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辛来明</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1971年3月24日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贵州省余庆县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高中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贵州省余庆县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二、生效法律文书判处罪犯刑罚情况：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2020年12月16日，贵州省湄潭县人民法院作出（2020）黔0328刑初264号刑事判决，认定辛来明犯盗伐林木罪，判处有期徒刑三年。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三、刑期起止：2020年7月29日起2023年7月28日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四、罪犯实际送交刑罚执行机关时间：2021年1月28日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五、财产性判项履行情况：罚金40000元已履行，退赔2154.2元已履行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辛来明，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2021年3月29日至2021年9月30日获1个表扬；2021年10月至2022年3月获1个表扬，共2个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辛来明</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辛来明</w:t>
      </w:r>
      <w:r>
        <w:rPr>
          <w:rFonts w:hint="eastAsia" w:ascii="仿宋" w:hAnsi="仿宋" w:eastAsia="仿宋"/>
          <w:color w:val="auto"/>
          <w:sz w:val="32"/>
          <w:szCs w:val="32"/>
          <w:lang w:eastAsia="zh-CN"/>
        </w:rPr>
        <w:t>提请减去剩余刑期</w:t>
      </w:r>
      <w:r>
        <w:rPr>
          <w:rFonts w:hint="eastAsia" w:ascii="仿宋" w:hAnsi="仿宋" w:eastAsia="仿宋"/>
          <w:color w:val="auto"/>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3" w:bottom="1440" w:left="1803" w:header="851" w:footer="992" w:gutter="0"/>
          <w:cols w:space="720" w:num="1"/>
          <w:docGrid w:type="lines" w:linePitch="312" w:charSpace="0"/>
        </w:sectPr>
      </w:pPr>
      <w:r>
        <w:rPr>
          <w:rFonts w:hint="eastAsia" w:ascii="仿宋" w:hAnsi="仿宋" w:eastAsia="仿宋" w:cs="仿宋"/>
          <w:color w:val="auto"/>
          <w:sz w:val="32"/>
          <w:szCs w:val="32"/>
        </w:rPr>
        <w:t>附：罪犯辛来明服刑改造材料一卷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苟华良</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1980年2月27日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四川省通江县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贵州省凯里市</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2019年12月17日，贵州省凯里市人民法院作出（2019）黔2601刑初604号刑事判决，认定苟华良犯交通肇事罪，判处有期徒刑四年零六个月。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三、刑期起止：2019年10月24日至2024年4月23日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四、罪犯实际送交刑罚执行机关时间：2020年1月10日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五、财产性判项履行情况：民事赔偿607716.22元未履行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苟华良，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2020年3月19日至2020年9月30日获1个表扬；2020年10月至2021年4月获1个表扬；2021年5月至2021年10月获1个表扬，共3个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苟华良</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苟华良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七个月。特提请审核裁定。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附：罪犯苟华良服刑改造材料一卷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程绪平</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1965年1月24日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贵州省仁怀市</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文盲</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贵州省仁怀市</w:t>
      </w:r>
      <w:r>
        <w:rPr>
          <w:rFonts w:hint="eastAsia" w:ascii="仿宋" w:hAnsi="仿宋" w:eastAsia="仿宋"/>
          <w:color w:val="auto"/>
          <w:sz w:val="32"/>
          <w:szCs w:val="32"/>
        </w:rPr>
        <w:t>。现在贵州省北斗山监狱服刑。</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2019年9月23日，贵州省仁怀市人民法院作出（2019）黔0382刑初382号刑事附带民事判决，认定程绪平犯强奸罪，判处有期徒刑四年六个月，责令程绪平赔偿附带民事诉讼经济损失2075元。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三、刑期起止：2019年3月30日至2023年9月29日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四、罪犯实际送交刑罚执行机关时间：2019年10月23日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五、财产性判项履行情况：民事赔偿2075元未履行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程绪平，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2019年12月24日至2020年6月30日获1个表扬；2020年7月至2020年12月获1个表扬；2021年1月至2021年6月获1个表扬；2021年7月至2021年12月获1个表扬，共4</w:t>
      </w:r>
      <w:r>
        <w:rPr>
          <w:rFonts w:hint="eastAsia" w:ascii="仿宋" w:hAnsi="仿宋" w:eastAsia="仿宋"/>
          <w:color w:val="auto"/>
          <w:sz w:val="32"/>
          <w:szCs w:val="32"/>
          <w:lang w:eastAsia="zh-CN"/>
        </w:rPr>
        <w:t>个表扬，综合改造表现较好</w:t>
      </w:r>
      <w:r>
        <w:rPr>
          <w:rFonts w:hint="eastAsia" w:ascii="仿宋" w:hAnsi="仿宋" w:eastAsia="仿宋"/>
          <w:color w:val="auto"/>
          <w:sz w:val="32"/>
          <w:szCs w:val="32"/>
        </w:rPr>
        <w:t>。经贵州省黔南布依族苗族自治州人民检察院派驻贵州省北斗山监狱驻监检察室列席评审会议，对该犯现实表现无异议。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程绪平</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程绪平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五个月。特提请审核裁定。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附：罪犯程绪平服刑改造材料一卷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姚芳贵</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1995年6月4日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贵州省思南县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贵州省思南县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2019年10月25日，贵州省思南县人民法院作出（2019）黔0624刑初75号刑事附带民事判决，认定姚芳贵犯强迫卖淫罪，判处有期徒刑十二年，没收个人财产50000元，追缴违法所得17100元，附带民事诉讼及连带赔偿</w:t>
      </w:r>
      <w:r>
        <w:rPr>
          <w:rFonts w:hint="eastAsia" w:ascii="仿宋" w:hAnsi="仿宋" w:eastAsia="仿宋"/>
          <w:color w:val="auto"/>
          <w:sz w:val="32"/>
          <w:szCs w:val="32"/>
          <w:lang w:eastAsia="zh-CN"/>
        </w:rPr>
        <w:t>经济损失</w:t>
      </w:r>
      <w:r>
        <w:rPr>
          <w:rFonts w:hint="eastAsia" w:ascii="仿宋" w:hAnsi="仿宋" w:eastAsia="仿宋"/>
          <w:color w:val="auto"/>
          <w:sz w:val="32"/>
          <w:szCs w:val="32"/>
        </w:rPr>
        <w:t>40454.77元。2019年12月13日，贵州省铜仁市中级人民法院作出（2019）黔06刑终247号刑事附带民事裁定，驳回上诉，维持原判。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三、刑期起止：2018年11月24日至2030年11月23日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四、罪犯实际送交刑罚执行机关时间：2020年1月14日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五、财产性判项履行情况：没收个人财产50000元未履行，追缴违法所得17100元未履行，民事连带赔偿40454.77元未履行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姚芳贵，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2020年3月19日至2020年9月30日获1个表扬；2020年10月至2021年3月获1个表扬；2021年4月至2021年9月获1个表扬；2021年10月至2022年3月获物质奖励1个，共3个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姚芳贵</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姚芳贵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六个月。特提请审核裁定。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附：罪犯姚芳贵服刑改造材料一卷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张彪</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1967年3月8日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四川省岳池县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小学</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四川省岳池县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二、生效法律文书判处罪犯刑罚情况：</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1997年1月24日，该犯因犯盗窃罪被判处无期徒刑，1999年9月20日减刑为十九年零六个月，2011年9月7日因减刑提前释放。2013年1月5日，贵州省贵阳市云岩区人民法院作出（2013）云法刑初字第205号刑事判决，认定张彪犯贩卖毒品罪，判处有期徒刑十三年，剥夺政治权利三年，并处罚金10000元。2013年2月20日，贵州省贵阳市中级人民法院作出（2013）筑刑一终字第88号刑事裁定，驳回上诉，维持原判。</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三、刑期起止：2012年10月3日至2025年10月2日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四、罪犯实际送交刑罚执行机关时间：2013年4月16日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五、财产性判项履行情况：罚金10000元未履行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2015年12月8日，贵州省黔南布依族苗族自治州中级人民法院作出（2015）黔南刑执字第3433号刑事裁定，减去有期徒刑十个月，剥夺政治权利三年不变；2017年12月4日，贵州省黔南布依族苗族自治州中级人民法院作出（2017）黔27刑更2649号刑事裁定，减去有期徒刑七个月，剥夺政治权利三年不变；2019年12月18日，贵州省黔南布依族苗族自治州中级人民法院作出（2019）黔27刑更2986号刑事裁定，减去有期徒刑六个月，剥夺政治权利三年不变</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2019年12月24日</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八、刑期至：2023年11月2日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罪犯张彪</w:t>
      </w:r>
      <w:r>
        <w:rPr>
          <w:rFonts w:hint="eastAsia" w:ascii="仿宋" w:hAnsi="仿宋" w:eastAsia="仿宋"/>
          <w:color w:val="auto"/>
          <w:sz w:val="32"/>
          <w:szCs w:val="32"/>
          <w:lang w:eastAsia="zh-CN"/>
        </w:rPr>
        <w:t>系累犯</w:t>
      </w:r>
      <w:r>
        <w:rPr>
          <w:rFonts w:hint="eastAsia" w:ascii="仿宋" w:hAnsi="仿宋" w:eastAsia="仿宋"/>
          <w:color w:val="auto"/>
          <w:sz w:val="32"/>
          <w:szCs w:val="32"/>
        </w:rPr>
        <w:t>，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2019年7月至2019年12月获1个表扬；2020年1月至2020年5月获1个表扬；2020年6月至2020年11月获1个表扬；2020年12月至2021年5月获1个表扬；2021年6月至2021年11月获1个表扬，共5</w:t>
      </w:r>
      <w:r>
        <w:rPr>
          <w:rFonts w:hint="eastAsia" w:ascii="仿宋" w:hAnsi="仿宋" w:eastAsia="仿宋"/>
          <w:color w:val="auto"/>
          <w:sz w:val="32"/>
          <w:szCs w:val="32"/>
          <w:lang w:eastAsia="zh-CN"/>
        </w:rPr>
        <w:t>个表扬，综合改造表现较好</w:t>
      </w:r>
      <w:r>
        <w:rPr>
          <w:rFonts w:hint="eastAsia" w:ascii="仿宋" w:hAnsi="仿宋" w:eastAsia="仿宋"/>
          <w:color w:val="auto"/>
          <w:sz w:val="32"/>
          <w:szCs w:val="32"/>
        </w:rPr>
        <w:t>。经贵州省黔南布依族苗族自治州人民检察院派驻贵州省北斗山监狱驻监检察室列席评审会议，对该犯现实表现无异议。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张彪</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张彪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三个月，剥夺政治权利三年不变。特提请审核裁定。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附：罪犯张彪服刑改造材料一卷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严同贵</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1996年5月21日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贵州省湄潭县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中专</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贵州省湄潭县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2020年12月30日，贵州省湄潭县人民法院作出（2020）黔0328刑初310号刑事判决，认定严同贵犯强奸罪，判处有期徒刑三年。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三、刑期起止：2020年9月27日至2023年9月26日</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四、罪犯实际送交刑罚执行机关时间：2021年1月27日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严同贵，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2021年3月29日至2021年9月30日获1个表扬；2021年10月至2022年3月获1个表扬，共2</w:t>
      </w:r>
      <w:r>
        <w:rPr>
          <w:rFonts w:hint="eastAsia" w:ascii="仿宋" w:hAnsi="仿宋" w:eastAsia="仿宋"/>
          <w:color w:val="auto"/>
          <w:sz w:val="32"/>
          <w:szCs w:val="32"/>
          <w:lang w:eastAsia="zh-CN"/>
        </w:rPr>
        <w:t>个表扬，综合改造表现较好</w:t>
      </w:r>
      <w:r>
        <w:rPr>
          <w:rFonts w:hint="eastAsia" w:ascii="仿宋" w:hAnsi="仿宋" w:eastAsia="仿宋"/>
          <w:color w:val="auto"/>
          <w:sz w:val="32"/>
          <w:szCs w:val="32"/>
        </w:rPr>
        <w:t>。经贵州省黔南布依族苗族自治州人民检察院派驻贵州省北斗山监狱驻监检察室列席评审会议，对该犯现实表现无异议。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严同贵</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严同贵提</w:t>
      </w:r>
      <w:r>
        <w:rPr>
          <w:rFonts w:hint="eastAsia" w:ascii="仿宋" w:hAnsi="仿宋" w:eastAsia="仿宋"/>
          <w:color w:val="auto"/>
          <w:sz w:val="32"/>
          <w:szCs w:val="32"/>
          <w:lang w:eastAsia="zh-CN"/>
        </w:rPr>
        <w:t>减刑</w:t>
      </w:r>
      <w:r>
        <w:rPr>
          <w:rFonts w:hint="eastAsia" w:ascii="仿宋" w:hAnsi="仿宋" w:eastAsia="仿宋"/>
          <w:color w:val="auto"/>
          <w:sz w:val="32"/>
          <w:szCs w:val="32"/>
        </w:rPr>
        <w:t>请六个月。特提请审核裁定。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附：罪犯严同贵服刑改造材料一卷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颜波</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1994年2月3日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贵州省遵义市播州区</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贵州省遵义市播州区</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2020年5月21日，贵州省遵义市播州区人民法院作出（2020）黔0321刑初93号刑事判决，认定颜波犯盗窃罪，判处有期徒刑四年六个月，并处罚金7000元，追缴违法所得10000元。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三、刑期起止：2019年9月10日至2024年3月9日</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四、罪犯实际送交刑罚执行机关时间：2020年7月14日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五、财产性判项履行情况：罚金7000元已履行，违法所得10000元已履行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颜波，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2020年9月17日至2021年3月31日获1个表扬；2021年4月至2021年9月获1个表扬；2021年10月至2022年3月获1个表扬，共3</w:t>
      </w:r>
      <w:r>
        <w:rPr>
          <w:rFonts w:hint="eastAsia" w:ascii="仿宋" w:hAnsi="仿宋" w:eastAsia="仿宋"/>
          <w:color w:val="auto"/>
          <w:sz w:val="32"/>
          <w:szCs w:val="32"/>
          <w:lang w:eastAsia="zh-CN"/>
        </w:rPr>
        <w:t>个表扬，综合改造表现较好</w:t>
      </w:r>
      <w:r>
        <w:rPr>
          <w:rFonts w:hint="eastAsia" w:ascii="仿宋" w:hAnsi="仿宋" w:eastAsia="仿宋"/>
          <w:color w:val="auto"/>
          <w:sz w:val="32"/>
          <w:szCs w:val="32"/>
        </w:rPr>
        <w:t>。经贵州省黔南布依族苗族自治州人民检察院派驻贵州省北斗山监狱驻监检察室列席评审会议，对该犯现实表现无异议。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颜波</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颜波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八个月。特提请审核裁定。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附：罪犯颜波服刑改造材料一卷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何祖评</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1979年3月26日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贵州省沿河土家族自治县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土家族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贵州省沿河县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2018年9月17日，贵州省沿河土家族自治县人民法院作出（2018）黔0627刑初165号刑事附带民事判决，认定何祖评犯强奸罪，判处有期徒刑六年，民事赔偿3276元。2018年11月20日，贵州省铜仁市中级人民法院作出（2018）黔06刑终188号刑事附带民事裁定，驳回上诉，维持原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三、刑期起止：2018年6月10日至2024年6月9日</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四、罪犯实际送交刑罚执行机关时间：2018年12月12日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五、财产性判项履行情况：民事赔偿3276元未履行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六、刑期变动：2020年12月24日贵州省黔南布依族苗族自治州中级人民法院作出（2020）黔27刑更3351号刑事裁定，减去有期徒刑六个月</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2020年12月28日</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八、刑期至：2023年12月9日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何祖评，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2020年9月至2021年2月获1个表扬；2021年3月至2021年8月获1个表扬；2021年9月至2022年1月获1个表扬，共3</w:t>
      </w:r>
      <w:r>
        <w:rPr>
          <w:rFonts w:hint="eastAsia" w:ascii="仿宋" w:hAnsi="仿宋" w:eastAsia="仿宋"/>
          <w:color w:val="auto"/>
          <w:sz w:val="32"/>
          <w:szCs w:val="32"/>
          <w:lang w:eastAsia="zh-CN"/>
        </w:rPr>
        <w:t>个表扬，综合改造表现较好</w:t>
      </w:r>
      <w:r>
        <w:rPr>
          <w:rFonts w:hint="eastAsia" w:ascii="仿宋" w:hAnsi="仿宋" w:eastAsia="仿宋"/>
          <w:color w:val="auto"/>
          <w:sz w:val="32"/>
          <w:szCs w:val="32"/>
        </w:rPr>
        <w:t>。经贵州省黔南布依族苗族自治州人民检察院派驻贵州省北斗山监狱驻监检察室列席评审会议，对该犯现实表现无异议。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何祖评</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何祖评提请提请五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附：罪犯何祖评服刑改造材料一卷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郭太香</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1965年8月12日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贵州省毕节市织金县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穿青人</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小学</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贵州省毕节市织金县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2018年5月7日，贵州省贵阳市南明区人民法院作出（2018）黔0102刑初401号刑事判决，认定郭太香犯强奸罪,判处有期徒刑四年；犯抢劫罪，判处有期徒刑三年，并处罚金1000元；总和刑期有期徒刑七年，并处罚金1000元，决定执行有期徒刑六年零六个月，并处罚金1000元。2018年8月13日贵州省贵阳市中级人民法院作出（2018）黔01刑终572号刑事裁定，驳回上诉，维持原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三、刑期起止：2017年12月19日至2024年6月18日</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四、罪犯实际送交刑罚执行机关时间：2018年9月11日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五、财产性判项履行情况：罚金1000元未履行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六、刑期变动：2020年12月3日贵州省黔南布依族苗族自治州中级人民法院作出（2020）黔27刑更2308号刑事裁定，减去有期徒刑六个月</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2020年12月9日</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八、刑期至：2023年12月18日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郭太香，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2020年7月至2020年11月获1个表扬；2020年12月至2021年5月获1个表扬；2021年6月至2021年11月获1个表扬，共3</w:t>
      </w:r>
      <w:r>
        <w:rPr>
          <w:rFonts w:hint="eastAsia" w:ascii="仿宋" w:hAnsi="仿宋" w:eastAsia="仿宋"/>
          <w:color w:val="auto"/>
          <w:sz w:val="32"/>
          <w:szCs w:val="32"/>
          <w:lang w:eastAsia="zh-CN"/>
        </w:rPr>
        <w:t>个表扬，综合改造表现较好</w:t>
      </w:r>
      <w:r>
        <w:rPr>
          <w:rFonts w:hint="eastAsia" w:ascii="仿宋" w:hAnsi="仿宋" w:eastAsia="仿宋"/>
          <w:color w:val="auto"/>
          <w:sz w:val="32"/>
          <w:szCs w:val="32"/>
        </w:rPr>
        <w:t>。经贵州省黔南布依族苗族自治州人民检察院派驻贵州省北斗山监狱驻监检察室列席评审会议，对该犯现实表现无异议。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郭太香</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郭太香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七个月。特提请审核裁定。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附：罪犯郭太香服刑改造材料一卷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黄德学</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1953年9月21日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贵州省清镇市</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小学</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贵州省清镇市</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2019年4月20日，贵州省清镇市人民法院作出（2019）黔0181刑初81号刑事判决，认定黄德学犯敲诈勒索罪，判处有期徒刑三年六个月，并处罚金10000元；犯聚众扰乱社会秩序罪，判处有期徒刑二年。数罪并罚，决定执行有期徒刑四年八个月，并处罚金10000元，赃款180000元继续追缴，发还被害人。2019年6月24日，贵州省贵阳市中级人民法院作出（2019）黔01刑终407号刑事裁定，驳回上诉，维持原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三、刑期起止：2019年4月18日至2023年10月30日</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四、罪犯实际送交刑罚执行机关时间：2019年8月13日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五、财产性判项履行情况：罚金10000元已履行，追缴赃款180000元未履行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黄德学，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2019年11月9日至2020年5月31日获1个表扬；2020年6月至2020年11月获1个表扬；2020年12月至2021年5月获1个表扬；2021年6月至2021年11月获1个表扬，共4</w:t>
      </w:r>
      <w:r>
        <w:rPr>
          <w:rFonts w:hint="eastAsia" w:ascii="仿宋" w:hAnsi="仿宋" w:eastAsia="仿宋"/>
          <w:color w:val="auto"/>
          <w:sz w:val="32"/>
          <w:szCs w:val="32"/>
          <w:lang w:eastAsia="zh-CN"/>
        </w:rPr>
        <w:t>个表扬，综合改造表现较好</w:t>
      </w:r>
      <w:r>
        <w:rPr>
          <w:rFonts w:hint="eastAsia" w:ascii="仿宋" w:hAnsi="仿宋" w:eastAsia="仿宋"/>
          <w:color w:val="auto"/>
          <w:sz w:val="32"/>
          <w:szCs w:val="32"/>
        </w:rPr>
        <w:t>。经贵州省黔南布依族苗族自治州人民检察院派驻贵州省北斗山监狱驻监检察室列席评审会议，对该犯现实表现无异议。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黄德学</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黄德学</w:t>
      </w:r>
      <w:r>
        <w:rPr>
          <w:rFonts w:hint="eastAsia" w:ascii="仿宋" w:hAnsi="仿宋" w:eastAsia="仿宋"/>
          <w:color w:val="auto"/>
          <w:sz w:val="32"/>
          <w:szCs w:val="32"/>
          <w:lang w:eastAsia="zh-CN"/>
        </w:rPr>
        <w:t>减刑</w:t>
      </w:r>
      <w:r>
        <w:rPr>
          <w:rFonts w:hint="eastAsia" w:ascii="仿宋" w:hAnsi="仿宋" w:eastAsia="仿宋"/>
          <w:color w:val="auto"/>
          <w:sz w:val="32"/>
          <w:szCs w:val="32"/>
        </w:rPr>
        <w:t>提请六个月。特提请审核裁定。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附：罪犯黄德学服刑改造材料一卷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樊均超</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1968年9月23日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四川省简阳市</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小学</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四川省简阳市</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2013年12月30日，贵州省遵义市中级人民法院作出（2013）遵市法刑二初字第23号刑事判决，认定樊均超犯盗窃罪，判处有期徒刑十三年，并处罚金13000元，赃款赃物予以追缴，返还各被害人。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三、刑期起止：2012年10月16日至2025年10月15日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四、罪犯实际送交刑罚执行机关时间：2014年1月17日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五、财产性判项履行情况：罚金13000元已履行，赃款未履行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2016年10月25日贵州省黔南布依族苗族自治州中级人民法院作出（2016）黔27刑更3003号刑事裁定，减去有期徒刑一年；2018年11月13日，贵州省黔南布依族苗族自治州中级人民法院作出（2018）黔27刑更2301号刑事裁定，减去有期徒刑八个月；2020年10月20日贵州省黔南布依族苗族自治州中级人民法院作出（2020）黔27刑更1758号刑事裁定，减去有期徒刑七个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2020年10月23日</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八、刑期至：2023年7月15日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樊均超，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2019年12月至2020年5月获1个表扬；2020年6月至2020年11月获1个表扬；2020年12月至2021年5月获1个表扬；2021年6月至2021年10月获1个表扬，共4</w:t>
      </w:r>
      <w:r>
        <w:rPr>
          <w:rFonts w:hint="eastAsia" w:ascii="仿宋" w:hAnsi="仿宋" w:eastAsia="仿宋"/>
          <w:color w:val="auto"/>
          <w:sz w:val="32"/>
          <w:szCs w:val="32"/>
          <w:lang w:eastAsia="zh-CN"/>
        </w:rPr>
        <w:t>个表扬，综合改造表现较好</w:t>
      </w:r>
      <w:r>
        <w:rPr>
          <w:rFonts w:hint="eastAsia" w:ascii="仿宋" w:hAnsi="仿宋" w:eastAsia="仿宋"/>
          <w:color w:val="auto"/>
          <w:sz w:val="32"/>
          <w:szCs w:val="32"/>
        </w:rPr>
        <w:t>。经贵州省黔南布依族苗族自治州人民检察院派驻贵州省北斗山监狱驻监检察室列席评审会议，对该犯现实表现无异议。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樊均超</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樊均超</w:t>
      </w:r>
      <w:r>
        <w:rPr>
          <w:rFonts w:hint="eastAsia" w:ascii="仿宋" w:hAnsi="仿宋" w:eastAsia="仿宋"/>
          <w:color w:val="auto"/>
          <w:sz w:val="32"/>
          <w:szCs w:val="32"/>
          <w:lang w:eastAsia="zh-CN"/>
        </w:rPr>
        <w:t>提请减去剩余刑期</w:t>
      </w:r>
      <w:r>
        <w:rPr>
          <w:rFonts w:hint="eastAsia" w:ascii="仿宋" w:hAnsi="仿宋" w:eastAsia="仿宋"/>
          <w:color w:val="auto"/>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附：罪犯樊均超服刑改造材料一卷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陈强</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1973年11月1日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云南省昭通市大关县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小学</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云南省邵通市大关县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2020年12月15日，贵州省仁怀市人民法院作出（2020）黔0382刑初418号刑事判决，认定陈强犯强奸罪，判处有期徒刑二年零九个月。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三、刑期起止：2020年8月24日至2023年5月23日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四、罪犯实际送交刑罚执行机关时间：2021年3月17日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陈强，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2021年5月18日至2021年11月30日获1个表扬，共1</w:t>
      </w:r>
      <w:r>
        <w:rPr>
          <w:rFonts w:hint="eastAsia" w:ascii="仿宋" w:hAnsi="仿宋" w:eastAsia="仿宋"/>
          <w:color w:val="auto"/>
          <w:sz w:val="32"/>
          <w:szCs w:val="32"/>
          <w:lang w:eastAsia="zh-CN"/>
        </w:rPr>
        <w:t>个表扬，综合改造表现较好</w:t>
      </w:r>
      <w:r>
        <w:rPr>
          <w:rFonts w:hint="eastAsia" w:ascii="仿宋" w:hAnsi="仿宋" w:eastAsia="仿宋"/>
          <w:color w:val="auto"/>
          <w:sz w:val="32"/>
          <w:szCs w:val="32"/>
        </w:rPr>
        <w:t>。经贵州省黔南布依族苗族自治州人民检察院派驻贵州省北斗山监狱驻监检察室列席评审会议，对该犯现实表现无异议。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陈强</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陈强提请</w:t>
      </w:r>
      <w:r>
        <w:rPr>
          <w:rFonts w:hint="eastAsia" w:ascii="仿宋" w:hAnsi="仿宋" w:eastAsia="仿宋"/>
          <w:color w:val="auto"/>
          <w:sz w:val="32"/>
          <w:szCs w:val="32"/>
          <w:lang w:eastAsia="zh-CN"/>
        </w:rPr>
        <w:t>减去剩余刑期</w:t>
      </w:r>
      <w:r>
        <w:rPr>
          <w:rFonts w:hint="eastAsia" w:ascii="仿宋" w:hAnsi="仿宋" w:eastAsia="仿宋"/>
          <w:color w:val="auto"/>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附：罪犯陈强服刑改造材料一卷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母本贵</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1966年1月1日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遵义市播州区</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小学</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遵义市播州区</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2018年12月10日，遵义市播州区人民法院作出（2018）黔0321刑初531号刑事附带民事判决，认定母本贵犯强奸罪，判处有期徒刑五年六个月，赔偿附带民事诉讼原告人梁某某各项经济损失共计50000元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三、刑期起止：2018年8月12日至2024年2月11日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四、罪犯实际送交刑罚执行机关时间：2019年1月17日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五、财产性判项履行情况：民事赔偿50000元未履行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六、刑期变动：2021年3月23日，贵州省黔南布依族苗族自治州中级人民法院作出（2021）黔27刑更159号刑事裁定，减去有期徒刑四个月。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2021年3月25日</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八、刑期至：2023年10月11日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母本贵，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2020年10月至2021年3月获1个表扬；2021年4月至2021年9月获1个表扬；2021年10月至2022年3月获1个表扬，共3个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母本贵</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母本贵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五个月。特提请审核裁定。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附：罪犯母本贵服刑改造材料一卷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穆昌孝</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1995年9月2日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贵州省仁怀市</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贵州省仁怀市</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二、生效法律文书判处罪犯刑罚情况：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2015年7月9日，该犯因吸食毒品被原遵义县公安局行政拘留十五日2018年9月17日，贵州省遵义市汇川区人民法院作出（2018）黔0303刑初573号刑事判决，认定穆昌孝犯运输毒品罪，判处有期徒刑九年，并处罚金人民币5000元。该犯不服，提出上诉。2018年12月7日，贵州省遵义市中级人民法院作出（2018）黔03刑终640号刑事裁定，驳回上诉，维持原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三、刑期起止：2018年5月11日至2027年5月10日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四、罪犯实际送交刑罚执行机关时间：2019年1月8日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五、财产性判项履行情况：罚金5000元已履行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六、刑期变动：2021年3月23日，贵州省黔南布依族苗族自治州中级人民法院作出（2021）黔27刑更164号刑事裁定，减去有期徒刑七个月。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2021年3月25日</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八、刑期至：2026年10月10日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穆昌孝，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2020年10月至2021年3月获1个表扬；2021年4月至2021年9月获1个表扬；2021年10月至2022年3月获1个表扬，共3个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穆昌孝</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穆昌孝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八个月。特提请审核裁定。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附：罪犯穆昌孝服刑改造材料一卷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杨洪</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2000年11月26日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贵州省纳雍县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彝族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高中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贵州省纳雍县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2020年4月17日，贵州省大方县人民法院作出（2019）黔0521刑初294号刑事附带民事判决，认定杨洪犯聚众斗殴罪，判处有期徒刑三年，犯寻衅滋事罪，判处有期徒刑一年零二个月，总和刑期四年零二个月，决定执行有期徒刑四年。该犯同案不服，提出上诉。2020年6月23日，贵州省毕节市中级人民法院作出（2020）黔05刑终198号刑事裁定，驳回上诉，维持原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三、刑期起止：2019年8月6日至2023年8月5日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四、罪犯实际送交刑罚执行机关时间：2020年8月19日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杨洪，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2020年10月29日至2021年4月30日获1个表扬；2021年5月至2021年10月获1个表扬，共2</w:t>
      </w:r>
      <w:r>
        <w:rPr>
          <w:rFonts w:hint="eastAsia" w:ascii="仿宋" w:hAnsi="仿宋" w:eastAsia="仿宋"/>
          <w:color w:val="auto"/>
          <w:sz w:val="32"/>
          <w:szCs w:val="32"/>
          <w:lang w:eastAsia="zh-CN"/>
        </w:rPr>
        <w:t>个表扬，综合改造表现较好</w:t>
      </w:r>
      <w:r>
        <w:rPr>
          <w:rFonts w:hint="eastAsia" w:ascii="仿宋" w:hAnsi="仿宋" w:eastAsia="仿宋"/>
          <w:color w:val="auto"/>
          <w:sz w:val="32"/>
          <w:szCs w:val="32"/>
        </w:rPr>
        <w:t>。经贵州省黔南布依族苗族自治州人民检察院派驻贵州省北斗山监狱驻监检察室列席评审会议，对该犯现实表现无异议。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杨洪</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杨洪提请</w:t>
      </w:r>
      <w:r>
        <w:rPr>
          <w:rFonts w:hint="eastAsia" w:ascii="仿宋" w:hAnsi="仿宋" w:eastAsia="仿宋"/>
          <w:color w:val="auto"/>
          <w:sz w:val="32"/>
          <w:szCs w:val="32"/>
          <w:lang w:eastAsia="zh-CN"/>
        </w:rPr>
        <w:t>减去剩余刑期</w:t>
      </w:r>
      <w:r>
        <w:rPr>
          <w:rFonts w:hint="eastAsia" w:ascii="仿宋" w:hAnsi="仿宋" w:eastAsia="仿宋"/>
          <w:color w:val="auto"/>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附：罪犯杨洪服刑改造材料一卷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16</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刘飞宏</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1992年10月11日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贵州省清镇市</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贵州省清镇市</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2019年12月24日，贵州省贵阳市白云区人民法院作出（2019）黔0113刑初198号刑事附带民事判决，认定刘飞宏犯参加黑社会性质组织罪，判处有期徒刑一年零六个月，并处罚金人民币5000元；犯协助组织卖淫罪，判处有期徒刑一年零三个月，并处罚金人民币2000元；犯聚众斗殴罪，判处有期徒刑二年，犯开设赌场罪，判处有期徒刑六个月，并处罚金人民币1000元。总和刑期五年零三个月，并处罚金人民币8000元，数罪并罚，决定执行有期徒刑四年零六个月，并处罚金8000元；赃款37575.33元依法予以没收，上缴国</w:t>
      </w:r>
      <w:r>
        <w:rPr>
          <w:rFonts w:hint="eastAsia" w:ascii="仿宋" w:hAnsi="仿宋" w:eastAsia="仿宋"/>
          <w:color w:val="auto"/>
          <w:sz w:val="32"/>
          <w:szCs w:val="32"/>
          <w:lang w:eastAsia="zh-CN"/>
        </w:rPr>
        <w:t>库。</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三、刑期起止：2019年4月4日至2023年10月3日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四、罪犯实际送交刑罚执行机关时间：2020年5月29日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五、财产性判项履行情况：罚金8000元已履行，赃款37575.33元已履行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刘飞宏，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2020年8月6日至2021年2月28日获1个表扬；2021年3月至2021年8月获1个表扬；2021年9月至2022年2月获1个表扬，共3</w:t>
      </w:r>
      <w:r>
        <w:rPr>
          <w:rFonts w:hint="eastAsia" w:ascii="仿宋" w:hAnsi="仿宋" w:eastAsia="仿宋"/>
          <w:color w:val="auto"/>
          <w:sz w:val="32"/>
          <w:szCs w:val="32"/>
          <w:lang w:eastAsia="zh-CN"/>
        </w:rPr>
        <w:t>个表扬，综合改造表现较好</w:t>
      </w:r>
      <w:r>
        <w:rPr>
          <w:rFonts w:hint="eastAsia" w:ascii="仿宋" w:hAnsi="仿宋" w:eastAsia="仿宋"/>
          <w:color w:val="auto"/>
          <w:sz w:val="32"/>
          <w:szCs w:val="32"/>
        </w:rPr>
        <w:t>。经贵州省黔南布依族苗族自治州人民检察院派驻贵州省北斗山监狱驻监检察室列席评审会议，对该犯现实表现无异议。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刘飞宏</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刘飞宏提请</w:t>
      </w:r>
      <w:r>
        <w:rPr>
          <w:rFonts w:hint="eastAsia" w:ascii="仿宋" w:hAnsi="仿宋" w:eastAsia="仿宋"/>
          <w:color w:val="auto"/>
          <w:sz w:val="32"/>
          <w:szCs w:val="32"/>
          <w:lang w:eastAsia="zh-CN"/>
        </w:rPr>
        <w:t>减去剩余刑期</w:t>
      </w:r>
      <w:r>
        <w:rPr>
          <w:rFonts w:hint="eastAsia" w:ascii="仿宋" w:hAnsi="仿宋" w:eastAsia="仿宋"/>
          <w:color w:val="auto"/>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附：罪犯刘飞宏服刑改造材料一卷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崔德军</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1983年1月22日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贵州省沿河土家族自治县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土家族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贵州省沿河县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2019年12月17日，贵州省沿河土家族自治县人民法院作出（2019）黔0627刑初198号刑释判决，认定崔德军犯盗窃罪，判处有期徒刑十一年，并处罚金人民币30000元，查获的香烟8条零6包、金银首饰1278件、违法所得人民币1823元发还给被害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三、刑期起止：2019年6月26日至2030年6月25日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四、罪犯实际送交刑罚执行机关时间：2020年1月15日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五、财产性判项履行情况：罚金30000元已履行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崔德军，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2020年3月19日至2020年9月30日获1个表扬；2020年10月至2021年3月获1个表扬；2021年4月至2021年9月获1个表扬；2021年10月至2022年3月获1个表扬，共4个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崔德军</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崔德军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八个月。特提请审核裁定。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附：罪犯崔德军服刑改造材料一卷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姚清强</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1995年10月27日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贵州省桐梓县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贵州省桐梓县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二、生效法律文书判处罪犯刑罚情况：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2014年6月26日，该犯因犯盗窃罪被浙江省玉环县人民法院判处拘役四个月，缓刑六个月，并处罚金人民币1000元。  2019年9月12日，贵州省桐梓县人民法院作出（2019）黔0322刑初188号刑事判决，认定姚清强犯抢劫罪，判处有期徒刑四年，并处罚金人民币1000元，责令退赔被害人财产损失232元。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三、刑期起止：2019年5月25日至2023年5月24日</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四、罪犯实际送交刑罚执行机关时间：2019年10月16日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五、财产性判项履行情况：罚金1000元未履行，责令退赔232元已履行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罪犯姚清强</w:t>
      </w:r>
      <w:r>
        <w:rPr>
          <w:rFonts w:hint="eastAsia" w:ascii="仿宋" w:hAnsi="仿宋" w:eastAsia="仿宋"/>
          <w:color w:val="auto"/>
          <w:sz w:val="32"/>
          <w:szCs w:val="32"/>
          <w:lang w:eastAsia="zh-CN"/>
        </w:rPr>
        <w:t>有前科</w:t>
      </w:r>
      <w:r>
        <w:rPr>
          <w:rFonts w:hint="eastAsia" w:ascii="仿宋" w:hAnsi="仿宋" w:eastAsia="仿宋"/>
          <w:color w:val="auto"/>
          <w:sz w:val="32"/>
          <w:szCs w:val="32"/>
        </w:rPr>
        <w:t>，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2019年12月24日至2020年6月30日获1个表扬；2020年7月至2020年12月获1个表扬；2021年1月至2021年6月获1个物质奖励；2021年7月至2021年12月获1个表扬，共3个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姚清强</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姚清强</w:t>
      </w:r>
      <w:r>
        <w:rPr>
          <w:rFonts w:hint="eastAsia" w:ascii="仿宋" w:hAnsi="仿宋" w:eastAsia="仿宋"/>
          <w:color w:val="auto"/>
          <w:sz w:val="32"/>
          <w:szCs w:val="32"/>
          <w:lang w:eastAsia="zh-CN"/>
        </w:rPr>
        <w:t>提请减去剩余刑期</w:t>
      </w:r>
      <w:r>
        <w:rPr>
          <w:rFonts w:hint="eastAsia" w:ascii="仿宋" w:hAnsi="仿宋" w:eastAsia="仿宋"/>
          <w:color w:val="auto"/>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附：罪犯姚清强服刑改造材料一卷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杨长成</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1972年10月29日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贵州省江口县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土家族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小学</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贵州省江口县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二、生效法律文书判处罪犯刑罚情况：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2006年被贵州省台江县人民法院判处有期徒刑二年，2008年3月25日刑满释放。2019年12月16日，贵州省德江县人民法院作出（2019）黔0626刑初241号刑事判决，认定杨长成犯盗窃罪，判处有期徒刑六年，并处罚金10000元。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三、刑期起止：2019年8月8日至2025年8月7日</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四、罪犯实际送交刑罚执行机关时间：2020年1月15日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五、财产性判项履行情况：罚金10000元已履行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罪犯杨长成</w:t>
      </w:r>
      <w:r>
        <w:rPr>
          <w:rFonts w:hint="eastAsia" w:ascii="仿宋" w:hAnsi="仿宋" w:eastAsia="仿宋"/>
          <w:color w:val="auto"/>
          <w:sz w:val="32"/>
          <w:szCs w:val="32"/>
          <w:lang w:eastAsia="zh-CN"/>
        </w:rPr>
        <w:t>系累犯</w:t>
      </w:r>
      <w:r>
        <w:rPr>
          <w:rFonts w:hint="eastAsia" w:ascii="仿宋" w:hAnsi="仿宋" w:eastAsia="仿宋"/>
          <w:color w:val="auto"/>
          <w:sz w:val="32"/>
          <w:szCs w:val="32"/>
        </w:rPr>
        <w:t>，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2020年3月19日至2020年9月30日获1个表扬；2020年10月至2021年3月获1个表扬；2021年4月至2021年9月获1个表扬；2021年10月至2022年3月获1个表扬，共4个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杨长成</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杨长成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七个月。特提请审核裁定。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附：罪犯杨长成服刑改造材料一卷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胡方军</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1983年7月10日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贵州省修文县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小学</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贵州省修文县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二、生效法律文书判处罪犯刑罚情况：</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2008年4月16日，该犯因犯抢劫罪被判处有期徒刑三年，2010年6月19日刑满释放；2012年5月25日，该犯因犯盗窃罪被判处有期徒刑一年六个月，2013年3月14日刑满释放；2013年11月18日因吸食毒品被行政拘留五日。2014年6月5日，贵州省毕节市七星关区人民法院作出（2014）黔七刑初字第274号刑事判决，认定胡方军犯抢劫罪，判处有期徒刑十一年六个月，并处罚金5000元。该犯不服，提出上诉。2014年9月22日，贵州省毕节市中级人民法院作出（2014）黔毕中刑终字第299号刑事裁定，驳回上诉，维持原判。</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三、刑期起止：2013年11月23日至2025年5月22日</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四、罪犯实际送交刑罚执行机关时间：2014年1月11日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五、财产性判项履行情况：罚金5000元已履行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2018年8月30日，贵州省黔南布依族苗族自治州中级人民法院作出（2018）黔27刑更1714号刑事裁定，减去有期徒刑七个月；2020年9月2日，贵州省黔南布依族苗族自治州中级人民法院作出（2020）黔27刑更1334号刑事裁定，减去有期徒刑六个月</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2020年9月4日</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八、刑期至：2024年4月22日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罪犯胡方军</w:t>
      </w:r>
      <w:r>
        <w:rPr>
          <w:rFonts w:hint="eastAsia" w:ascii="仿宋" w:hAnsi="仿宋" w:eastAsia="仿宋"/>
          <w:color w:val="auto"/>
          <w:sz w:val="32"/>
          <w:szCs w:val="32"/>
          <w:lang w:eastAsia="zh-CN"/>
        </w:rPr>
        <w:t>系累犯</w:t>
      </w:r>
      <w:r>
        <w:rPr>
          <w:rFonts w:hint="eastAsia" w:ascii="仿宋" w:hAnsi="仿宋" w:eastAsia="仿宋"/>
          <w:color w:val="auto"/>
          <w:sz w:val="32"/>
          <w:szCs w:val="32"/>
        </w:rPr>
        <w:t>，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2019年9月至2020年2月获1个表扬；2020年3月至2020年7月获1个表扬；2020年8月至2021年1月获1个表扬；2021年2月至2021年7月获1个表扬；2021年8月至2022年1月获1个表扬，共5</w:t>
      </w:r>
      <w:r>
        <w:rPr>
          <w:rFonts w:hint="eastAsia" w:ascii="仿宋" w:hAnsi="仿宋" w:eastAsia="仿宋"/>
          <w:color w:val="auto"/>
          <w:sz w:val="32"/>
          <w:szCs w:val="32"/>
          <w:lang w:eastAsia="zh-CN"/>
        </w:rPr>
        <w:t>个表扬，综合改造表现较好</w:t>
      </w:r>
      <w:r>
        <w:rPr>
          <w:rFonts w:hint="eastAsia" w:ascii="仿宋" w:hAnsi="仿宋" w:eastAsia="仿宋"/>
          <w:color w:val="auto"/>
          <w:sz w:val="32"/>
          <w:szCs w:val="32"/>
        </w:rPr>
        <w:t>。经贵州省黔南布依族苗族自治州人民检察院派驻贵州省北斗山监狱驻监检察室列席评审会议，对该犯现实表现无异议。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胡方军</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胡方军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五个月。特提请审核裁定。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附：罪犯胡方军服刑改造材料一卷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卢鹏</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1985年8月11日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贵州省织金县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穿青人</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高中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贵州省织金县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二、生效法律文书判处罪犯刑罚情况：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2020年5月20日，贵州省织金县人民法院作出（2019）黔0524刑初266号刑事判决，认定卢鹏犯聚众扰乱社会秩序罪，判处有期徒刑二年六个月</w:t>
      </w:r>
      <w:r>
        <w:rPr>
          <w:rFonts w:hint="eastAsia" w:ascii="仿宋" w:hAnsi="仿宋" w:eastAsia="仿宋"/>
          <w:color w:val="auto"/>
          <w:sz w:val="32"/>
          <w:szCs w:val="32"/>
          <w:lang w:eastAsia="zh-CN"/>
        </w:rPr>
        <w:t>；</w:t>
      </w:r>
      <w:r>
        <w:rPr>
          <w:rFonts w:hint="eastAsia" w:ascii="仿宋" w:hAnsi="仿宋" w:eastAsia="仿宋"/>
          <w:color w:val="auto"/>
          <w:sz w:val="32"/>
          <w:szCs w:val="32"/>
        </w:rPr>
        <w:t>犯寻衅滋事罪，判处有期徒刑三年</w:t>
      </w:r>
      <w:r>
        <w:rPr>
          <w:rFonts w:hint="eastAsia" w:ascii="仿宋" w:hAnsi="仿宋" w:eastAsia="仿宋"/>
          <w:color w:val="auto"/>
          <w:sz w:val="32"/>
          <w:szCs w:val="32"/>
          <w:lang w:eastAsia="zh-CN"/>
        </w:rPr>
        <w:t>；</w:t>
      </w:r>
      <w:r>
        <w:rPr>
          <w:rFonts w:hint="eastAsia" w:ascii="仿宋" w:hAnsi="仿宋" w:eastAsia="仿宋"/>
          <w:color w:val="auto"/>
          <w:sz w:val="32"/>
          <w:szCs w:val="32"/>
        </w:rPr>
        <w:t>犯妨害公务罪，判处有期徒刑二年，总和刑期七年六个月，</w:t>
      </w:r>
      <w:r>
        <w:rPr>
          <w:rFonts w:hint="eastAsia" w:ascii="仿宋" w:hAnsi="仿宋" w:eastAsia="仿宋"/>
          <w:color w:val="auto"/>
          <w:sz w:val="32"/>
          <w:szCs w:val="32"/>
          <w:lang w:eastAsia="zh-CN"/>
        </w:rPr>
        <w:t>数罪并罚，</w:t>
      </w:r>
      <w:r>
        <w:rPr>
          <w:rFonts w:hint="eastAsia" w:ascii="仿宋" w:hAnsi="仿宋" w:eastAsia="仿宋"/>
          <w:color w:val="auto"/>
          <w:sz w:val="32"/>
          <w:szCs w:val="32"/>
        </w:rPr>
        <w:t>决定执行刑期七年。该犯不服，提出上诉。2020年6月24日，贵州省毕节市中级人民法院作出（2020）黔05刑终2015号刑事裁定，驳回上诉，维持原判。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三、刑期起止：2018年12月12日至2025年12月11日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四、罪犯实际送交刑罚执行机关时间：2020年7月6日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卢鹏，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2020年10月至2021年3月获1个表扬；2021年4月至2021年9月获1个表扬；2021年10月至2022年3月获1个表扬，共3</w:t>
      </w:r>
      <w:r>
        <w:rPr>
          <w:rFonts w:hint="eastAsia" w:ascii="仿宋" w:hAnsi="仿宋" w:eastAsia="仿宋"/>
          <w:color w:val="auto"/>
          <w:sz w:val="32"/>
          <w:szCs w:val="32"/>
          <w:lang w:eastAsia="zh-CN"/>
        </w:rPr>
        <w:t>个表扬，综合改造表现较好</w:t>
      </w:r>
      <w:r>
        <w:rPr>
          <w:rFonts w:hint="eastAsia" w:ascii="仿宋" w:hAnsi="仿宋" w:eastAsia="仿宋"/>
          <w:color w:val="auto"/>
          <w:sz w:val="32"/>
          <w:szCs w:val="32"/>
        </w:rPr>
        <w:t>。经贵州省黔南布依族苗族自治州人民检察院派驻贵州省北斗山监狱驻监检察室列席评审会议，对该犯现实表现无异议。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卢鹏</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卢鹏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七个月。特提请审核裁定。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附：罪犯卢鹏服刑改造材料一卷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22</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刘凌涛</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1971年4月26日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贵州省遵义市</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贵州省遵义市红花岗区</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二、生效法律文书判处罪犯刑罚情况：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2018年12月17日，贵州省遵义市中级人民法院作出（2018）黔03刑初134号刑事判决，认定刘凌涛犯非法持有毒品罪，判处有期徒刑七年，并处罚金7000元。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三、刑期起止：2018年</w:t>
      </w:r>
      <w:r>
        <w:rPr>
          <w:rFonts w:hint="eastAsia" w:ascii="仿宋" w:hAnsi="仿宋" w:eastAsia="仿宋"/>
          <w:color w:val="auto"/>
          <w:sz w:val="32"/>
          <w:szCs w:val="32"/>
          <w:lang w:val="en-US" w:eastAsia="zh-CN"/>
        </w:rPr>
        <w:t>4月9日</w:t>
      </w:r>
      <w:r>
        <w:rPr>
          <w:rFonts w:hint="eastAsia" w:ascii="仿宋" w:hAnsi="仿宋" w:eastAsia="仿宋"/>
          <w:color w:val="auto"/>
          <w:sz w:val="32"/>
          <w:szCs w:val="32"/>
        </w:rPr>
        <w:t>起至2025年4月10日</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四、罪犯实际送交刑罚执行机关时间：2019年1月18日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五、财产性判项履行情况：罚金7000元已履行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六、刑期变动：2021年3月23日，贵州省黔南布依族苗族自治州中级人民法院作出（2021）黔27刑更166号刑事裁定，减去有期徒刑七个月</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2021年3月25日</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八、刑期至：2024年9月10日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刘凌涛，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2020年10月至2021年3月获1个表扬；2021年4月至2021年9月获1个表扬；2021年10月至2022年3月获1个表扬，共3</w:t>
      </w:r>
      <w:r>
        <w:rPr>
          <w:rFonts w:hint="eastAsia" w:ascii="仿宋" w:hAnsi="仿宋" w:eastAsia="仿宋"/>
          <w:color w:val="auto"/>
          <w:sz w:val="32"/>
          <w:szCs w:val="32"/>
          <w:lang w:eastAsia="zh-CN"/>
        </w:rPr>
        <w:t>个表扬，综合改造表现较好</w:t>
      </w:r>
      <w:r>
        <w:rPr>
          <w:rFonts w:hint="eastAsia" w:ascii="仿宋" w:hAnsi="仿宋" w:eastAsia="仿宋"/>
          <w:color w:val="auto"/>
          <w:sz w:val="32"/>
          <w:szCs w:val="32"/>
        </w:rPr>
        <w:t>。经贵州省黔南布依族苗族自治州人民检察院派驻贵州省北斗山监狱驻监检察室列席评审会议，对该犯现实表现无异议。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刘凌涛</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刘凌涛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八个月。特提请审核裁定。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附：罪犯刘凌涛服刑改造材料一卷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罗江勇</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1978年7月19日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贵州省江口县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侗族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贵州省江口县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二、生效法律文书判处罪犯刑罚情况：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2012年9月19日，该犯因犯盗窃罪被判处有期徒刑一年，2013年11月26日被判拘役五个月，2018年3月27日被判拘役六个月。2019年12月13日，贵州省江口县人民法院作出（2019）黔0621刑初147号刑事判决，认定罗江勇犯盗窃罪，判处有期徒刑四年零六个月，并处罚金5000元。责令被告人罗江勇退赔被害人34394.47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三、刑期起止：2019年7月28日至2024年1月27日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四、罪犯实际送交刑罚执行机关时间：2020年1月9日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五、财产性判项履行情况：罚金5000未履行，</w:t>
      </w:r>
      <w:r>
        <w:rPr>
          <w:rFonts w:hint="eastAsia" w:ascii="仿宋" w:hAnsi="仿宋" w:eastAsia="仿宋"/>
          <w:color w:val="auto"/>
          <w:sz w:val="32"/>
          <w:szCs w:val="32"/>
          <w:lang w:eastAsia="zh-CN"/>
        </w:rPr>
        <w:t>责令</w:t>
      </w:r>
      <w:r>
        <w:rPr>
          <w:rFonts w:hint="eastAsia" w:ascii="仿宋" w:hAnsi="仿宋" w:eastAsia="仿宋"/>
          <w:color w:val="auto"/>
          <w:sz w:val="32"/>
          <w:szCs w:val="32"/>
        </w:rPr>
        <w:t>退赔34394.47元未履行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罪犯罗江勇</w:t>
      </w:r>
      <w:r>
        <w:rPr>
          <w:rFonts w:hint="eastAsia" w:ascii="仿宋" w:hAnsi="仿宋" w:eastAsia="仿宋"/>
          <w:color w:val="auto"/>
          <w:sz w:val="32"/>
          <w:szCs w:val="32"/>
          <w:lang w:eastAsia="zh-CN"/>
        </w:rPr>
        <w:t>有前科</w:t>
      </w:r>
      <w:r>
        <w:rPr>
          <w:rFonts w:hint="eastAsia" w:ascii="仿宋" w:hAnsi="仿宋" w:eastAsia="仿宋"/>
          <w:color w:val="auto"/>
          <w:sz w:val="32"/>
          <w:szCs w:val="32"/>
        </w:rPr>
        <w:t>，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2020年3月20日至2020年9月获1个表扬；2020年10月至2021年3月获1个表扬；2021年4月至2021年9月获1个表扬；2021年10月至2022年3月获1个表扬，共4个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罗江勇</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罗江勇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七个月。特提请审核裁定。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附：罪犯罗江勇服刑改造材料一卷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冯宇</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1999年1月19日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贵州省兴仁市</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贵州省兴仁市</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2020年1月23日，贵州省兴仁市人民法院作出（2019）黔2322刑初305号刑事判决，认定冯宇犯聚众斗殴罪，判处有期徒刑四年零六个月。该犯不服，提出上诉</w:t>
      </w:r>
      <w:r>
        <w:rPr>
          <w:rFonts w:hint="eastAsia" w:ascii="仿宋" w:hAnsi="仿宋" w:eastAsia="仿宋"/>
          <w:color w:val="auto"/>
          <w:sz w:val="32"/>
          <w:szCs w:val="32"/>
          <w:lang w:eastAsia="zh-CN"/>
        </w:rPr>
        <w:t>。</w:t>
      </w:r>
      <w:r>
        <w:rPr>
          <w:rFonts w:hint="eastAsia" w:ascii="仿宋" w:hAnsi="仿宋" w:eastAsia="仿宋"/>
          <w:color w:val="auto"/>
          <w:sz w:val="32"/>
          <w:szCs w:val="32"/>
        </w:rPr>
        <w:t>2020年6月23日贵州省黔西南布衣族苗族自治州中级人民法院作出(2020)黔23刑终85号刑事裁定，驳回上诉，维持原判。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三、刑期起止：2019年1月18日至2023年7月17日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四、罪犯实际送交刑罚执行机关时间：2020年8月19日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冯宇，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2020年10月20日至2021年4月获1个表扬；2021年5月至2021年10月获1个表扬，共2个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冯宇</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冯宇提请</w:t>
      </w:r>
      <w:r>
        <w:rPr>
          <w:rFonts w:hint="eastAsia" w:ascii="仿宋" w:hAnsi="仿宋" w:eastAsia="仿宋"/>
          <w:color w:val="auto"/>
          <w:sz w:val="32"/>
          <w:szCs w:val="32"/>
          <w:lang w:eastAsia="zh-CN"/>
        </w:rPr>
        <w:t>减去剩余刑期</w:t>
      </w:r>
      <w:r>
        <w:rPr>
          <w:rFonts w:hint="eastAsia" w:ascii="仿宋" w:hAnsi="仿宋" w:eastAsia="仿宋"/>
          <w:color w:val="auto"/>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附：罪犯冯宇服刑改造材料一卷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舒坤建</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1983年2月15日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贵州省玉屏县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小学</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贵州省玉屏县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二、生效法律文书判处罪犯刑罚情况：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2009年4月13日，该犯因犯强奸罪被广东省东莞市第二人民法院判处有期徒刑四年三个月，于2012年2月7日刑满释放。2019年9月29日，贵州省玉屏县人民法院作出（2019）黔0622刑初67刑事判决，认定舒坤建犯诈骗罪，判处有期徒刑四年六个月，并处罚金50000元</w:t>
      </w:r>
      <w:r>
        <w:rPr>
          <w:rFonts w:hint="eastAsia" w:ascii="仿宋" w:hAnsi="仿宋" w:eastAsia="仿宋"/>
          <w:color w:val="auto"/>
          <w:sz w:val="32"/>
          <w:szCs w:val="32"/>
          <w:lang w:eastAsia="zh-CN"/>
        </w:rPr>
        <w:t>，</w:t>
      </w:r>
      <w:r>
        <w:rPr>
          <w:rFonts w:hint="eastAsia" w:ascii="仿宋" w:hAnsi="仿宋" w:eastAsia="仿宋"/>
          <w:color w:val="auto"/>
          <w:sz w:val="32"/>
          <w:szCs w:val="32"/>
        </w:rPr>
        <w:t>责令被告人舒坤建退赔51000元</w:t>
      </w:r>
      <w:r>
        <w:rPr>
          <w:rFonts w:hint="eastAsia" w:ascii="仿宋" w:hAnsi="仿宋" w:eastAsia="仿宋"/>
          <w:color w:val="auto"/>
          <w:sz w:val="32"/>
          <w:szCs w:val="32"/>
          <w:lang w:eastAsia="zh-CN"/>
        </w:rPr>
        <w:t>。</w:t>
      </w:r>
      <w:r>
        <w:rPr>
          <w:rFonts w:hint="eastAsia" w:ascii="仿宋" w:hAnsi="仿宋" w:eastAsia="仿宋"/>
          <w:color w:val="auto"/>
          <w:sz w:val="32"/>
          <w:szCs w:val="32"/>
        </w:rPr>
        <w:t>该犯不服，提出上诉</w:t>
      </w:r>
      <w:r>
        <w:rPr>
          <w:rFonts w:hint="eastAsia" w:ascii="仿宋" w:hAnsi="仿宋" w:eastAsia="仿宋"/>
          <w:color w:val="auto"/>
          <w:sz w:val="32"/>
          <w:szCs w:val="32"/>
          <w:lang w:eastAsia="zh-CN"/>
        </w:rPr>
        <w:t>。</w:t>
      </w:r>
      <w:r>
        <w:rPr>
          <w:rFonts w:hint="eastAsia" w:ascii="仿宋" w:hAnsi="仿宋" w:eastAsia="仿宋"/>
          <w:color w:val="auto"/>
          <w:sz w:val="32"/>
          <w:szCs w:val="32"/>
        </w:rPr>
        <w:t>2019年12月10日，贵州省铜仁市中级人民法院作出（2019）黔06刑终210号刑事裁定，驳回上诉，维持原判。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三、刑期起止：2019年3月5日至2023年9月4日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四、罪犯实际送交刑罚执行机关时间：2020年1月16日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五、财产性判项履行情况：罚金50000元未履行，</w:t>
      </w:r>
      <w:r>
        <w:rPr>
          <w:rFonts w:hint="eastAsia" w:ascii="仿宋" w:hAnsi="仿宋" w:eastAsia="仿宋"/>
          <w:color w:val="auto"/>
          <w:sz w:val="32"/>
          <w:szCs w:val="32"/>
          <w:lang w:eastAsia="zh-CN"/>
        </w:rPr>
        <w:t>责令</w:t>
      </w:r>
      <w:r>
        <w:rPr>
          <w:rFonts w:hint="eastAsia" w:ascii="仿宋" w:hAnsi="仿宋" w:eastAsia="仿宋"/>
          <w:color w:val="auto"/>
          <w:sz w:val="32"/>
          <w:szCs w:val="32"/>
        </w:rPr>
        <w:t>退赔51000元未履行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罪犯舒坤建</w:t>
      </w:r>
      <w:r>
        <w:rPr>
          <w:rFonts w:hint="eastAsia" w:ascii="仿宋" w:hAnsi="仿宋" w:eastAsia="仿宋"/>
          <w:color w:val="auto"/>
          <w:sz w:val="32"/>
          <w:szCs w:val="32"/>
          <w:lang w:eastAsia="zh-CN"/>
        </w:rPr>
        <w:t>系累犯</w:t>
      </w:r>
      <w:r>
        <w:rPr>
          <w:rFonts w:hint="eastAsia" w:ascii="仿宋" w:hAnsi="仿宋" w:eastAsia="仿宋"/>
          <w:color w:val="auto"/>
          <w:sz w:val="32"/>
          <w:szCs w:val="32"/>
        </w:rPr>
        <w:t>，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2020年3月20日至2020年9月获1个物质奖励；2020年10月至2021年3月31日获1个表扬；2021年4月至2021年9月获1个表扬；2021年10月至2022年3月获1个表扬，共3个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舒坤建</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舒坤建提请</w:t>
      </w:r>
      <w:r>
        <w:rPr>
          <w:rFonts w:hint="eastAsia" w:ascii="仿宋" w:hAnsi="仿宋" w:eastAsia="仿宋"/>
          <w:color w:val="auto"/>
          <w:sz w:val="32"/>
          <w:szCs w:val="32"/>
          <w:lang w:eastAsia="zh-CN"/>
        </w:rPr>
        <w:t>减去剩余刑期</w:t>
      </w:r>
      <w:r>
        <w:rPr>
          <w:rFonts w:hint="eastAsia" w:ascii="仿宋" w:hAnsi="仿宋" w:eastAsia="仿宋"/>
          <w:color w:val="auto"/>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附：罪犯舒坤建服刑改造材料一卷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26</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文华东</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1991年10月13日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贵州省凯里市</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苗族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小学</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贵州省凯里市</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二、生效法律文书判处罪犯刑罚情况：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2009年9月18日曾因犯故意伤害罪被凯里市人民法院判处有期徒刑二年，2011年2月25日刑满释放。2015年11月17日，贵州省黔东南州中级人民法院作出(2014)黔东刑初字第5号刑事判决，认定文华东犯故意伤害罪，判处有期徒刑十二年，剥夺政治权利三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三、刑期起止：2012年3月12日至2024年3月11日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四、罪犯实际送交刑罚执行机关时间：2016年1月11日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六、刑期变动：2020年9月2日，贵州省黔南布衣族苗族自治州中级人民法院作出（2020）黔27刑更1348号刑事裁定，减去有期徒刑六个月，剥夺政治权利三年不变</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2020年9月4日</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八、刑期至：2023年9月11日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罪犯文华东</w:t>
      </w:r>
      <w:r>
        <w:rPr>
          <w:rFonts w:hint="eastAsia" w:ascii="仿宋" w:hAnsi="仿宋" w:eastAsia="仿宋"/>
          <w:color w:val="auto"/>
          <w:sz w:val="32"/>
          <w:szCs w:val="32"/>
          <w:lang w:eastAsia="zh-CN"/>
        </w:rPr>
        <w:t>系累犯</w:t>
      </w:r>
      <w:r>
        <w:rPr>
          <w:rFonts w:hint="eastAsia" w:ascii="仿宋" w:hAnsi="仿宋" w:eastAsia="仿宋"/>
          <w:color w:val="auto"/>
          <w:sz w:val="32"/>
          <w:szCs w:val="32"/>
        </w:rPr>
        <w:t>，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2020年2月至2020年7月获1个表扬；2020年8月至2021年1月获1个表扬；2021年2月至2021年7月获1个表扬；2021年8月至2022年1月获1个表扬，共4个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文华东</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文华东提请</w:t>
      </w:r>
      <w:r>
        <w:rPr>
          <w:rFonts w:hint="eastAsia" w:ascii="仿宋" w:hAnsi="仿宋" w:eastAsia="仿宋"/>
          <w:color w:val="auto"/>
          <w:sz w:val="32"/>
          <w:szCs w:val="32"/>
          <w:lang w:eastAsia="zh-CN"/>
        </w:rPr>
        <w:t>减去剩余刑期，</w:t>
      </w:r>
      <w:r>
        <w:rPr>
          <w:rFonts w:hint="eastAsia" w:ascii="仿宋" w:hAnsi="仿宋" w:eastAsia="仿宋"/>
          <w:color w:val="auto"/>
          <w:sz w:val="32"/>
          <w:szCs w:val="32"/>
        </w:rPr>
        <w:t>剥夺政治权利三年不变。特提请审核裁定。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附：罪犯文华东服刑改造材料一卷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27</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王明祥</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1964年3月27日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贵州省贵阳市</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苗族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小学</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贵州省贵阳市花溪区</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2015年2月6日，贵州省贵阳市中级人民法院作出（2014）筑刑一初字第141号刑事判决，认定王明祥犯故意杀人罪，判处有期徒刑十五年，剥夺政治权利五年。该犯不服，提出上诉</w:t>
      </w:r>
      <w:r>
        <w:rPr>
          <w:rFonts w:hint="eastAsia" w:ascii="仿宋" w:hAnsi="仿宋" w:eastAsia="仿宋"/>
          <w:color w:val="auto"/>
          <w:sz w:val="32"/>
          <w:szCs w:val="32"/>
          <w:lang w:eastAsia="zh-CN"/>
        </w:rPr>
        <w:t>。</w:t>
      </w:r>
      <w:r>
        <w:rPr>
          <w:rFonts w:hint="eastAsia" w:ascii="仿宋" w:hAnsi="仿宋" w:eastAsia="仿宋"/>
          <w:color w:val="auto"/>
          <w:sz w:val="32"/>
          <w:szCs w:val="32"/>
        </w:rPr>
        <w:t>2015年6月11日，贵州省高级人民法院作出（2015）黔高刑一终字第145号刑事判决，</w:t>
      </w:r>
      <w:r>
        <w:rPr>
          <w:rFonts w:hint="eastAsia" w:ascii="仿宋" w:hAnsi="仿宋" w:eastAsia="仿宋"/>
          <w:color w:val="auto"/>
          <w:sz w:val="32"/>
          <w:szCs w:val="32"/>
          <w:lang w:eastAsia="zh-CN"/>
        </w:rPr>
        <w:t>认定</w:t>
      </w:r>
      <w:r>
        <w:rPr>
          <w:rFonts w:hint="eastAsia" w:ascii="仿宋" w:hAnsi="仿宋" w:eastAsia="仿宋"/>
          <w:color w:val="auto"/>
          <w:sz w:val="32"/>
          <w:szCs w:val="32"/>
        </w:rPr>
        <w:t>王明祥犯故意杀人罪，判处有期徒刑十年，剥夺政治权利二年。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三、刑期起止：2015年2月6日起至2025年2月5日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四、罪犯实际送交刑罚执行机关时间：2015年7月8日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2018年8月30日，贵州省黔南布衣族苗族自治州中级人民法院作出（2018）黔27刑更1787号刑事裁定，减去有期徒刑八个月，剥夺政治权利二年不变；2020年9月2日，贵州省黔南布衣族苗族自治州中级人民法院作出（2020）黔27刑更1382号刑事裁定，减去有期徒刑八个月，剥夺政治权利二年不变</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2020年9月4日</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八、刑期至：2023年10月5日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王明祥，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2020年2月至2020年7月获1个表扬；2020年8月至2021年1月获1个表扬；2021年2月至2021年7月获1个表扬；2021年8月至2022年1月获1个表扬，共4个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王明祥</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王明祥提请</w:t>
      </w:r>
      <w:r>
        <w:rPr>
          <w:rFonts w:hint="eastAsia" w:ascii="仿宋" w:hAnsi="仿宋" w:eastAsia="仿宋"/>
          <w:color w:val="auto"/>
          <w:sz w:val="32"/>
          <w:szCs w:val="32"/>
          <w:lang w:eastAsia="zh-CN"/>
        </w:rPr>
        <w:t>减去剩余刑期</w:t>
      </w:r>
      <w:r>
        <w:rPr>
          <w:rFonts w:hint="eastAsia" w:ascii="仿宋" w:hAnsi="仿宋" w:eastAsia="仿宋"/>
          <w:color w:val="auto"/>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附：罪犯王明祥服刑改造材料一卷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28</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张鑫</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1998年1月13日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贵州省余庆县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大学</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贵州省余庆县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2019年12月4日，贵州省石阡县人民法院作出（2019）黔0623刑初130号刑事判决，认定张鑫犯聚众斗殴罪，判处有期徒刑三年；犯寻衅滋事罪，判处有期徒刑二年</w:t>
      </w:r>
      <w:r>
        <w:rPr>
          <w:rFonts w:hint="eastAsia" w:ascii="仿宋" w:hAnsi="仿宋" w:eastAsia="仿宋"/>
          <w:color w:val="auto"/>
          <w:sz w:val="32"/>
          <w:szCs w:val="32"/>
          <w:lang w:eastAsia="zh-CN"/>
        </w:rPr>
        <w:t>，</w:t>
      </w:r>
      <w:r>
        <w:rPr>
          <w:rFonts w:hint="eastAsia" w:ascii="仿宋" w:hAnsi="仿宋" w:eastAsia="仿宋"/>
          <w:color w:val="auto"/>
          <w:sz w:val="32"/>
          <w:szCs w:val="32"/>
        </w:rPr>
        <w:t>总和刑期有期徒刑五年</w:t>
      </w:r>
      <w:r>
        <w:rPr>
          <w:rFonts w:hint="eastAsia" w:ascii="仿宋" w:hAnsi="仿宋" w:eastAsia="仿宋"/>
          <w:color w:val="auto"/>
          <w:sz w:val="32"/>
          <w:szCs w:val="32"/>
          <w:lang w:eastAsia="zh-CN"/>
        </w:rPr>
        <w:t>。</w:t>
      </w:r>
      <w:r>
        <w:rPr>
          <w:rFonts w:hint="eastAsia" w:ascii="仿宋" w:hAnsi="仿宋" w:eastAsia="仿宋"/>
          <w:color w:val="auto"/>
          <w:sz w:val="32"/>
          <w:szCs w:val="32"/>
        </w:rPr>
        <w:t>数罪并罚，决定执行有期徒刑四年</w:t>
      </w:r>
      <w:r>
        <w:rPr>
          <w:rFonts w:hint="eastAsia" w:ascii="仿宋" w:hAnsi="仿宋" w:eastAsia="仿宋"/>
          <w:color w:val="auto"/>
          <w:sz w:val="32"/>
          <w:szCs w:val="32"/>
          <w:lang w:eastAsia="zh-CN"/>
        </w:rPr>
        <w:t>零</w:t>
      </w:r>
      <w:r>
        <w:rPr>
          <w:rFonts w:hint="eastAsia" w:ascii="仿宋" w:hAnsi="仿宋" w:eastAsia="仿宋"/>
          <w:color w:val="auto"/>
          <w:sz w:val="32"/>
          <w:szCs w:val="32"/>
        </w:rPr>
        <w:t>六个月。该犯不服，提出上诉</w:t>
      </w:r>
      <w:r>
        <w:rPr>
          <w:rFonts w:hint="eastAsia" w:ascii="仿宋" w:hAnsi="仿宋" w:eastAsia="仿宋"/>
          <w:color w:val="auto"/>
          <w:sz w:val="32"/>
          <w:szCs w:val="32"/>
          <w:lang w:eastAsia="zh-CN"/>
        </w:rPr>
        <w:t>。</w:t>
      </w:r>
      <w:r>
        <w:rPr>
          <w:rFonts w:hint="eastAsia" w:ascii="仿宋" w:hAnsi="仿宋" w:eastAsia="仿宋"/>
          <w:color w:val="auto"/>
          <w:sz w:val="32"/>
          <w:szCs w:val="32"/>
        </w:rPr>
        <w:t>2020年4月23日，贵州省铜仁市中级人民法院作出（2020）黔06刑终38号刑事判决，</w:t>
      </w:r>
      <w:r>
        <w:rPr>
          <w:rFonts w:hint="eastAsia" w:ascii="仿宋" w:hAnsi="仿宋" w:eastAsia="仿宋"/>
          <w:color w:val="auto"/>
          <w:sz w:val="32"/>
          <w:szCs w:val="32"/>
          <w:lang w:eastAsia="zh-CN"/>
        </w:rPr>
        <w:t>维持原</w:t>
      </w:r>
      <w:r>
        <w:rPr>
          <w:rFonts w:hint="eastAsia" w:ascii="仿宋" w:hAnsi="仿宋" w:eastAsia="仿宋"/>
          <w:color w:val="auto"/>
          <w:sz w:val="32"/>
          <w:szCs w:val="32"/>
        </w:rPr>
        <w:t>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三、刑期起止：2019年1月22日至2023年7月21日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四、罪犯实际送交刑罚执行机关时间：2020年7月15日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张鑫，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2020年9月18日至2021年3月获1个表扬；2021年4月至2021年10月获1个表扬，2个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张鑫</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张鑫提请</w:t>
      </w:r>
      <w:r>
        <w:rPr>
          <w:rFonts w:hint="eastAsia" w:ascii="仿宋" w:hAnsi="仿宋" w:eastAsia="仿宋"/>
          <w:color w:val="auto"/>
          <w:sz w:val="32"/>
          <w:szCs w:val="32"/>
          <w:lang w:eastAsia="zh-CN"/>
        </w:rPr>
        <w:t>减去剩余刑期</w:t>
      </w:r>
      <w:r>
        <w:rPr>
          <w:rFonts w:hint="eastAsia" w:ascii="仿宋" w:hAnsi="仿宋" w:eastAsia="仿宋"/>
          <w:color w:val="auto"/>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附：罪犯张鑫服刑改造材料一卷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29</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赖飞</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2002年2月24日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贵州省正安县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贵州省正安县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 xml:space="preserve">2020年12月18日，贵州省正安县人民法院作出（2020）黔0324刑初166号刑事判决，认定赖飞犯聚众斗殴罪，判处有期徒刑二年零六个月。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三、刑期起止：2020年12月11日至2023年6月10日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四、罪犯实际送交刑罚执行机关时间：2021年1月27日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赖飞，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2021年3月29日至2021年9月30日获表扬1个；2021年10月至2022年3月获表扬1个；共2个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赖飞</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赖飞</w:t>
      </w:r>
      <w:r>
        <w:rPr>
          <w:rFonts w:hint="eastAsia" w:ascii="仿宋" w:hAnsi="仿宋" w:eastAsia="仿宋"/>
          <w:color w:val="auto"/>
          <w:sz w:val="32"/>
          <w:szCs w:val="32"/>
          <w:lang w:eastAsia="zh-CN"/>
        </w:rPr>
        <w:t>提请减去剩余刑期</w:t>
      </w:r>
      <w:r>
        <w:rPr>
          <w:rFonts w:hint="eastAsia" w:ascii="仿宋" w:hAnsi="仿宋" w:eastAsia="仿宋"/>
          <w:color w:val="auto"/>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附：罪犯赖飞服刑改造材料一卷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tabs>
          <w:tab w:val="left" w:pos="2940"/>
        </w:tabs>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吴治才</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1998年10月8日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贵州省施秉县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苗族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贵州省施秉县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2018年12月28日，贵州省台江县人民法院作出（2018）黔2630刑初80号刑事判决，认定吴治才犯强奸罪，判处有期徒刑八年零六个月。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三、刑期起止：2018年7月21日至2027年1月20日</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四、罪犯实际送交刑罚执行机关时间：2019年2月15日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六、刑期变动：2021年3月23日贵州省黔南布依族苗族自治州中级人民法院作出（2021）黔27刑更175号刑事裁定，减去有期徒刑六个月</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2021年3月25日</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八、刑期至：2026年7月20日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吴治才，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2020年10月至2021年3月获1个表扬；2020年4月至2021年9月获1个表扬；2021年10月至2022年3月获1个表扬，共3个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吴治才</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吴治才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六个月。特提请审核裁定。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附：罪犯吴治才服刑改造材料一卷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32</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王宗祥</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1972年4月2日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贵州省桐梓县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小学</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贵州省桐梓县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二、生效法律文书判处罪犯刑罚情况：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2005年6月6日因犯盗窃罪被判处有期徒刑九个月；2008年9月1日因犯盗窃罪被判处有期徒刑三年。2015年7月29日，贵州省桐梓县人民法院作出（2015）桐法刑初字第89号刑事判决，认定王宗祥犯盗窃罪，判处有期徒刑十三年，并处罚金150000元</w:t>
      </w:r>
      <w:r>
        <w:rPr>
          <w:rFonts w:hint="eastAsia" w:ascii="仿宋" w:hAnsi="仿宋" w:eastAsia="仿宋"/>
          <w:color w:val="auto"/>
          <w:sz w:val="32"/>
          <w:szCs w:val="32"/>
          <w:lang w:eastAsia="zh-CN"/>
        </w:rPr>
        <w:t>，</w:t>
      </w:r>
      <w:r>
        <w:rPr>
          <w:rFonts w:hint="eastAsia" w:ascii="仿宋" w:hAnsi="仿宋" w:eastAsia="仿宋"/>
          <w:color w:val="auto"/>
          <w:sz w:val="32"/>
          <w:szCs w:val="32"/>
        </w:rPr>
        <w:t>责令退赔</w:t>
      </w:r>
      <w:r>
        <w:rPr>
          <w:rFonts w:hint="eastAsia" w:ascii="仿宋" w:hAnsi="仿宋" w:eastAsia="仿宋"/>
          <w:color w:val="auto"/>
          <w:sz w:val="32"/>
          <w:szCs w:val="32"/>
          <w:lang w:eastAsia="zh-CN"/>
        </w:rPr>
        <w:t>被害人经济损失</w:t>
      </w:r>
      <w:r>
        <w:rPr>
          <w:rFonts w:hint="eastAsia" w:ascii="仿宋" w:hAnsi="仿宋" w:eastAsia="仿宋"/>
          <w:color w:val="auto"/>
          <w:sz w:val="32"/>
          <w:szCs w:val="32"/>
        </w:rPr>
        <w:t>380726元。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三、刑期起止：2014年6月25日至2027年6月24日</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四、罪犯实际送交刑罚执行机关时间：2015年8月14日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五、财产性判项履行情况：罚金150000元未履行，</w:t>
      </w:r>
      <w:r>
        <w:rPr>
          <w:rFonts w:hint="eastAsia" w:ascii="仿宋" w:hAnsi="仿宋" w:eastAsia="仿宋"/>
          <w:color w:val="auto"/>
          <w:sz w:val="32"/>
          <w:szCs w:val="32"/>
          <w:lang w:eastAsia="zh-CN"/>
        </w:rPr>
        <w:t>责令退赔</w:t>
      </w:r>
      <w:r>
        <w:rPr>
          <w:rFonts w:hint="eastAsia" w:ascii="仿宋" w:hAnsi="仿宋" w:eastAsia="仿宋"/>
          <w:color w:val="auto"/>
          <w:sz w:val="32"/>
          <w:szCs w:val="32"/>
        </w:rPr>
        <w:t>380726元未履行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2017年12月4日贵州省黔南布依族苗族自治州中级人民法院作出（2017）黔27刑更2652号刑事裁定，减去有期徒刑六个月；2020年8月31日贵州省黔南布依族苗族自治州中级人民法院作出（2020）黔27刑更1258号刑事裁定，减去有期徒刑六个月</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2020年9月4日</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八、刑期至：2026年6月24日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罪犯王宗祥</w:t>
      </w:r>
      <w:r>
        <w:rPr>
          <w:rFonts w:hint="eastAsia" w:ascii="仿宋" w:hAnsi="仿宋" w:eastAsia="仿宋"/>
          <w:color w:val="auto"/>
          <w:sz w:val="32"/>
          <w:szCs w:val="32"/>
          <w:lang w:eastAsia="zh-CN"/>
        </w:rPr>
        <w:t>系累犯</w:t>
      </w:r>
      <w:r>
        <w:rPr>
          <w:rFonts w:hint="eastAsia" w:ascii="仿宋" w:hAnsi="仿宋" w:eastAsia="仿宋"/>
          <w:color w:val="auto"/>
          <w:sz w:val="32"/>
          <w:szCs w:val="32"/>
        </w:rPr>
        <w:t>，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2019年11月至2020年3月获1个表扬；2020年4月至2020年9月获1个表扬；2020年10月至2021年3月获1个表扬；2021年4月至2021年8月获1个表扬；2021年9月至2022年2月获1个表扬，共5个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王宗祥</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王宗祥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五个月。特提请审核裁定。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附：罪犯王宗祥服刑改造材料一卷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33</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叶新春</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2000年1月1日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贵州省印江土家族苗族自治县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土家族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中专</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贵州省印江县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2019年12月31日，贵州省印江土家族苗族自治县人民法院作出（2019）黔0625刑初103号刑事判决，认定叶新春犯聚众斗殴罪，判处有期徒刑三年七个月</w:t>
      </w:r>
      <w:r>
        <w:rPr>
          <w:rFonts w:hint="eastAsia" w:ascii="仿宋" w:hAnsi="仿宋" w:eastAsia="仿宋"/>
          <w:color w:val="auto"/>
          <w:sz w:val="32"/>
          <w:szCs w:val="32"/>
          <w:lang w:eastAsia="zh-CN"/>
        </w:rPr>
        <w:t>；</w:t>
      </w:r>
      <w:r>
        <w:rPr>
          <w:rFonts w:hint="eastAsia" w:ascii="仿宋" w:hAnsi="仿宋" w:eastAsia="仿宋"/>
          <w:color w:val="auto"/>
          <w:sz w:val="32"/>
          <w:szCs w:val="32"/>
        </w:rPr>
        <w:t>犯寻衅滋事罪，判处有期徒刑二年</w:t>
      </w:r>
      <w:r>
        <w:rPr>
          <w:rFonts w:hint="eastAsia" w:ascii="仿宋" w:hAnsi="仿宋" w:eastAsia="仿宋"/>
          <w:color w:val="auto"/>
          <w:sz w:val="32"/>
          <w:szCs w:val="32"/>
          <w:lang w:eastAsia="zh-CN"/>
        </w:rPr>
        <w:t>；</w:t>
      </w:r>
      <w:r>
        <w:rPr>
          <w:rFonts w:hint="eastAsia" w:ascii="仿宋" w:hAnsi="仿宋" w:eastAsia="仿宋"/>
          <w:color w:val="auto"/>
          <w:sz w:val="32"/>
          <w:szCs w:val="32"/>
        </w:rPr>
        <w:t>犯故意伤害罪，判处有期徒刑八个月；数罪并罚，决定执行有期徒刑五年。该犯同案犯不服，提出上诉。2021年4月1日贵州省铜仁市中级人民法院作出（2020）黔06刑终32号刑事裁定，驳回上诉，维持原判。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三、刑期起止：2019年1月10日至2024年1月9日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四、罪犯实际送交刑罚执行机关时间：2020年8月20日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叶新春，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2020年10月22日至2021年4月30日获1个表扬；2021年5月至2021年9月获1个表扬；2021年10月1日至2022年3月31日获1个表扬，共3个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叶新春</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叶新春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七个月。特提请审核裁定。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附：罪犯叶新春服刑改造材料一卷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34</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姚瑞文</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1979年8月25日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贵州省镇远县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侗族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小学</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贵州省镇远县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2019年12月24日，贵州省岑巩县人民法院作出（2019）黔2626刑初120号刑事判决，认定姚瑞文犯寻衅滋事罪，判处有期徒刑五年，并处罚金20000元；犯非法拘禁罪，判处有期徒刑二年；犯非法侵入住宅罪，判处有期徒刑十个月；数罪并罚，总和刑期七年十个月，</w:t>
      </w:r>
      <w:r>
        <w:rPr>
          <w:rFonts w:hint="eastAsia" w:ascii="仿宋" w:hAnsi="仿宋" w:eastAsia="仿宋"/>
          <w:color w:val="auto"/>
          <w:sz w:val="32"/>
          <w:szCs w:val="32"/>
          <w:lang w:eastAsia="zh-CN"/>
        </w:rPr>
        <w:t>数罪并罚，</w:t>
      </w:r>
      <w:r>
        <w:rPr>
          <w:rFonts w:hint="eastAsia" w:ascii="仿宋" w:hAnsi="仿宋" w:eastAsia="仿宋"/>
          <w:color w:val="auto"/>
          <w:sz w:val="32"/>
          <w:szCs w:val="32"/>
        </w:rPr>
        <w:t>决定执行有期徒刑五年六个月，并处罚金20000元</w:t>
      </w:r>
      <w:r>
        <w:rPr>
          <w:rFonts w:hint="eastAsia" w:ascii="仿宋" w:hAnsi="仿宋" w:eastAsia="仿宋"/>
          <w:color w:val="auto"/>
          <w:sz w:val="32"/>
          <w:szCs w:val="32"/>
          <w:lang w:eastAsia="zh-CN"/>
        </w:rPr>
        <w:t>。</w:t>
      </w:r>
      <w:r>
        <w:rPr>
          <w:rFonts w:hint="eastAsia" w:ascii="仿宋" w:hAnsi="仿宋" w:eastAsia="仿宋"/>
          <w:color w:val="auto"/>
          <w:sz w:val="32"/>
          <w:szCs w:val="32"/>
        </w:rPr>
        <w:t>该犯不服，提出上诉。2020年4月21日，贵州省黔东南苗族侗族自治州中级人民法院作出（2020）黔26刑终51号刑事判决，认定姚瑞文犯寻衅滋事罪，判处有期徒刑四年；犯非法拘禁罪，判处有期徒刑二年；犯非法侵入住宅罪，判处有期徒刑十个月；总和刑期六年十个月。数罪并罚，决定执行有期徒刑五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三、刑期起止：2018年12月7日至2023年12月6日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四、罪犯实际送交刑罚执行机关时间：2020年5月29日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姚瑞文，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2020年8月至2021年1月获1个表扬；2021年2月至2021年7月获1个表扬；2021年8月至2022年1月获1个表扬，共3个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姚瑞文</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姚瑞文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七个月。特提请审核裁定。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附：罪犯姚瑞文服刑改造材料一卷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35</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胡国茂</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1994年4月14日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贵州省黔西县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贵州省贵阳市南明区</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2020年12月1日，贵州省遵义市播州区人民法院作出（2020）黔0321刑初503号刑事判决，认定胡国茂犯伪造国家机关证件罪，判处有期徒刑二年，并处罚金四千元；犯伪造公司印章罪，判处有期徒刑一年六个月，并处罚金2000元。</w:t>
      </w:r>
      <w:r>
        <w:rPr>
          <w:rFonts w:hint="eastAsia" w:ascii="仿宋" w:hAnsi="仿宋" w:eastAsia="仿宋"/>
          <w:color w:val="auto"/>
          <w:sz w:val="32"/>
          <w:szCs w:val="32"/>
          <w:lang w:eastAsia="zh-CN"/>
        </w:rPr>
        <w:t>数罪并罚，</w:t>
      </w:r>
      <w:r>
        <w:rPr>
          <w:rFonts w:hint="eastAsia" w:ascii="仿宋" w:hAnsi="仿宋" w:eastAsia="仿宋"/>
          <w:color w:val="auto"/>
          <w:sz w:val="32"/>
          <w:szCs w:val="32"/>
        </w:rPr>
        <w:t>决定执行有期徒刑三年，并处罚金6000元，退缴违法所得2000元予以没收，上缴国库。</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三、刑期起止：2020年6月3日至2023年6月2日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四、罪犯实际送交刑罚执行机关时间：2021年3月19日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五、财产性判项履行情况：罚金6000元已履行，违法所得2000元已履行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胡国茂，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2021年4月3日至2021年9月30日获1个表扬；2021年10月至2022年3月获1个表扬，共2</w:t>
      </w:r>
      <w:r>
        <w:rPr>
          <w:rFonts w:hint="eastAsia" w:ascii="仿宋" w:hAnsi="仿宋" w:eastAsia="仿宋"/>
          <w:color w:val="auto"/>
          <w:sz w:val="32"/>
          <w:szCs w:val="32"/>
          <w:lang w:eastAsia="zh-CN"/>
        </w:rPr>
        <w:t>个表扬，综合改造表现较好</w:t>
      </w:r>
      <w:r>
        <w:rPr>
          <w:rFonts w:hint="eastAsia" w:ascii="仿宋" w:hAnsi="仿宋" w:eastAsia="仿宋"/>
          <w:color w:val="auto"/>
          <w:sz w:val="32"/>
          <w:szCs w:val="32"/>
        </w:rPr>
        <w:t>。经贵州省黔南布依族苗族自治州人民检察院派驻贵州省北斗山监狱驻监检察室列席评审会议，对该犯现实表现无异议。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胡国茂</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胡国茂</w:t>
      </w:r>
      <w:r>
        <w:rPr>
          <w:rFonts w:hint="eastAsia" w:ascii="仿宋" w:hAnsi="仿宋" w:eastAsia="仿宋"/>
          <w:color w:val="auto"/>
          <w:sz w:val="32"/>
          <w:szCs w:val="32"/>
          <w:lang w:eastAsia="zh-CN"/>
        </w:rPr>
        <w:t>提请减去剩余刑期</w:t>
      </w:r>
      <w:r>
        <w:rPr>
          <w:rFonts w:hint="eastAsia" w:ascii="仿宋" w:hAnsi="仿宋" w:eastAsia="仿宋"/>
          <w:color w:val="auto"/>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附：罪犯胡国茂服刑改造材料一卷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36</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王老大</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1992年9月23日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贵州省纳雍县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苗族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小学</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贵州省纳雍县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2016年2月1日，贵州省纳雍县人民法院作出（2016）黔0525刑初45号刑事判决，认定王老大犯强奸罪，判处有期徒刑九年</w:t>
      </w:r>
      <w:r>
        <w:rPr>
          <w:rFonts w:hint="eastAsia" w:ascii="仿宋" w:hAnsi="仿宋" w:eastAsia="仿宋"/>
          <w:color w:val="auto"/>
          <w:sz w:val="32"/>
          <w:szCs w:val="32"/>
          <w:lang w:eastAsia="zh-CN"/>
        </w:rPr>
        <w:t>零</w:t>
      </w:r>
      <w:r>
        <w:rPr>
          <w:rFonts w:hint="eastAsia" w:ascii="仿宋" w:hAnsi="仿宋" w:eastAsia="仿宋"/>
          <w:color w:val="auto"/>
          <w:sz w:val="32"/>
          <w:szCs w:val="32"/>
        </w:rPr>
        <w:t>二个月。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三、刑期起止：2015年10月21日至2024年12月20日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四、罪犯实际送交刑罚执行机关时间：2016年3月10日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2018年11月13日，贵州省黔南州中级人民法院作出（2018）黔27刑更2332号刑事裁定，减去有期徒刑六个月；2020年8月31日，贵州省黔南州中级人民法院作出（2020）黔27刑更1263号刑事裁定，减去有期徒刑六个月</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2020年9月4日</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八、刑期至：2023年12月20日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王老大，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2020年2月至2020年7月获1个表扬；2020年8月至2020年12月获1个表扬；2021年1月至2021年6月获1个表扬；2021年7月至2021年11月获1个表扬，共4个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王老大</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王老大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六个月。特提请审核裁定。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附：罪犯王老大服刑改造材料一卷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37</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杨秀猛</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1966年12月6日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贵州省榕江县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中专</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贵州省榕江县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2020年1月20日，贵州省凯里市榕江县人民法院作出（2019）黔2632刑初173号刑事判决，认定杨秀猛犯猥亵儿童罪，判处有期徒刑七年。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三、刑期起止：2019年3月1日至2026年2月28日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四、罪犯实际送交刑罚执行机关时间：2020年5月26日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杨秀猛，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2020年8月至2021年1月获1个表扬；2021年2月至2021年7月获1个表扬；2021年8月 至2022年1月获1个表扬，共3个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杨秀猛</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杨秀猛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八个月。特提请审核裁定。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附：罪犯杨秀猛服刑改造材料一卷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38</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喻本忠</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1965年7月23日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贵州省遵义市</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贵州省遵义市红花岗区</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二、生效法律文书判处罪犯刑罚情况：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2018年8月14日，该犯因犯贩卖毒品罪被贵州省遵义市红花岗区人民法院判处有期徒刑六个月，于2018年12月6日刑满释放。2019年12月11日，贵州省凤冈县人民法院作出（2019）黔0327刑初103号刑事判决，认定喻本忠犯抢劫罪，判处有期徒刑十年，并处罚金10000元</w:t>
      </w:r>
      <w:r>
        <w:rPr>
          <w:rFonts w:hint="eastAsia" w:ascii="仿宋" w:hAnsi="仿宋" w:eastAsia="仿宋"/>
          <w:color w:val="auto"/>
          <w:sz w:val="32"/>
          <w:szCs w:val="32"/>
          <w:lang w:eastAsia="zh-CN"/>
        </w:rPr>
        <w:t>，责令喻本忠、孙孟等人赔偿各被害人经济损失共计25750元。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三、刑期起止：2018年12月6日至2028年12月5日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四、罪犯实际送交刑罚执行机关时间：2020年1月14日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五、财产性判项履行情况：罚金10000元未履行，</w:t>
      </w:r>
      <w:r>
        <w:rPr>
          <w:rFonts w:hint="eastAsia" w:ascii="仿宋" w:hAnsi="仿宋" w:eastAsia="仿宋"/>
          <w:color w:val="auto"/>
          <w:sz w:val="32"/>
          <w:szCs w:val="32"/>
          <w:lang w:eastAsia="zh-CN"/>
        </w:rPr>
        <w:t>责令</w:t>
      </w:r>
      <w:r>
        <w:rPr>
          <w:rFonts w:hint="eastAsia" w:ascii="仿宋" w:hAnsi="仿宋" w:eastAsia="仿宋"/>
          <w:color w:val="auto"/>
          <w:sz w:val="32"/>
          <w:szCs w:val="32"/>
        </w:rPr>
        <w:t>退赔25750元未履行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罪犯喻本忠</w:t>
      </w:r>
      <w:r>
        <w:rPr>
          <w:rFonts w:hint="eastAsia" w:ascii="仿宋" w:hAnsi="仿宋" w:eastAsia="仿宋"/>
          <w:color w:val="auto"/>
          <w:sz w:val="32"/>
          <w:szCs w:val="32"/>
          <w:lang w:eastAsia="zh-CN"/>
        </w:rPr>
        <w:t>系累犯</w:t>
      </w:r>
      <w:r>
        <w:rPr>
          <w:rFonts w:hint="eastAsia" w:ascii="仿宋" w:hAnsi="仿宋" w:eastAsia="仿宋"/>
          <w:color w:val="auto"/>
          <w:sz w:val="32"/>
          <w:szCs w:val="32"/>
        </w:rPr>
        <w:t>，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2020年3月19日至2020年9月获1个表扬</w:t>
      </w:r>
      <w:r>
        <w:rPr>
          <w:rFonts w:hint="eastAsia" w:ascii="仿宋" w:hAnsi="仿宋" w:eastAsia="仿宋"/>
          <w:color w:val="auto"/>
          <w:sz w:val="32"/>
          <w:szCs w:val="32"/>
          <w:lang w:eastAsia="zh-CN"/>
        </w:rPr>
        <w:t>；</w:t>
      </w:r>
      <w:r>
        <w:rPr>
          <w:rFonts w:hint="eastAsia" w:ascii="仿宋" w:hAnsi="仿宋" w:eastAsia="仿宋"/>
          <w:color w:val="auto"/>
          <w:sz w:val="32"/>
          <w:szCs w:val="32"/>
        </w:rPr>
        <w:t>2020年10月至2021年3月获1个表扬</w:t>
      </w:r>
      <w:r>
        <w:rPr>
          <w:rFonts w:hint="eastAsia" w:ascii="仿宋" w:hAnsi="仿宋" w:eastAsia="仿宋"/>
          <w:color w:val="auto"/>
          <w:sz w:val="32"/>
          <w:szCs w:val="32"/>
          <w:lang w:eastAsia="zh-CN"/>
        </w:rPr>
        <w:t>；</w:t>
      </w:r>
      <w:r>
        <w:rPr>
          <w:rFonts w:hint="eastAsia" w:ascii="仿宋" w:hAnsi="仿宋" w:eastAsia="仿宋"/>
          <w:color w:val="auto"/>
          <w:sz w:val="32"/>
          <w:szCs w:val="32"/>
        </w:rPr>
        <w:t>2021年4月至2021年9月获1个表扬</w:t>
      </w:r>
      <w:r>
        <w:rPr>
          <w:rFonts w:hint="eastAsia" w:ascii="仿宋" w:hAnsi="仿宋" w:eastAsia="仿宋"/>
          <w:color w:val="auto"/>
          <w:sz w:val="32"/>
          <w:szCs w:val="32"/>
          <w:lang w:eastAsia="zh-CN"/>
        </w:rPr>
        <w:t>；</w:t>
      </w:r>
      <w:r>
        <w:rPr>
          <w:rFonts w:hint="eastAsia" w:ascii="仿宋" w:hAnsi="仿宋" w:eastAsia="仿宋"/>
          <w:color w:val="auto"/>
          <w:sz w:val="32"/>
          <w:szCs w:val="32"/>
        </w:rPr>
        <w:t>2021年10月至2022年2月获1个表扬，共4个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喻本忠</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喻本忠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四个月。特提请审核裁定。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附：罪犯喻本忠服刑改造材料一卷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39</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王方强</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1991年1月20日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重庆市永川区</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贵州省湄潭县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2020年8月25日，贵州省湄潭县人民法院作出（2020）黔0328刑初166号刑事判决，认定王方强犯强奸罪，判处有期徒刑三年。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三、刑期起止：2020年6月27日至2023年6月26日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四、罪犯实际送交刑罚执行机关时间：2020年9月28日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王方强，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2020年12月至2021年5月获1个表扬，2021年6月至2021年11月获1个表扬，共2个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王方强</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王方强提请</w:t>
      </w:r>
      <w:r>
        <w:rPr>
          <w:rFonts w:hint="eastAsia" w:ascii="仿宋" w:hAnsi="仿宋" w:eastAsia="仿宋"/>
          <w:color w:val="auto"/>
          <w:sz w:val="32"/>
          <w:szCs w:val="32"/>
          <w:lang w:eastAsia="zh-CN"/>
        </w:rPr>
        <w:t>减去剩余刑期</w:t>
      </w:r>
      <w:r>
        <w:rPr>
          <w:rFonts w:hint="eastAsia" w:ascii="仿宋" w:hAnsi="仿宋" w:eastAsia="仿宋"/>
          <w:color w:val="auto"/>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附：罪犯王方强服刑改造材料一卷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41</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张台文</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1984年11月11日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贵州省从江县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侗族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贵州省从江县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2020年1月9日，贵州省从江县人民法院作出（2019）黔2633刑初181号刑事判决，认定张台文犯敲诈勒索罪，判处有期徒刑四年零八个月，并处罚金30000元；犯寻衅滋事罪，判处有期徒刑两年零五个月，总和刑期七年零一个月，罚金30000元</w:t>
      </w:r>
      <w:r>
        <w:rPr>
          <w:rFonts w:hint="eastAsia" w:ascii="仿宋" w:hAnsi="仿宋" w:eastAsia="仿宋"/>
          <w:color w:val="auto"/>
          <w:sz w:val="32"/>
          <w:szCs w:val="32"/>
          <w:lang w:eastAsia="zh-CN"/>
        </w:rPr>
        <w:t>。</w:t>
      </w:r>
      <w:r>
        <w:rPr>
          <w:rFonts w:hint="eastAsia" w:ascii="仿宋" w:hAnsi="仿宋" w:eastAsia="仿宋"/>
          <w:color w:val="auto"/>
          <w:sz w:val="32"/>
          <w:szCs w:val="32"/>
        </w:rPr>
        <w:t>数罪并罚</w:t>
      </w:r>
      <w:r>
        <w:rPr>
          <w:rFonts w:hint="eastAsia" w:ascii="仿宋" w:hAnsi="仿宋" w:eastAsia="仿宋"/>
          <w:color w:val="auto"/>
          <w:sz w:val="32"/>
          <w:szCs w:val="32"/>
          <w:lang w:eastAsia="zh-CN"/>
        </w:rPr>
        <w:t>，</w:t>
      </w:r>
      <w:r>
        <w:rPr>
          <w:rFonts w:hint="eastAsia" w:ascii="仿宋" w:hAnsi="仿宋" w:eastAsia="仿宋"/>
          <w:color w:val="auto"/>
          <w:sz w:val="32"/>
          <w:szCs w:val="32"/>
        </w:rPr>
        <w:t>决定执行有期徒刑六年零六个月，并处罚金30000元</w:t>
      </w:r>
      <w:r>
        <w:rPr>
          <w:rFonts w:hint="eastAsia" w:ascii="仿宋" w:hAnsi="仿宋" w:eastAsia="仿宋"/>
          <w:color w:val="auto"/>
          <w:sz w:val="32"/>
          <w:szCs w:val="32"/>
          <w:lang w:eastAsia="zh-CN"/>
        </w:rPr>
        <w:t>；</w:t>
      </w:r>
      <w:r>
        <w:rPr>
          <w:rFonts w:hint="eastAsia" w:ascii="仿宋" w:hAnsi="仿宋" w:eastAsia="仿宋"/>
          <w:color w:val="auto"/>
          <w:sz w:val="32"/>
          <w:szCs w:val="32"/>
        </w:rPr>
        <w:t>对被告人吴朝峰、张台文敲诈勒索犯罪尚未退还的5000元继续追缴。该犯不服，提出上诉</w:t>
      </w:r>
      <w:r>
        <w:rPr>
          <w:rFonts w:hint="eastAsia" w:ascii="仿宋" w:hAnsi="仿宋" w:eastAsia="仿宋"/>
          <w:color w:val="auto"/>
          <w:sz w:val="32"/>
          <w:szCs w:val="32"/>
          <w:lang w:eastAsia="zh-CN"/>
        </w:rPr>
        <w:t>。</w:t>
      </w:r>
      <w:r>
        <w:rPr>
          <w:rFonts w:hint="eastAsia" w:ascii="仿宋" w:hAnsi="仿宋" w:eastAsia="仿宋"/>
          <w:color w:val="auto"/>
          <w:sz w:val="32"/>
          <w:szCs w:val="32"/>
        </w:rPr>
        <w:t>2020年4月7日，贵州省黔东南州中级人民法院作出（2020）黔26刑终101号刑事裁定，驳回上诉，维持原判。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三、刑期起止：2019年4月12日至2025年10月11日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四、罪犯实际送交刑罚执行机关时间：2020年5月25日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五、财产性判项履行情况：罚金30000元已履行，追缴5000已履行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张台文，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2020年8月至2021年1月获1个表扬，2021年2月至2021年6月获1个表扬，          2021年7月至2021年12月获1个表扬，共3个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张台文</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张台文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六个月。特提请审核裁定。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附：罪犯张台文服刑改造材料一卷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42</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赵祥志</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1992年4月23日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贵州省大方县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贵州省大方县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2020年8月3日，贵州省桐梓县人民法院作出（2020）黔0322刑初100号刑事判决，认定赵祥志犯诈骗罪，判处有期徒刑三年六个月，处罚金10000元。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三、刑期起止：2019年12月5日至2023年6月4日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四、罪犯实际送交刑罚执行机关时间：2020年9月29日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五、财产性判项履行情况：罚金10000元已履行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赵祥志，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2020年12月至2021年5月获1个表扬；2021年6月至2021年11月获1个表扬，共2个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赵祥志</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赵祥志</w:t>
      </w:r>
      <w:r>
        <w:rPr>
          <w:rFonts w:hint="eastAsia" w:ascii="仿宋" w:hAnsi="仿宋" w:eastAsia="仿宋"/>
          <w:color w:val="auto"/>
          <w:sz w:val="32"/>
          <w:szCs w:val="32"/>
          <w:lang w:eastAsia="zh-CN"/>
        </w:rPr>
        <w:t>提请减去剩余刑期</w:t>
      </w:r>
      <w:r>
        <w:rPr>
          <w:rFonts w:hint="eastAsia" w:ascii="仿宋" w:hAnsi="仿宋" w:eastAsia="仿宋"/>
          <w:color w:val="auto"/>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附：罪犯赵祥志服刑改造材料一卷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43</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王崇贵</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1966年6月17日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贵州省遵义县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贵州省遵义县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2013年12月23日，贵州省遵义市中级人民法院作出（2013）遵市法刑一初字第70号刑事判决，认定王崇贵犯故意伤害罪，判处有期徒十三年，剥夺政治权利三年。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三、刑期起止：2013年3月6日至2026年3月5日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四、罪犯实际送交刑罚执行机关时间：2014年1月14日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2016年10月25日，贵州省黔南州中级人民法院作出（2016）黔27刑更2983号刑事裁定，减去有期徒刑十个月，剥夺政治权利三年不变；2018年11月13日，贵州省黔南州中级人民法院作出（2018）黔27刑更2345号刑事裁定，减去有期徒刑八个月，剥夺政治权利三年不变；2020年10月20日，贵州省黔南州中级人民法院作出（2020）黔27刑更1804号刑事裁定，减去有期徒刑八个月，剥夺政治权利三年不变</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2020年10月27日</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八、刑期至：2024年1月5日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王崇贵，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2020年3月至2020年7月获1个表扬；2020年8月至2021年1月获1个表扬；2021年2月至2021年7月获1个表扬；2021年8月至2022年1月获1个表扬，共4个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王崇贵</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王崇贵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七个月，剥夺政治权利三年不变。特提请审核裁定。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附：罪犯王崇贵服刑改造材料一卷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44</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王波</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1980年10月7日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贵州省习水县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贵州省习水县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2018年12月28日，贵州省遵义市中级人民法院作出（2018）黔03刑初125号刑事判决，认定王波犯强奸罪，判处有期徒刑八年，赔偿附带民事诉讼原告人经济损失50000元。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三、刑期起止：2018年3月1日至2026年2月28日</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四、罪犯实际送交刑罚执行机关时间：2019年5月7日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五、财产性判项履行情况：民赔50000元已履行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六、刑期变动：2021年3月23日，贵州省黔南布依族苗族自治州中级人民法院作出（2021）黔27刑更196号刑事裁定，减去有期徒刑五个月</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2021年3月25日</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八、刑期至：2025年9月30日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王波，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2020年10月日至2021年3月获1个表扬；2021年4月至2021年8月获1个表扬；2021年9月至2022年2月获得1个表扬，共计3个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王波</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王波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六个月。特提请审核裁定。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附：罪犯王波服刑改造材料一卷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45</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周金祥</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1964年10月29日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贵州省黄平县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小学</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贵州省黄平县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2020年4月27日，贵州省黄平县人民法院作出（2020）黔2622刑初26号刑事判决，认定周金祥犯强奸罪，判处有期徒刑三年零六个月。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三、刑期起止：2019年12月16日至2023年5月31日</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四、罪犯实际送交刑罚执行机关时间：2020年5月27日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周金祥，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2020年8月至2021年1月31日获1个表扬；2021年2月至2021年7月获1个表扬；2021年8月至2022年1月获1个表扬，共3个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周金祥</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周金祥</w:t>
      </w:r>
      <w:r>
        <w:rPr>
          <w:rFonts w:hint="eastAsia" w:ascii="仿宋" w:hAnsi="仿宋" w:eastAsia="仿宋"/>
          <w:color w:val="auto"/>
          <w:sz w:val="32"/>
          <w:szCs w:val="32"/>
          <w:lang w:eastAsia="zh-CN"/>
        </w:rPr>
        <w:t>提请减去剩余刑期</w:t>
      </w:r>
      <w:r>
        <w:rPr>
          <w:rFonts w:hint="eastAsia" w:ascii="仿宋" w:hAnsi="仿宋" w:eastAsia="仿宋"/>
          <w:color w:val="auto"/>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附：罪犯周金祥服刑改造材料一卷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46</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杨政奎</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1971年1月2日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贵州省三穗县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侗族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贵州省三穗县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2018年6月8日，贵州省三穗县人民法院作出（2018）黔2624刑初32号刑事判决，认定杨政奎犯贩卖毒品罪，判处有期徒刑七年，并处罚金人民币8000元。该犯同案不服，提出上诉</w:t>
      </w:r>
      <w:r>
        <w:rPr>
          <w:rFonts w:hint="eastAsia" w:ascii="仿宋" w:hAnsi="仿宋" w:eastAsia="仿宋"/>
          <w:color w:val="auto"/>
          <w:sz w:val="32"/>
          <w:szCs w:val="32"/>
          <w:lang w:eastAsia="zh-CN"/>
        </w:rPr>
        <w:t>。</w:t>
      </w:r>
      <w:r>
        <w:rPr>
          <w:rFonts w:hint="eastAsia" w:ascii="仿宋" w:hAnsi="仿宋" w:eastAsia="仿宋"/>
          <w:color w:val="auto"/>
          <w:sz w:val="32"/>
          <w:szCs w:val="32"/>
        </w:rPr>
        <w:t>2018年8月15日，贵州省黔东南苗族侗族自治州中级人民法院作出（2018）黔26刑终164号刑事裁定，驳回上诉，维持原判。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三、刑期起止：2017年7月6日至2024年7月5日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四、罪犯实际送交刑罚执行机关时间：2018年12月4日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五、财产性判项履行情况：罚金8000元已履行3000元</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六、刑期变动：2020年12月24日，贵州省黔南布依族苗族自治州中级人民法院作出（2020）黔27刑更3177号刑事裁定，减去有期徒刑六个月</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2020年12月28日</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八、刑期至：2024年1月5日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杨政奎，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2020年6月至2020年11月获1个表扬；2020年12月日至2021年5月获1个表扬；2021年6月至2021年11月获1个表扬，共3</w:t>
      </w:r>
      <w:r>
        <w:rPr>
          <w:rFonts w:hint="eastAsia" w:ascii="仿宋" w:hAnsi="仿宋" w:eastAsia="仿宋"/>
          <w:color w:val="auto"/>
          <w:sz w:val="32"/>
          <w:szCs w:val="32"/>
          <w:lang w:eastAsia="zh-CN"/>
        </w:rPr>
        <w:t>个表扬，综合改造表现较好</w:t>
      </w:r>
      <w:r>
        <w:rPr>
          <w:rFonts w:hint="eastAsia" w:ascii="仿宋" w:hAnsi="仿宋" w:eastAsia="仿宋"/>
          <w:color w:val="auto"/>
          <w:sz w:val="32"/>
          <w:szCs w:val="32"/>
        </w:rPr>
        <w:t>。经贵州省黔南布依族苗族自治州人民检察院派驻贵州省北斗山监狱驻监检察室列席评审会议，对该犯现实表现无异议。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杨政奎</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杨政奎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七个月。特提请审核裁定。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附：罪犯杨政奎服刑改造材料一卷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47</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宋万桥</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1995年3月9日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贵州省遵义市</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贵州省遵义市播州区</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2020年5月21日，贵州省遵义市播州区人民法院作出（2020）黔0321刑初93号刑事判决，认定宋万桥犯盗窃罪，判处有期徒刑四年六个月，并处罚金7000元，追缴违法所得8100元予以没收，上缴国库。</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三、刑期起止：2019年9月10日至2024年3月9日</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四、罪犯实际送交刑罚执行机关时间：2020年7月14日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五、财产性判项履行情况：罚金7000元已履行，违法所得8100元已履行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宋万桥，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2020年9月17日至2021年3月31日获1个表扬；2021年4月至2021年8月获1个表扬；2021年9月至2022年2月获1个表扬，共3个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宋万桥</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宋万桥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八个月。特提请审核裁定。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附：罪犯宋万桥服刑改造材料一卷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48</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陈忠海</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1966年11月11日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贵州省黄平县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小学</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贵州省黄平县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2019年12月24日，贵州省黄平县人民法院作出（2019）黔2622刑初38号刑事判决，认定陈忠海犯开设赌场罪，判处有期徒刑五年，并处罚金20000元，赃款共计98800元及现场查获赌资167800元，依法予以收缴，上缴国库；该犯不服，提出上诉</w:t>
      </w:r>
      <w:r>
        <w:rPr>
          <w:rFonts w:hint="eastAsia" w:ascii="仿宋" w:hAnsi="仿宋" w:eastAsia="仿宋"/>
          <w:color w:val="auto"/>
          <w:sz w:val="32"/>
          <w:szCs w:val="32"/>
          <w:lang w:eastAsia="zh-CN"/>
        </w:rPr>
        <w:t>。</w:t>
      </w:r>
      <w:r>
        <w:rPr>
          <w:rFonts w:hint="eastAsia" w:ascii="仿宋" w:hAnsi="仿宋" w:eastAsia="仿宋"/>
          <w:color w:val="auto"/>
          <w:sz w:val="32"/>
          <w:szCs w:val="32"/>
        </w:rPr>
        <w:t>2020年4月30日，贵州省黔东南苗族侗族自治州中级人民法院作出（2020）黔26刑终75号刑事裁定，驳回上诉，维持原判。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三、刑期起止：2018年7月29日至2023年7月28日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四、罪犯实际送交刑罚执行机关时间：2020年5月27日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五、财产性判项履行情况：罚金20000元已履行；赃款98800元已履行，赌资167800已履行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陈忠海，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2020年8月至2021年1月获1个表扬；2021年2月至2021年7月获1个表扬；2021年8月至2022年1月获1个表扬，共3</w:t>
      </w:r>
      <w:r>
        <w:rPr>
          <w:rFonts w:hint="eastAsia" w:ascii="仿宋" w:hAnsi="仿宋" w:eastAsia="仿宋"/>
          <w:color w:val="auto"/>
          <w:sz w:val="32"/>
          <w:szCs w:val="32"/>
          <w:lang w:eastAsia="zh-CN"/>
        </w:rPr>
        <w:t>个表扬，综合改造表现较好</w:t>
      </w:r>
      <w:r>
        <w:rPr>
          <w:rFonts w:hint="eastAsia" w:ascii="仿宋" w:hAnsi="仿宋" w:eastAsia="仿宋"/>
          <w:color w:val="auto"/>
          <w:sz w:val="32"/>
          <w:szCs w:val="32"/>
        </w:rPr>
        <w:t>。经贵州省黔南布依族苗族自治州人民检察院派驻贵州省北斗山监狱驻监检察室列席评审会议，对该犯现实表现无异议。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陈忠海</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陈忠海</w:t>
      </w:r>
      <w:r>
        <w:rPr>
          <w:rFonts w:hint="eastAsia" w:ascii="仿宋" w:hAnsi="仿宋" w:eastAsia="仿宋"/>
          <w:color w:val="auto"/>
          <w:sz w:val="32"/>
          <w:szCs w:val="32"/>
          <w:lang w:eastAsia="zh-CN"/>
        </w:rPr>
        <w:t>提请减去剩余刑期</w:t>
      </w:r>
      <w:r>
        <w:rPr>
          <w:rFonts w:hint="eastAsia" w:ascii="仿宋" w:hAnsi="仿宋" w:eastAsia="仿宋"/>
          <w:color w:val="auto"/>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附：罪犯陈忠海服刑改造材料一卷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49</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李涛</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2000年7月6日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贵州省道真县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仡佬族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高中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贵州省道真县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2019年11月5日，贵州省湄潭县人民法院作出（2019）黔0328刑初221号刑事判决，认定李涛犯强奸罪，判处有期徒刑十年</w:t>
      </w:r>
      <w:r>
        <w:rPr>
          <w:rFonts w:hint="eastAsia" w:ascii="仿宋" w:hAnsi="仿宋" w:eastAsia="仿宋"/>
          <w:color w:val="auto"/>
          <w:sz w:val="32"/>
          <w:szCs w:val="32"/>
          <w:lang w:eastAsia="zh-CN"/>
        </w:rPr>
        <w:t>。</w:t>
      </w:r>
      <w:r>
        <w:rPr>
          <w:rFonts w:hint="eastAsia" w:ascii="仿宋" w:hAnsi="仿宋" w:eastAsia="仿宋"/>
          <w:color w:val="auto"/>
          <w:sz w:val="32"/>
          <w:szCs w:val="32"/>
        </w:rPr>
        <w:t>该犯不服，提出上诉</w:t>
      </w:r>
      <w:r>
        <w:rPr>
          <w:rFonts w:hint="eastAsia" w:ascii="仿宋" w:hAnsi="仿宋" w:eastAsia="仿宋"/>
          <w:color w:val="auto"/>
          <w:sz w:val="32"/>
          <w:szCs w:val="32"/>
          <w:lang w:eastAsia="zh-CN"/>
        </w:rPr>
        <w:t>。</w:t>
      </w:r>
      <w:r>
        <w:rPr>
          <w:rFonts w:hint="eastAsia" w:ascii="仿宋" w:hAnsi="仿宋" w:eastAsia="仿宋"/>
          <w:color w:val="auto"/>
          <w:sz w:val="32"/>
          <w:szCs w:val="32"/>
        </w:rPr>
        <w:t>2019年12月10日，贵州省遵义市中级人民法院作出（2019）黔03刑终634号刑事裁定，驳回上诉，维持原判。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三、刑期起止：2019年3月13日至2029年3月12日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四、罪犯实际送交刑罚执行机关时间：2020年1月17日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李涛，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2020年3月19日至2020年9月30日获1个表扬；2020年10月至2021年2月获1个表扬；2021年3月至2021年7月获1个表扬；2021年8月日至2022年1月获1个表扬，共4</w:t>
      </w:r>
      <w:r>
        <w:rPr>
          <w:rFonts w:hint="eastAsia" w:ascii="仿宋" w:hAnsi="仿宋" w:eastAsia="仿宋"/>
          <w:color w:val="auto"/>
          <w:sz w:val="32"/>
          <w:szCs w:val="32"/>
          <w:lang w:eastAsia="zh-CN"/>
        </w:rPr>
        <w:t>个表扬，综合改造表现较好</w:t>
      </w:r>
      <w:r>
        <w:rPr>
          <w:rFonts w:hint="eastAsia" w:ascii="仿宋" w:hAnsi="仿宋" w:eastAsia="仿宋"/>
          <w:color w:val="auto"/>
          <w:sz w:val="32"/>
          <w:szCs w:val="32"/>
        </w:rPr>
        <w:t>。经贵州省黔南布依族苗族自治州人民检察院派驻贵州省北斗山监狱驻监检察室列席评审会议，对该犯现实表现无异议。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李涛</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李涛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六个月。特提请审核裁定。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附：罪犯李涛服刑改造材料一卷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50</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刘玉洪</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1997年9月28日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贵州省清镇市</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小学</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贵州省清镇市</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二、生效法律文书判处罪犯刑罚情况：</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2015年8月21日因犯抢夺罪，被贵州省都匀市人民法院判处拘役五个月，并处罚金1000元，2015年9月24日刑满释放。2017年12月19日，贵州省贵阳市中级人民法院作出(2017)黔01刑初134号刑事附带民事判决，认定刘玉洪犯故意伤害罪，判处有期徒刑十年；犯抢劫罪，判处有期徒刑三年零六个月，并处罚金2000元。总和刑期有期徒刑十三年零六个月，并处罚金2000元。数罪并罚，决定执行有期徒刑十三年，并处罚金2000元；赔偿附带民事诉讼原告人刘某经济损失共计35722元，连带赔偿被害人文某1493元。</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三、刑期起止：2016年12月25日至2029年12月24日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四、罪犯实际送交刑罚执行机关时间：2018年2月8日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五、财产性判项履行情况：罚金2000元未履行，民赔35722元未履行，连带赔偿1493元未履行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六、刑期变动：2020年9月2日贵州省黔南布依族苗族自治州中级人民法院作出(2020)黔27刑更1340号刑事裁定，减去有期徒刑六个月</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2020年9月9日</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八、刑期至：2029年6月24日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罪犯刘玉洪</w:t>
      </w:r>
      <w:r>
        <w:rPr>
          <w:rFonts w:hint="eastAsia" w:ascii="仿宋" w:hAnsi="仿宋" w:eastAsia="仿宋"/>
          <w:color w:val="auto"/>
          <w:sz w:val="32"/>
          <w:szCs w:val="32"/>
          <w:lang w:eastAsia="zh-CN"/>
        </w:rPr>
        <w:t>有前科</w:t>
      </w:r>
      <w:r>
        <w:rPr>
          <w:rFonts w:hint="eastAsia" w:ascii="仿宋" w:hAnsi="仿宋" w:eastAsia="仿宋"/>
          <w:color w:val="auto"/>
          <w:sz w:val="32"/>
          <w:szCs w:val="32"/>
        </w:rPr>
        <w:t>，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2019年11月至2020年4月获表扬1个；2020年5月至2020年9月获表扬1个；2020年10月至2021年3月获表扬1个；2021年4月至2021年8月获表扬1个；2021年9月至2022年2月获表扬1个，共5</w:t>
      </w:r>
      <w:r>
        <w:rPr>
          <w:rFonts w:hint="eastAsia" w:ascii="仿宋" w:hAnsi="仿宋" w:eastAsia="仿宋"/>
          <w:color w:val="auto"/>
          <w:sz w:val="32"/>
          <w:szCs w:val="32"/>
          <w:lang w:eastAsia="zh-CN"/>
        </w:rPr>
        <w:t>个表扬，综合改造表现较好</w:t>
      </w:r>
      <w:r>
        <w:rPr>
          <w:rFonts w:hint="eastAsia" w:ascii="仿宋" w:hAnsi="仿宋" w:eastAsia="仿宋"/>
          <w:color w:val="auto"/>
          <w:sz w:val="32"/>
          <w:szCs w:val="32"/>
        </w:rPr>
        <w:t>。经贵州省黔南布依族苗族自治州人民检察院派驻贵州省北斗山监狱驻监检察室列席评审会议，对该犯现实表现无异议。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刘玉洪</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刘玉洪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六个月。特提请审核裁定。</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附：罪犯刘玉洪服刑改造材料一卷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51</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姚国云</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1977年7月1日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贵州省玉屏县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侗族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小学</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贵州省玉屏县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二、生效法律文书判处罪犯刑罚情况：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1998年因犯盗窃罪被松桃县法院判处有期徒刑五年，2002年8月2日刑满释放。2012年5月2日，贵州省铜仁市碧江区人民法院作出(2012)碧刑初字第89号刑事判决，认定姚国云犯抢劫罪，判处有期徒刑十四年五个月，并处罚金2000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三、刑期起止：2011年11月8日至2026年4月7日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四、罪犯实际送交刑罚执行机关时间：2012年6月6日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五、财产性判项履行情况：罚金2000元未履行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2016年3月22日贵州省黔东南苗族侗族自治州中级人民法院作出(2016)黔26刑更387号刑事裁定，减去有期徒刑一年六个月；2020年9月2日贵州省黔南布依族苗族自治州中级人民法院作出(2020)黔27刑更1326号刑事裁定，减去有期徒刑五个月</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2020年9月9日</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八、刑期至：2024年5月7日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罪犯姚国云</w:t>
      </w:r>
      <w:r>
        <w:rPr>
          <w:rFonts w:hint="eastAsia" w:ascii="仿宋" w:hAnsi="仿宋" w:eastAsia="仿宋"/>
          <w:color w:val="auto"/>
          <w:sz w:val="32"/>
          <w:szCs w:val="32"/>
          <w:lang w:eastAsia="zh-CN"/>
        </w:rPr>
        <w:t>系累犯</w:t>
      </w:r>
      <w:r>
        <w:rPr>
          <w:rFonts w:hint="eastAsia" w:ascii="仿宋" w:hAnsi="仿宋" w:eastAsia="仿宋"/>
          <w:color w:val="auto"/>
          <w:sz w:val="32"/>
          <w:szCs w:val="32"/>
        </w:rPr>
        <w:t>，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2020年2月至2020年7月获表扬1个； 2020年8月至2021年1月获表扬1个； 2021年2月至2021年7月获表扬1个；2021年8月至2022年1月获表扬1个，共4</w:t>
      </w:r>
      <w:r>
        <w:rPr>
          <w:rFonts w:hint="eastAsia" w:ascii="仿宋" w:hAnsi="仿宋" w:eastAsia="仿宋"/>
          <w:color w:val="auto"/>
          <w:sz w:val="32"/>
          <w:szCs w:val="32"/>
          <w:lang w:eastAsia="zh-CN"/>
        </w:rPr>
        <w:t>个表扬，综合改造表现较好</w:t>
      </w:r>
      <w:r>
        <w:rPr>
          <w:rFonts w:hint="eastAsia" w:ascii="仿宋" w:hAnsi="仿宋" w:eastAsia="仿宋"/>
          <w:color w:val="auto"/>
          <w:sz w:val="32"/>
          <w:szCs w:val="32"/>
        </w:rPr>
        <w:t>。经贵州省黔南布依族苗族自治州人民检察院派驻贵州省北斗山监狱驻监检察室列席评审会议，对该犯现实表现无异议。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姚国云</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姚国云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五个月。特提请审核裁定。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附：罪犯姚国云服刑改造材料一卷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52</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陈宗海</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1984年4月15日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贵州省遵义市新浦区</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小学</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贵州省遵义市新蒲区</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二、生效法律文书判处罪犯刑罚情况：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2017年5月19日，因犯盗窃罪，被遵义市红花岗区人民法院判处有期徒刑七个月，于2017年11月17日刑满释放。2018年5月25日，贵州省遵义市红花岗区人民法院作出（2018）黔0302刑初274号刑事判决，认定陈宗海犯抢劫罪，判处有期徒刑六年，并处罚金10000元；犯强奸罪，判处有期徒刑五年。数罪并罚，决定执行有期徒刑十年</w:t>
      </w:r>
      <w:r>
        <w:rPr>
          <w:rFonts w:hint="eastAsia" w:ascii="仿宋" w:hAnsi="仿宋" w:eastAsia="仿宋"/>
          <w:color w:val="auto"/>
          <w:sz w:val="32"/>
          <w:szCs w:val="32"/>
          <w:lang w:eastAsia="zh-CN"/>
        </w:rPr>
        <w:t>，</w:t>
      </w:r>
      <w:r>
        <w:rPr>
          <w:rFonts w:hint="eastAsia" w:ascii="仿宋" w:hAnsi="仿宋" w:eastAsia="仿宋"/>
          <w:color w:val="auto"/>
          <w:sz w:val="32"/>
          <w:szCs w:val="32"/>
        </w:rPr>
        <w:t>并处罚金10000元，责令退赔被害人李某经济损失188元。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三、刑期起止：2018年3月11日至2028年3月10日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四、罪犯实际送交刑罚执行机关时间：2018年6月15日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五、财产性判项履行情况：罚金10000元未履行，退赔188元未履行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罪犯陈宗海</w:t>
      </w:r>
      <w:r>
        <w:rPr>
          <w:rFonts w:hint="eastAsia" w:ascii="仿宋" w:hAnsi="仿宋" w:eastAsia="仿宋"/>
          <w:color w:val="auto"/>
          <w:sz w:val="32"/>
          <w:szCs w:val="32"/>
          <w:lang w:eastAsia="zh-CN"/>
        </w:rPr>
        <w:t>系累犯</w:t>
      </w:r>
      <w:r>
        <w:rPr>
          <w:rFonts w:hint="eastAsia" w:ascii="仿宋" w:hAnsi="仿宋" w:eastAsia="仿宋"/>
          <w:color w:val="auto"/>
          <w:sz w:val="32"/>
          <w:szCs w:val="32"/>
        </w:rPr>
        <w:t>，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2019年3月至2020年7月获物质奖励1个；2020年8月至2021年1月获表扬1个；2021年2月至2021年7月获表扬1个；2021年8月至2022年1月获表扬1个，共1个物质奖励，3个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陈宗海</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陈宗海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五个月。特提请审核裁定。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附：罪犯陈宗海服刑改造材料一卷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53</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吴玉昌</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1974年2月18日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贵州省江口县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苗族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贵州省江口县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二、生效法律文书判处罪犯刑罚情况：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 xml:space="preserve">曾因犯盗窃罪于2008年8月15日被陕西省榆林市榆阳区人民法院判处有期徒刑二年，并处罚金三千元，2010年3月24日刑满释放。2018年10月18日，贵州省铜仁市碧江区人民法院作出（2017）黔0602刑初315号刑事判决，认定吴玉昌犯组织卖淫罪，判处有期徒刑六年，并处罚金40000元。该犯不服，提出上诉。2018年12月13日，贵州省铜仁市中级人民法院作出（2018）黔06刑终207号刑事裁定。驳回上诉，维持原判 。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三、刑期起止：2017年11月20日至2023年11月19日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四、罪犯实际送交刑罚执行机关时间：2019年1月18日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五、财产性判项履行情况：罚金40000元未履行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六、刑期变动：2021年3月23日贵州省黔南布依族苗族自治州中级人民法院作出(2021)黔27刑更204号刑事裁定，减去有期徒刑六个月</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2021年3月25日</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八、刑期至：2023年5月19日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罪犯吴玉昌</w:t>
      </w:r>
      <w:r>
        <w:rPr>
          <w:rFonts w:hint="eastAsia" w:ascii="仿宋" w:hAnsi="仿宋" w:eastAsia="仿宋"/>
          <w:color w:val="auto"/>
          <w:sz w:val="32"/>
          <w:szCs w:val="32"/>
          <w:lang w:eastAsia="zh-CN"/>
        </w:rPr>
        <w:t>有前科</w:t>
      </w:r>
      <w:r>
        <w:rPr>
          <w:rFonts w:hint="eastAsia" w:ascii="仿宋" w:hAnsi="仿宋" w:eastAsia="仿宋"/>
          <w:color w:val="auto"/>
          <w:sz w:val="32"/>
          <w:szCs w:val="32"/>
        </w:rPr>
        <w:t>，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2020年10月至2021年3月获表扬1个；2021年4月至2021年9月获表扬1个；2021年10月至2022年3月获表扬1个，共3</w:t>
      </w:r>
      <w:r>
        <w:rPr>
          <w:rFonts w:hint="eastAsia" w:ascii="仿宋" w:hAnsi="仿宋" w:eastAsia="仿宋"/>
          <w:color w:val="auto"/>
          <w:sz w:val="32"/>
          <w:szCs w:val="32"/>
          <w:lang w:eastAsia="zh-CN"/>
        </w:rPr>
        <w:t>个表扬，综合改造表现较好</w:t>
      </w:r>
      <w:r>
        <w:rPr>
          <w:rFonts w:hint="eastAsia" w:ascii="仿宋" w:hAnsi="仿宋" w:eastAsia="仿宋"/>
          <w:color w:val="auto"/>
          <w:sz w:val="32"/>
          <w:szCs w:val="32"/>
        </w:rPr>
        <w:t>。经贵州省黔南布依族苗族自治州人民检察院派驻贵州省北斗山监狱驻监检察室列席评审会议，对该犯现实表现无异议。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吴玉昌</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吴玉昌</w:t>
      </w:r>
      <w:r>
        <w:rPr>
          <w:rFonts w:hint="eastAsia" w:ascii="仿宋" w:hAnsi="仿宋" w:eastAsia="仿宋"/>
          <w:color w:val="auto"/>
          <w:sz w:val="32"/>
          <w:szCs w:val="32"/>
          <w:lang w:eastAsia="zh-CN"/>
        </w:rPr>
        <w:t>提请减去剩余刑期</w:t>
      </w:r>
      <w:r>
        <w:rPr>
          <w:rFonts w:hint="eastAsia" w:ascii="仿宋" w:hAnsi="仿宋" w:eastAsia="仿宋"/>
          <w:color w:val="auto"/>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附：罪犯吴玉昌服刑改造材料一卷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54</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罗兵</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1986年11月20日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贵州省遵义市播州区</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贵州省遵义市播州区</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 xml:space="preserve">2020年5月21日，贵州省遵义市播州区人民法院作出（2020）黔0321刑初93号刑事判决，认定罗兵犯盗窃罪，判处有期徒刑四年零六个月，并处罚金7000元。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三、刑期起止：2019年9月10日至2024年3月9日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四、罪犯实际送交刑罚执行机关时间：2020年7月14日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五、财产性判项履行情况：罚金7000元已履行，追缴违法所得8100元已履行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罗兵，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2020年9月17日至2021年3月31日获表扬1个；2021年4月至2021年9月获表扬1个；2021年10月至2022年3月获表扬1个，共3</w:t>
      </w:r>
      <w:r>
        <w:rPr>
          <w:rFonts w:hint="eastAsia" w:ascii="仿宋" w:hAnsi="仿宋" w:eastAsia="仿宋"/>
          <w:color w:val="auto"/>
          <w:sz w:val="32"/>
          <w:szCs w:val="32"/>
          <w:lang w:eastAsia="zh-CN"/>
        </w:rPr>
        <w:t>个表扬，综合改造表现较好</w:t>
      </w:r>
      <w:r>
        <w:rPr>
          <w:rFonts w:hint="eastAsia" w:ascii="仿宋" w:hAnsi="仿宋" w:eastAsia="仿宋"/>
          <w:color w:val="auto"/>
          <w:sz w:val="32"/>
          <w:szCs w:val="32"/>
        </w:rPr>
        <w:t>。经贵州省黔南布依族苗族自治州人民检察院派驻贵州省北斗山监狱驻监检察室列席评审会议，对该犯现实表现无异议。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罗兵</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罗兵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八个月。特提请审核裁定。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附：罪犯罗兵服刑改造材料一卷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56</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张应龙</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1994年10月25日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贵州省铜仁市万山区</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侗族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小学</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贵州省铜仁市万山区</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2014年8月4日，贵州省铜仁市碧江区人民法院作出（2014）碧刑初字第258号刑事判决，认定张应龙犯强奸罪，判处有期徒刑十年零五个月。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三、刑期起止：2014年1月28日至2024年6月27日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四、罪犯实际送交刑罚执行机关时间：2014年9月18日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 xml:space="preserve">六、刑期变动：2020年12月24日贵州省黔南布依族苗族自治州中级人民法院作出(2020)黔27刑更3186号刑事裁定，减去有期徒刑六个月。              </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2020年12月28日</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八、刑期至：2023年12月27日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张应龙，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2020年7月至2020年12月获表扬1个；2021年1月至2021年6月获表扬1个；2021年7月至2021年11月获表扬1个，共3</w:t>
      </w:r>
      <w:r>
        <w:rPr>
          <w:rFonts w:hint="eastAsia" w:ascii="仿宋" w:hAnsi="仿宋" w:eastAsia="仿宋"/>
          <w:color w:val="auto"/>
          <w:sz w:val="32"/>
          <w:szCs w:val="32"/>
          <w:lang w:eastAsia="zh-CN"/>
        </w:rPr>
        <w:t>个表扬，综合改造表现较好</w:t>
      </w:r>
      <w:r>
        <w:rPr>
          <w:rFonts w:hint="eastAsia" w:ascii="仿宋" w:hAnsi="仿宋" w:eastAsia="仿宋"/>
          <w:color w:val="auto"/>
          <w:sz w:val="32"/>
          <w:szCs w:val="32"/>
        </w:rPr>
        <w:t>。经贵州省黔南布依族苗族自治州人民检察院派驻贵州省北斗山监狱驻监检察室列席评审会议，对该犯现实表现无异议。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张应龙</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张应龙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五个月。特提请审核裁定。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附：罪犯张应龙服刑改造材料一卷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57</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李露露</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1996年3月9日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贵州省绥阳县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贵州省绥阳县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2018年12月17日，贵州省桐梓县人民法院作出（2018）黔0322刑初334号刑事判决，认定李露露犯非法持有毒品罪，判处有期徒刑八年，并处罚金10000元。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三、刑期起止：2018年6月30日至2026年6月29日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四、罪犯实际送交刑罚执行机关时间：2019年1月17日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五、财产性判项履行情况：罚金10000元已履行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六、刑期变动：2021年3月23日，贵州省黔南布依族苗族自治州中级人民法院作出（2021）黔27刑更213号刑事裁定，减去有期徒刑七个月</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2021年3月25日</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八、刑期至：2025年11月29日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李露露，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2020年10月至2021年2月获表扬1个；2021年3月至2021年8月获表扬1个；2021年9月至2022年2月获表扬1个，共3个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李露露</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李露露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八个月。特提请审核裁定。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附：罪犯李露露服刑改造材料一卷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58</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汪义</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1974年4月4日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贵州省龙里县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贵州省龙里县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二、生效法律文书判处罪犯刑罚情况：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1999年8月7日因犯诈骗罪被贵州省龙里县人民法院判处有期徒刑一年零六个月。2013年5月3日贵州省龙里县人民法院作出（2013）龙刑初字第50号刑事判决，认定汪义犯诈骗罪，判处有期徒刑十四年，并处罚金人民币十万元，违法所得予以没收，上缴国库。</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三、刑期起止：2012年9月18日至2026年9月17日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四、罪犯实际送交刑罚执行机关时间：2013年6月9日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五、财产性判项履行情况：罚金100000元已履行2000元</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2016年4月14日，贵州省黔南布依族苗族自治州中级人民法院作出（2016）黔27刑更945号刑事裁定，减去有期徒刑十一个月；2018年4月27日，贵州省黔南布依族苗族自治州中级人民法院作出（2018）黔27刑更587号刑事裁定，减去有期徒刑六个月；2020年9月2日，贵州省黔南布依族苗族自治州中级人民法院作出（2020）黔27刑更1338号刑事裁定，减去有期徒刑六个月</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2020年9月9日</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八、刑期至：2024年10月17日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罪犯汪义</w:t>
      </w:r>
      <w:r>
        <w:rPr>
          <w:rFonts w:hint="eastAsia" w:ascii="仿宋" w:hAnsi="仿宋" w:eastAsia="仿宋"/>
          <w:color w:val="auto"/>
          <w:sz w:val="32"/>
          <w:szCs w:val="32"/>
          <w:lang w:eastAsia="zh-CN"/>
        </w:rPr>
        <w:t>有前科</w:t>
      </w:r>
      <w:r>
        <w:rPr>
          <w:rFonts w:hint="eastAsia" w:ascii="仿宋" w:hAnsi="仿宋" w:eastAsia="仿宋"/>
          <w:color w:val="auto"/>
          <w:sz w:val="32"/>
          <w:szCs w:val="32"/>
        </w:rPr>
        <w:t>，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2019年12月至2020年5月获表扬1个；2020年6月至2020年11月获表扬1个；2020年12月至2021年5月获表扬1个；2021年6月至2021年11月获表扬1个，共4个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汪义</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汪义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七个月。特提请审核裁定。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附：罪犯汪义服刑改造材料一卷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59</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龙文兴</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1973年11月28日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贵州省金沙县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贵州省金沙县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2015年6月29日贵州省金沙县人民法院作出（2015）黔金刑初字第173号刑事判决，认定龙文兴犯复制、传播淫秽物品牟利罪，判处有期徒刑十二年，并处罚金人民币十万元。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三、刑期起止：2015年1月24日至2027年1月23日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四、罪犯实际送交刑罚执行机关时间：2015年8月11日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五、财产性判项履行情况：罚金100000元未履行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2018年8月30日，贵州省黔南布依族苗族自治州中级人民法院作出（2018）黔27刑更1770号刑事裁定，减去有期徒刑八个月；2020年9月2日，贵州省黔南布依族苗族自治州中级人民法院作出（2020）黔27刑更1371号刑事裁定，减去有期徒刑六个月</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2020年9月9日</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八、刑期至：2025年11月23日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龙文兴，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2020年2月至2020年7月获表扬1个；2020年8月至2021年1月获表扬1个；2021年2月至2021年7月获表扬1个；2021年8月至2022年1月获表扬1个，共4个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龙文兴</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龙文兴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七个月。特提请审核裁定。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附：罪犯龙文兴服刑改造材料一卷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60</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彭波</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1992年11月24日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贵州省道真县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仡佬族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贵州省道真县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2017年3月1日贵州省道真仡佬族苗族自治县人民法院作出（2016）黔0325刑 初170号刑事判决，认定彭波犯强奸罪，判处有期徒刑十年。该犯不服，提出上诉。2017年7月14日贵州省遵义市中级人民法院作出（2017）黔03刑终279号刑事裁定，驳回上诉，维持原判。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三、刑期起止：2016年9月1日至2026年8月31日</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四、罪犯实际送交刑罚执行机关时间：2017年9月12日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六、刑期变动：2020年4月28日贵州省黔南布依族苗族自治州中级人民法院作出（2020）黔27刑更103号刑事裁定，减去有期徒刑六个月</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2020年4月30日</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八、刑期至：2026年2月28日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彭波，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2019年11月至2020年4月获表扬1个；2020年5月至2020年10月获表扬1个；2020年11月至2021年3月获表扬1个；2021年4月至2021年12月给予不予奖励1次，共3个表扬，1次不予奖励。综合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彭波</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彭波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四个月。特提请审核裁定。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附：罪犯彭波服刑改造材料一卷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61</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林建威</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1995年3月24日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福建省大田县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福建省大田县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二、生效法律文书判处罪犯刑罚情况：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2016年11月16日因犯盗窃罪被河北省乐亭县人民法院判处有期徒刑六个月，于2017年3月1日刑满释放。2018年6月11日，贵州省遵义市红花岗区人民法院作出（2018）黔0302刑初255号刑事判决，认定林建威犯运输毒品罪，判处有期徒刑七年零九个月，并处罚金10000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三、刑期起止：2017年11月25日至2025年8月24日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四、罪犯实际送交刑罚执行机关时间：2018年7月10日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五、财产性判项履行情况：罚金10000元已履行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六、刑期变动：2020年12月24日贵州省黔南布依族苗族自治州中级人民法院作出（2020）黔27刑更3424号刑事裁定，减去有期徒刑七个月</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2020年12月28日</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八、刑期至：2025年1月24日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罪犯林建威</w:t>
      </w:r>
      <w:r>
        <w:rPr>
          <w:rFonts w:hint="eastAsia" w:ascii="仿宋" w:hAnsi="仿宋" w:eastAsia="仿宋"/>
          <w:color w:val="auto"/>
          <w:sz w:val="32"/>
          <w:szCs w:val="32"/>
          <w:lang w:eastAsia="zh-CN"/>
        </w:rPr>
        <w:t>系累犯</w:t>
      </w:r>
      <w:r>
        <w:rPr>
          <w:rFonts w:hint="eastAsia" w:ascii="仿宋" w:hAnsi="仿宋" w:eastAsia="仿宋"/>
          <w:color w:val="auto"/>
          <w:sz w:val="32"/>
          <w:szCs w:val="32"/>
        </w:rPr>
        <w:t>，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2020年9月至2021年2月获表扬1个；2021年3月至2021年8月获表扬1个；2021年9月至2022年1月获表扬1个，共3个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林建威</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林建威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七个月。特提请审核裁定。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附：罪犯林建威服刑改造材料一卷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62</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王晓军</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2000年5月5日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贵州省贵定县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苗族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贵州省贵定县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2019年12月11日贵州省贵定县人民法院作出（2019）黔2723刑初153号刑事判决，认定王晓军犯强奸罪，判处有期徒刑四年。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三、刑期起止：2019年9月4日至2023年9月3日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四、罪犯实际送交刑罚执行机关时间：2020年1月9日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王晓军，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2020年3月20日至2020年9月30日获表扬1个；2020年10月至2021年3月获表扬1个；2021年4月至2021年9月获表扬1个；2021年10月至2022年2月获表扬1个，共4个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王晓军</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王晓军提请</w:t>
      </w:r>
      <w:r>
        <w:rPr>
          <w:rFonts w:hint="eastAsia" w:ascii="仿宋" w:hAnsi="仿宋" w:eastAsia="仿宋"/>
          <w:color w:val="auto"/>
          <w:sz w:val="32"/>
          <w:szCs w:val="32"/>
          <w:lang w:eastAsia="zh-CN"/>
        </w:rPr>
        <w:t>减去剩余刑期</w:t>
      </w:r>
      <w:r>
        <w:rPr>
          <w:rFonts w:hint="eastAsia" w:ascii="仿宋" w:hAnsi="仿宋" w:eastAsia="仿宋"/>
          <w:color w:val="auto"/>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附：罪犯王晓军服刑改造材料一卷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63</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梁炳靖</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1994年9月26日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贵州省长顺县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苗族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贵州省长顺县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2019年12月17日贵州省长顺县人民法院作出（2019）黔2729刑初75号刑事判决，认定梁炳靖犯盗窃罪，判处有期徒刑四年零二个月，并处罚金10000元，十被告依法按照各自涉案耕牛及马匹的价值退赔各被害人。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三、刑期起止：2019年5月13日至2023年7月12日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四、罪犯实际送交刑罚执行机关时间：2020年1月13日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五、财产性判项履行情况：罚金10000元已履行；责令退赔74000元未履行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梁炳靖，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2020年3月20日至2020年9月30物质奖励1次；2020年10月至2021年3月获表扬1个；2021年4月至2021年9月获表扬1个；2021年10月至2022年3月获表扬1个，共获1次物质奖励，3个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梁炳靖</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梁炳靖</w:t>
      </w:r>
      <w:r>
        <w:rPr>
          <w:rFonts w:hint="eastAsia" w:ascii="仿宋" w:hAnsi="仿宋" w:eastAsia="仿宋"/>
          <w:color w:val="auto"/>
          <w:sz w:val="32"/>
          <w:szCs w:val="32"/>
          <w:lang w:eastAsia="zh-CN"/>
        </w:rPr>
        <w:t>提请减去剩余刑期</w:t>
      </w:r>
      <w:r>
        <w:rPr>
          <w:rFonts w:hint="eastAsia" w:ascii="仿宋" w:hAnsi="仿宋" w:eastAsia="仿宋"/>
          <w:color w:val="auto"/>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附：罪犯梁炳靖服刑改造材料一卷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64</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刘刚</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1986年9月8日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贵州省福泉市</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小学</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贵州省福泉市</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2019年12月30日贵州省福泉市人民法院作出（2019）黔2702刑初175号刑事判决，认定刘刚犯盗窃罪，判处有期徒刑四年零十个月，并处罚金5000元，责令各被告人退赔被害人经济损失。</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三、刑期起止：2019年4月11日至2024年2月10日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四、罪犯实际送交刑罚执行机关时间：2020年1月17日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五、财产性判项履行情况：罚金5000元已履行；责令共同退赔130300元未履行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刘刚，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2020年3月20日至2020年9月30日获表扬1个；2020年10月至2021年3月获表扬1个；2021年4月至2021年9月获表扬1个；2021年10月至2022年3月获表扬1个</w:t>
      </w:r>
      <w:r>
        <w:rPr>
          <w:rFonts w:hint="eastAsia" w:ascii="仿宋" w:hAnsi="仿宋" w:eastAsia="仿宋"/>
          <w:color w:val="auto"/>
          <w:sz w:val="32"/>
          <w:szCs w:val="32"/>
          <w:lang w:eastAsia="zh-CN"/>
        </w:rPr>
        <w:t>，</w:t>
      </w:r>
      <w:r>
        <w:rPr>
          <w:rFonts w:hint="eastAsia" w:ascii="仿宋" w:hAnsi="仿宋" w:eastAsia="仿宋"/>
          <w:color w:val="auto"/>
          <w:sz w:val="32"/>
          <w:szCs w:val="32"/>
        </w:rPr>
        <w:t>共4个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刘刚</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刘刚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七个月。特提请审核裁定。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附：罪犯刘刚服刑改造材料一卷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65</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焦登泽</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2000年11月16日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贵州省正安县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贵州省正安县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2020年12月18日贵州省正安县人民法院作出（2020）黔0324刑初166号刑事判决，认定焦登泽犯聚众斗殴罪，判处有期徒刑二年零六个月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三、刑期起止：2020年12月11日至2023年6月10日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四、罪犯实际送交刑罚执行机关时间：2021年1月27日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焦登泽，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2021年3月29日至2021年9月30日获表扬1个；2021年10月至2022年3月获表扬1个，共2个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焦登泽</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焦登泽</w:t>
      </w:r>
      <w:r>
        <w:rPr>
          <w:rFonts w:hint="eastAsia" w:ascii="仿宋" w:hAnsi="仿宋" w:eastAsia="仿宋"/>
          <w:color w:val="auto"/>
          <w:sz w:val="32"/>
          <w:szCs w:val="32"/>
          <w:lang w:eastAsia="zh-CN"/>
        </w:rPr>
        <w:t>提请减去剩余刑期</w:t>
      </w:r>
      <w:r>
        <w:rPr>
          <w:rFonts w:hint="eastAsia" w:ascii="仿宋" w:hAnsi="仿宋" w:eastAsia="仿宋"/>
          <w:color w:val="auto"/>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附：罪犯焦登泽服刑改造材料一卷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66</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张伦远</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1992年9月3日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贵州省遵义市红花岗区</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贵州省遵义市红花岗区</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2020年9月30日遵义市红花岗区人民法院作出（2020）黔0302刑初312号刑事判决，认定张伦远犯敲诈勒索罪，判处有期徒刑三年零八个月，并处罚金10000元，责令张伦轩、张伦远、张继刚共同退赔各被害人经济损失38140元。该犯不服，提出上诉。2020年11月26日贵州省遵义市中级人民法院作出（2020）黔03刑终446号刑事裁定，驳回上诉，维持原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三、刑期起止：2020年1月14日至2023年9月13日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四、罪犯实际送交刑罚执行机关时间：2021年1月28日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五、财产性判项履行情况：罚金10000元已履行；责令共同退赔38140元已履行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张伦远，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2021年4月3日至2021年10月31日获表扬1个；2021年11月至2022年3月获表扬1个，共2个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张伦远</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张伦远提请</w:t>
      </w:r>
      <w:r>
        <w:rPr>
          <w:rFonts w:hint="eastAsia" w:ascii="仿宋" w:hAnsi="仿宋" w:eastAsia="仿宋"/>
          <w:color w:val="auto"/>
          <w:sz w:val="32"/>
          <w:szCs w:val="32"/>
          <w:lang w:eastAsia="zh-CN"/>
        </w:rPr>
        <w:t>减去剩余刑期</w:t>
      </w:r>
      <w:r>
        <w:rPr>
          <w:rFonts w:hint="eastAsia" w:ascii="仿宋" w:hAnsi="仿宋" w:eastAsia="仿宋"/>
          <w:color w:val="auto"/>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附：罪犯张伦远服刑改造材料一卷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67</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陈敬夫</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1983年7月2日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贵州省余庆县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中专</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贵州省余庆县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2020年11月30日，贵州省余庆县人民法院作出（2020）黔0329刑初155号刑事判决，认定陈敬夫犯强奸罪，判处有期徒刑三年。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三、刑期起止：2020年10月15日至2023年10月14日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四、罪犯实际送交刑罚执行机关时间：2021年1月27日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陈敬夫，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2021年3月至2021年9月获表扬1个；2021年10月至2022年3月获表扬1个，共2个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陈敬夫</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陈敬夫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六个月。特提请审核裁定。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附：罪犯陈敬夫服刑改造材料一卷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68</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陈子翀</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2001年11月17日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贵州省正安县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仡佬族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中专</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贵州省正安县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2020年12月18日，贵州省正安县人民法院作出（2020）0324刑初166号刑事判决，认定陈子翀犯聚众斗殴罪，判处有期徒刑两年零六个月。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三、刑期起止：2020年12月11日至2023年6月10日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四、罪犯实际送交刑罚执行机关时间：2021年1月27日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罪犯陈子翀，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2021年3月至2021年9月获表扬1个；</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2021年10月至2022年3月获表扬1个，共2个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陈子翀</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陈子翀</w:t>
      </w:r>
      <w:r>
        <w:rPr>
          <w:rFonts w:hint="eastAsia" w:ascii="仿宋" w:hAnsi="仿宋" w:eastAsia="仿宋"/>
          <w:color w:val="auto"/>
          <w:sz w:val="32"/>
          <w:szCs w:val="32"/>
          <w:lang w:eastAsia="zh-CN"/>
        </w:rPr>
        <w:t>提请减去剩余刑期</w:t>
      </w:r>
      <w:r>
        <w:rPr>
          <w:rFonts w:hint="eastAsia" w:ascii="仿宋" w:hAnsi="仿宋" w:eastAsia="仿宋"/>
          <w:color w:val="auto"/>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附：罪犯陈子翀服刑改造材料一卷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69</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杜如国</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1976年12月3日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云南省宁蒗县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云南省宁蒗县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2015年8月14日，贵州省修文县人民法院作出（2015）修刑初字第122号刑事判决，认定杜如国犯诈骗罪，判处有期徒刑十年零六个月，并处罚金人民币5000元，继续追缴赃款63.7万元，发还被害人。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三、刑期起止：2015年1月4日至2025年6月20日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四、罪犯实际送交刑罚执行机关时间：2015年9月10日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五、财产性判项履行情况：罚金50000元未履行，追缴赃款637000元未履行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2018年8月30日，贵州省黔南布依族苗族自治州中级人民法院作出（2018）黔27刑更1717号刑事裁定，减去有期徒刑七个月；2020年12月24日，贵州省黔南布依族苗族自治州中级人民法院作出（2020）黔27刑更3230号刑事裁定，减去有期徒刑七个月</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2020年12月28日</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八、刑期至：2024年4月20日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杜如国，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2020年4月至2020年9月获表扬1个；2020年10月至2021年3月获表扬1个；2021年4月至2021年9月获表扬1个；2021年10月至2022年3月获表扬1个，共4个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杜如国</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杜如国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七个月。特提请审核裁定。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附：罪犯杜如国服刑改造材料一卷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70</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梁国松</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1988年6月7日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贵州省独山县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布依族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贵州省独山县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二、生效法律文书判处罪犯刑罚情况：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2009年8月6日因犯盗窃罪被浙江省慈溪市人民法院判处有期徒刑一年九个月，并处罚金5000元；2012年6月5日因犯盗窃罪被浙江省慈溪市人民法院判处有期徒刑八个月，并处罚金1000元。2020年9月30日，贵州省荔波县人民法院作出（2020）黔2722刑初119号刑事判决，认定梁国松犯盗伐林木罪，判处有期徒刑三年六个月，并处罚金人民币3000元；犯盗窃罪判处有期徒刑八个月，并处罚金人民币2000元。数罪并罚，决定执行有期徒刑三年八个月，并处罚金5000元。该犯不服，提出上诉。2020年12月22日，贵州省黔南布依族苗族自治州中级人民法院作出（2020）黔27刑终187号刑事裁定，维持原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三、刑期起止：2019年9月22日至2023年5月21日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四、罪犯实际送交刑罚执行机关时间：2021年4月16日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五、财产性判项履行情况：罚金5000元已履行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罪犯梁国松</w:t>
      </w:r>
      <w:r>
        <w:rPr>
          <w:rFonts w:hint="eastAsia" w:ascii="仿宋" w:hAnsi="仿宋" w:eastAsia="仿宋"/>
          <w:color w:val="auto"/>
          <w:sz w:val="32"/>
          <w:szCs w:val="32"/>
          <w:lang w:eastAsia="zh-CN"/>
        </w:rPr>
        <w:t>有前科</w:t>
      </w:r>
      <w:r>
        <w:rPr>
          <w:rFonts w:hint="eastAsia" w:ascii="仿宋" w:hAnsi="仿宋" w:eastAsia="仿宋"/>
          <w:color w:val="auto"/>
          <w:sz w:val="32"/>
          <w:szCs w:val="32"/>
        </w:rPr>
        <w:t>，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2021年6月22日至2021年12月获表扬1个。综合改造表现较好。经贵州省黔南布依族苗族自治州人民检察院派驻贵州省北斗山监狱驻监检察室列席评审会议，对该犯现实表现无异议。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梁国松</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梁国松提请</w:t>
      </w:r>
      <w:r>
        <w:rPr>
          <w:rFonts w:hint="eastAsia" w:ascii="仿宋" w:hAnsi="仿宋" w:eastAsia="仿宋"/>
          <w:color w:val="auto"/>
          <w:sz w:val="32"/>
          <w:szCs w:val="32"/>
          <w:lang w:eastAsia="zh-CN"/>
        </w:rPr>
        <w:t>减去剩余刑期</w:t>
      </w:r>
      <w:r>
        <w:rPr>
          <w:rFonts w:hint="eastAsia" w:ascii="仿宋" w:hAnsi="仿宋" w:eastAsia="仿宋"/>
          <w:color w:val="auto"/>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附：罪犯梁国松服刑改造材料一卷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71</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梅方生</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1971年9月22日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贵州省大方县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彝族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贵州省大方县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二、生效法律文书判处罪犯刑罚情况：</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1991年10月21日因犯抢劫罪被大方县人民法院判处有期徒刑三年缓刑四年。2012年7月10日，贵州省大方县人民法院作出（2011）黔方刑初字第82号刑事判决，认定梅方生犯参加黑社会性质组织罪，判处有期徒刑四年，剥夺政治权利二年；犯非法拘禁罪，判处有期徒刑二年零六个月；犯赌博罪，判处有期徒刑一年零六个月，并处罚金5000元</w:t>
      </w:r>
      <w:r>
        <w:rPr>
          <w:rFonts w:hint="eastAsia" w:ascii="仿宋" w:hAnsi="仿宋" w:eastAsia="仿宋"/>
          <w:color w:val="auto"/>
          <w:sz w:val="32"/>
          <w:szCs w:val="32"/>
          <w:lang w:eastAsia="zh-CN"/>
        </w:rPr>
        <w:t>；</w:t>
      </w:r>
      <w:r>
        <w:rPr>
          <w:rFonts w:hint="eastAsia" w:ascii="仿宋" w:hAnsi="仿宋" w:eastAsia="仿宋"/>
          <w:color w:val="auto"/>
          <w:sz w:val="32"/>
          <w:szCs w:val="32"/>
        </w:rPr>
        <w:t>犯开设赌场罪，判处有期徒刑二年六个月，并处罚金5000元</w:t>
      </w:r>
      <w:r>
        <w:rPr>
          <w:rFonts w:hint="eastAsia" w:ascii="仿宋" w:hAnsi="仿宋" w:eastAsia="仿宋"/>
          <w:color w:val="auto"/>
          <w:sz w:val="32"/>
          <w:szCs w:val="32"/>
          <w:lang w:eastAsia="zh-CN"/>
        </w:rPr>
        <w:t>；</w:t>
      </w:r>
      <w:r>
        <w:rPr>
          <w:rFonts w:hint="eastAsia" w:ascii="仿宋" w:hAnsi="仿宋" w:eastAsia="仿宋"/>
          <w:color w:val="auto"/>
          <w:sz w:val="32"/>
          <w:szCs w:val="32"/>
        </w:rPr>
        <w:t>犯寻衅滋事罪，判处有期徒刑四年</w:t>
      </w:r>
      <w:r>
        <w:rPr>
          <w:rFonts w:hint="eastAsia" w:ascii="仿宋" w:hAnsi="仿宋" w:eastAsia="仿宋"/>
          <w:color w:val="auto"/>
          <w:sz w:val="32"/>
          <w:szCs w:val="32"/>
          <w:lang w:eastAsia="zh-CN"/>
        </w:rPr>
        <w:t>；</w:t>
      </w:r>
      <w:r>
        <w:rPr>
          <w:rFonts w:hint="eastAsia" w:ascii="仿宋" w:hAnsi="仿宋" w:eastAsia="仿宋"/>
          <w:color w:val="auto"/>
          <w:sz w:val="32"/>
          <w:szCs w:val="32"/>
        </w:rPr>
        <w:t>犯诈骗罪，判处有期徒刑一年零六个月，并处罚金3000元；犯非法侵入住宅罪，判处有期徒刑一年。总和刑期十七年，数罪并罚，决定执行有期徒刑十六年，并处罚金人民币13000元</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三、刑期起止：2010年1月30日至2026年1月29日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四、罪犯实际送交刑罚执行机关时间：2012年12月10日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五、财产性判项履行情况：罚金13000元已履行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2017年6月9日，贵州省贵阳市中级人民法院作出（2017）黔01刑更1153号刑事裁定，减去有期徒刑六个月，剥夺政治权利二年不变；2019年12月27日，贵州省黔南布依族苗族自治州中级人民法院作出（2019）黔27刑更3342号刑事裁定减去有期徒刑六个月，剥夺政治权利二年不变</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2019年12月</w:t>
      </w:r>
      <w:r>
        <w:rPr>
          <w:rFonts w:hint="eastAsia" w:ascii="仿宋" w:hAnsi="仿宋" w:eastAsia="仿宋"/>
          <w:color w:val="auto"/>
          <w:sz w:val="32"/>
          <w:szCs w:val="32"/>
          <w:shd w:val="clear" w:color="auto" w:fill="auto"/>
          <w:lang w:val="en-US" w:eastAsia="zh-CN"/>
        </w:rPr>
        <w:t>30</w:t>
      </w:r>
      <w:r>
        <w:rPr>
          <w:rFonts w:hint="eastAsia" w:ascii="仿宋" w:hAnsi="仿宋" w:eastAsia="仿宋"/>
          <w:color w:val="auto"/>
          <w:sz w:val="32"/>
          <w:szCs w:val="32"/>
          <w:shd w:val="clear" w:color="auto" w:fill="auto"/>
        </w:rPr>
        <w:t>日</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八、刑期至：2025年1月29日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罪犯梅方生</w:t>
      </w:r>
      <w:r>
        <w:rPr>
          <w:rFonts w:hint="eastAsia" w:ascii="仿宋" w:hAnsi="仿宋" w:eastAsia="仿宋"/>
          <w:color w:val="auto"/>
          <w:sz w:val="32"/>
          <w:szCs w:val="32"/>
          <w:lang w:eastAsia="zh-CN"/>
        </w:rPr>
        <w:t>有前科，</w:t>
      </w:r>
      <w:r>
        <w:rPr>
          <w:rFonts w:hint="eastAsia" w:ascii="仿宋" w:hAnsi="仿宋" w:eastAsia="仿宋"/>
          <w:color w:val="auto"/>
          <w:sz w:val="32"/>
          <w:szCs w:val="32"/>
        </w:rPr>
        <w:t>，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2019年4月至2019年9月获表扬1个；2019年10月至2020年3月获表扬1个；2020年4月至2020年9月获表扬1个；2020年10月至2021年3月获表扬1个；2021年4月至2021年9月获表扬1个，共5个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梅方生</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梅方生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七个月，剥夺政治权利二年不变。特提请审核裁定。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附：罪犯梅方生服刑改造材料一卷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72</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王明财</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1972年6月15日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贵州省贵阳市</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苗族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小学</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贵州省贵阳市花溪区</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2017年11月30日，贵州省贵阳市中级人民法院作出（2017）黔01刑初149号刑事判决，认定王明财犯故意伤害罪，判处有期徒刑十年。该犯不服提出上诉。2018年1月26日，贵州省高级人民法院作出（2017）黔刑终564号刑事裁定，维持对该犯的原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三、刑期起止：2017年2月28日至2027年2月27日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四、罪犯实际送交刑罚执行机关时间：2018年3月8日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六、刑期变动：2020年9月2日，贵州省黔南布依族苗族自治州中级人民法院作出（2020）黔27刑更1372号刑事裁定，减去有期徒刑七个月</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2020年9月4日</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八、刑期至：2026年7月27日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王明财，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2019年12月至2020年5月获表扬1个；2020年6月至2020年11月获表扬1个；2020年12月至2021年5月获表扬1个；2021年6月至2021年11月获表扬1个，共4个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王明财</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王明财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七个月。特提请审核裁定。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附：罪犯王明财服刑改造材料一卷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73</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王正乾</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2002年3月28日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贵州省仁怀市</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贵州省仁怀市</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二、生效法律文书判处罪犯刑罚情况：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2019年7月24日因犯聚众斗殴罪被贵州省仁怀市人民法院判处有期徒刑一年六个月。2020年12月28日，贵州省仁怀市人民法院作出（2020）黔0382刑初460号刑事判决，认定王正乾犯强奸罪，判处有期徒刑两年九个月。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三、刑期起止：2020年11月3日至2023年8月2日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四、罪犯实际送交刑罚执行机关时间：2021年1月27日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王正乾，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2021年3月29日至2021年9月获表扬1个；2021年10月至2022年3月获表扬1个，共2个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王正乾</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王正乾提请</w:t>
      </w:r>
      <w:r>
        <w:rPr>
          <w:rFonts w:hint="eastAsia" w:ascii="仿宋" w:hAnsi="仿宋" w:eastAsia="仿宋"/>
          <w:color w:val="auto"/>
          <w:sz w:val="32"/>
          <w:szCs w:val="32"/>
          <w:lang w:eastAsia="zh-CN"/>
        </w:rPr>
        <w:t>减去剩余刑期</w:t>
      </w:r>
      <w:r>
        <w:rPr>
          <w:rFonts w:hint="eastAsia" w:ascii="仿宋" w:hAnsi="仿宋" w:eastAsia="仿宋"/>
          <w:color w:val="auto"/>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附：罪犯王正乾服刑改造材料一卷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74</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杨旭</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1981年10月22日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重庆市大渡口区</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本科</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重庆市大渡口区</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2019年4月23日，贵州省德江县人民法院作出（2019）黔0626刑初17号刑事判决，认定杨旭犯贩卖毒品罪，判处有期徒刑八年，并处罚金人民币10000元；犯容留他人吸毒罪，判处有期徒刑六个月，并处罚金2000元。数罪并罚，决定执行有期徒刑八年，并处罚金12000元。该犯及同案不服，提出上诉。2019年8月1日，贵州省铜仁市中级人民法院作出（2019）黔06刑终124号刑事裁定，维持原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三、刑期起止：2018年8月8日至2026年8月7日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四、罪犯实际送交刑罚执行机关时间：2019年9月10日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五、财产性判项履行情况：罚金12000元已履行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杨旭，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2019年11月21日至2020年5月获表扬1个；2020年6月至2020年11月获表扬1个；2020年12月至2021年5月获表扬1个，共3个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杨旭</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杨旭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八个月。特提请审核裁定。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附：罪犯杨旭服刑改造材料一卷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75</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吴正邦</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1977年6月10日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贵州省三都县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布依族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小学</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贵州省三都县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二、生效法律文书判处罪犯刑罚情况：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2013年5月15日，该犯因犯盗窃罪被贵州省三都县人民法院判处有期徒刑一年，于2013年11月4日刑满释放；2014年7月月9日，该犯因犯盗窃罪被贵州省都匀市人民法院判处有期徒刑一年零二个月；2015年7月月9日，该犯因犯盗窃罪被贵州省三都县人民法院判处有期徒刑七个月，于2015年12月7日刑满释放。2020年3月26日，贵州省剑河县人民法院作出（2020）黔2629刑初8号刑事判决，认定吴正邦犯掩饰、隐瞒犯罪所得罪，判处有期徒刑三年零七个月年，并处罚金5000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三、刑期起止：2019年11月2日至2023年6月1日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四、罪犯实际送交刑罚执行机关时间：2020年5月28日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五、财产性判项履行情况：罚金5000元未履行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罪犯吴正邦</w:t>
      </w:r>
      <w:r>
        <w:rPr>
          <w:rFonts w:hint="eastAsia" w:ascii="仿宋" w:hAnsi="仿宋" w:eastAsia="仿宋"/>
          <w:color w:val="auto"/>
          <w:sz w:val="32"/>
          <w:szCs w:val="32"/>
          <w:lang w:eastAsia="zh-CN"/>
        </w:rPr>
        <w:t>系累犯</w:t>
      </w:r>
      <w:r>
        <w:rPr>
          <w:rFonts w:hint="eastAsia" w:ascii="仿宋" w:hAnsi="仿宋" w:eastAsia="仿宋"/>
          <w:color w:val="auto"/>
          <w:sz w:val="32"/>
          <w:szCs w:val="32"/>
        </w:rPr>
        <w:t>，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2020年8月至2021年2月获1个表扬；2021年3月至2021年8月获1个表扬；2021年9月至2022年1月获1个表扬，共3个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吴正邦</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吴正邦</w:t>
      </w:r>
      <w:r>
        <w:rPr>
          <w:rFonts w:hint="eastAsia" w:ascii="仿宋" w:hAnsi="仿宋" w:eastAsia="仿宋"/>
          <w:color w:val="auto"/>
          <w:sz w:val="32"/>
          <w:szCs w:val="32"/>
          <w:lang w:eastAsia="zh-CN"/>
        </w:rPr>
        <w:t>提请减去剩余刑期</w:t>
      </w:r>
      <w:r>
        <w:rPr>
          <w:rFonts w:hint="eastAsia" w:ascii="仿宋" w:hAnsi="仿宋" w:eastAsia="仿宋"/>
          <w:color w:val="auto"/>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附：罪犯吴正邦服刑改造材料一卷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76</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杨海平</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1994年12月26日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贵州省贵阳市观山湖区</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贵州省贵阳市观山湖区</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二、生效法律文书判处罪犯刑罚情况：</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2010年5月4日，该犯因犯抢劫罪被贵州省贵阳市云岩区人民法院判处有期徒刑二年，于2011年11月23日刑满释放。2019年7月4日，贵州省贵阳市云岩区人民法院作出（2019）黔0103刑初603号刑事判决，认定杨海平犯参加黑社会性质组织罪，判处有期徒刑二年，并处罚金20000元；犯敲诈勒索罪，判处有期徒刑一年，并处罚金3000元；犯故意伤害罪，判处有期徒刑一年；犯非法拘禁罪，判处有期徒刑一年；总和刑期五年，并处罚金23000元。数罪并罚，决定执行有期徒刑四年零六个月，并处罚金2300元，继续追缴违法所得，发还被害人俱领。该犯不服，提出上诉。2019年8月14日，贵州省贵阳市中级人民法院作出（2019）黔01刑终601号刑事裁定，驳回上诉，维持原判。</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三、刑期起止：2019年1月30日至2023年7月29日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四、罪犯实际送交刑罚执行机关时间：2018年9月12日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五、财产性判项履行情况：罚金23000元已履行，赃款6800元已履行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罪犯杨海平</w:t>
      </w:r>
      <w:r>
        <w:rPr>
          <w:rFonts w:hint="eastAsia" w:ascii="仿宋" w:hAnsi="仿宋" w:eastAsia="仿宋"/>
          <w:color w:val="auto"/>
          <w:sz w:val="32"/>
          <w:szCs w:val="32"/>
          <w:lang w:eastAsia="zh-CN"/>
        </w:rPr>
        <w:t>有前科</w:t>
      </w:r>
      <w:r>
        <w:rPr>
          <w:rFonts w:hint="eastAsia" w:ascii="仿宋" w:hAnsi="仿宋" w:eastAsia="仿宋"/>
          <w:color w:val="auto"/>
          <w:sz w:val="32"/>
          <w:szCs w:val="32"/>
        </w:rPr>
        <w:t>，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 xml:space="preserve"> 2019年12月10日至2020年6月30日获1个表扬；2020年7月至2020年12月获1个表扬；2021年1月至2021年6月获1个表扬；2021年7月至2021年12月获1个表扬，共4个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杨海平</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杨海平</w:t>
      </w:r>
      <w:r>
        <w:rPr>
          <w:rFonts w:hint="eastAsia" w:ascii="仿宋" w:hAnsi="仿宋" w:eastAsia="仿宋"/>
          <w:color w:val="auto"/>
          <w:sz w:val="32"/>
          <w:szCs w:val="32"/>
          <w:lang w:eastAsia="zh-CN"/>
        </w:rPr>
        <w:t>提请减去剩余刑期</w:t>
      </w:r>
      <w:r>
        <w:rPr>
          <w:rFonts w:hint="eastAsia" w:ascii="仿宋" w:hAnsi="仿宋" w:eastAsia="仿宋"/>
          <w:color w:val="auto"/>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jc w:val="both"/>
        <w:textAlignment w:val="auto"/>
        <w:rPr>
          <w:rFonts w:hint="eastAsia" w:ascii="仿宋" w:hAnsi="仿宋" w:eastAsia="仿宋"/>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3200" w:firstLineChars="10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附：罪犯杨海平服刑改造材料一卷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77</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余晓泉</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1975年4月28日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重庆市南川区</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重庆市南川区</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2018年12月28日，贵州省遵义市中级人民法院作出（2018）黔03刑初123号，认定余晓泉犯贩卖、运输毒品罪，判处有期徒刑八年，并处罚金</w:t>
      </w:r>
      <w:r>
        <w:rPr>
          <w:rFonts w:hint="eastAsia" w:ascii="仿宋" w:hAnsi="仿宋" w:eastAsia="仿宋"/>
          <w:color w:val="auto"/>
          <w:sz w:val="32"/>
          <w:szCs w:val="32"/>
          <w:lang w:val="en-US" w:eastAsia="zh-CN"/>
        </w:rPr>
        <w:t>8000</w:t>
      </w:r>
      <w:r>
        <w:rPr>
          <w:rFonts w:hint="eastAsia" w:ascii="仿宋" w:hAnsi="仿宋" w:eastAsia="仿宋"/>
          <w:color w:val="auto"/>
          <w:sz w:val="32"/>
          <w:szCs w:val="32"/>
        </w:rPr>
        <w:t>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三、刑期起止：2018年1月23日至2026年1月22日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四、罪犯实际送交刑罚执行机关时间：2019年2月12日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五、财产性判项履行情况：罚金8000元已履行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六、刑期变动：2021年3月23日黔南布依族苗族自治州中级人民法院作出（2021）黔27刑更234号刑事裁定，减去有期徒刑八个月</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2021年3月30日</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八、刑期至：2025年5月22日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余晓泉，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2020年10月至2021年3月获1个表扬；2021年4月至2021年9月获1个表扬；2021年10月至2022年3月获1个表扬，共3个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余晓泉</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余晓泉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八个月。特提请审核裁定。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附：罪犯余晓泉服刑改造材料一卷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78</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杨洋</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1988年9月15日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贵州省台江县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苗族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贵州省台江县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2019年12月27日，贵州省台江县人民法院作出（2019）黔2630刑初106号刑事附带民事判决，认定杨洋犯强奸罪，判处有期徒刑六年，赔偿刑事附带民事诉讼原告经济损失2533.1元。该犯不服，提出上诉。2020年4月24日，贵州省黔东南苗族侗族自治州中级人民法院作出（2020）黔26刑终58号判决，驳回上诉，维持原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三、刑期起止：2019年9月3日至2025年9月2日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四、罪犯实际送交刑罚执行机关时间：2020年5月29日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五、财产性判项履行情况：民赔2533.1元已履行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杨洋，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2020年8月至2021年1月获1个表扬；2021年2月至2021年7月获1个表扬；2021年8月至2022年1月获1个表扬，共3个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杨洋</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杨洋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六个月。特提请审核裁定。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附：罪犯杨洋服刑改造材料一卷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79</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朱双龙</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1997年5月23日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江苏省泗洪县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贵州省凯里市</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二、生效法律文书判处罪犯刑罚情况：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因犯盗窃罪，于2018年11月26日被贵州省凯里市人民法院判处拘役五个月，并处罚金1500元。2020年4月22日，贵州省凯里市人民法院作出（2020）黔2601刑初158号刑事判决，认定朱双龙犯强奸罪，判处有期徒刑三年零五个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三、刑期起止：2019年12月18日至2023年5月17日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四、罪犯实际送交刑罚执行机关时间：2020年5月28日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罪犯朱双龙</w:t>
      </w:r>
      <w:r>
        <w:rPr>
          <w:rFonts w:hint="eastAsia" w:ascii="仿宋" w:hAnsi="仿宋" w:eastAsia="仿宋"/>
          <w:color w:val="auto"/>
          <w:sz w:val="32"/>
          <w:szCs w:val="32"/>
          <w:lang w:eastAsia="zh-CN"/>
        </w:rPr>
        <w:t>有前科</w:t>
      </w:r>
      <w:r>
        <w:rPr>
          <w:rFonts w:hint="eastAsia" w:ascii="仿宋" w:hAnsi="仿宋" w:eastAsia="仿宋"/>
          <w:color w:val="auto"/>
          <w:sz w:val="32"/>
          <w:szCs w:val="32"/>
        </w:rPr>
        <w:t>，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2020年8月至2021年1月获1个表扬；2021年2月至2021年7月获1个表扬；2021年8月至2022年1月获1个表扬，共3个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朱双龙</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朱双龙</w:t>
      </w:r>
      <w:r>
        <w:rPr>
          <w:rFonts w:hint="eastAsia" w:ascii="仿宋" w:hAnsi="仿宋" w:eastAsia="仿宋"/>
          <w:color w:val="auto"/>
          <w:sz w:val="32"/>
          <w:szCs w:val="32"/>
          <w:lang w:eastAsia="zh-CN"/>
        </w:rPr>
        <w:t>提请减去剩余刑期</w:t>
      </w:r>
      <w:r>
        <w:rPr>
          <w:rFonts w:hint="eastAsia" w:ascii="仿宋" w:hAnsi="仿宋" w:eastAsia="仿宋"/>
          <w:color w:val="auto"/>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附：罪犯朱双龙服刑改造材料一卷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81</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杨成伦</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1976年4月25日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贵州省金沙县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彝族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文盲</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贵州省金沙县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2018年9月14日，贵州省金沙县人民法院作出（2018）黔0523刑初170号刑事判决，认定杨成伦犯强奸罪，判处有期徒刑六年六个月。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三、刑期起止：2018年5月16日至2024年10月31日（刑期从判决执行之日起计算，判决前先行羁押的，羁押一日折抵刑期一日）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四、罪犯实际送交刑罚执行机关时间：2018年10月15日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六、刑期变动：2020年12月24日，贵州省黔南布依族苗族自治州中级人民法院作出（2020）黔27刑更3254号刑事裁定，减去有期徒刑六个月</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2020年12月31日</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八、刑期至：2024年4月30日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杨成伦，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2020年7月1日至2021年1月31日获1个表扬；2021年2月至2021年6月获1个表扬；2021年7月至2021年12月获1个表扬，共3个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杨成伦</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杨成伦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六个月。特提请审核裁定。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附：罪犯杨成伦服刑改造材料一卷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82</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何冠贤</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1966年2月10日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海南省儋州市</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w:t>
      </w:r>
      <w:r>
        <w:rPr>
          <w:rFonts w:hint="eastAsia" w:ascii="仿宋" w:hAnsi="仿宋" w:eastAsia="仿宋" w:cs="宋体"/>
          <w:color w:val="auto"/>
          <w:sz w:val="32"/>
          <w:szCs w:val="32"/>
        </w:rPr>
        <w:t>族，</w:t>
      </w:r>
      <w:r>
        <w:rPr>
          <w:rFonts w:hint="eastAsia" w:ascii="仿宋" w:hAnsi="仿宋" w:eastAsia="仿宋" w:cs="宋体"/>
          <w:color w:val="auto"/>
          <w:sz w:val="32"/>
          <w:szCs w:val="32"/>
          <w:lang w:val="en-US" w:eastAsia="zh-CN"/>
        </w:rPr>
        <w:t>小学</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海南省儋州市</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二、生效法律文书判处罪犯刑罚情况：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2009年7月因犯诈骗罪被判处有期徒刑一年；2011年9月因犯诈骗罪被判处有期徒刑一年零九个月，缓刑二年。2020年3月19日，贵州省贵定县人民法院作出（2020）黔2723刑初15号刑事判决，认定何冠贤犯诈骗罪，判处有期徒刑四年，罚金30000元，犯罪所得继续追缴，发还被害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三、刑期起止：2019年5月11日至2023年5月10日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四、罪犯实际送交刑罚执行机关时间：2020年5月29日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五、财产性判项履行情况：罚金30000元已履行，追缴违法所得已履行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lang w:eastAsia="zh-CN"/>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w:t>
      </w:r>
      <w:r>
        <w:rPr>
          <w:rFonts w:hint="eastAsia" w:ascii="仿宋" w:hAnsi="仿宋" w:eastAsia="仿宋"/>
          <w:color w:val="auto"/>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罪犯何冠贤</w:t>
      </w:r>
      <w:r>
        <w:rPr>
          <w:rFonts w:hint="eastAsia" w:ascii="仿宋" w:hAnsi="仿宋" w:eastAsia="仿宋"/>
          <w:color w:val="auto"/>
          <w:sz w:val="32"/>
          <w:szCs w:val="32"/>
          <w:lang w:eastAsia="zh-CN"/>
        </w:rPr>
        <w:t>有前科</w:t>
      </w:r>
      <w:r>
        <w:rPr>
          <w:rFonts w:hint="eastAsia" w:ascii="仿宋" w:hAnsi="仿宋" w:eastAsia="仿宋"/>
          <w:color w:val="auto"/>
          <w:sz w:val="32"/>
          <w:szCs w:val="32"/>
        </w:rPr>
        <w:t>，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2020年8月至2021年1月获1个表扬；2021年2月至2021年7月获1个表扬；2021年8月至2022年1月获1个表扬，共3个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何冠贤</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何冠贤</w:t>
      </w:r>
      <w:r>
        <w:rPr>
          <w:rFonts w:hint="eastAsia" w:ascii="仿宋" w:hAnsi="仿宋" w:eastAsia="仿宋"/>
          <w:color w:val="auto"/>
          <w:sz w:val="32"/>
          <w:szCs w:val="32"/>
          <w:lang w:eastAsia="zh-CN"/>
        </w:rPr>
        <w:t>提请减去剩余刑期</w:t>
      </w:r>
      <w:r>
        <w:rPr>
          <w:rFonts w:hint="eastAsia" w:ascii="仿宋" w:hAnsi="仿宋" w:eastAsia="仿宋"/>
          <w:color w:val="auto"/>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附：罪犯何冠贤服刑改造材料一卷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83</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潘永碧</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1983年6月13日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贵州省丹寨县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水</w:t>
      </w:r>
      <w:r>
        <w:rPr>
          <w:rFonts w:hint="eastAsia" w:ascii="仿宋" w:hAnsi="仿宋" w:eastAsia="仿宋" w:cs="宋体"/>
          <w:color w:val="auto"/>
          <w:sz w:val="32"/>
          <w:szCs w:val="32"/>
        </w:rPr>
        <w:t>族，</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eastAsia="zh-CN"/>
        </w:rPr>
        <w:t>贵州省</w:t>
      </w:r>
      <w:r>
        <w:rPr>
          <w:rFonts w:hint="eastAsia" w:ascii="仿宋" w:hAnsi="仿宋" w:eastAsia="仿宋" w:cs="宋体"/>
          <w:color w:val="auto"/>
          <w:sz w:val="32"/>
          <w:szCs w:val="32"/>
          <w:lang w:val="en-US" w:eastAsia="zh-CN"/>
        </w:rPr>
        <w:t>丹寨县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二、生效法律文书判处罪犯刑罚情况：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2020年4月27日，贵州省丹寨县人民法院作出（2020）黔2636刑初19号刑事判决，认定潘永碧犯抢劫罪，判处有期徒刑三年零六个月，罚金1000元，责令退赔被害人熊某经济损失600元。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三、刑期起止：2019年12月12日至2023年6月11日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四、罪犯实际送交刑罚执行机关时间：2020年5月26日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五、财产性判项履行情况：罚金1000元已履行，退赔600元已履行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lang w:eastAsia="zh-CN"/>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w:t>
      </w:r>
      <w:r>
        <w:rPr>
          <w:rFonts w:hint="eastAsia" w:ascii="仿宋" w:hAnsi="仿宋" w:eastAsia="仿宋"/>
          <w:color w:val="auto"/>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潘永碧，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2020年8月至2021年1月获1个表扬；2021年2月至2021年7月获1个表扬；2021年8月至2022年1月获1个表扬，共3个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潘永碧</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潘永碧</w:t>
      </w:r>
      <w:r>
        <w:rPr>
          <w:rFonts w:hint="eastAsia" w:ascii="仿宋" w:hAnsi="仿宋" w:eastAsia="仿宋"/>
          <w:color w:val="auto"/>
          <w:sz w:val="32"/>
          <w:szCs w:val="32"/>
          <w:lang w:eastAsia="zh-CN"/>
        </w:rPr>
        <w:t>提请减去剩余刑期</w:t>
      </w:r>
      <w:r>
        <w:rPr>
          <w:rFonts w:hint="eastAsia" w:ascii="仿宋" w:hAnsi="仿宋" w:eastAsia="仿宋"/>
          <w:color w:val="auto"/>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附：罪犯潘永碧服刑改造材料一卷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84</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岑松松</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1985年10月28日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贵州省务川县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苗</w:t>
      </w:r>
      <w:r>
        <w:rPr>
          <w:rFonts w:hint="eastAsia" w:ascii="仿宋" w:hAnsi="仿宋" w:eastAsia="仿宋" w:cs="宋体"/>
          <w:color w:val="auto"/>
          <w:sz w:val="32"/>
          <w:szCs w:val="32"/>
        </w:rPr>
        <w:t>族，</w:t>
      </w:r>
      <w:r>
        <w:rPr>
          <w:rFonts w:hint="eastAsia" w:ascii="仿宋" w:hAnsi="仿宋" w:eastAsia="仿宋" w:cs="宋体"/>
          <w:color w:val="auto"/>
          <w:sz w:val="32"/>
          <w:szCs w:val="32"/>
          <w:lang w:val="en-US" w:eastAsia="zh-CN"/>
        </w:rPr>
        <w:t>大学</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贵州省遵义市汇川区</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二、生效法律文书判处罪犯刑罚情况：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2020年11月26日，贵州省遵义市汇川区人民法院作出（2020）黔0303刑初240号刑事判决，认定岑松松犯强奸罪，判处有期徒刑三年零二个月。该犯不服，提出上诉。2020年12月18日，贵州省遵义市中级人民法院作出（2020）黔03刑终538号刑事裁定，驳回上诉，维持原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三、刑期起止：2020年3月13日至2023年6月12日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四、罪犯实际送交刑罚执行机关时间：2021年1月28日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lang w:eastAsia="zh-CN"/>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w:t>
      </w:r>
      <w:r>
        <w:rPr>
          <w:rFonts w:hint="eastAsia" w:ascii="仿宋" w:hAnsi="仿宋" w:eastAsia="仿宋"/>
          <w:color w:val="auto"/>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岑松松，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2021年4月3日至2021年10月31日获1个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岑松松</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岑松松提请</w:t>
      </w:r>
      <w:r>
        <w:rPr>
          <w:rFonts w:hint="eastAsia" w:ascii="仿宋" w:hAnsi="仿宋" w:eastAsia="仿宋"/>
          <w:color w:val="auto"/>
          <w:sz w:val="32"/>
          <w:szCs w:val="32"/>
          <w:lang w:eastAsia="zh-CN"/>
        </w:rPr>
        <w:t>减去剩余刑期</w:t>
      </w:r>
      <w:r>
        <w:rPr>
          <w:rFonts w:hint="eastAsia" w:ascii="仿宋" w:hAnsi="仿宋" w:eastAsia="仿宋"/>
          <w:color w:val="auto"/>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附：罪犯岑松松服刑改造材料一卷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85</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李涛</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1997年9月6日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贵州省镇远县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w:t>
      </w:r>
      <w:r>
        <w:rPr>
          <w:rFonts w:hint="eastAsia" w:ascii="仿宋" w:hAnsi="仿宋" w:eastAsia="仿宋" w:cs="宋体"/>
          <w:color w:val="auto"/>
          <w:sz w:val="32"/>
          <w:szCs w:val="32"/>
        </w:rPr>
        <w:t>族，</w:t>
      </w:r>
      <w:r>
        <w:rPr>
          <w:rFonts w:hint="eastAsia" w:ascii="仿宋" w:hAnsi="仿宋" w:eastAsia="仿宋" w:cs="宋体"/>
          <w:color w:val="auto"/>
          <w:sz w:val="32"/>
          <w:szCs w:val="32"/>
          <w:lang w:val="en-US" w:eastAsia="zh-CN"/>
        </w:rPr>
        <w:t>大专</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贵州省镇远县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二、生效法律文书判处罪犯刑罚情况：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2020年4月23日，贵州省镇远县人民法院作出（2020）黔2625刑初8号刑事判决，认定李涛犯聚众斗殴罪、寻衅滋事罪，判处有期徒刑五年。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三、刑期起止：2019年6月5日至2024年5月18日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四、罪犯实际送交刑罚执行机关时间：2020年5月26日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lang w:eastAsia="zh-CN"/>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w:t>
      </w:r>
      <w:r>
        <w:rPr>
          <w:rFonts w:hint="eastAsia" w:ascii="仿宋" w:hAnsi="仿宋" w:eastAsia="仿宋"/>
          <w:color w:val="auto"/>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李涛，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2020年8月至2021年1月获1个表扬；2021年2月至2021年7月获1个表扬；2021年8月至2022年1月获1个表扬，共3个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李涛</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李涛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七个月。特提请审核裁定。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附：罪犯李涛服刑改造材料一卷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86</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黎山卫</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1969年7月20日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海南省儋州市</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小学</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海南省儋州市</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2020年3月19日，贵州省贵定县人民法院作出(2020)黔2723刑初15号刑事判决，认定黎山卫犯诈骗罪，判处有期徒刑四年，并处罚金30000元</w:t>
      </w:r>
      <w:r>
        <w:rPr>
          <w:rFonts w:hint="eastAsia" w:ascii="仿宋" w:hAnsi="仿宋" w:eastAsia="仿宋"/>
          <w:color w:val="auto"/>
          <w:sz w:val="32"/>
          <w:szCs w:val="32"/>
          <w:lang w:eastAsia="zh-CN"/>
        </w:rPr>
        <w:t>，</w:t>
      </w:r>
      <w:r>
        <w:rPr>
          <w:rFonts w:hint="eastAsia" w:ascii="仿宋" w:hAnsi="仿宋" w:eastAsia="仿宋"/>
          <w:color w:val="auto"/>
          <w:sz w:val="32"/>
          <w:szCs w:val="32"/>
        </w:rPr>
        <w:t>犯罪所得继续追缴，退赔被害人。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三、刑期起止：2019年5月11日至2023年5月10日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四、罪犯实际送交刑罚执行机关时间：2020年5月29日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五、财产性判项履行情况：罚金30000元已履行，犯罪所得30970元已履行6000元</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黎山卫，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2020年8月至2021年1月获1个表扬；2021年2月至2021年7月获1个表扬；2021年8月至2022年1月获1个表扬，共3个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黎山卫</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黎山卫</w:t>
      </w:r>
      <w:r>
        <w:rPr>
          <w:rFonts w:hint="eastAsia" w:ascii="仿宋" w:hAnsi="仿宋" w:eastAsia="仿宋"/>
          <w:color w:val="auto"/>
          <w:sz w:val="32"/>
          <w:szCs w:val="32"/>
          <w:lang w:eastAsia="zh-CN"/>
        </w:rPr>
        <w:t>提请减去剩余刑期</w:t>
      </w:r>
      <w:r>
        <w:rPr>
          <w:rFonts w:hint="eastAsia" w:ascii="仿宋" w:hAnsi="仿宋" w:eastAsia="仿宋"/>
          <w:color w:val="auto"/>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附：罪犯黎山卫服刑改造材料一卷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87</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吕创坤</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1995年7月23日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四川省广安市前锋区</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土家族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四川省广安市</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2019年5月30日，贵州省思南县人民法院作出(2019)黔0624刑初48号刑事判决，认定吕创坤犯强奸罪，判处有期徒刑五年</w:t>
      </w:r>
      <w:r>
        <w:rPr>
          <w:rFonts w:hint="eastAsia" w:ascii="仿宋" w:hAnsi="仿宋" w:eastAsia="仿宋"/>
          <w:color w:val="auto"/>
          <w:sz w:val="32"/>
          <w:szCs w:val="32"/>
          <w:lang w:eastAsia="zh-CN"/>
        </w:rPr>
        <w:t>。</w:t>
      </w:r>
      <w:r>
        <w:rPr>
          <w:rFonts w:hint="eastAsia" w:ascii="仿宋" w:hAnsi="仿宋" w:eastAsia="仿宋"/>
          <w:color w:val="auto"/>
          <w:sz w:val="32"/>
          <w:szCs w:val="32"/>
        </w:rPr>
        <w:t>该犯不服，提出上诉。2019年9月10日，贵州省铜仁市中级人民法院作出（2019）黔06刑终157号刑事裁定，驳回上诉，维持原判。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三、刑期起止：2019年2月2日起至 2024年2月1日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四、罪犯实际送交刑罚执行机关时间：2019年10月14日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吕创坤，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2019年12月24日至2020年7月获物质奖励1次；2020年8月至2021年1月获1个表扬；2021年2月至2021年7月获1个表扬；2021年8月至2022年1月获1个表扬，共3个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吕创坤</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吕创坤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七个月。特提请审核裁定。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附：罪犯吕创坤服刑改造材料一卷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88</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向天跃</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1993年8月26日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贵州省遵义市播州区</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遵义市播州区</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2018年5月22日，贵州省遵义市中级人民法院作出(2018)黔03刑初33号刑事判决，认定向天跃犯运输毒品罪，判处有期徒刑九年，并处罚金9000元</w:t>
      </w:r>
      <w:r>
        <w:rPr>
          <w:rFonts w:hint="eastAsia" w:ascii="仿宋" w:hAnsi="仿宋" w:eastAsia="仿宋"/>
          <w:color w:val="auto"/>
          <w:sz w:val="32"/>
          <w:szCs w:val="32"/>
          <w:lang w:eastAsia="zh-CN"/>
        </w:rPr>
        <w:t>。</w:t>
      </w:r>
      <w:r>
        <w:rPr>
          <w:rFonts w:hint="eastAsia" w:ascii="仿宋" w:hAnsi="仿宋" w:eastAsia="仿宋"/>
          <w:color w:val="auto"/>
          <w:sz w:val="32"/>
          <w:szCs w:val="32"/>
        </w:rPr>
        <w:t>该犯同案犯不服，提出上诉。2018年10月9日，贵州省高级人民法院作出（2018）黔刑终284号刑事裁定</w:t>
      </w:r>
      <w:r>
        <w:rPr>
          <w:rFonts w:hint="eastAsia" w:ascii="仿宋" w:hAnsi="仿宋" w:eastAsia="仿宋"/>
          <w:color w:val="auto"/>
          <w:sz w:val="32"/>
          <w:szCs w:val="32"/>
          <w:lang w:eastAsia="zh-CN"/>
        </w:rPr>
        <w:t>，</w:t>
      </w:r>
      <w:r>
        <w:rPr>
          <w:rFonts w:hint="eastAsia" w:ascii="仿宋" w:hAnsi="仿宋" w:eastAsia="仿宋"/>
          <w:color w:val="auto"/>
          <w:sz w:val="32"/>
          <w:szCs w:val="32"/>
        </w:rPr>
        <w:t>驳回上诉，维持原判。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三、刑期起止：2017年8月10日至2026年8月9日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四、罪犯实际送交刑罚执行机关时间：2018年12月10日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五、财产性判项履行情况：罚金9000元已履行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六、刑期变动：2020年12月24日，贵州省黔南布依族苗族自治州中级人民法院作出（2020）黔27刑更3446号刑事裁定，减去有期徒刑八个月</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2020年12月28日</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八、刑期至：2025年12月9日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向天跃，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2020年8月至2021年1月获1个表扬；2021年2月至2021年7月获1个表扬；2021年8月至2022年1月获1个表扬，共3个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向天跃</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向天跃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八个月。特提请审核裁定。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附：罪犯向天跃服刑改造材料一卷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89</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文焕林</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1968年10月20日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贵阳市云岩区</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贵阳市云岩区</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二、生效法律文书判处罪犯刑罚情况：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2013年7月，该犯因犯非法拘禁罪被贵阳市云岩区人民法院判处有期徒刑一年，2014年1月15日刑满释放；2016年9月，该犯因犯贩卖毒品罪被贵阳市云岩区人民法院判处有期徒刑一年，2017年5月20日刑满释放。2018年8月17日，贵州省贵阳市观山湖区人民法院作出(2018)黔0115刑初260号刑事判决，认定文焕林犯非法持有毒品罪，判处有期徒刑八年零六个月，并处罚金10000元，涉案赃物依法予以收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三、刑期起止：2018年2月25日至2026年8月24日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四、罪犯实际送交刑罚执行机关时间：2018年10月8日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五、财产性判项履行情况：罚金10000元未履行，涉案赃物已履行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六、刑期变动：2020年12月24日，贵州省黔南布依族苗族自治州中级人民法院作出（2020）黔27刑更3450号刑事裁定，减去有期徒刑五个月</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2020年12月28日</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八、刑期至：2026年3月24日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罪犯文焕林</w:t>
      </w:r>
      <w:r>
        <w:rPr>
          <w:rFonts w:hint="eastAsia" w:ascii="仿宋" w:hAnsi="仿宋" w:eastAsia="仿宋"/>
          <w:color w:val="auto"/>
          <w:sz w:val="32"/>
          <w:szCs w:val="32"/>
          <w:lang w:eastAsia="zh-CN"/>
        </w:rPr>
        <w:t>系累犯及毒品再犯</w:t>
      </w:r>
      <w:r>
        <w:rPr>
          <w:rFonts w:hint="eastAsia" w:ascii="仿宋" w:hAnsi="仿宋" w:eastAsia="仿宋"/>
          <w:color w:val="auto"/>
          <w:sz w:val="32"/>
          <w:szCs w:val="32"/>
        </w:rPr>
        <w:t>，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2020年8月至2021年1月获1个表扬；2021年2月至2021年7月获1个表扬；2021年8月至2022年1月获1个表扬，共3个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文焕林</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文焕林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五个月。特提请审核裁定。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附：罪犯文焕林服刑改造材料一卷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90</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王学进</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1973年2月3日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浙江省永嘉县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小学</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浙江省永嘉县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二、生效法律文书判处罪犯刑罚情况：</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2014年9月24日，该犯因贩卖毒品罪被贵州省贵阳市白云区人民法院判处有期徒刑六个月（未执行；2015年5月25日，该犯因犯贩卖毒品罪被贵阳市白云区人民法院判处九年，合并原判未执行的刑期六个月，决定执行有期徒刑九年（未执行）。2017年4月26日，贵州省贵阳市白云区人民法院作出（2017）黔0113刑初138号刑事判决，认定王学进犯贩卖毒品罪，判处有期徒刑十个月，并处罚金1000元，合并原未执行的刑期九年，并处罚金21000元，总和刑期九年十个月，并处罚金22000元；决定执行有期徒刑九年零六个月，并处罚金22000元。</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三、刑期起止：2017年5月10日至2026年11月9日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四、罪犯实际送交刑罚执行机关时间：2017年5月10日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五、财产性判项履行情况：罚金22000元未履行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2019年9月23日，贵州省黔南布依族苗族自治州中级人民法院作出（2019）黔27刑更2007号刑事裁定，减去有期徒刑六个月；2020年12月24日，贵州省黔南布依族苗族自治州中级人民法院作出（2020）黔27刑更3452号刑事裁定，减去有期徒刑五个月</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2020年12月28日</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八、刑期至：2025年12月9日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罪犯王学进</w:t>
      </w:r>
      <w:r>
        <w:rPr>
          <w:rFonts w:hint="eastAsia" w:ascii="仿宋" w:hAnsi="仿宋" w:eastAsia="仿宋"/>
          <w:color w:val="auto"/>
          <w:sz w:val="32"/>
          <w:szCs w:val="32"/>
          <w:lang w:eastAsia="zh-CN"/>
        </w:rPr>
        <w:t>系毒品再犯</w:t>
      </w:r>
      <w:r>
        <w:rPr>
          <w:rFonts w:hint="eastAsia" w:ascii="仿宋" w:hAnsi="仿宋" w:eastAsia="仿宋"/>
          <w:color w:val="auto"/>
          <w:sz w:val="32"/>
          <w:szCs w:val="32"/>
        </w:rPr>
        <w:t>，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2020年9月至2021年2月获1个表扬；2021年3月至2021年8月获1个表扬；2021年9月至2022年2月获1个表扬，共3个表扬，共3个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王学进</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王学进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五个月。特提请审核裁定。</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附：罪犯王学进服刑改造材料一卷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91</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杨勇</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1988年5月12日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贵阳市云岩区</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中专</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贵阳市云岩区</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2015年4月27日，贵州省遵义县人民法院作出(2015)遵县法刑初字第9号刑事判决，认定杨勇犯抢劫罪，判处有期徒刑十二年零六个月，剥夺政治权利二年，并处罚金13000元，涉案赃款、赃物继续追缴</w:t>
      </w:r>
      <w:r>
        <w:rPr>
          <w:rFonts w:hint="eastAsia" w:ascii="仿宋" w:hAnsi="仿宋" w:eastAsia="仿宋"/>
          <w:color w:val="auto"/>
          <w:sz w:val="32"/>
          <w:szCs w:val="32"/>
          <w:lang w:eastAsia="zh-CN"/>
        </w:rPr>
        <w:t>。</w:t>
      </w:r>
      <w:r>
        <w:rPr>
          <w:rFonts w:hint="eastAsia" w:ascii="仿宋" w:hAnsi="仿宋" w:eastAsia="仿宋"/>
          <w:color w:val="auto"/>
          <w:sz w:val="32"/>
          <w:szCs w:val="32"/>
        </w:rPr>
        <w:t>该犯不服，提出上诉</w:t>
      </w:r>
      <w:r>
        <w:rPr>
          <w:rFonts w:hint="eastAsia" w:ascii="仿宋" w:hAnsi="仿宋" w:eastAsia="仿宋"/>
          <w:color w:val="auto"/>
          <w:sz w:val="32"/>
          <w:szCs w:val="32"/>
          <w:lang w:eastAsia="zh-CN"/>
        </w:rPr>
        <w:t>。</w:t>
      </w:r>
      <w:r>
        <w:rPr>
          <w:rFonts w:hint="eastAsia" w:ascii="仿宋" w:hAnsi="仿宋" w:eastAsia="仿宋"/>
          <w:color w:val="auto"/>
          <w:sz w:val="32"/>
          <w:szCs w:val="32"/>
        </w:rPr>
        <w:t>2015年7月13日贵州省遵义市中级人民法院对该犯作出（2015）遵市法刑二终字第100号刑事裁定，驳回上诉，维持原判。</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三、刑期起止：2014年8月28日至2027年2月27日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四、罪犯实际送交刑罚执行机关时间：2015年8月14日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五、财产性判项履行情况：罚金13000元已履行；追缴赃款73090.60元未履行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2017年12月4日，贵州省黔南布依族苗族自治州中级人民法院作出（2017）黔27刑更2645号刑事裁定，减去有期徒刑七个月，剥夺政治权利二年不变；2020年8月31日，贵州省黔南布依族苗族自治州中级人民法院作出（2020）黔27刑更1313号刑事裁定，减去有期徒刑五个月，剥夺政治权利二年不变</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2020年9月7日</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八、刑期至：2026年2月27日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杨勇，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2018年11月至2019年10月获1个物质奖励；2019年11月至2020年4月获1个表扬；2020年5月至2020年10月获1个表扬；2020年11月至2021年4月获1个表扬；2021年5月至2021年10月获1个表扬，共计4个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杨勇</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杨勇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六个月，剥夺政治权利二年不变。特提请审核裁定。</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48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附：罪犯杨勇服刑改造材料一卷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92</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陆绍华</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1983年2月5日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贵州省贵定县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布依族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贵州省贵定县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2019年12月29日，贵州省贵定县人民法院作出(2019)黔2723刑初162号刑事判决，认定陆绍华犯非法制造、买卖枪支罪，判处有期徒刑四年。该犯不服，提出上诉。2020年3月13日贵州省黔南布依族苗族自治州中级人民法院对该犯作出（2020）黔27刑终30号刑事裁定，驳回上诉，维持原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三、刑期起止：2019年12月11日至2023年12月10日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四、罪犯实际送交刑罚执行机关时间：2020年5月27日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陆绍华，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8月至2021年1月获1个表扬；2021年2月至2021年7月获1个表扬；2021年8月至2022年1月获1个表扬，共计3个表扬，综合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陆绍华</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陆绍华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八个月。特提请审核裁定。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附：罪犯陆绍华服刑改造材料一卷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93</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何欢波</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1990年4月4日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贵州省湄潭县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贵州省湄潭县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2020年12月3日，贵州省湄潭县人民法院作出(2020)黔0328刑初232号刑事判决，认定何欢波犯强奸罪，判处有期徒刑三年。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三、刑期起止：2020年7月29日至2023年7月28日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四、罪犯实际送交刑罚执行机关时间：2021年1月27日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何欢波，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2021年3月29日至2021年9月获1个表扬；2021年10月至2022年3月获1个表扬，共计2个表扬，综合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何欢波</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何欢波提请</w:t>
      </w:r>
      <w:r>
        <w:rPr>
          <w:rFonts w:hint="eastAsia" w:ascii="仿宋" w:hAnsi="仿宋" w:eastAsia="仿宋"/>
          <w:color w:val="auto"/>
          <w:sz w:val="32"/>
          <w:szCs w:val="32"/>
          <w:lang w:eastAsia="zh-CN"/>
        </w:rPr>
        <w:t>减去剩余刑期</w:t>
      </w:r>
      <w:r>
        <w:rPr>
          <w:rFonts w:hint="eastAsia" w:ascii="仿宋" w:hAnsi="仿宋" w:eastAsia="仿宋"/>
          <w:color w:val="auto"/>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附：罪犯何欢波服刑改造材料一卷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94</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祝兴</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1996年7月7日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贵州省仁怀市</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贵州省仁怀市</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2020年12月16日，贵州省仁怀市人民法院作出(2020)黔0382刑初413号刑事判决，认定祝兴犯诈骗罪，判处有期徒刑三年，并处罚金5000元。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三、刑期起止：2020年8月7日至2023年8月6日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四、罪犯实际送交刑罚执行机关时间：2021年1月27日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五、财产性判项履行情况：罚金5000元已履行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祝兴，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2021年3月29日至2021年9月获1个表扬；2021年10月至2022年3月获1个表扬，共计2个表扬，综合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祝兴</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祝兴提请</w:t>
      </w:r>
      <w:r>
        <w:rPr>
          <w:rFonts w:hint="eastAsia" w:ascii="仿宋" w:hAnsi="仿宋" w:eastAsia="仿宋"/>
          <w:color w:val="auto"/>
          <w:sz w:val="32"/>
          <w:szCs w:val="32"/>
          <w:lang w:eastAsia="zh-CN"/>
        </w:rPr>
        <w:t>减去剩余刑期</w:t>
      </w:r>
      <w:r>
        <w:rPr>
          <w:rFonts w:hint="eastAsia" w:ascii="仿宋" w:hAnsi="仿宋" w:eastAsia="仿宋"/>
          <w:color w:val="auto"/>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附：罪犯祝兴服刑改造材料一卷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95</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吴衡</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1996年2月24日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贵州省施秉县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苗族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贵州省施秉县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2020年5月6日，贵州省施秉县人民法院作出(2020)黔2623刑初30号刑事判决，认定吴衡犯强制猥亵罪，判处有期徒刑三年零六个月。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三、刑期起止：2020年1月10日至2023年7月9日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四、罪犯实际送交刑罚执行机关时间：2020年5月27日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吴衡，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8月至2021年1月获1个表扬；2021年2月至2021年7月获1个表扬；2021年8月至2022年1月获1个表扬，共计3个表扬，综合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吴衡</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吴衡</w:t>
      </w:r>
      <w:r>
        <w:rPr>
          <w:rFonts w:hint="eastAsia" w:ascii="仿宋" w:hAnsi="仿宋" w:eastAsia="仿宋"/>
          <w:color w:val="auto"/>
          <w:sz w:val="32"/>
          <w:szCs w:val="32"/>
          <w:lang w:eastAsia="zh-CN"/>
        </w:rPr>
        <w:t>提请减去剩余刑期</w:t>
      </w:r>
      <w:r>
        <w:rPr>
          <w:rFonts w:hint="eastAsia" w:ascii="仿宋" w:hAnsi="仿宋" w:eastAsia="仿宋"/>
          <w:color w:val="auto"/>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附：罪犯吴衡服刑改造材料一卷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96</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穆海斌</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2000年11月26日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贵州省播州区</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遵义市播州区</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2018年7月25日，贵州省遵义市红花岗区人民法院作出(2018)黔0302刑初287号刑事判决，认定穆海斌犯强奸罪，判处有期徒刑八年</w:t>
      </w:r>
      <w:r>
        <w:rPr>
          <w:rFonts w:hint="eastAsia" w:ascii="仿宋" w:hAnsi="仿宋" w:eastAsia="仿宋"/>
          <w:color w:val="auto"/>
          <w:sz w:val="32"/>
          <w:szCs w:val="32"/>
          <w:lang w:eastAsia="zh-CN"/>
        </w:rPr>
        <w:t>。</w:t>
      </w:r>
      <w:r>
        <w:rPr>
          <w:rFonts w:hint="eastAsia" w:ascii="仿宋" w:hAnsi="仿宋" w:eastAsia="仿宋"/>
          <w:color w:val="auto"/>
          <w:sz w:val="32"/>
          <w:szCs w:val="32"/>
        </w:rPr>
        <w:t>该犯不服，提出上诉</w:t>
      </w:r>
      <w:r>
        <w:rPr>
          <w:rFonts w:hint="eastAsia" w:ascii="仿宋" w:hAnsi="仿宋" w:eastAsia="仿宋"/>
          <w:color w:val="auto"/>
          <w:sz w:val="32"/>
          <w:szCs w:val="32"/>
          <w:lang w:eastAsia="zh-CN"/>
        </w:rPr>
        <w:t>。</w:t>
      </w:r>
      <w:r>
        <w:rPr>
          <w:rFonts w:hint="eastAsia" w:ascii="仿宋" w:hAnsi="仿宋" w:eastAsia="仿宋"/>
          <w:color w:val="auto"/>
          <w:sz w:val="32"/>
          <w:szCs w:val="32"/>
        </w:rPr>
        <w:t>2018年10月24日遵义市中级人民法院对该犯作出（2018）黔03刑终579号</w:t>
      </w:r>
      <w:r>
        <w:rPr>
          <w:rFonts w:hint="eastAsia" w:ascii="仿宋" w:hAnsi="仿宋" w:eastAsia="仿宋"/>
          <w:color w:val="auto"/>
          <w:sz w:val="32"/>
          <w:szCs w:val="32"/>
          <w:lang w:eastAsia="zh-CN"/>
        </w:rPr>
        <w:t>刑事</w:t>
      </w:r>
      <w:r>
        <w:rPr>
          <w:rFonts w:hint="eastAsia" w:ascii="仿宋" w:hAnsi="仿宋" w:eastAsia="仿宋"/>
          <w:color w:val="auto"/>
          <w:sz w:val="32"/>
          <w:szCs w:val="32"/>
        </w:rPr>
        <w:t>裁定</w:t>
      </w:r>
      <w:r>
        <w:rPr>
          <w:rFonts w:hint="eastAsia" w:ascii="仿宋" w:hAnsi="仿宋" w:eastAsia="仿宋"/>
          <w:color w:val="auto"/>
          <w:sz w:val="32"/>
          <w:szCs w:val="32"/>
          <w:lang w:eastAsia="zh-CN"/>
        </w:rPr>
        <w:t>。</w:t>
      </w:r>
      <w:r>
        <w:rPr>
          <w:rFonts w:hint="eastAsia" w:ascii="仿宋" w:hAnsi="仿宋" w:eastAsia="仿宋"/>
          <w:color w:val="auto"/>
          <w:sz w:val="32"/>
          <w:szCs w:val="32"/>
        </w:rPr>
        <w:t>驳回上诉，维持原判。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三、刑期起止：2017年9月13日至2025年9月12日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四、罪犯实际送交刑罚执行机关时间：2018年12月10日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六、刑期变动：2020年12月24日，贵州省黔南布依族苗族自治州中级人民法院作出（2020）黔27刑更3390号刑事裁定，减去有期徒刑六个月</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2020年12月28日</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八、刑期至：2025年3月12日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穆海斌，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2020年8月至2021年1月获1个表扬；2021年2月至2021年7月获1个表扬；2021年8月至2022年1月获1个表扬，共计3个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穆海斌</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穆海斌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六个月。特提请审核裁定。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附：罪犯穆海斌服刑改造材料一卷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97</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龚建国</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1971年10月20日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贵州省独山县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高中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贵州省独山县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二、生效法律文书判处罪犯刑罚情况：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1999年5月14日，该犯因犯盗窃罪被独山县人民法院判处拘役四个月，并处罚金1500元;1999年10月12日该犯因犯贩卖毒品罪被贵州省独山县人民法院判处有期徒刑一年零六个月</w:t>
      </w:r>
      <w:r>
        <w:rPr>
          <w:rFonts w:hint="eastAsia" w:ascii="仿宋" w:hAnsi="仿宋" w:eastAsia="仿宋"/>
          <w:color w:val="auto"/>
          <w:sz w:val="32"/>
          <w:szCs w:val="32"/>
          <w:lang w:eastAsia="zh-CN"/>
        </w:rPr>
        <w:t>，</w:t>
      </w:r>
      <w:r>
        <w:rPr>
          <w:rFonts w:hint="eastAsia" w:ascii="仿宋" w:hAnsi="仿宋" w:eastAsia="仿宋"/>
          <w:color w:val="auto"/>
          <w:sz w:val="32"/>
          <w:szCs w:val="32"/>
        </w:rPr>
        <w:t>并处罚金2000元</w:t>
      </w:r>
      <w:r>
        <w:rPr>
          <w:rFonts w:hint="eastAsia" w:ascii="仿宋" w:hAnsi="仿宋" w:eastAsia="仿宋"/>
          <w:color w:val="auto"/>
          <w:sz w:val="32"/>
          <w:szCs w:val="32"/>
          <w:lang w:eastAsia="zh-CN"/>
        </w:rPr>
        <w:t>；</w:t>
      </w:r>
      <w:r>
        <w:rPr>
          <w:rFonts w:hint="eastAsia" w:ascii="仿宋" w:hAnsi="仿宋" w:eastAsia="仿宋"/>
          <w:color w:val="auto"/>
          <w:sz w:val="32"/>
          <w:szCs w:val="32"/>
        </w:rPr>
        <w:t>2003年6月5日，该犯因犯盗窃罪被独山县人民法院判处有期徒刑五年，并处罚金3000元；2012年6月21日，该犯因犯盗窃罪被独山县人民法院判处有期徒刑二年，并处罚金3000元，2015年3月5日刑满释放。2019年8月26日，贵州省独山县县级人民法院作出（2019）黔2726刑初141号刑事判决，认定龚建国犯贩卖毒品罪，判处有期徒刑四年，并处罚金4000元，违法所得赃款280元予以没收，上缴国库。</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三、刑期起止：2019年9月16日至2023年9月15日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四、罪犯实际送交刑罚执行机关时间：2019年9月17日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五、财产性判项履行情况：罚金4000元已履行，赃款280元已履行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罪犯龚建国</w:t>
      </w:r>
      <w:r>
        <w:rPr>
          <w:rFonts w:hint="eastAsia" w:ascii="仿宋" w:hAnsi="仿宋" w:eastAsia="仿宋"/>
          <w:color w:val="auto"/>
          <w:sz w:val="32"/>
          <w:szCs w:val="32"/>
          <w:lang w:eastAsia="zh-CN"/>
        </w:rPr>
        <w:t>系累犯</w:t>
      </w:r>
      <w:r>
        <w:rPr>
          <w:rFonts w:hint="eastAsia" w:ascii="仿宋" w:hAnsi="仿宋" w:eastAsia="仿宋"/>
          <w:color w:val="auto"/>
          <w:sz w:val="32"/>
          <w:szCs w:val="32"/>
        </w:rPr>
        <w:t>，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2019年12月至2020年6月获1个表扬；2020年7月至2020年12月获1个表扬；2021年1月至2021年6月获1个表扬；2021年7月至2022年1月获1个表扬，共4个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龚建国</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龚建国提请</w:t>
      </w:r>
      <w:r>
        <w:rPr>
          <w:rFonts w:hint="eastAsia" w:ascii="仿宋" w:hAnsi="仿宋" w:eastAsia="仿宋"/>
          <w:color w:val="auto"/>
          <w:sz w:val="32"/>
          <w:szCs w:val="32"/>
          <w:lang w:eastAsia="zh-CN"/>
        </w:rPr>
        <w:t>减去剩余刑期</w:t>
      </w:r>
      <w:r>
        <w:rPr>
          <w:rFonts w:hint="eastAsia" w:ascii="仿宋" w:hAnsi="仿宋" w:eastAsia="仿宋"/>
          <w:color w:val="auto"/>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附：罪犯龚建国服刑改造材料一卷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98</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雷胜友</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1943年10月9日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贵州省镇远县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文盲</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贵州省镇远县羊场镇</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2020年3月31日，贵州省镇远县人民法院作出（2020）黔2625刑初19号刑事判决，认定雷胜友犯猥亵儿童罪，判处有期徒刑三年六个月。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三、刑期起止：2020年4月20日至2023年10月19日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四、罪犯实际送交刑罚执行机关时间：2020年5月27日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雷胜友，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2020年8月至2021年2月获1个表扬；2021年3月至2021年8月获1个表扬；2021年9月至2022年1月获1个表扬，共3个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雷胜友</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雷胜友提请</w:t>
      </w:r>
      <w:r>
        <w:rPr>
          <w:rFonts w:hint="eastAsia" w:ascii="仿宋" w:hAnsi="仿宋" w:eastAsia="仿宋"/>
          <w:color w:val="auto"/>
          <w:sz w:val="32"/>
          <w:szCs w:val="32"/>
          <w:lang w:eastAsia="zh-CN"/>
        </w:rPr>
        <w:t>减去剩余刑期</w:t>
      </w:r>
      <w:r>
        <w:rPr>
          <w:rFonts w:hint="eastAsia" w:ascii="仿宋" w:hAnsi="仿宋" w:eastAsia="仿宋"/>
          <w:color w:val="auto"/>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附：罪犯雷胜友服刑改造材料一卷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99</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崔晓峰</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1995年8月15日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贵州省沿河县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土家族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贵州省沿河县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2019年12月17日，贵州省沿河土家族自治县人民法院作出（2019）黔0627刑初198号刑事判决，认定崔晓峰犯盗窃罪，判处有期徒刑十一年，并处罚金30000元，查获的赃物及违法所得1823元发还被害人。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三、刑期起止：2019年6月26日至2030年6月25日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四、罪犯实际送交刑罚执行机关时间：2020年1月15日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五、财产性判项履行情况：罚金30000元已履行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崔晓峰，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2020年3月至2020年9月获1个表扬；2020年10月至2021年3月获1个表扬；2021年4月至2021年8月获1个表扬；2021年9月至2022年3月获1个表扬，共4个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崔晓峰</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崔晓峰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八个月。特提请审核裁定。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附：罪犯崔晓峰服刑改造材料一卷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曾小勇</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1990年5月7日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贵州省开阳县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贵州省开阳县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二、生效法律文书判处罪犯刑罚情况：</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2013年6月18日因犯诈骗罪被贵州省贵阳市中级人民法院判处有期徒刑七年，并处罚金5000元，2016年12月30日假释出狱（假释考验期从2016年12月30日至2019年11月12日止）。因在假释考验期内又犯罪，2018年11月15日，贵州省开阳县人民法院作出（2018）黔0121刑初字第213号刑事判决，一、撤销贵州省黔南布依族苗族自治州中级人民法院2016年12月28日作出的（2016）黔27刑更4022号对被告人曾小勇的假释裁定。二、认定曾小勇犯诈骗罪判处有期徒刑二年零八个月，并处罚金人民币2000元；原犯诈骗罪剩余刑期为二年零十个月十二天，总和刑期为五年六个月十二天，决定执行有期徒刑五年零三个月并处罚金人民币2000元。该犯不服，提出上诉，2018年12月18日，贵州省贵阳市中级人民法院作出（2018）黔01刑终1064号刑事裁定，维持对该犯的原判决。</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三、刑期起止：2018年5月11日至2023年8月10日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四、罪犯实际送交刑罚执行机关时间：2019年3月13日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五、财产性判项履行情况：罚金2000元未履行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曾小勇，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2019年5月至2019年11月获1个表扬；2019年12月至2020年5月获1个表扬；2020年6月至2020年11月获1个表扬；2020年12月至2021年5月获1个表扬；2021年6月至2021年11月获1个表扬，共5个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曾小勇</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曾小勇</w:t>
      </w:r>
      <w:r>
        <w:rPr>
          <w:rFonts w:hint="eastAsia" w:ascii="仿宋" w:hAnsi="仿宋" w:eastAsia="仿宋"/>
          <w:color w:val="auto"/>
          <w:sz w:val="32"/>
          <w:szCs w:val="32"/>
          <w:lang w:eastAsia="zh-CN"/>
        </w:rPr>
        <w:t>提请减去剩余刑期</w:t>
      </w:r>
      <w:r>
        <w:rPr>
          <w:rFonts w:hint="eastAsia" w:ascii="仿宋" w:hAnsi="仿宋" w:eastAsia="仿宋"/>
          <w:color w:val="auto"/>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附：罪犯曾小勇服刑改造材料一卷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102</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王高富</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1988年10月9日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贵州省兴仁县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小学</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贵州省兴仁县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2013年2月29日，贵州省普安县人民法院作出（2012）普刑初字第133号刑事判决，认定王高富犯盗窃罪，判处有期徒刑十四年零六个月，剥夺政治权利四年，并处罚金20000元。</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三、刑期起止：2012年4月13日至2026年10月12日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四、罪犯实际送交刑罚执行机关时间：2013年3月6日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五、财产性判项履行情况：罚金20000元未履行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2015年10月28日，贵州省黔南布依族苗族自治州中级人民法院作出（2015）黔南刑执字第2881号刑事裁定，减去有期徒刑十一个月，剥夺政治权利四年不变；2017年10月17日，贵州省黔南布依族苗族自治州中级人民法院作出（2017）黔27刑更1699号刑事裁定，减去有期徒刑七个月，剥夺政治权利四年不变；2019年10月30日，贵州省黔南布依族苗族自治州中级人民法院作出（2019）黔27刑更2347号刑事裁定，减去有期徒刑七个月，剥夺政治权利四年不变</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2019年11月7日</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八、刑期至：2024年9月12日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王高富，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2019年4月至2019年9月获表扬1个；2019年10月至2020年3月获表扬1个；2020年4月至2020年9月获表扬1个；2020年10月至2021年3月获表扬1个；2021年4月至2021年9月获表扬1个；2021年10月至2022年3月获表扬1个，共6个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王高富</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王高富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七个月，剥夺政治权利四年不变。特提请审核裁定。</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附：罪犯王高富服刑改造材料一卷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ind w:firstLine="2650" w:firstLineChars="600"/>
        <w:jc w:val="both"/>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80</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崔涛</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1995年2月7日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贵州省沿河土家族自治县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土家族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贵州省沿河县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二、生效法律文书判处罪犯刑罚情况：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2014年8月25日因犯掩饰、隐瞒犯罪所得罪被沿河土家族自治县人民法院判处管制一年，并处罚金1000元。2019年12月17日，贵州省沿河土家族自治县人民法院作出（2019）黔0627刑初198号刑事判决，认定崔涛犯盗窃罪，判处有期徒刑十一年，并处罚金人民币30000元，查获的香烟8条零6包，金银首饰1278件，违法所得1823元发还给被害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三、刑期起止：2019年6月26日至2030年6月25日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四、罪犯实际送交刑罚执行机关时间：2020年1月15日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五、财产性判项履行情况：罚金30000元已履行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罪犯崔涛</w:t>
      </w:r>
      <w:r>
        <w:rPr>
          <w:rFonts w:hint="eastAsia" w:ascii="仿宋" w:hAnsi="仿宋" w:eastAsia="仿宋"/>
          <w:color w:val="auto"/>
          <w:sz w:val="32"/>
          <w:szCs w:val="32"/>
          <w:lang w:eastAsia="zh-CN"/>
        </w:rPr>
        <w:t>有前科</w:t>
      </w:r>
      <w:r>
        <w:rPr>
          <w:rFonts w:hint="eastAsia" w:ascii="仿宋" w:hAnsi="仿宋" w:eastAsia="仿宋"/>
          <w:color w:val="auto"/>
          <w:sz w:val="32"/>
          <w:szCs w:val="32"/>
        </w:rPr>
        <w:t>，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2020年3月19日至2020年9月30日获表扬1个；2020年10月至2021年2月获表扬1个；2021年3月至2021年8月获表扬1个；2021年9月至2022年2月获表扬1个</w:t>
      </w:r>
      <w:r>
        <w:rPr>
          <w:rFonts w:hint="eastAsia" w:ascii="仿宋" w:hAnsi="仿宋" w:eastAsia="仿宋"/>
          <w:color w:val="auto"/>
          <w:sz w:val="32"/>
          <w:szCs w:val="32"/>
          <w:lang w:eastAsia="zh-CN"/>
        </w:rPr>
        <w:t>，</w:t>
      </w:r>
      <w:r>
        <w:rPr>
          <w:rFonts w:hint="eastAsia" w:ascii="仿宋" w:hAnsi="仿宋" w:eastAsia="仿宋"/>
          <w:color w:val="auto"/>
          <w:sz w:val="32"/>
          <w:szCs w:val="32"/>
        </w:rPr>
        <w:t>共4个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崔涛</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崔涛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七个月。特提请审核裁定。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附：罪犯崔涛服刑改造材料一卷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55</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吴必军</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1975年10月12日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贵州省铜仁市</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侗族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大专</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贵州省铜仁市万山区</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r>
        <w:rPr>
          <w:rFonts w:hint="eastAsia" w:ascii="仿宋" w:hAnsi="仿宋" w:eastAsia="仿宋"/>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2014年月22日，贵州省铜仁市万山区人民法院作出（2014）万刑初字第19号刑事判决，认定吴必军犯诈骗罪，判处有期徒刑三年缓刑四年，并处罚金20000元。2016年2月17日因违反监督管理规定，被万山区人民法院撤销缓刑，于2017年4月10日收监执行。因涉嫌诈骗罪于2017年7月12日被铜仁市公安局碧江分局解回铜仁市碧江区看守所继续审理，2018年9月30日，贵州省铜仁市碧江区人民法院作出（2018）黔0602刑初81号刑事判决，认定吴必军犯诈骗罪，判处有期徒刑五年，并处罚金100000元，加前罪尚未执行完毕的有期徒刑一年九个月零十七天，总和刑期有期徒刑六年九个月零十七天，并处罚金人民币100000元，决定执行有期徒刑六年六个月，并处罚金100000元，责令退赔200600元。该犯不服，提起上诉。2018年12月10日，贵州省铜仁市中级人民法院作出（2018）黔06刑终209号刑事裁定，维持该犯的判决。</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三、刑期起止：2017年4月10日至2023年10月9日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四、罪犯实际送交刑罚执行机关时间：2019年1月3日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五、财产性判项履行情况：罚金100000元已履行20000元，责令退赔200600元未履行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吴必军，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2019年03月26日至2019年10月31日获1个表扬，2019年11月至2020年4月获1个表扬，2020年5月至2020年10月获1个表扬，2020年11月至2021年4月获表扬1个；2021年5月至2021年10月获表扬1个；2021年11月至2022年3月获表扬1个，共6个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吴必军</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吴必军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六个月。特提请审核裁定。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附：罪犯吴必军服刑改造材料一卷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31</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沈广明</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1991年12月6日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贵州省州长顺县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小学</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贵州省长顺县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2019年12月17日，贵州省长顺县人民法院作出（2019）黔2729刑初75号刑事判决，认定沈广明犯盗窃罪，判处有期徒刑四年零六个月，并处罚金人民币10000元，是被告依法按照各自涉案耕牛及马匹的价值退赔被害人。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三、刑期起止：2019年3月13日至2023年9月12日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四、罪犯实际送交刑罚执行机关时间：2020年1月13日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五、财产性判项履行情况：罚金10000元未履行，责令退赔90000未履行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无</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沈广明，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2020年3月20日至2020年9月30日获表扬1个；2020年10月至2021年3月获表扬1个；2021年4月至2021年9月获表扬1个；2021年10月至2022年3月获表扬1个，共4个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沈广明</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沈广明提请</w:t>
      </w:r>
      <w:r>
        <w:rPr>
          <w:rFonts w:hint="eastAsia" w:ascii="仿宋" w:hAnsi="仿宋" w:eastAsia="仿宋"/>
          <w:color w:val="auto"/>
          <w:sz w:val="32"/>
          <w:szCs w:val="32"/>
          <w:lang w:eastAsia="zh-CN"/>
        </w:rPr>
        <w:t>减去剩余刑期</w:t>
      </w:r>
      <w:r>
        <w:rPr>
          <w:rFonts w:hint="eastAsia" w:ascii="仿宋" w:hAnsi="仿宋" w:eastAsia="仿宋"/>
          <w:color w:val="auto"/>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32"/>
          <w:szCs w:val="32"/>
        </w:rPr>
        <w:t>附：罪犯沈广明服刑改造材料一卷  册  页</w:t>
      </w:r>
    </w:p>
    <w:p>
      <w:pPr>
        <w:jc w:val="center"/>
        <w:rPr>
          <w:rFonts w:hint="eastAsia" w:ascii="宋体" w:hAnsi="宋体"/>
          <w:b/>
          <w:color w:val="auto"/>
          <w:sz w:val="44"/>
          <w:szCs w:val="44"/>
        </w:rPr>
      </w:pP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40</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刘佳</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1981年10月12日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四川省泸州市</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中专</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四川省泸州市江阳区</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2018年4月24日，贵州省赤水市人民法院作出（2018）黔0381刑初50号刑事判决，认定刘佳犯贩卖毒品罪，判处有期徒刑八年，并处罚金15000元，扣押的华为金色手机一部、银色旧功放机一台、电子秤一台，予以没收。该犯不服，提出上诉，2018年6月28日，贵州省遵义市中级人民法院作出（2018）黔03刑终361号刑事裁定：一、维持贵州省赤水市人民法院（2018）黔0381刑初50号刑事判决主文第二项。二、撤销贵州省赤水市人民法院（2018）黔0381刑初50号刑事判决主文第二项。三、上诉人刘佳犯贩卖毒品罪。判处有期徒刑七年，并处罚金10000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三、刑期起止：2017年9月14日至2024年9月13日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四、罪犯实际送交刑罚执行机关时间：2018年8月9日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五、财产性判项履行情况：罚金10000元已履行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六、刑期变动：2020年10月20日，贵州省黔南布依族苗族自治州中级人民法院作出（2020）黔27刑更1866号刑事裁定，减去有期徒刑八个月</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2020年10月23日</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八、刑期至：2024年1月13日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刘佳，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2020年4月至2020年9月获表扬1个；2020年10月至2021年3月获表扬1个；2021年4月至2021年9月获表扬1个；2021年10月至2022年3月获</w:t>
      </w:r>
      <w:r>
        <w:rPr>
          <w:rFonts w:hint="eastAsia" w:ascii="仿宋" w:hAnsi="仿宋" w:eastAsia="仿宋"/>
          <w:color w:val="auto"/>
          <w:sz w:val="32"/>
          <w:szCs w:val="32"/>
          <w:lang w:eastAsia="zh-CN"/>
        </w:rPr>
        <w:t>表扬1个，共</w:t>
      </w:r>
      <w:r>
        <w:rPr>
          <w:rFonts w:hint="eastAsia" w:ascii="仿宋" w:hAnsi="仿宋" w:eastAsia="仿宋"/>
          <w:color w:val="auto"/>
          <w:sz w:val="32"/>
          <w:szCs w:val="32"/>
        </w:rPr>
        <w:t>4个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刘佳</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刘佳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八个月。特提请审核裁定。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附：罪犯刘佳服刑改造材料一卷  册  页</w:t>
      </w: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101</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陈华</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1984年12月29日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遵义市务川县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贵州省务川县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2018年9月21日，贵州省务川仡佬苗族自治县人民法院作出（2018）黔0326刑初128号刑事附带民事判决，认定陈华犯强奸罪，判处有期徒刑六年。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三、刑期起止：2018年5月2日至2024年5月1日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四、罪犯实际送交刑罚执行机关时间：2018年10月18日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五、财产性判项履行情况：无</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六、刑期变动：2020年12月24日，贵州省黔南布依族苗族自治州中级人民法院作出（2020）黔27刑更3347号刑事裁定，减去有期徒刑六个月</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2020年12月26日</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八、刑期至：2023年11月1日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陈华，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2020年8月至2020年12月获表扬1个；2021年1月至2021年6月获表扬1个；2021年7月至2021年12月获</w:t>
      </w:r>
      <w:r>
        <w:rPr>
          <w:rFonts w:hint="eastAsia" w:ascii="仿宋" w:hAnsi="仿宋" w:eastAsia="仿宋"/>
          <w:color w:val="auto"/>
          <w:sz w:val="32"/>
          <w:szCs w:val="32"/>
          <w:lang w:eastAsia="zh-CN"/>
        </w:rPr>
        <w:t>表扬1个，共</w:t>
      </w:r>
      <w:r>
        <w:rPr>
          <w:rFonts w:hint="eastAsia" w:ascii="仿宋" w:hAnsi="仿宋" w:eastAsia="仿宋"/>
          <w:color w:val="auto"/>
          <w:sz w:val="32"/>
          <w:szCs w:val="32"/>
        </w:rPr>
        <w:t>3个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陈华</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陈华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六个月。特提请审核裁定。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附：罪犯陈华服刑改造材料一卷  册  页</w:t>
      </w:r>
    </w:p>
    <w:p>
      <w:pPr>
        <w:jc w:val="center"/>
        <w:rPr>
          <w:rFonts w:hint="eastAsia" w:ascii="宋体" w:hAnsi="宋体"/>
          <w:b/>
          <w:color w:val="auto"/>
          <w:sz w:val="44"/>
          <w:szCs w:val="44"/>
        </w:rPr>
      </w:pPr>
    </w:p>
    <w:p>
      <w:pPr>
        <w:jc w:val="center"/>
        <w:rPr>
          <w:rFonts w:ascii="宋体" w:hAnsi="宋体"/>
          <w:b/>
          <w:color w:val="auto"/>
          <w:sz w:val="44"/>
          <w:szCs w:val="44"/>
        </w:rPr>
      </w:pPr>
      <w:r>
        <w:rPr>
          <w:rFonts w:hint="eastAsia" w:ascii="宋体" w:hAnsi="宋体"/>
          <w:b/>
          <w:color w:val="auto"/>
          <w:sz w:val="44"/>
          <w:szCs w:val="44"/>
        </w:rPr>
        <w:t>贵州省北斗山监狱</w:t>
      </w:r>
    </w:p>
    <w:p>
      <w:pPr>
        <w:jc w:val="center"/>
        <w:rPr>
          <w:rFonts w:ascii="宋体" w:hAnsi="宋体"/>
          <w:b/>
          <w:color w:val="auto"/>
          <w:sz w:val="44"/>
          <w:szCs w:val="44"/>
        </w:rPr>
      </w:pPr>
      <w:r>
        <w:rPr>
          <w:rFonts w:hint="eastAsia" w:ascii="宋体" w:hAnsi="宋体"/>
          <w:b/>
          <w:color w:val="auto"/>
          <w:sz w:val="44"/>
          <w:szCs w:val="44"/>
        </w:rPr>
        <w:t>提请减刑建议书</w:t>
      </w:r>
    </w:p>
    <w:p>
      <w:pPr>
        <w:tabs>
          <w:tab w:val="right" w:pos="8306"/>
        </w:tabs>
        <w:wordWrap w:val="0"/>
        <w:spacing w:before="312" w:beforeLines="100" w:after="312" w:afterLines="100"/>
        <w:ind w:firstLine="640" w:firstLineChars="200"/>
        <w:jc w:val="right"/>
        <w:rPr>
          <w:rFonts w:hint="eastAsia" w:ascii="仿宋" w:hAnsi="仿宋" w:eastAsia="仿宋" w:cs="仿宋"/>
          <w:color w:val="auto"/>
          <w:sz w:val="32"/>
          <w:szCs w:val="32"/>
        </w:rPr>
      </w:pPr>
      <w:r>
        <w:rPr>
          <w:rFonts w:hint="eastAsia" w:ascii="仿宋" w:hAnsi="仿宋" w:eastAsia="仿宋"/>
          <w:color w:val="auto"/>
          <w:sz w:val="32"/>
          <w:szCs w:val="32"/>
        </w:rPr>
        <w:tab/>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）北监提减字第</w:t>
      </w:r>
      <w:r>
        <w:rPr>
          <w:rFonts w:hint="eastAsia" w:ascii="仿宋" w:hAnsi="仿宋" w:eastAsia="仿宋" w:cs="仿宋"/>
          <w:color w:val="auto"/>
          <w:sz w:val="32"/>
          <w:szCs w:val="32"/>
          <w:lang w:val="en-US" w:eastAsia="zh-CN"/>
        </w:rPr>
        <w:t>103</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一、罪犯基本情况：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w:t>
      </w:r>
      <w:r>
        <w:rPr>
          <w:rFonts w:hint="eastAsia" w:ascii="仿宋" w:hAnsi="仿宋" w:eastAsia="仿宋" w:cs="宋体"/>
          <w:color w:val="auto"/>
          <w:sz w:val="32"/>
          <w:szCs w:val="32"/>
          <w:lang w:val="en-US" w:eastAsia="zh-CN"/>
        </w:rPr>
        <w:t>黄灿辉</w:t>
      </w:r>
      <w:r>
        <w:rPr>
          <w:rFonts w:hint="eastAsia" w:ascii="仿宋" w:hAnsi="仿宋" w:eastAsia="仿宋" w:cs="宋体"/>
          <w:color w:val="auto"/>
          <w:sz w:val="32"/>
          <w:szCs w:val="32"/>
        </w:rPr>
        <w:t>，男，</w:t>
      </w:r>
      <w:r>
        <w:rPr>
          <w:rFonts w:hint="eastAsia" w:ascii="仿宋" w:hAnsi="仿宋" w:eastAsia="仿宋" w:cs="宋体"/>
          <w:color w:val="auto"/>
          <w:sz w:val="32"/>
          <w:szCs w:val="32"/>
          <w:lang w:val="en-US" w:eastAsia="zh-CN"/>
        </w:rPr>
        <w:t>2000年8月7日</w:t>
      </w:r>
      <w:r>
        <w:rPr>
          <w:rFonts w:hint="eastAsia" w:ascii="仿宋" w:hAnsi="仿宋" w:eastAsia="仿宋" w:cs="宋体"/>
          <w:color w:val="auto"/>
          <w:sz w:val="32"/>
          <w:szCs w:val="32"/>
        </w:rPr>
        <w:t>出</w:t>
      </w:r>
      <w:r>
        <w:rPr>
          <w:rFonts w:hint="eastAsia" w:ascii="仿宋" w:hAnsi="仿宋" w:eastAsia="仿宋"/>
          <w:color w:val="auto"/>
          <w:sz w:val="32"/>
          <w:szCs w:val="32"/>
        </w:rPr>
        <w:t>生于</w:t>
      </w:r>
      <w:r>
        <w:rPr>
          <w:rFonts w:hint="eastAsia" w:ascii="仿宋" w:hAnsi="仿宋" w:eastAsia="仿宋"/>
          <w:color w:val="auto"/>
          <w:sz w:val="32"/>
          <w:szCs w:val="32"/>
          <w:lang w:val="en-US" w:eastAsia="zh-CN"/>
        </w:rPr>
        <w:t>广东省河源市紫金县</w:t>
      </w:r>
      <w:r>
        <w:rPr>
          <w:rFonts w:hint="eastAsia" w:ascii="仿宋" w:hAnsi="仿宋" w:eastAsia="仿宋"/>
          <w:color w:val="auto"/>
          <w:sz w:val="32"/>
          <w:szCs w:val="32"/>
        </w:rPr>
        <w:t>，</w:t>
      </w:r>
      <w:r>
        <w:rPr>
          <w:rFonts w:hint="eastAsia" w:ascii="仿宋" w:hAnsi="仿宋" w:eastAsia="仿宋" w:cs="宋体"/>
          <w:color w:val="auto"/>
          <w:sz w:val="32"/>
          <w:szCs w:val="32"/>
          <w:lang w:val="en-US" w:eastAsia="zh-CN"/>
        </w:rPr>
        <w:t>汉族</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初中</w:t>
      </w:r>
      <w:r>
        <w:rPr>
          <w:rFonts w:hint="eastAsia" w:ascii="仿宋" w:hAnsi="仿宋" w:eastAsia="仿宋" w:cs="宋体"/>
          <w:color w:val="auto"/>
          <w:sz w:val="32"/>
          <w:szCs w:val="32"/>
        </w:rPr>
        <w:t>文化</w:t>
      </w:r>
      <w:r>
        <w:rPr>
          <w:rFonts w:hint="eastAsia" w:ascii="仿宋" w:hAnsi="仿宋" w:eastAsia="仿宋"/>
          <w:color w:val="auto"/>
          <w:sz w:val="32"/>
          <w:szCs w:val="32"/>
        </w:rPr>
        <w:t>，</w:t>
      </w:r>
      <w:r>
        <w:rPr>
          <w:rFonts w:hint="eastAsia" w:ascii="仿宋" w:hAnsi="仿宋" w:eastAsia="仿宋" w:cs="宋体"/>
          <w:color w:val="auto"/>
          <w:sz w:val="32"/>
          <w:szCs w:val="32"/>
        </w:rPr>
        <w:t>家住</w:t>
      </w:r>
      <w:r>
        <w:rPr>
          <w:rFonts w:hint="eastAsia" w:ascii="仿宋" w:hAnsi="仿宋" w:eastAsia="仿宋" w:cs="宋体"/>
          <w:color w:val="auto"/>
          <w:sz w:val="32"/>
          <w:szCs w:val="32"/>
          <w:lang w:val="en-US" w:eastAsia="zh-CN"/>
        </w:rPr>
        <w:t>广东省河源市紫金县</w:t>
      </w:r>
      <w:r>
        <w:rPr>
          <w:rFonts w:hint="eastAsia" w:ascii="仿宋" w:hAnsi="仿宋" w:eastAsia="仿宋"/>
          <w:color w:val="auto"/>
          <w:sz w:val="32"/>
          <w:szCs w:val="32"/>
        </w:rPr>
        <w:t>。现在贵州省北斗山监狱服刑。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二、生效法律文书判处</w:t>
      </w:r>
      <w:r>
        <w:rPr>
          <w:rFonts w:hint="eastAsia" w:ascii="仿宋" w:hAnsi="仿宋" w:eastAsia="仿宋"/>
          <w:color w:val="auto"/>
          <w:sz w:val="32"/>
          <w:szCs w:val="32"/>
          <w:lang w:eastAsia="zh-CN"/>
        </w:rPr>
        <w:t>罪犯刑罚情况：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2018年12月7日，贵州省岑巩县人民法院作出（2019）黔2626刑初94号刑事判决，认定黄灿辉犯运输毒品罪，判处有期徒刑七年，并处罚金6000元。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三、刑期起止：2018年6月28日至2025年6月27日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四、罪犯实际送交刑罚执行机关时间：2018年12月18日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五、财产性判项履行情况：罚金6000元已履行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六、刑期变动：2021年3月23日，贵州省黔南布依族苗族自治州中级人民法院作出（2021）黔27刑更170号刑事裁定，减去有期徒刑七个月</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shd w:val="clear" w:color="auto" w:fill="auto"/>
          <w:lang w:eastAsia="zh-CN"/>
        </w:rPr>
      </w:pPr>
      <w:r>
        <w:rPr>
          <w:rFonts w:hint="eastAsia" w:ascii="仿宋" w:hAnsi="仿宋" w:eastAsia="仿宋"/>
          <w:color w:val="auto"/>
          <w:sz w:val="32"/>
          <w:szCs w:val="32"/>
        </w:rPr>
        <w:t>七、上次减刑裁定送达时间：</w:t>
      </w:r>
      <w:r>
        <w:rPr>
          <w:rFonts w:hint="eastAsia" w:ascii="仿宋" w:hAnsi="仿宋" w:eastAsia="仿宋"/>
          <w:color w:val="auto"/>
          <w:sz w:val="32"/>
          <w:szCs w:val="32"/>
          <w:shd w:val="clear" w:color="auto" w:fill="auto"/>
        </w:rPr>
        <w:t>2021年3月25日</w:t>
      </w:r>
      <w:r>
        <w:rPr>
          <w:rFonts w:hint="eastAsia" w:ascii="仿宋" w:hAnsi="仿宋" w:eastAsia="仿宋"/>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八、刑期至：2024年11月27日</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九、罪犯改造表现情况概述：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罪犯黄灿辉，在服刑改造期间，能认罪悔罪，服从管理教育，认真遵守法律法规及监规，接受教育改造。参加劳动，完成劳动任务。积极参加“三课”学习，考试成绩合格。在平时的改造中，能自觉遵守监规纪律，并用《监狱服刑人员行为规范》严格约束自</w:t>
      </w:r>
      <w:r>
        <w:rPr>
          <w:rFonts w:hint="eastAsia" w:ascii="仿宋" w:hAnsi="仿宋" w:eastAsia="仿宋"/>
          <w:color w:val="auto"/>
          <w:sz w:val="32"/>
          <w:szCs w:val="32"/>
          <w:lang w:eastAsia="zh-CN"/>
        </w:rPr>
        <w:t>己的言行。</w:t>
      </w:r>
      <w:r>
        <w:rPr>
          <w:rFonts w:hint="eastAsia" w:ascii="仿宋" w:hAnsi="仿宋" w:eastAsia="仿宋"/>
          <w:color w:val="auto"/>
          <w:sz w:val="32"/>
          <w:szCs w:val="32"/>
        </w:rPr>
        <w:t>2020年9月至2021年1月获表扬1个；2021年2月至2021年7月获表扬1个；2021年8月至2022年1月获表扬1个，共3个</w:t>
      </w:r>
      <w:r>
        <w:rPr>
          <w:rFonts w:hint="eastAsia" w:ascii="仿宋" w:hAnsi="仿宋" w:eastAsia="仿宋"/>
          <w:color w:val="auto"/>
          <w:sz w:val="32"/>
          <w:szCs w:val="32"/>
          <w:lang w:eastAsia="zh-CN"/>
        </w:rPr>
        <w:t>表扬，综合</w:t>
      </w:r>
      <w:r>
        <w:rPr>
          <w:rFonts w:hint="eastAsia" w:ascii="仿宋" w:hAnsi="仿宋" w:eastAsia="仿宋"/>
          <w:color w:val="auto"/>
          <w:sz w:val="32"/>
          <w:szCs w:val="32"/>
        </w:rPr>
        <w:t>改造表现较好。经贵州省黔南布依族苗族自治州人民检察院派驻贵州省北斗山监狱驻监检察室列席评审会议，对该犯现实表现无异议。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综上所述，罪犯</w:t>
      </w:r>
      <w:r>
        <w:rPr>
          <w:rFonts w:hint="eastAsia" w:ascii="仿宋" w:hAnsi="仿宋" w:eastAsia="仿宋"/>
          <w:color w:val="auto"/>
          <w:sz w:val="32"/>
          <w:szCs w:val="32"/>
          <w:shd w:val="clear" w:color="auto" w:fill="auto"/>
        </w:rPr>
        <w:t>黄灿辉</w:t>
      </w:r>
      <w:r>
        <w:rPr>
          <w:rFonts w:hint="eastAsia" w:ascii="仿宋" w:hAnsi="仿宋" w:eastAsia="仿宋"/>
          <w:color w:val="auto"/>
          <w:sz w:val="32"/>
          <w:szCs w:val="32"/>
        </w:rPr>
        <w:t>在服刑改造期间，能认罪悔罪，认真遵守法律法规及监规，接受教育改造，确有悔改表现。据此，依照《中华人民共和国监狱法》第二十九条、《中华人民共和国刑法》第七十八条第一款、《中华人民共和国刑事诉讼法》第二百六十二条第二款之规定，建议对罪犯黄灿辉提请</w:t>
      </w:r>
      <w:r>
        <w:rPr>
          <w:rFonts w:hint="eastAsia" w:ascii="仿宋" w:hAnsi="仿宋" w:eastAsia="仿宋"/>
          <w:color w:val="auto"/>
          <w:sz w:val="32"/>
          <w:szCs w:val="32"/>
          <w:lang w:eastAsia="zh-CN"/>
        </w:rPr>
        <w:t>减刑</w:t>
      </w:r>
      <w:r>
        <w:rPr>
          <w:rFonts w:hint="eastAsia" w:ascii="仿宋" w:hAnsi="仿宋" w:eastAsia="仿宋"/>
          <w:color w:val="auto"/>
          <w:sz w:val="32"/>
          <w:szCs w:val="32"/>
        </w:rPr>
        <w:t>八个月。特提请审核裁定。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 w:hAnsi="仿宋" w:eastAsia="仿宋"/>
          <w:color w:val="auto"/>
          <w:sz w:val="32"/>
          <w:szCs w:val="32"/>
        </w:rPr>
      </w:pPr>
      <w:r>
        <w:rPr>
          <w:rFonts w:hint="eastAsia" w:ascii="仿宋" w:hAnsi="仿宋" w:eastAsia="仿宋"/>
          <w:color w:val="auto"/>
          <w:sz w:val="32"/>
          <w:szCs w:val="32"/>
        </w:rPr>
        <w:t>贵州省黔南布依族苗族自治州中级人民法院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after="156" w:afterLines="50" w:line="520" w:lineRule="exact"/>
        <w:ind w:firstLine="4480" w:firstLineChars="14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sectPr>
          <w:type w:val="continuous"/>
          <w:pgSz w:w="11906" w:h="16838"/>
          <w:pgMar w:top="1440" w:right="1800" w:bottom="1440" w:left="1800" w:header="851" w:footer="992" w:gutter="0"/>
          <w:cols w:space="720" w:num="1"/>
          <w:docGrid w:type="lines" w:linePitch="312" w:charSpace="0"/>
        </w:sectPr>
      </w:pPr>
      <w:bookmarkStart w:id="0" w:name="_GoBack"/>
      <w:bookmarkEnd w:id="0"/>
      <w:r>
        <w:rPr>
          <w:rFonts w:hint="eastAsia" w:ascii="仿宋" w:hAnsi="仿宋" w:eastAsia="仿宋" w:cs="仿宋"/>
          <w:color w:val="auto"/>
          <w:sz w:val="32"/>
          <w:szCs w:val="32"/>
        </w:rPr>
        <w:t>附：罪犯黄灿辉服刑改造材料一卷  册  页</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rPr>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3FD70F"/>
    <w:multiLevelType w:val="singleLevel"/>
    <w:tmpl w:val="993FD70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65103C3"/>
    <w:rsid w:val="07794C19"/>
    <w:rsid w:val="0A6A7F3A"/>
    <w:rsid w:val="0C3D6A27"/>
    <w:rsid w:val="0E612A52"/>
    <w:rsid w:val="0EF314E5"/>
    <w:rsid w:val="1206148E"/>
    <w:rsid w:val="128A54CD"/>
    <w:rsid w:val="18944E0E"/>
    <w:rsid w:val="18EF706C"/>
    <w:rsid w:val="19767855"/>
    <w:rsid w:val="1F2C53E3"/>
    <w:rsid w:val="225B6294"/>
    <w:rsid w:val="272555C6"/>
    <w:rsid w:val="276C29F3"/>
    <w:rsid w:val="277318C5"/>
    <w:rsid w:val="27AE443F"/>
    <w:rsid w:val="2C655100"/>
    <w:rsid w:val="2C686AF8"/>
    <w:rsid w:val="2E5949A3"/>
    <w:rsid w:val="30D37280"/>
    <w:rsid w:val="31FF3EF1"/>
    <w:rsid w:val="37DB7368"/>
    <w:rsid w:val="3A572A22"/>
    <w:rsid w:val="3B366473"/>
    <w:rsid w:val="3B7136EE"/>
    <w:rsid w:val="3C3A71B8"/>
    <w:rsid w:val="3F951E8C"/>
    <w:rsid w:val="40215A4C"/>
    <w:rsid w:val="429F02E0"/>
    <w:rsid w:val="4588707D"/>
    <w:rsid w:val="47232922"/>
    <w:rsid w:val="47D934B2"/>
    <w:rsid w:val="48F33406"/>
    <w:rsid w:val="4FC0395A"/>
    <w:rsid w:val="521420F3"/>
    <w:rsid w:val="53833453"/>
    <w:rsid w:val="5451436F"/>
    <w:rsid w:val="549F0A3F"/>
    <w:rsid w:val="55EB2205"/>
    <w:rsid w:val="574934CB"/>
    <w:rsid w:val="57A8531F"/>
    <w:rsid w:val="57B37A02"/>
    <w:rsid w:val="586A3A26"/>
    <w:rsid w:val="58BC11E3"/>
    <w:rsid w:val="58F443CC"/>
    <w:rsid w:val="59693F08"/>
    <w:rsid w:val="5A304533"/>
    <w:rsid w:val="660C425E"/>
    <w:rsid w:val="71217ED8"/>
    <w:rsid w:val="72914ADC"/>
    <w:rsid w:val="765103C3"/>
    <w:rsid w:val="76BE6F5C"/>
    <w:rsid w:val="78EE32DF"/>
    <w:rsid w:val="7C5A1B61"/>
    <w:rsid w:val="7E0612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235</Pages>
  <Words>87209</Words>
  <Characters>96300</Characters>
  <Lines>0</Lines>
  <Paragraphs>0</Paragraphs>
  <TotalTime>110</TotalTime>
  <ScaleCrop>false</ScaleCrop>
  <LinksUpToDate>false</LinksUpToDate>
  <CharactersWithSpaces>97056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2023-03-06T07:21:00Z</dcterms:created>
  <dc:creator>NTKO</dc:creator>
  <cp:lastModifiedBy>NTKO</cp:lastModifiedBy>
  <dcterms:modified xsi:type="dcterms:W3CDTF">2023-05-16T02:38:05Z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