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第277号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罪犯陆俊臣</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男，出</w:t>
      </w:r>
      <w:r>
        <w:rPr>
          <w:rFonts w:hint="eastAsia" w:ascii="仿宋" w:hAnsi="仿宋" w:eastAsia="仿宋"/>
          <w:color w:val="000000" w:themeColor="text1"/>
          <w:sz w:val="32"/>
          <w:szCs w:val="32"/>
          <w14:textFill>
            <w14:solidFill>
              <w14:schemeClr w14:val="tx1"/>
            </w14:solidFill>
          </w14:textFill>
        </w:rPr>
        <w:t>生于1991年1月7日，</w:t>
      </w:r>
      <w:r>
        <w:rPr>
          <w:rFonts w:hint="eastAsia" w:ascii="仿宋" w:hAnsi="仿宋" w:eastAsia="仿宋" w:cs="宋体"/>
          <w:color w:val="000000" w:themeColor="text1"/>
          <w:sz w:val="32"/>
          <w:szCs w:val="32"/>
          <w:lang w:val="en-US" w:eastAsia="zh-CN"/>
          <w14:textFill>
            <w14:solidFill>
              <w14:schemeClr w14:val="tx1"/>
            </w14:solidFill>
          </w14:textFill>
        </w:rPr>
        <w:t>汉</w:t>
      </w:r>
      <w:r>
        <w:rPr>
          <w:rFonts w:hint="eastAsia" w:ascii="仿宋" w:hAnsi="仿宋" w:eastAsia="仿宋" w:cs="宋体"/>
          <w:color w:val="000000" w:themeColor="text1"/>
          <w:sz w:val="32"/>
          <w:szCs w:val="32"/>
          <w14:textFill>
            <w14:solidFill>
              <w14:schemeClr w14:val="tx1"/>
            </w14:solidFill>
          </w14:textFill>
        </w:rPr>
        <w:t>族，</w:t>
      </w:r>
      <w:r>
        <w:rPr>
          <w:rFonts w:hint="eastAsia" w:ascii="仿宋" w:hAnsi="仿宋" w:eastAsia="仿宋" w:cs="宋体"/>
          <w:color w:val="000000" w:themeColor="text1"/>
          <w:sz w:val="32"/>
          <w:szCs w:val="32"/>
          <w:lang w:val="en-US" w:eastAsia="zh-CN"/>
          <w14:textFill>
            <w14:solidFill>
              <w14:schemeClr w14:val="tx1"/>
            </w14:solidFill>
          </w14:textFill>
        </w:rPr>
        <w:t>中专</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家住贵州省贵阳市南明区</w:t>
      </w:r>
      <w:r>
        <w:rPr>
          <w:rFonts w:hint="eastAsia" w:ascii="仿宋" w:hAnsi="仿宋" w:eastAsia="仿宋"/>
          <w:color w:val="000000" w:themeColor="text1"/>
          <w:sz w:val="32"/>
          <w:szCs w:val="32"/>
          <w14:textFill>
            <w14:solidFill>
              <w14:schemeClr w14:val="tx1"/>
            </w14:solidFill>
          </w14:textFill>
        </w:rPr>
        <w:t>。现在贵州省北斗山监狱服刑。</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2015年8月31日，贵州省贵阳市乌当区人民法院作出（2015）乌刑初字第00081号刑事判决，认定陆俊臣犯贩卖毒品罪，判处有期徒刑十一年，剥夺政治权利二年，并处没收财产100000元。该犯不服，提出上诉</w:t>
      </w:r>
      <w:bookmarkStart w:id="0" w:name="_GoBack"/>
      <w:bookmarkEnd w:id="0"/>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2015年12月18日，贵州省贵阳市中级人民法院作出（2015）筑刑一终字第573号刑事判决，撤销贵州省贵阳市乌当区人民法院（2015）乌刑初字第00081号刑事判决第一项，即：一、被告人陆俊臣犯贩卖毒品罪，判处有期徒刑十一年，剥夺政治权利二年，并处没收财产100000元，认定陆俊臣犯贩卖毒品罪，判处有期徒刑十一年，剥夺政治权利二年，并处罚金50000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三、刑期起止：</w:t>
      </w:r>
      <w:r>
        <w:rPr>
          <w:rFonts w:hint="eastAsia" w:ascii="仿宋" w:hAnsi="仿宋" w:eastAsia="仿宋"/>
          <w:color w:val="000000" w:themeColor="text1"/>
          <w:sz w:val="32"/>
          <w:szCs w:val="32"/>
          <w:lang w:val="en-US" w:eastAsia="zh-CN"/>
          <w14:textFill>
            <w14:solidFill>
              <w14:schemeClr w14:val="tx1"/>
            </w14:solidFill>
          </w14:textFill>
        </w:rPr>
        <w:t>2014年8月24日起至2025年8月23日止。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四、罪犯实际送交刑罚执行机关时间：2016年2月15日</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五、财产性判项履行情况：罚金50000元，已履行2200元</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2019年4月18日，贵州省黔南布依族苗族自治州中级人民法院作出（2019）黔27刑更885号刑事裁定，减去有期徒刑六个月，剥夺政治权利二年不变。2021年3月23日，贵州省黔南布依族苗族自治州中级人民法院作出（2021）黔27刑更145号刑事裁定，减去有期徒刑六个月，剥夺政治权利二年不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七、上次减刑裁定送达时间：2021年3月30日</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八、刑期至：2024年8月23日</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陆俊臣，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8月至2021年1月获1个表扬；2021年2月至2021年7月获1个表扬；2021年8月至2022年1月获1个表扬；2022年2月至2022年7月获1个表扬，共4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陆俊臣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六个月，剥夺政治权利二年不变。特提请审核裁定。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460" w:lineRule="exact"/>
        <w:ind w:firstLine="5120" w:firstLineChars="1600"/>
        <w:jc w:val="both"/>
        <w:textAlignment w:val="auto"/>
        <w:rPr>
          <w:rFonts w:hint="eastAsia" w:ascii="宋体" w:hAnsi="宋体"/>
          <w:b/>
          <w:color w:val="000000" w:themeColor="text1"/>
          <w:sz w:val="44"/>
          <w:szCs w:val="44"/>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附：罪犯陆俊臣服刑改造材料一卷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第278号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罪犯潘廷锰</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14:textFill>
            <w14:solidFill>
              <w14:schemeClr w14:val="tx1"/>
            </w14:solidFill>
          </w14:textFill>
        </w:rPr>
        <w:t>出</w:t>
      </w:r>
      <w:r>
        <w:rPr>
          <w:rFonts w:hint="eastAsia" w:ascii="仿宋" w:hAnsi="仿宋" w:eastAsia="仿宋"/>
          <w:color w:val="000000" w:themeColor="text1"/>
          <w:sz w:val="32"/>
          <w:szCs w:val="32"/>
          <w14:textFill>
            <w14:solidFill>
              <w14:schemeClr w14:val="tx1"/>
            </w14:solidFill>
          </w14:textFill>
        </w:rPr>
        <w:t>生于2001年3月13日，</w:t>
      </w:r>
      <w:r>
        <w:rPr>
          <w:rFonts w:hint="eastAsia" w:ascii="仿宋" w:hAnsi="仿宋" w:eastAsia="仿宋" w:cs="宋体"/>
          <w:color w:val="000000" w:themeColor="text1"/>
          <w:sz w:val="32"/>
          <w:szCs w:val="32"/>
          <w:lang w:val="en-US" w:eastAsia="zh-CN"/>
          <w14:textFill>
            <w14:solidFill>
              <w14:schemeClr w14:val="tx1"/>
            </w14:solidFill>
          </w14:textFill>
        </w:rPr>
        <w:t>水族</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家住贵州省荔波县</w:t>
      </w:r>
      <w:r>
        <w:rPr>
          <w:rFonts w:hint="eastAsia" w:ascii="仿宋" w:hAnsi="仿宋" w:eastAsia="仿宋"/>
          <w:color w:val="000000" w:themeColor="text1"/>
          <w:sz w:val="32"/>
          <w:szCs w:val="32"/>
          <w14:textFill>
            <w14:solidFill>
              <w14:schemeClr w14:val="tx1"/>
            </w14:solidFill>
          </w14:textFill>
        </w:rPr>
        <w:t>。现在贵州省北斗山监狱服刑。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二、生效法律文书判处罪犯刑罚情况：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2021年6月23日，贵州省荔波县人民法院作出（2021）黔2722刑初53号刑事判决，认定潘廷锰犯强奸罪，判处有期徒刑三年二个月</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三、刑期起止：</w:t>
      </w:r>
      <w:r>
        <w:rPr>
          <w:rFonts w:hint="eastAsia" w:ascii="仿宋" w:hAnsi="仿宋" w:eastAsia="仿宋"/>
          <w:color w:val="000000" w:themeColor="text1"/>
          <w:sz w:val="32"/>
          <w:szCs w:val="32"/>
          <w:lang w:val="en-US" w:eastAsia="zh-CN"/>
          <w14:textFill>
            <w14:solidFill>
              <w14:schemeClr w14:val="tx1"/>
            </w14:solidFill>
          </w14:textFill>
        </w:rPr>
        <w:t>2020年8月24日起至2023年10月23日止。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四、罪犯实际送交刑罚执行机关时间：2021年7月12日</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五、财产性判项履行情况：无</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六、刑期变动：无</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七、上次减刑裁定送达时间：无</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八、刑期至：无</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潘廷锰，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9月15日至2022年3月31日获1个表扬；2022年4月1日至2022年9月30日获1个表扬，共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潘廷锰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附：罪犯潘廷锰服刑改造材料一卷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第279号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罪犯黄明祥</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14:textFill>
            <w14:solidFill>
              <w14:schemeClr w14:val="tx1"/>
            </w14:solidFill>
          </w14:textFill>
        </w:rPr>
        <w:t>出</w:t>
      </w:r>
      <w:r>
        <w:rPr>
          <w:rFonts w:hint="eastAsia" w:ascii="仿宋" w:hAnsi="仿宋" w:eastAsia="仿宋"/>
          <w:color w:val="000000" w:themeColor="text1"/>
          <w:sz w:val="32"/>
          <w:szCs w:val="32"/>
          <w14:textFill>
            <w14:solidFill>
              <w14:schemeClr w14:val="tx1"/>
            </w14:solidFill>
          </w14:textFill>
        </w:rPr>
        <w:t>生于1992年5月10日，</w:t>
      </w:r>
      <w:r>
        <w:rPr>
          <w:rFonts w:hint="eastAsia" w:ascii="仿宋" w:hAnsi="仿宋" w:eastAsia="仿宋" w:cs="宋体"/>
          <w:color w:val="000000" w:themeColor="text1"/>
          <w:sz w:val="32"/>
          <w:szCs w:val="32"/>
          <w:lang w:val="en-US" w:eastAsia="zh-CN"/>
          <w14:textFill>
            <w14:solidFill>
              <w14:schemeClr w14:val="tx1"/>
            </w14:solidFill>
          </w14:textFill>
        </w:rPr>
        <w:t>汉族</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家住贵州省盘县</w:t>
      </w:r>
      <w:r>
        <w:rPr>
          <w:rFonts w:hint="eastAsia" w:ascii="仿宋" w:hAnsi="仿宋" w:eastAsia="仿宋"/>
          <w:color w:val="000000" w:themeColor="text1"/>
          <w:sz w:val="32"/>
          <w:szCs w:val="32"/>
          <w14:textFill>
            <w14:solidFill>
              <w14:schemeClr w14:val="tx1"/>
            </w14:solidFill>
          </w14:textFill>
        </w:rPr>
        <w:t>。现在贵州省北斗山监狱服刑。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二、生效法律文书判处罪犯刑罚情况：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2013年1月23日，贵州省盘县人民法院作出（2013）黔盘刑初字第92号刑事判决，认定黄明祥犯抢劫罪，判处有期徒刑十一年六个月，并处罚金2000元，刑期自2012年7月19日起至2024年1月18</w:t>
      </w:r>
      <w:r>
        <w:rPr>
          <w:rFonts w:hint="eastAsia" w:ascii="仿宋" w:hAnsi="仿宋" w:eastAsia="仿宋"/>
          <w:color w:val="000000" w:themeColor="text1"/>
          <w:sz w:val="32"/>
          <w:szCs w:val="32"/>
          <w:lang w:eastAsia="zh-CN"/>
          <w14:textFill>
            <w14:solidFill>
              <w14:schemeClr w14:val="tx1"/>
            </w14:solidFill>
          </w14:textFill>
        </w:rPr>
        <w:t>日止</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该犯在服刑改造期间</w:t>
      </w:r>
      <w:r>
        <w:rPr>
          <w:rFonts w:hint="eastAsia" w:ascii="仿宋" w:hAnsi="仿宋" w:eastAsia="仿宋"/>
          <w:color w:val="000000" w:themeColor="text1"/>
          <w:sz w:val="32"/>
          <w:szCs w:val="32"/>
          <w14:textFill>
            <w14:solidFill>
              <w14:schemeClr w14:val="tx1"/>
            </w14:solidFill>
          </w14:textFill>
        </w:rPr>
        <w:t>又犯罪</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2016年5月23日，贵州省瓮安县人民法院作出（2016）黔2725刑初84号刑事判决，认定黄明祥犯诈骗罪，判处有期徒刑八个月，并处罚金1000元，加上前罪尚未执行的刑期七年十一个月七天，总和刑期为八年七个月七天，决定执行有期徒刑八年零四个月，并处罚金1000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2012年7月19日起至2024年6月10日止（已执行刑期加未执行刑期）。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四、罪犯实际送交刑罚执行机关时间：2013年3月7日（重新入监时间）</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五、财产性判项履行情况：罚金3000元已履行</w:t>
      </w:r>
      <w:r>
        <w:rPr>
          <w:rFonts w:hint="eastAsia" w:ascii="仿宋" w:hAnsi="仿宋" w:eastAsia="仿宋"/>
          <w:color w:val="000000" w:themeColor="text1"/>
          <w:sz w:val="32"/>
          <w:szCs w:val="32"/>
          <w:lang w:eastAsia="zh-CN"/>
          <w14:textFill>
            <w14:solidFill>
              <w14:schemeClr w14:val="tx1"/>
            </w14:solidFill>
          </w14:textFill>
        </w:rPr>
        <w:t>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六、刑期变动：无</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七、上次减刑裁定送达时间：无</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八、刑期至：无</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黄明祥，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2019年4月至2020年12月获1个物质奖励；2021年1月至2021年6月获1个表扬；2021年7月至2021年12月获1个表扬；2022年1月至2022年6月获1个表扬，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黄明祥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六个月。特提请审核裁定。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附：罪犯黄明祥服刑改造材料一卷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第280</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罪犯郑国兵</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男</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出生于1997年7月19日，</w:t>
      </w:r>
      <w:r>
        <w:rPr>
          <w:rFonts w:hint="eastAsia" w:ascii="仿宋" w:hAnsi="仿宋" w:eastAsia="仿宋"/>
          <w:color w:val="000000" w:themeColor="text1"/>
          <w:sz w:val="32"/>
          <w:szCs w:val="32"/>
          <w:lang w:val="en-US" w:eastAsia="zh-CN"/>
          <w14:textFill>
            <w14:solidFill>
              <w14:schemeClr w14:val="tx1"/>
            </w14:solidFill>
          </w14:textFill>
        </w:rPr>
        <w:t>汉族，初中</w:t>
      </w:r>
      <w:r>
        <w:rPr>
          <w:rFonts w:hint="eastAsia" w:ascii="仿宋" w:hAnsi="仿宋" w:eastAsia="仿宋"/>
          <w:color w:val="000000" w:themeColor="text1"/>
          <w:sz w:val="32"/>
          <w:szCs w:val="32"/>
          <w14:textFill>
            <w14:solidFill>
              <w14:schemeClr w14:val="tx1"/>
            </w14:solidFill>
          </w14:textFill>
        </w:rPr>
        <w:t>文化，家住贵州省金沙县。现在贵州省北斗山监狱服刑。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二、生效法律文书判处罪犯刑罚情况：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2016年9月13日，因犯寻衅滋事罪被广东省揭阳市榕城区人民法院判处有期徒刑二年</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2018年12月28日，贵州省金沙县人民法院作出（2018）黔0523刑初312号刑事判决，认定郑国兵犯强奸罪，判处有期徒刑五年；犯拐卖儿童罪，判处有期徒刑九个月，决定执行有期徒刑五年六个月。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三、刑期起止：</w:t>
      </w:r>
      <w:r>
        <w:rPr>
          <w:rFonts w:hint="eastAsia" w:ascii="仿宋" w:hAnsi="仿宋" w:eastAsia="仿宋"/>
          <w:color w:val="000000" w:themeColor="text1"/>
          <w:sz w:val="32"/>
          <w:szCs w:val="32"/>
          <w:lang w:val="en-US" w:eastAsia="zh-CN"/>
          <w14:textFill>
            <w14:solidFill>
              <w14:schemeClr w14:val="tx1"/>
            </w14:solidFill>
          </w14:textFill>
        </w:rPr>
        <w:t>2018年10月3日起至2024年4月2日止。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四、罪犯实际送交刑罚执行机关时间：2019年2月15日</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五、财产性判项履行情况：无</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六、刑期变动：2021年11月9日，贵州省黔南布依族苗族自治州中级人民法院作出（2021）黔27刑更1136号刑事裁定，减去有期徒刑六个月。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七、上次减刑裁定送达时间：2021年11月12日</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八、刑期至：2023年10月2日</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罪犯郑国兵</w:t>
      </w:r>
      <w:r>
        <w:rPr>
          <w:rFonts w:hint="eastAsia" w:ascii="仿宋" w:hAnsi="仿宋" w:eastAsia="仿宋"/>
          <w:color w:val="000000" w:themeColor="text1"/>
          <w:sz w:val="32"/>
          <w:szCs w:val="32"/>
          <w:lang w:eastAsia="zh-CN"/>
          <w14:textFill>
            <w14:solidFill>
              <w14:schemeClr w14:val="tx1"/>
            </w14:solidFill>
          </w14:textFill>
        </w:rPr>
        <w:t>系累犯，</w:t>
      </w:r>
      <w:r>
        <w:rPr>
          <w:rFonts w:hint="eastAsia" w:ascii="仿宋" w:hAnsi="仿宋" w:eastAsia="仿宋"/>
          <w:color w:val="000000" w:themeColor="text1"/>
          <w:sz w:val="32"/>
          <w:szCs w:val="32"/>
          <w14:textFill>
            <w14:solidFill>
              <w14:schemeClr w14:val="tx1"/>
            </w14:solidFill>
          </w14:textFill>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4月至2021年9月获1个表扬；2021年10月至2022年4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2022年5月至2022年9月获物质奖励1次，共2个表扬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郑国兵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附：罪犯郑国兵服刑改造材料一卷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第281</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罪犯袁井洪</w:t>
      </w:r>
      <w:r>
        <w:rPr>
          <w:rFonts w:hint="eastAsia" w:ascii="仿宋" w:hAnsi="仿宋" w:eastAsia="仿宋" w:cs="宋体"/>
          <w:color w:val="000000" w:themeColor="text1"/>
          <w:sz w:val="32"/>
          <w:szCs w:val="32"/>
          <w:lang w:eastAsia="zh-CN"/>
          <w14:textFill>
            <w14:solidFill>
              <w14:schemeClr w14:val="tx1"/>
            </w14:solidFill>
          </w14:textFill>
        </w:rPr>
        <w:t>，男，出生于</w:t>
      </w:r>
      <w:r>
        <w:rPr>
          <w:rFonts w:hint="eastAsia" w:ascii="仿宋" w:hAnsi="仿宋" w:eastAsia="仿宋"/>
          <w:color w:val="000000" w:themeColor="text1"/>
          <w:sz w:val="32"/>
          <w:szCs w:val="32"/>
          <w14:textFill>
            <w14:solidFill>
              <w14:schemeClr w14:val="tx1"/>
            </w14:solidFill>
          </w14:textFill>
        </w:rPr>
        <w:t>1990年6月2日</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土家族</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家住贵州省思南县</w:t>
      </w:r>
      <w:r>
        <w:rPr>
          <w:rFonts w:hint="eastAsia" w:ascii="仿宋" w:hAnsi="仿宋" w:eastAsia="仿宋"/>
          <w:color w:val="000000" w:themeColor="text1"/>
          <w:sz w:val="32"/>
          <w:szCs w:val="32"/>
          <w14:textFill>
            <w14:solidFill>
              <w14:schemeClr w14:val="tx1"/>
            </w14:solidFill>
          </w14:textFill>
        </w:rPr>
        <w:t>。现在贵州省北斗山监狱服刑。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二、生效法律文书判处罪犯刑罚情况：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2019年12月30日，贵州省思南县人民法院作出（2019）黔0624刑初136号</w:t>
      </w:r>
      <w:r>
        <w:rPr>
          <w:rFonts w:hint="eastAsia" w:ascii="仿宋" w:hAnsi="仿宋" w:eastAsia="仿宋"/>
          <w:color w:val="000000" w:themeColor="text1"/>
          <w:sz w:val="32"/>
          <w:szCs w:val="32"/>
          <w:lang w:eastAsia="zh-CN"/>
          <w14:textFill>
            <w14:solidFill>
              <w14:schemeClr w14:val="tx1"/>
            </w14:solidFill>
          </w14:textFill>
        </w:rPr>
        <w:t>刑事</w:t>
      </w:r>
      <w:r>
        <w:rPr>
          <w:rFonts w:hint="eastAsia" w:ascii="仿宋" w:hAnsi="仿宋" w:eastAsia="仿宋"/>
          <w:color w:val="000000" w:themeColor="text1"/>
          <w:sz w:val="32"/>
          <w:szCs w:val="32"/>
          <w14:textFill>
            <w14:solidFill>
              <w14:schemeClr w14:val="tx1"/>
            </w14:solidFill>
          </w14:textFill>
        </w:rPr>
        <w:t>判决，认定袁井洪犯强奸罪，判处有期徒刑七年；犯猥亵儿童罪，判处有期徒刑三年，决定执行有期徒刑九年。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2019年8月24日起至2028年8月23日止。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四、罪犯实际送交刑罚执行机关时间：2020年1月14日</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五、财产性判项履行情况：无</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六、刑期变动：无</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七、上次减刑裁定送达时间：无</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八、刑期至：无</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袁井洪，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3月19日至2020年9月30日获1个物质奖励；2020年10月至2021年3月获1个表扬；2021年4月至2021年9月获1个表扬；2021年10月至2022年3月获1个物质奖励；2022年4月至2022年9月获1个表扬，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袁井洪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附：罪犯袁井洪服刑改造材料一卷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第282</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罪犯吴兴国</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1989年10月21</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苗族，初中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家住贵州省麻江县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kinsoku/>
        <w:wordWrap/>
        <w:overflowPunct/>
        <w:topLinePunct w:val="0"/>
        <w:autoSpaceDE/>
        <w:autoSpaceDN/>
        <w:bidi w:val="0"/>
        <w:adjustRightInd/>
        <w:snapToGrid/>
        <w:spacing w:line="520" w:lineRule="exact"/>
        <w:ind w:left="319" w:leftChars="152" w:firstLine="320" w:firstLineChars="1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二、生效法律文书判处罪犯刑罚情况：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2021年5月20日，贵州省麻江县人民法院作出（2021）黔2635刑初52号刑事判决，认定吴兴国犯强奸罪，判处有期徒刑三年。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2021年2月8日起至2024年2月7日止。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四、罪犯实际送交刑罚执行机关时间：2021年7月12日</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吴兴国，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9月15日至2022年3月31日获1个物质奖励；2022年4月至2022年9月获1个表扬，共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吴兴国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二个月。特提请审核裁定。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附：罪犯吴兴国服刑改造材料一卷  册  页</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keepNext w:val="0"/>
        <w:keepLines w:val="0"/>
        <w:pageBreakBefore w:val="0"/>
        <w:widowControl w:val="0"/>
        <w:tabs>
          <w:tab w:val="right" w:pos="8306"/>
        </w:tabs>
        <w:kinsoku/>
        <w:wordWrap w:val="0"/>
        <w:overflowPunct/>
        <w:topLinePunct w:val="0"/>
        <w:autoSpaceDE/>
        <w:autoSpaceDN/>
        <w:bidi w:val="0"/>
        <w:adjustRightInd/>
        <w:snapToGrid/>
        <w:spacing w:before="312" w:beforeLines="100" w:after="312" w:afterLines="100" w:line="580" w:lineRule="exact"/>
        <w:ind w:firstLine="640" w:firstLineChars="200"/>
        <w:jc w:val="right"/>
        <w:textAlignment w:val="auto"/>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第283</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罪犯向永良</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1984年4月1</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家住贵州省修文县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二、生效法律文书判处罪犯刑罚情况：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2015年7月24日，贵州省贵阳市中级人民法院作出（2015）筑刑一初字第18号刑事附带民事判决，认定向永良犯故意伤害罪，判处无期徒刑，剥夺政治权利终身。该犯不服，提出上诉</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2015年10月26日，贵州省高级人民法院作出（2015）黔高刑一终字第269号刑事附带民事判决，撤销贵州省贵阳市中级人民法院（2015）筑刑一初字第18号刑事附带民事判决主文第一项，重新认定向永良犯故意伤害罪，判处有期徒刑十二年，剥夺政治权利三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2014年4月17日至2026年4月16日止。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四、罪犯实际送交刑罚执行机关时间：2015年12月14</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2018年11月13日，贵州省黔南布依族苗族自治州中级人民法院作出（2018）黔27刑更2386号刑事裁定，减去有期徒刑七个月，剥夺政治权利三年不变。2020年10月20日，贵州省黔南布依族苗族自治州中级人民法院作出（2020）黔27刑更1770号刑事裁定，减去有期徒刑七个月，剥夺政治权利三年不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七、上次减刑裁定送达时间：2020年10月23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八、刑期至：2025年2月16</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向永良，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2月至2020年7月获1个表扬；2020年8月至2021年1月获1个表扬；2021年2月至2021年7月获1个表扬；2021年8月至2022年1月获1个表扬；2022年2月至2022年7月获1个表扬，共5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向永良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七个月，剥夺政治权利三年不变。特提请审核裁定。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48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附：罪犯向永良服刑改造材料一卷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第284</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罪犯彭春桃</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1985年2月21</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家住贵州省贵阳市花溪区</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320" w:firstLineChars="1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2003年12月17日，贵州省贵阳市中级人民法院作出（2003）筑刑二初字第111号刑事附带民事判决，认定彭春桃犯抢劫罪，判处死刑缓期二年执行，剥夺政治权利终身，并处没收个人全部财产。该犯不服，提出上诉。2004年4月1日，贵州省高级人民法院作出（2004）黔高刑二终字第22号刑事裁定</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驳回上诉，维持原判。</w:t>
      </w:r>
      <w:r>
        <w:rPr>
          <w:rFonts w:hint="eastAsia" w:ascii="仿宋" w:hAnsi="仿宋" w:eastAsia="仿宋"/>
          <w:color w:val="000000" w:themeColor="text1"/>
          <w:sz w:val="32"/>
          <w:szCs w:val="32"/>
          <w:lang w:eastAsia="zh-CN"/>
          <w14:textFill>
            <w14:solidFill>
              <w14:schemeClr w14:val="tx1"/>
            </w14:solidFill>
          </w14:textFill>
        </w:rPr>
        <w:t>该犯在服刑改造期间又犯罪。</w:t>
      </w:r>
      <w:r>
        <w:rPr>
          <w:rFonts w:hint="eastAsia" w:ascii="仿宋" w:hAnsi="仿宋" w:eastAsia="仿宋"/>
          <w:color w:val="000000" w:themeColor="text1"/>
          <w:sz w:val="32"/>
          <w:szCs w:val="32"/>
          <w14:textFill>
            <w14:solidFill>
              <w14:schemeClr w14:val="tx1"/>
            </w14:solidFill>
          </w14:textFill>
        </w:rPr>
        <w:t>2011年10月18日</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贵州省凯里市人民法院作出（2011）凯刑初第262号刑事判决，认定罪犯彭春桃犯破坏监管秩序罪，判处有期徒刑二年，连同前罪余刑十四年十一个月零五天，总和刑期十六年十一个月零五天，决定执行十六年零十一个月</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14:textFill>
            <w14:solidFill>
              <w14:schemeClr w14:val="tx1"/>
            </w14:solidFill>
          </w14:textFill>
        </w:rPr>
        <w:t>自20</w:t>
      </w:r>
      <w:r>
        <w:rPr>
          <w:rFonts w:hint="eastAsia" w:ascii="仿宋" w:hAnsi="仿宋" w:eastAsia="仿宋"/>
          <w:color w:val="000000" w:themeColor="text1"/>
          <w:sz w:val="32"/>
          <w:szCs w:val="32"/>
          <w:lang w:val="en-US" w:eastAsia="zh-CN"/>
          <w14:textFill>
            <w14:solidFill>
              <w14:schemeClr w14:val="tx1"/>
            </w14:solidFill>
          </w14:textFill>
        </w:rPr>
        <w:t>04</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14</w:t>
      </w:r>
      <w:r>
        <w:rPr>
          <w:rFonts w:hint="eastAsia" w:ascii="仿宋" w:hAnsi="仿宋" w:eastAsia="仿宋"/>
          <w:color w:val="000000" w:themeColor="text1"/>
          <w:sz w:val="32"/>
          <w:szCs w:val="32"/>
          <w14:textFill>
            <w14:solidFill>
              <w14:schemeClr w14:val="tx1"/>
            </w14:solidFill>
          </w14:textFill>
        </w:rPr>
        <w:t>日起至2028年4月4</w:t>
      </w:r>
      <w:r>
        <w:rPr>
          <w:rFonts w:hint="eastAsia" w:ascii="仿宋" w:hAnsi="仿宋" w:eastAsia="仿宋"/>
          <w:color w:val="000000" w:themeColor="text1"/>
          <w:sz w:val="32"/>
          <w:szCs w:val="32"/>
          <w:lang w:eastAsia="zh-CN"/>
          <w14:textFill>
            <w14:solidFill>
              <w14:schemeClr w14:val="tx1"/>
            </w14:solidFill>
          </w14:textFill>
        </w:rPr>
        <w:t>日止</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四、罪犯实际送交刑罚执行机关时间：2004年6月4</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五、财产性判项履行情况：没收个人全部财产未履行，与同案犯连带赔偿附带民事诉讼原告人6199.92元未履行</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六、刑期变动：2006年8月3日，贵州省高级人民法院作出（2006）黔刑执字第779号</w:t>
      </w:r>
      <w:r>
        <w:rPr>
          <w:rFonts w:hint="eastAsia" w:ascii="仿宋" w:hAnsi="仿宋" w:eastAsia="仿宋"/>
          <w:color w:val="000000" w:themeColor="text1"/>
          <w:sz w:val="32"/>
          <w:szCs w:val="32"/>
          <w:lang w:eastAsia="zh-CN"/>
          <w14:textFill>
            <w14:solidFill>
              <w14:schemeClr w14:val="tx1"/>
            </w14:solidFill>
          </w14:textFill>
        </w:rPr>
        <w:t>刑事</w:t>
      </w:r>
      <w:r>
        <w:rPr>
          <w:rFonts w:hint="eastAsia" w:ascii="仿宋" w:hAnsi="仿宋" w:eastAsia="仿宋"/>
          <w:color w:val="000000" w:themeColor="text1"/>
          <w:sz w:val="32"/>
          <w:szCs w:val="32"/>
          <w14:textFill>
            <w14:solidFill>
              <w14:schemeClr w14:val="tx1"/>
            </w14:solidFill>
          </w14:textFill>
        </w:rPr>
        <w:t>裁定，减为无期徒刑，剥夺政治权利终身；2009年4月10日，贵州省高级人民法院作出（2009）黔刑执字第254号刑事裁定，减为有期徒刑十七年，剥夺政治权利减为六年；2015年7月28日，贵州省黔东南苗族侗族自治州中级人民法院作出（2015）黔南刑执字第1281号刑事裁定，减去有期徒刑</w:t>
      </w:r>
      <w:r>
        <w:rPr>
          <w:rFonts w:hint="eastAsia" w:ascii="仿宋" w:hAnsi="仿宋" w:eastAsia="仿宋"/>
          <w:color w:val="000000" w:themeColor="text1"/>
          <w:sz w:val="32"/>
          <w:szCs w:val="32"/>
          <w:lang w:eastAsia="zh-CN"/>
          <w14:textFill>
            <w14:solidFill>
              <w14:schemeClr w14:val="tx1"/>
            </w14:solidFill>
          </w14:textFill>
        </w:rPr>
        <w:t>十一</w:t>
      </w:r>
      <w:r>
        <w:rPr>
          <w:rFonts w:hint="eastAsia" w:ascii="仿宋" w:hAnsi="仿宋" w:eastAsia="仿宋"/>
          <w:color w:val="000000" w:themeColor="text1"/>
          <w:sz w:val="32"/>
          <w:szCs w:val="32"/>
          <w14:textFill>
            <w14:solidFill>
              <w14:schemeClr w14:val="tx1"/>
            </w14:solidFill>
          </w14:textFill>
        </w:rPr>
        <w:t>个月，剥夺政治权利</w:t>
      </w:r>
      <w:r>
        <w:rPr>
          <w:rFonts w:hint="eastAsia" w:ascii="仿宋" w:hAnsi="仿宋" w:eastAsia="仿宋"/>
          <w:color w:val="000000" w:themeColor="text1"/>
          <w:sz w:val="32"/>
          <w:szCs w:val="32"/>
          <w:lang w:eastAsia="zh-CN"/>
          <w14:textFill>
            <w14:solidFill>
              <w14:schemeClr w14:val="tx1"/>
            </w14:solidFill>
          </w14:textFill>
        </w:rPr>
        <w:t>六</w:t>
      </w:r>
      <w:r>
        <w:rPr>
          <w:rFonts w:hint="eastAsia" w:ascii="仿宋" w:hAnsi="仿宋" w:eastAsia="仿宋"/>
          <w:color w:val="000000" w:themeColor="text1"/>
          <w:sz w:val="32"/>
          <w:szCs w:val="32"/>
          <w14:textFill>
            <w14:solidFill>
              <w14:schemeClr w14:val="tx1"/>
            </w14:solidFill>
          </w14:textFill>
        </w:rPr>
        <w:t>年不变；2018年5月29日，贵州省黔东南苗族侗族自治州中级人民法院作出（2018）黔26刑更584号刑事裁定，减去有期徒刑六个月，剥夺政治权利六年</w:t>
      </w:r>
      <w:r>
        <w:rPr>
          <w:rFonts w:hint="eastAsia" w:ascii="仿宋" w:hAnsi="仿宋" w:eastAsia="仿宋"/>
          <w:color w:val="000000" w:themeColor="text1"/>
          <w:sz w:val="32"/>
          <w:szCs w:val="32"/>
          <w:lang w:eastAsia="zh-CN"/>
          <w14:textFill>
            <w14:solidFill>
              <w14:schemeClr w14:val="tx1"/>
            </w14:solidFill>
          </w14:textFill>
        </w:rPr>
        <w:t>不变</w:t>
      </w:r>
      <w:r>
        <w:rPr>
          <w:rFonts w:hint="eastAsia" w:ascii="仿宋" w:hAnsi="仿宋" w:eastAsia="仿宋"/>
          <w:color w:val="000000" w:themeColor="text1"/>
          <w:sz w:val="32"/>
          <w:szCs w:val="32"/>
          <w14:textFill>
            <w14:solidFill>
              <w14:schemeClr w14:val="tx1"/>
            </w14:solidFill>
          </w14:textFill>
        </w:rPr>
        <w:t>；2020年12月24日，贵州省黔南布依族苗族自治州中级人民法院作出（2020）黔27刑更3317号刑事裁定，减去有期徒刑四个月，剥夺政治权利六年不变。</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七、上次减刑裁定送达时间：2020年12月24</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八、刑期至：2026年7月4</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彭春桃，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5月至2020年9月获得1个表扬；2020年10月至2021年3月获1个表扬；2021年4月至2021年9月获1个表扬；2021年10月至2022年3月获1个表扬；2022年4月至2022年9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共5个表扬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彭春桃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五个月，剥夺政治权利减为三年。特提请审核裁定。</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5120" w:firstLineChars="1600"/>
        <w:jc w:val="both"/>
        <w:textAlignment w:val="auto"/>
        <w:rPr>
          <w:rFonts w:hint="eastAsia" w:ascii="宋体" w:hAnsi="宋体"/>
          <w:b/>
          <w:color w:val="000000" w:themeColor="text1"/>
          <w:sz w:val="44"/>
          <w:szCs w:val="44"/>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附：罪犯彭春桃服刑改造材料一卷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第285</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罪犯田儒明</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1978年9月17</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家住贵州省罗甸县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二、生效法律文书判处罪犯刑罚情况：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2021年6月3日，贵州省罗甸县人民法院作出（2021）黔2728刑初69号刑事判决，认定田儒明犯非法制造枪支罪，判处有期徒刑二年零六个月。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2021年5月25日至2023年11月24日。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四、罪犯实际送交刑罚执行机关时间：2021年7月13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田儒明，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9月15日至2022年3月31日获1个表扬；2022年4月至2022年9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共2个表扬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田儒明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附：罪犯田儒明服刑改造材料一卷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第286</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罪犯万敬城</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1983年8月15</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苗族，初中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家住贵州省剑河县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二、生效法律文书判处罪犯刑罚情况：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6月20日，贵州省剑河县人民法院作出（2020）黔2629刑初7号刑事判决，认定万敬城犯聚众扰乱社会秩序罪，判处有期徒刑二年六个月；犯敲诈勒索罪，判处有期徒刑二年，并处罚金3000元；犯强迫交易罪，判处有期徒刑一年三个月，并处罚金3000元。总和刑期五年九个月，数罪并罚，决定执行有期徒刑四年六个月，并处罚金6000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共同追缴非法获利、赃款共计480848.3元。该犯不服，提出上诉。2020年9月16日，贵州省黔东南苗族侗族自治州中级人民法院作出（2020）黔26刑终187号刑事裁定，驳回上诉，维持原判。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2019年6月19日至2023年12月18日。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四、罪犯实际送交刑罚执行机关时间：2020年9月30</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五、财产性判项履行情况：罚金6000元已缴纳，共同追缴非法获利、赃款共计480848.3元未履行</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万敬城，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11月30日至2021年7月31日获1个物质奖励；           2021年8月至2022年1月获1个表扬；2022年2月至2022年7月获1个表扬</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共2个表扬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万敬城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附：罪犯万敬城服刑改造材料一卷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第287</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罪犯张伦轩</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1990年10月28</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汉族，高中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家住贵州省遵义市新蒲新区</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二、生效法律文书判处罪犯刑罚情况：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2010年7月26日，该犯因犯盗窃罪被贵州省遵义市汇川区人民法院判处有期徒刑六个月。2020年9月30日，贵州省遵义市红花岗区人民法院作出（2020）黔0302刑初312号刑事判决，认定张伦轩犯敲诈勒索罪，判处有期徒刑四年，并处罚金25000元，责令共同退赔38140元。该犯不服，提出上诉。2020年11月26日，贵州省遵义市中级人民法院作出（2020）黔03刑终446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2020年1月14日至2024年1月13日。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四、罪犯实际送交刑罚执行机关时间：2021年1月28</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五、财产性判项履行情况：罚金25000元</w:t>
      </w:r>
      <w:r>
        <w:rPr>
          <w:rFonts w:hint="eastAsia" w:ascii="仿宋" w:hAnsi="仿宋" w:eastAsia="仿宋"/>
          <w:color w:val="000000" w:themeColor="text1"/>
          <w:sz w:val="32"/>
          <w:szCs w:val="32"/>
          <w:lang w:eastAsia="zh-CN"/>
          <w14:textFill>
            <w14:solidFill>
              <w14:schemeClr w14:val="tx1"/>
            </w14:solidFill>
          </w14:textFill>
        </w:rPr>
        <w:t>及</w:t>
      </w:r>
      <w:r>
        <w:rPr>
          <w:rFonts w:hint="eastAsia" w:ascii="仿宋" w:hAnsi="仿宋" w:eastAsia="仿宋"/>
          <w:color w:val="000000" w:themeColor="text1"/>
          <w:sz w:val="32"/>
          <w:szCs w:val="32"/>
          <w14:textFill>
            <w14:solidFill>
              <w14:schemeClr w14:val="tx1"/>
            </w14:solidFill>
          </w14:textFill>
        </w:rPr>
        <w:t>共同退赔已履行</w:t>
      </w:r>
      <w:r>
        <w:rPr>
          <w:rFonts w:hint="eastAsia" w:ascii="仿宋" w:hAnsi="仿宋" w:eastAsia="仿宋"/>
          <w:color w:val="000000" w:themeColor="text1"/>
          <w:sz w:val="32"/>
          <w:szCs w:val="32"/>
          <w:lang w:eastAsia="zh-CN"/>
          <w14:textFill>
            <w14:solidFill>
              <w14:schemeClr w14:val="tx1"/>
            </w14:solidFill>
          </w14:textFill>
        </w:rPr>
        <w:t>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罪犯张伦轩</w:t>
      </w:r>
      <w:r>
        <w:rPr>
          <w:rFonts w:hint="eastAsia" w:ascii="仿宋" w:hAnsi="仿宋" w:eastAsia="仿宋"/>
          <w:color w:val="000000" w:themeColor="text1"/>
          <w:sz w:val="32"/>
          <w:szCs w:val="32"/>
          <w:lang w:eastAsia="zh-CN"/>
          <w14:textFill>
            <w14:solidFill>
              <w14:schemeClr w14:val="tx1"/>
            </w14:solidFill>
          </w14:textFill>
        </w:rPr>
        <w:t>系前科</w:t>
      </w:r>
      <w:r>
        <w:rPr>
          <w:rFonts w:hint="eastAsia" w:ascii="仿宋" w:hAnsi="仿宋" w:eastAsia="仿宋"/>
          <w:color w:val="000000" w:themeColor="text1"/>
          <w:sz w:val="32"/>
          <w:szCs w:val="32"/>
          <w14:textFill>
            <w14:solidFill>
              <w14:schemeClr w14:val="tx1"/>
            </w14:solidFill>
          </w14:textFill>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4月3日至2021年10月31日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2021年11月至2022年4月获1表扬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共2个表扬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张伦轩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四个月。特提请审核裁定。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附：罪犯张伦轩服刑改造材料一卷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第288</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罪犯叶朝龙</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1999年10月7</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苗族，高中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家住贵州省余庆县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kinsoku/>
        <w:wordWrap/>
        <w:overflowPunct/>
        <w:topLinePunct w:val="0"/>
        <w:autoSpaceDE/>
        <w:autoSpaceDN/>
        <w:bidi w:val="0"/>
        <w:adjustRightInd/>
        <w:snapToGrid/>
        <w:spacing w:line="520" w:lineRule="exact"/>
        <w:ind w:left="319" w:leftChars="152" w:firstLine="320" w:firstLineChars="1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二、生效法律文书判处罪犯刑罚情况：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2021年3月10日，贵州省余庆县人民法院做出（2021）黔0329刑初15号刑事判决，认定叶朝龙犯聚众斗殴罪，判处有期徒刑三年</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该犯同</w:t>
      </w:r>
      <w:r>
        <w:rPr>
          <w:rFonts w:hint="eastAsia" w:ascii="仿宋" w:hAnsi="仿宋" w:eastAsia="仿宋"/>
          <w:color w:val="000000" w:themeColor="text1"/>
          <w:sz w:val="32"/>
          <w:szCs w:val="32"/>
          <w:lang w:eastAsia="zh-CN"/>
          <w14:textFill>
            <w14:solidFill>
              <w14:schemeClr w14:val="tx1"/>
            </w14:solidFill>
          </w14:textFill>
        </w:rPr>
        <w:t>案</w:t>
      </w:r>
      <w:r>
        <w:rPr>
          <w:rFonts w:hint="eastAsia" w:ascii="仿宋" w:hAnsi="仿宋" w:eastAsia="仿宋"/>
          <w:color w:val="000000" w:themeColor="text1"/>
          <w:sz w:val="32"/>
          <w:szCs w:val="32"/>
          <w14:textFill>
            <w14:solidFill>
              <w14:schemeClr w14:val="tx1"/>
            </w14:solidFill>
          </w14:textFill>
        </w:rPr>
        <w:t>不服，提出上诉</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2021年5月25日</w:t>
      </w:r>
      <w:r>
        <w:rPr>
          <w:rFonts w:hint="eastAsia" w:ascii="仿宋" w:hAnsi="仿宋" w:eastAsia="仿宋"/>
          <w:color w:val="000000" w:themeColor="text1"/>
          <w:sz w:val="32"/>
          <w:szCs w:val="32"/>
          <w:lang w:eastAsia="zh-CN"/>
          <w14:textFill>
            <w14:solidFill>
              <w14:schemeClr w14:val="tx1"/>
            </w14:solidFill>
          </w14:textFill>
        </w:rPr>
        <w:t>，贵州省</w:t>
      </w:r>
      <w:r>
        <w:rPr>
          <w:rFonts w:hint="eastAsia" w:ascii="仿宋" w:hAnsi="仿宋" w:eastAsia="仿宋"/>
          <w:color w:val="000000" w:themeColor="text1"/>
          <w:sz w:val="32"/>
          <w:szCs w:val="32"/>
          <w14:textFill>
            <w14:solidFill>
              <w14:schemeClr w14:val="tx1"/>
            </w14:solidFill>
          </w14:textFill>
        </w:rPr>
        <w:t>遵义市中级人民法院作出（2021）黔03刑终184号</w:t>
      </w:r>
      <w:r>
        <w:rPr>
          <w:rFonts w:hint="eastAsia" w:ascii="仿宋" w:hAnsi="仿宋" w:eastAsia="仿宋"/>
          <w:color w:val="000000" w:themeColor="text1"/>
          <w:sz w:val="32"/>
          <w:szCs w:val="32"/>
          <w:lang w:eastAsia="zh-CN"/>
          <w14:textFill>
            <w14:solidFill>
              <w14:schemeClr w14:val="tx1"/>
            </w14:solidFill>
          </w14:textFill>
        </w:rPr>
        <w:t>刑事</w:t>
      </w:r>
      <w:r>
        <w:rPr>
          <w:rFonts w:hint="eastAsia" w:ascii="仿宋" w:hAnsi="仿宋" w:eastAsia="仿宋"/>
          <w:color w:val="000000" w:themeColor="text1"/>
          <w:sz w:val="32"/>
          <w:szCs w:val="32"/>
          <w14:textFill>
            <w14:solidFill>
              <w14:schemeClr w14:val="tx1"/>
            </w14:solidFill>
          </w14:textFill>
        </w:rPr>
        <w:t>裁定，准许上诉人，撤回上诉。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2020年10月9日起至2023年10月8日止。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四、罪犯实际送交刑罚执行机关时间：2021年7月13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叶朝龙，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9月15日至2022年3月31日获1个表扬：2022年4月至2022年9月获1个表扬，共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叶朝龙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附：罪犯叶朝龙服刑改造材料一卷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第289</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罪犯尹海隆</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1976年3月9</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家住贵州省施秉县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二、生效法律文书判处罪犯刑罚情况：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2020年6月29日，贵州省凯里市人民法院作出（2020）黔2601刑初91号刑事判决，认定尹海隆犯诈骗罪</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判处有期徒刑三年六个月</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犯寻衅滋事罪</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判处有期徒刑二年，总决定执行有期徒刑五年，并处罚金20</w:t>
      </w:r>
      <w:r>
        <w:rPr>
          <w:rFonts w:hint="eastAsia" w:ascii="仿宋" w:hAnsi="仿宋" w:eastAsia="仿宋"/>
          <w:color w:val="000000" w:themeColor="text1"/>
          <w:sz w:val="32"/>
          <w:szCs w:val="32"/>
          <w:lang w:val="en-US" w:eastAsia="zh-CN"/>
          <w14:textFill>
            <w14:solidFill>
              <w14:schemeClr w14:val="tx1"/>
            </w14:solidFill>
          </w14:textFill>
        </w:rPr>
        <w:t>0000</w:t>
      </w:r>
      <w:r>
        <w:rPr>
          <w:rFonts w:hint="eastAsia" w:ascii="仿宋" w:hAnsi="仿宋" w:eastAsia="仿宋"/>
          <w:color w:val="000000" w:themeColor="text1"/>
          <w:sz w:val="32"/>
          <w:szCs w:val="32"/>
          <w14:textFill>
            <w14:solidFill>
              <w14:schemeClr w14:val="tx1"/>
            </w14:solidFill>
          </w14:textFill>
        </w:rPr>
        <w:t>元。该犯不服，提出上诉。2020年9月28日，贵州省黔东南苗族侗族自治州中级人民法院作出（2020）黔26刑终182号刑事裁定，驳回上诉，维持原判。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2019年6月21日起至2023年12月15日止（羁押</w:t>
      </w:r>
      <w:r>
        <w:rPr>
          <w:rFonts w:hint="eastAsia" w:ascii="仿宋" w:hAnsi="仿宋" w:eastAsia="仿宋"/>
          <w:color w:val="000000" w:themeColor="text1"/>
          <w:sz w:val="32"/>
          <w:szCs w:val="32"/>
          <w14:textFill>
            <w14:solidFill>
              <w14:schemeClr w14:val="tx1"/>
            </w14:solidFill>
          </w14:textFill>
        </w:rPr>
        <w:t>折抵185日</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四、罪犯实际送交刑罚执行机关时间：2020年11月10</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五、财产性判项履行情况：罚金200000元未履行</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尹海隆，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1月14日至2021年7月31日获1个物质奖励、2021年8月至2022年1月获1个表扬、2022年2月至2022年7月获1个表扬，共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尹海隆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附：罪犯尹海隆服刑改造材料一卷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第290</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罪犯张秀武</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1985年5月5</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苗族，初中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家住贵州省台江县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2019年8月21日，贵州省黔东南苗族侗族自治州中级人民法院作出（2019）黔26刑初7号刑事判决，认定张秀武犯运输毒品罪，判处有期徒刑十五年，剥夺政治权利二年，并处罚金10</w:t>
      </w:r>
      <w:r>
        <w:rPr>
          <w:rFonts w:hint="eastAsia" w:ascii="仿宋" w:hAnsi="仿宋" w:eastAsia="仿宋"/>
          <w:color w:val="000000" w:themeColor="text1"/>
          <w:sz w:val="32"/>
          <w:szCs w:val="32"/>
          <w:lang w:val="en-US" w:eastAsia="zh-CN"/>
          <w14:textFill>
            <w14:solidFill>
              <w14:schemeClr w14:val="tx1"/>
            </w14:solidFill>
          </w14:textFill>
        </w:rPr>
        <w:t>0000</w:t>
      </w:r>
      <w:r>
        <w:rPr>
          <w:rFonts w:hint="eastAsia" w:ascii="仿宋" w:hAnsi="仿宋" w:eastAsia="仿宋"/>
          <w:color w:val="000000" w:themeColor="text1"/>
          <w:sz w:val="32"/>
          <w:szCs w:val="32"/>
          <w14:textFill>
            <w14:solidFill>
              <w14:schemeClr w14:val="tx1"/>
            </w14:solidFill>
          </w14:textFill>
        </w:rPr>
        <w:t>元，没收违法所得126元。该犯不服，提出上诉。2019年12月24日，贵州省高级人民法院作出（2019）黔刑终352号刑事裁定，驳回上诉，维持原判。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2018年9月13日至2033年9月12日。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四、罪犯实际送交刑罚执行机关时间：2020年5月28</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五、财产性判项履行情况：罚金100000元未履行；没收违法所得126元已履行</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张秀武，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8月至2021年1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2021年2月至2021年8月获1个表扬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2021年9月至2022年2月获1个物质奖励</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2022年3月至2022年8月获1个表扬，共3个表扬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张秀武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七个月，剥夺政治权利二年不变。特提请审核裁定。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附：罪犯张秀武服刑改造材料一卷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第291</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罪犯陈远鹏</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1996年10月6</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水族，中专</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家住贵州省丹寨县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4月28日，贵州省丹寨县人民法院作出（2021）黔2636刑初34号刑事判决，认定陈远鹏犯盗窃罪判处有期徒刑三年，并处罚金10000元。该犯不服，提出上诉。2021年6月28日，贵州省黔东南苗族侗族自治州中级人民法院作出（2021）黔26刑终107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2021年4月28日起至2024年4月27日。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四、罪犯实际送交刑罚执行机关时间：2021年7月12</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五、财产性判项履行情况：罚金10000元已履行</w:t>
      </w:r>
      <w:r>
        <w:rPr>
          <w:rFonts w:hint="eastAsia" w:ascii="仿宋" w:hAnsi="仿宋" w:eastAsia="仿宋"/>
          <w:color w:val="000000" w:themeColor="text1"/>
          <w:sz w:val="32"/>
          <w:szCs w:val="32"/>
          <w:lang w:eastAsia="zh-CN"/>
          <w14:textFill>
            <w14:solidFill>
              <w14:schemeClr w14:val="tx1"/>
            </w14:solidFill>
          </w14:textFill>
        </w:rPr>
        <w:t>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陈远鹏，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9月15日至2022年3月31日获1个表扬；2022年4月至2022年9月获1个表扬，共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陈远鹏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六个月。特提请审核裁定。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附：罪犯陈远鹏服刑改造材料一卷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第292</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罪犯洪文军</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1974年2月28</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家住贵州省遵义市红花岗区</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firstLine="320" w:firstLineChars="1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2013年6月27日，该犯因犯盗窃罪被贵州省遵义县人民法院判处有期徒刑五年，2015年12月15日假释</w:t>
      </w:r>
      <w:r>
        <w:rPr>
          <w:rFonts w:hint="eastAsia" w:ascii="仿宋" w:hAnsi="仿宋" w:eastAsia="仿宋"/>
          <w:color w:val="000000" w:themeColor="text1"/>
          <w:sz w:val="32"/>
          <w:szCs w:val="32"/>
          <w:lang w:eastAsia="zh-CN"/>
          <w14:textFill>
            <w14:solidFill>
              <w14:schemeClr w14:val="tx1"/>
            </w14:solidFill>
          </w14:textFill>
        </w:rPr>
        <w:t>释放</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假释期间又犯罪。</w:t>
      </w:r>
      <w:r>
        <w:rPr>
          <w:rFonts w:hint="eastAsia" w:ascii="仿宋" w:hAnsi="仿宋" w:eastAsia="仿宋"/>
          <w:color w:val="000000" w:themeColor="text1"/>
          <w:sz w:val="32"/>
          <w:szCs w:val="32"/>
          <w14:textFill>
            <w14:solidFill>
              <w14:schemeClr w14:val="tx1"/>
            </w14:solidFill>
          </w14:textFill>
        </w:rPr>
        <w:t>2017年12月14日，贵州省开阳县人民法院作出（2017）黔0121刑初292号刑事判决，认定洪文军犯盗窃罪，判处有期徒刑五年零六个月，并处罚金6000元；依法撤销贵州省遵义市中级人民法院（2015）遵市法刑执字第2156号刑事裁定，实行数罪并罚，原犯盗窃罪未执行完毕的刑期为一年十一个月零八天，总和刑期七年五个月零八天，决定执行有期徒刑七年零五个月，并处罚金6000元。未追回的赃物，责令共同退赔200640元。该犯不服，提出上诉。2018年2月2日</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贵州省贵阳市中级人民法院作出（2018）黔01刑终8号刑事裁定，驳回上诉，维持原判。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2017年5月6日起至2024年10月5日。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四、罪犯实际送交刑罚执行机关时间：2018年4月13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五、财产性判项履行情况：罚金6000元已履行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；共同退赔200640元未履行</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六、刑期变动：2021年12月20日，贵州省黔南布依族苗族自治州中级人民法院作出（2021）黔27刑更1443号裁定，减去有期徒刑六个月</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七、上次减刑裁定送达时间：2021年12月25</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八、刑期至：2024年4月5</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洪文军，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1月至2021年6月获1个表扬；2021年7月至2021年12月获1个表扬；2022年1月至2022年6月获1个表扬，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洪文军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七个月。特提请审核裁定。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48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附：罪犯洪文军服刑改造材料一卷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第293</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罪犯胡国锋</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1974年1月13</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家住贵州省大方县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320" w:firstLineChars="1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017年10月31日，该犯因犯盗窃罪被贵州省大方县人民法院判处有期徒刑六个月，并处罚金1000元，于2017年12月17日刑满释放。2018年4月17日，该犯因犯盗窃罪被贵州省大方县人民法院判处拘役四个月，并处罚金1000元，2018年5月28日刑满释放。2020年9月29日，贵州省大方县人民法院作出（2020）黔0521刑初206号刑事判决，认定胡国锋犯故意杀人罪，判处有期徒刑四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2020年5月15日起至2024年5月4日（已羁押折抵10日）。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四、罪犯实际送交刑罚执行机关时间：2020年11月10</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罪犯胡国锋</w:t>
      </w:r>
      <w:r>
        <w:rPr>
          <w:rFonts w:hint="eastAsia" w:ascii="仿宋" w:hAnsi="仿宋" w:eastAsia="仿宋"/>
          <w:color w:val="000000" w:themeColor="text1"/>
          <w:sz w:val="32"/>
          <w:szCs w:val="32"/>
          <w:lang w:eastAsia="zh-CN"/>
          <w14:textFill>
            <w14:solidFill>
              <w14:schemeClr w14:val="tx1"/>
            </w14:solidFill>
          </w14:textFill>
        </w:rPr>
        <w:t>系累犯</w:t>
      </w:r>
      <w:r>
        <w:rPr>
          <w:rFonts w:hint="eastAsia" w:ascii="仿宋" w:hAnsi="仿宋" w:eastAsia="仿宋"/>
          <w:color w:val="000000" w:themeColor="text1"/>
          <w:sz w:val="32"/>
          <w:szCs w:val="32"/>
          <w14:textFill>
            <w14:solidFill>
              <w14:schemeClr w14:val="tx1"/>
            </w14:solidFill>
          </w14:textFill>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1月12日至2021年7月31日获1个表扬；2021年8月至2022年1月获1个表扬；2022年2月至2022年7月获1个表扬，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胡国锋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附：罪犯胡国锋服刑改造材料一卷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第294</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罪犯胡家兵</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1971年3月23</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家住贵州省毕节市七星关区</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320" w:firstLineChars="1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2018年12月28日，该犯因犯敲诈勒索罪、故意伤害罪被贵州省毕节市七星关区人民法院判处拘役八个月，并处罚金5000元，2019年1月30日刑满释放。2020年6月28日，贵州省毕节市七星关区人民法院作出（2020）黔0502刑初379号刑事判决，认定胡家兵犯强迫交易罪，判处有期徒刑一年六个月，并处罚金6000元；犯敲诈勒索罪，判处有期徒刑四年，并处罚金20000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数罪并罚，决定执行有期徒刑五年，并处罚金26000元，违法所得14545.45元予以追缴。该犯不服，提出上诉。2020年9月23日，贵州省毕节市中级人民法院作出（2020）黔05刑终323号刑事裁定，驳回上诉，维持原判。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2019年9月18日起至2024年9月17日。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四、罪犯实际送交刑罚执行机关时间：2020年11月11</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五、财产性判项履行情况：罚金26000元已履行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；违法所得14545.45元已履行</w:t>
      </w:r>
      <w:r>
        <w:rPr>
          <w:rFonts w:hint="eastAsia" w:ascii="仿宋" w:hAnsi="仿宋" w:eastAsia="仿宋"/>
          <w:color w:val="000000" w:themeColor="text1"/>
          <w:sz w:val="32"/>
          <w:szCs w:val="32"/>
          <w:lang w:eastAsia="zh-CN"/>
          <w14:textFill>
            <w14:solidFill>
              <w14:schemeClr w14:val="tx1"/>
            </w14:solidFill>
          </w14:textFill>
        </w:rPr>
        <w:t>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罪犯胡家兵</w:t>
      </w:r>
      <w:r>
        <w:rPr>
          <w:rFonts w:hint="eastAsia" w:ascii="仿宋" w:hAnsi="仿宋" w:eastAsia="仿宋"/>
          <w:color w:val="000000" w:themeColor="text1"/>
          <w:sz w:val="32"/>
          <w:szCs w:val="32"/>
          <w:lang w:eastAsia="zh-CN"/>
          <w14:textFill>
            <w14:solidFill>
              <w14:schemeClr w14:val="tx1"/>
            </w14:solidFill>
          </w14:textFill>
        </w:rPr>
        <w:t>系前科</w:t>
      </w:r>
      <w:r>
        <w:rPr>
          <w:rFonts w:hint="eastAsia" w:ascii="仿宋" w:hAnsi="仿宋" w:eastAsia="仿宋"/>
          <w:color w:val="000000" w:themeColor="text1"/>
          <w:sz w:val="32"/>
          <w:szCs w:val="32"/>
          <w14:textFill>
            <w14:solidFill>
              <w14:schemeClr w14:val="tx1"/>
            </w14:solidFill>
          </w14:textFill>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1月14日至2021年7月31日获1个表扬；2021年8月至2022年1月获1个表扬；2022年2月至2022年7月获1个表扬，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胡家兵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六个月。特提请审核裁定。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附：罪犯胡家兵服刑改造材料一卷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第295</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罪犯彭金平</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1973年4月4</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家住贵州省余庆县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320" w:firstLineChars="1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2019年4月29日，贵州省余庆县人民法院作出（2019）黔0329刑初38号刑事判决，认定彭金平犯故意杀人罪，判处有期徒刑六年。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2019年1月24日起至2025年1月23日。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四、罪犯实际送交刑罚执行机关时间：2019年6月10</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六、刑期变动：2021年11月9日，贵州省黔南布依族苗族自治州中级人民法院作出（2021）黔27刑更1159号</w:t>
      </w:r>
      <w:r>
        <w:rPr>
          <w:rFonts w:hint="eastAsia" w:ascii="仿宋" w:hAnsi="仿宋" w:eastAsia="仿宋"/>
          <w:color w:val="000000" w:themeColor="text1"/>
          <w:sz w:val="32"/>
          <w:szCs w:val="32"/>
          <w:lang w:eastAsia="zh-CN"/>
          <w14:textFill>
            <w14:solidFill>
              <w14:schemeClr w14:val="tx1"/>
            </w14:solidFill>
          </w14:textFill>
        </w:rPr>
        <w:t>刑事</w:t>
      </w:r>
      <w:r>
        <w:rPr>
          <w:rFonts w:hint="eastAsia" w:ascii="仿宋" w:hAnsi="仿宋" w:eastAsia="仿宋"/>
          <w:color w:val="000000" w:themeColor="text1"/>
          <w:sz w:val="32"/>
          <w:szCs w:val="32"/>
          <w14:textFill>
            <w14:solidFill>
              <w14:schemeClr w14:val="tx1"/>
            </w14:solidFill>
          </w14:textFill>
        </w:rPr>
        <w:t>裁定，减去有期徒刑八个月</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七、上次减刑裁定送达时间：2021年11月12</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八、刑期至：2024年5月23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彭金平，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3月至2021年8月获1个表扬；2021年9月至2022年2月获1个表扬；2022年3月至2022年8月获1个表扬，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彭金平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八个月。特提请审核裁定。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附：罪犯彭金平服刑改造材料一卷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第296</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罪犯瞿继恩</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1993年4月9</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家住贵州省贵定县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320" w:firstLineChars="1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2012年</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该犯因犯抢夺罪被广东省深圳市龙岗区人民法院判处有期徒刑九个月，并处罚金1000元，于2012年8月20日刑释。2021年3月29日，贵州省贵定县人民法院作出（2021）黔2723刑初29号刑事判决，认定瞿继恩犯开设赌场罪，判处有期徒刑三年三个月，并处罚金20000元。该犯同案不服，提出上诉。2021年6月11日，贵州省黔南</w:t>
      </w:r>
      <w:r>
        <w:rPr>
          <w:rFonts w:hint="eastAsia" w:ascii="仿宋" w:hAnsi="仿宋" w:eastAsia="仿宋"/>
          <w:color w:val="000000" w:themeColor="text1"/>
          <w:sz w:val="32"/>
          <w:szCs w:val="32"/>
          <w:lang w:eastAsia="zh-CN"/>
          <w14:textFill>
            <w14:solidFill>
              <w14:schemeClr w14:val="tx1"/>
            </w14:solidFill>
          </w14:textFill>
        </w:rPr>
        <w:t>布依族苗族自治州</w:t>
      </w:r>
      <w:r>
        <w:rPr>
          <w:rFonts w:hint="eastAsia" w:ascii="仿宋" w:hAnsi="仿宋" w:eastAsia="仿宋"/>
          <w:color w:val="000000" w:themeColor="text1"/>
          <w:sz w:val="32"/>
          <w:szCs w:val="32"/>
          <w14:textFill>
            <w14:solidFill>
              <w14:schemeClr w14:val="tx1"/>
            </w14:solidFill>
          </w14:textFill>
        </w:rPr>
        <w:t>中级人民法院作出（2021）黔27刑终70号刑事裁定，驳回上诉，维持原判。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2020年8月15日起至2023年11月14日。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四、罪犯实际送交刑罚执行机关时间：2021年7月14</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五、财产性判项履行情况：罚金20000元已履行</w:t>
      </w:r>
      <w:r>
        <w:rPr>
          <w:rFonts w:hint="eastAsia" w:ascii="仿宋" w:hAnsi="仿宋" w:eastAsia="仿宋"/>
          <w:color w:val="000000" w:themeColor="text1"/>
          <w:sz w:val="32"/>
          <w:szCs w:val="32"/>
          <w:lang w:eastAsia="zh-CN"/>
          <w14:textFill>
            <w14:solidFill>
              <w14:schemeClr w14:val="tx1"/>
            </w14:solidFill>
          </w14:textFill>
        </w:rPr>
        <w:t>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罪犯瞿继恩</w:t>
      </w:r>
      <w:r>
        <w:rPr>
          <w:rFonts w:hint="eastAsia" w:ascii="仿宋" w:hAnsi="仿宋" w:eastAsia="仿宋"/>
          <w:color w:val="000000" w:themeColor="text1"/>
          <w:sz w:val="32"/>
          <w:szCs w:val="32"/>
          <w:lang w:eastAsia="zh-CN"/>
          <w14:textFill>
            <w14:solidFill>
              <w14:schemeClr w14:val="tx1"/>
            </w14:solidFill>
          </w14:textFill>
        </w:rPr>
        <w:t>系前科</w:t>
      </w:r>
      <w:r>
        <w:rPr>
          <w:rFonts w:hint="eastAsia" w:ascii="仿宋" w:hAnsi="仿宋" w:eastAsia="仿宋"/>
          <w:color w:val="000000" w:themeColor="text1"/>
          <w:sz w:val="32"/>
          <w:szCs w:val="32"/>
          <w14:textFill>
            <w14:solidFill>
              <w14:schemeClr w14:val="tx1"/>
            </w14:solidFill>
          </w14:textFill>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9月15日至2022年3月31日获1个表扬；2022年4月至2022年9月获1个表扬，共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瞿继恩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附：罪犯瞿继恩服刑改造材料一卷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第297</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罪犯石化双</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1988年9月19</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苗族，初中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家住重庆市酉阳县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320" w:firstLineChars="1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2017年2月28日，贵州省沿河县人民法院作出（2017）黔0627刑初35号刑事判决，认定石化双犯贩卖毒品罪，判处有期徒刑八年，并处罚金20000元。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2016年11月25日起至2024年11月24日。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四、罪犯实际送交刑罚执行机关时间：2017年4月12</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五、财产性判项履行情况：罚金20000元已履行</w:t>
      </w:r>
      <w:r>
        <w:rPr>
          <w:rFonts w:hint="eastAsia" w:ascii="仿宋" w:hAnsi="仿宋" w:eastAsia="仿宋"/>
          <w:color w:val="000000" w:themeColor="text1"/>
          <w:sz w:val="32"/>
          <w:szCs w:val="32"/>
          <w:lang w:eastAsia="zh-CN"/>
          <w14:textFill>
            <w14:solidFill>
              <w14:schemeClr w14:val="tx1"/>
            </w14:solidFill>
          </w14:textFill>
        </w:rPr>
        <w:t>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六、刑期变动：2019年9月23日，贵州省黔南布依族苗族自治州中级人民法院作出（2019）黔27刑更1992号</w:t>
      </w:r>
      <w:r>
        <w:rPr>
          <w:rFonts w:hint="eastAsia" w:ascii="仿宋" w:hAnsi="仿宋" w:eastAsia="仿宋"/>
          <w:color w:val="000000" w:themeColor="text1"/>
          <w:sz w:val="32"/>
          <w:szCs w:val="32"/>
          <w:lang w:eastAsia="zh-CN"/>
          <w14:textFill>
            <w14:solidFill>
              <w14:schemeClr w14:val="tx1"/>
            </w14:solidFill>
          </w14:textFill>
        </w:rPr>
        <w:t>刑事</w:t>
      </w:r>
      <w:r>
        <w:rPr>
          <w:rFonts w:hint="eastAsia" w:ascii="仿宋" w:hAnsi="仿宋" w:eastAsia="仿宋"/>
          <w:color w:val="000000" w:themeColor="text1"/>
          <w:sz w:val="32"/>
          <w:szCs w:val="32"/>
          <w14:textFill>
            <w14:solidFill>
              <w14:schemeClr w14:val="tx1"/>
            </w14:solidFill>
          </w14:textFill>
        </w:rPr>
        <w:t>裁定，减去有期徒刑七个月；2020年12月24日，贵州省黔南布依族苗族自治州中级人民法院作出（2020）黔27刑更3385号</w:t>
      </w:r>
      <w:r>
        <w:rPr>
          <w:rFonts w:hint="eastAsia" w:ascii="仿宋" w:hAnsi="仿宋" w:eastAsia="仿宋"/>
          <w:color w:val="000000" w:themeColor="text1"/>
          <w:sz w:val="32"/>
          <w:szCs w:val="32"/>
          <w:lang w:eastAsia="zh-CN"/>
          <w14:textFill>
            <w14:solidFill>
              <w14:schemeClr w14:val="tx1"/>
            </w14:solidFill>
          </w14:textFill>
        </w:rPr>
        <w:t>刑事</w:t>
      </w:r>
      <w:r>
        <w:rPr>
          <w:rFonts w:hint="eastAsia" w:ascii="仿宋" w:hAnsi="仿宋" w:eastAsia="仿宋"/>
          <w:color w:val="000000" w:themeColor="text1"/>
          <w:sz w:val="32"/>
          <w:szCs w:val="32"/>
          <w14:textFill>
            <w14:solidFill>
              <w14:schemeClr w14:val="tx1"/>
            </w14:solidFill>
          </w14:textFill>
        </w:rPr>
        <w:t>裁定，减去有期徒刑七个月</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七、上次减刑裁定送达时间：2020年12月28</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八、刑期至：2023年9月24</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石化双，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6月至2020年11月获1个表扬；2020年12月至2021年5月获1个表扬；2021年6月至2021年11月获1个表扬和物质奖励；2021年12月至2022年5月获1个物质奖励，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石化双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附：罪犯石化双服刑改造材料一卷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第298</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罪犯叶兴平</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1983年3月5</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汉族，文盲</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家住贵州省黔西</w:t>
      </w:r>
      <w:r>
        <w:rPr>
          <w:rFonts w:hint="eastAsia" w:ascii="仿宋" w:hAnsi="仿宋" w:eastAsia="仿宋" w:cs="宋体"/>
          <w:color w:val="000000" w:themeColor="text1"/>
          <w:sz w:val="32"/>
          <w:szCs w:val="32"/>
          <w:lang w:eastAsia="zh-CN"/>
          <w14:textFill>
            <w14:solidFill>
              <w14:schemeClr w14:val="tx1"/>
            </w14:solidFill>
          </w14:textFill>
        </w:rPr>
        <w:t>市</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2"/>
        </w:numPr>
        <w:kinsoku/>
        <w:wordWrap/>
        <w:overflowPunct/>
        <w:topLinePunct w:val="0"/>
        <w:autoSpaceDE/>
        <w:autoSpaceDN/>
        <w:bidi w:val="0"/>
        <w:adjustRightInd/>
        <w:snapToGrid/>
        <w:spacing w:line="51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2009年</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该犯因犯抢劫罪被判处有期徒刑三年。2014年7月3日，该犯因犯盗窃罪被判处有期徒刑一年零二个月。2015年7月16日，贵州省贵阳市中级人民法院作出（2015）筑刑一初字第43号刑事判决，认定叶兴平故意伤害罪，判处有期徒刑十年；连同前罪余刑九个月五天，数罪并罚，决定执行有期徒刑十年零三个月</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赔偿被害人经济损失7000元。该犯不服，提出上诉。2015年11月13日，贵州省高级人民法院作出（2015）黔高刑一终字第283号刑事裁定，驳回上诉，维持原判。</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2014年9月11日起至2024年12月10日。</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四、罪犯实际送交刑罚执行机关时间：2015年12月14</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退赔</w:t>
      </w:r>
      <w:r>
        <w:rPr>
          <w:rFonts w:hint="eastAsia" w:ascii="仿宋" w:hAnsi="仿宋" w:eastAsia="仿宋"/>
          <w:color w:val="000000" w:themeColor="text1"/>
          <w:sz w:val="32"/>
          <w:szCs w:val="32"/>
          <w14:textFill>
            <w14:solidFill>
              <w14:schemeClr w14:val="tx1"/>
            </w14:solidFill>
          </w14:textFill>
        </w:rPr>
        <w:t>7000元未履行</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六、刑期变动：2021年3月23日，贵州省黔南布依族苗族自治州中级人民法院作出（2021）黔27刑更248号</w:t>
      </w:r>
      <w:r>
        <w:rPr>
          <w:rFonts w:hint="eastAsia" w:ascii="仿宋" w:hAnsi="仿宋" w:eastAsia="仿宋"/>
          <w:color w:val="000000" w:themeColor="text1"/>
          <w:sz w:val="32"/>
          <w:szCs w:val="32"/>
          <w:lang w:eastAsia="zh-CN"/>
          <w14:textFill>
            <w14:solidFill>
              <w14:schemeClr w14:val="tx1"/>
            </w14:solidFill>
          </w14:textFill>
        </w:rPr>
        <w:t>刑事</w:t>
      </w:r>
      <w:r>
        <w:rPr>
          <w:rFonts w:hint="eastAsia" w:ascii="仿宋" w:hAnsi="仿宋" w:eastAsia="仿宋"/>
          <w:color w:val="000000" w:themeColor="text1"/>
          <w:sz w:val="32"/>
          <w:szCs w:val="32"/>
          <w14:textFill>
            <w14:solidFill>
              <w14:schemeClr w14:val="tx1"/>
            </w14:solidFill>
          </w14:textFill>
        </w:rPr>
        <w:t>裁定，减去有期徒刑四个月</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七、上次减刑裁定送达时间：2021年3月25</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八、刑期至：2024年8月10</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罪犯叶兴平</w:t>
      </w:r>
      <w:r>
        <w:rPr>
          <w:rFonts w:hint="eastAsia" w:ascii="仿宋" w:hAnsi="仿宋" w:eastAsia="仿宋"/>
          <w:color w:val="000000" w:themeColor="text1"/>
          <w:sz w:val="32"/>
          <w:szCs w:val="32"/>
          <w:lang w:eastAsia="zh-CN"/>
          <w14:textFill>
            <w14:solidFill>
              <w14:schemeClr w14:val="tx1"/>
            </w14:solidFill>
          </w14:textFill>
        </w:rPr>
        <w:t>系累犯</w:t>
      </w:r>
      <w:r>
        <w:rPr>
          <w:rFonts w:hint="eastAsia" w:ascii="仿宋" w:hAnsi="仿宋" w:eastAsia="仿宋"/>
          <w:color w:val="000000" w:themeColor="text1"/>
          <w:sz w:val="32"/>
          <w:szCs w:val="32"/>
          <w14:textFill>
            <w14:solidFill>
              <w14:schemeClr w14:val="tx1"/>
            </w14:solidFill>
          </w14:textFill>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10月至2021年3月获1个表扬；2021年4月至2021年9月获1个表扬；2021年10月至2022年3月获1个表扬；2022年4月至2022年9月获1个表扬，共4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叶兴平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五个月。特提请审核裁定。</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1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1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line="51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1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附：罪犯叶兴平服刑改造材料一卷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第299</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罪犯黄汉富</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1988年7月7</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家住贵州省瓮安县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2021年5月10日，贵州省瓮安县人民法院作出（2021）黔2725刑初72号刑事判决，认定黄汉富犯盗窃罪，判处有期徒刑三年，并处罚金3000元，违法所得4548元依法予追缴，上缴国库。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2021年1月28日至2024年1月27日止。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四、罪犯实际送交刑罚执行机关时间：2021年7月12</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五、财产性判项履行情况：罚金3000元已履行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，违法所得4548元已履行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黄汉富，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9月15至2022年3月31日获1个表扬；2022年4月至2022年9月获1个表扬，共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黄汉富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附：罪犯黄汉富服刑改造材料一卷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第300</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罪犯曾勇</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1993年9月20</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汉族，高中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家住贵州省余庆县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3月10日，贵州省余庆县人民法院作出（2021）黔0329刑初15号刑事判决，认定曾勇犯聚众斗殴罪，判处有期徒刑三年三个月。该犯同案不服，提出上诉。2021年5月25日，贵州省遵义市中级人民法院作出（2021）黔03刑终184号刑事裁定，准许上诉人撤回上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2020年10月9日至2024年1月8日止。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四、罪犯实际送交刑罚执行机关时间：2021年7月13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曾勇，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9月15至2022年3月31日获1个表扬；2022年4月至2022年9月获1个表扬，共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曾勇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附：罪犯曾勇服刑改造材料一卷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第301</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罪犯卢昌华</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1991年8月25</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家住贵州省龙里县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2021年5月25日，贵州省长顺县人民法院作出（2021）黔2729刑初41号刑事判决，认定卢昌华犯贩卖毒品罪，判处有期徒刑三年，并处罚金3000元；犯容留他人吸毒罪，判处有期徒刑十个月</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并处罚金2000元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数罪并罚，判处有期徒刑三年六个月，并处罚金5000元。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2020年11月5日至2024年5月4日止。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四、罪犯实际送交刑罚执行机关时间：2021年7月13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五、财产性判项履行情况：罚金5000元已履行</w:t>
      </w:r>
      <w:r>
        <w:rPr>
          <w:rFonts w:hint="eastAsia" w:ascii="仿宋" w:hAnsi="仿宋" w:eastAsia="仿宋"/>
          <w:color w:val="000000" w:themeColor="text1"/>
          <w:sz w:val="32"/>
          <w:szCs w:val="32"/>
          <w:lang w:eastAsia="zh-CN"/>
          <w14:textFill>
            <w14:solidFill>
              <w14:schemeClr w14:val="tx1"/>
            </w14:solidFill>
          </w14:textFill>
        </w:rPr>
        <w:t>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卢昌华，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9月15至2022年3月31日获1个表扬； 2022年4月至2022年9月获1个表扬，共2个表扬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卢昌华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六个月。特提请审核裁定。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附：罪犯卢昌华服刑改造材料一卷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第302</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罪犯吴明剑</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1983年1月17</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汉族，高中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家住贵州省湄潭县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2019年5月14日，贵州省湄潭县人民法院作出（2019）黔0328刑初68号刑事判决，认定吴明剑犯寻衅滋事罪，判处有期徒刑四年；犯聚众斗殴罪，判处有期徒刑二年零六个月</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决定执行有期徒刑六年。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2018年10月10日至2024年10月9日止。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四、罪犯实际送交刑罚执行机关时间：2019年6月12</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六、刑期变动：2021年11月9日，贵州省黔南布依族苗族自治州中级人民法院作出（2021）黔27刑更1155号刑事裁定，减去有期徒刑六个月。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七、上次减刑裁定送达时间：2021年11月16</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八、刑期至：2024年4月9</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吴明剑，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3月至2021年8月获1个表扬；2021年9月至2022年2月获1个表扬；2022年3月至2022年8月获1个表扬，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吴明剑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附：罪犯吴明剑服刑改造材料一卷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第303</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罪犯明德和</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1968年1月2</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家住贵州省赤水市</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2019年4月15日，贵州省桐梓县人民法院作出（2018）黔0322刑初358号刑事判决，认定明德和犯寻衅滋事罪，判处有期徒刑二年六个月；犯抢夺罪，判处有期徒刑五年，并处罚金80000元；数罪并罚，决定执行有期徒刑七年，并处罚金80000元。该犯不服，提出上诉。2019年5月28日，贵州省遵义市中级人民法院作出（2019）黔03刑终299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2018年4月14日至2025年1月16日止。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四、罪犯实际送交刑罚执行机关时间：2019年6月18</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五、财产性判项履行情况：罚金80000元已履行</w:t>
      </w:r>
      <w:r>
        <w:rPr>
          <w:rFonts w:hint="eastAsia" w:ascii="仿宋" w:hAnsi="仿宋" w:eastAsia="仿宋"/>
          <w:color w:val="000000" w:themeColor="text1"/>
          <w:sz w:val="32"/>
          <w:szCs w:val="32"/>
          <w:lang w:eastAsia="zh-CN"/>
          <w14:textFill>
            <w14:solidFill>
              <w14:schemeClr w14:val="tx1"/>
            </w14:solidFill>
          </w14:textFill>
        </w:rPr>
        <w:t>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六、刑期变动：2021年11月9日，贵州省黔南布依族苗族自治州中级人民法院作出（2021）黔27刑更1151号刑事裁定，减去有期徒刑六个月。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七、上次减刑裁定送达时间：2021年11月16</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八、刑期至：2024年7月16</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明德和，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3月至2021年8月获1个表扬；2021年9月至2022年2月获1个表扬；2022年3月至2022年8月获1个表扬，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明德和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附：罪犯明德和服刑改造材料一卷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第304</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罪犯甘润祥</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1962年2月28</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家住贵州省德江县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2017年5月18日，贵州省德江县人民法院作出（2017）黔0626刑初88号刑事判决，认定甘润祥犯强奸罪，判处有期徒刑八年。该犯不服，提出上诉。2017年8月1日，贵州省铜仁市中级人民法院作出（20217）黔06刑终159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2016年11月19日至2024年11月18日止。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四、罪犯实际送交刑罚执行机关时间：2017年9月13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2019年12月27日，贵州省黔南布依族苗族自治州中级人民法院作出（2019）黔27刑更3349号刑事裁定，减去有期徒刑六个月；2021年11月9日，贵州省黔南布依族苗族自治州中级人民法院作出（2021）黔27刑更1063号刑事裁定，减去有期徒刑六个月</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七、上次减刑裁定送达时间：2021年11月16</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八、刑期至：2023年11月18</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甘润祥，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12月至2021年5月获1个表扬；2021年6月至2021年11月获1个表扬；2021年12月至2022年5月获1个表扬，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甘润祥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附：罪犯甘润祥服刑改造材料一卷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第305</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罪犯杨林</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1980年5月23</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家住贵州省织金县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2003年11月6日，云南省曲靖市中级人民法院作出（2003）曲刑初字第192号刑事判决，认定杨林犯运输毒品罪，判处死刑，缓期二年执行，剥夺政治权利终身，并处没收财产100000元。该犯同案不服，提出上诉。2004年4月1日，云南省高级人民法院作出（2004）云高刑终字第255号刑事裁定，驳回上诉，维持原判。</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2004年4月1日。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四、罪犯实际送交刑罚执行机关时间：2004年5月11</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五、财产性判项履行情况：没收财产100000元未履行</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2006年4月17日，云南省高级人民法院作出（2006）云高刑执字第799号刑事裁定，减为无期徒刑，剥夺政治权利终身；2008年11月20日，贵州省高级人民法院作出（2008）黔刑执字第1157号刑事裁定，减为有期徒刑十九年零九个月，剥夺政治权利减为八年；2010年2月10日，贵州省黔东南苗族侗族自治州中级人民法院作出（2010）黔东刑执字第135号刑事裁定，减去有期徒刑</w:t>
      </w:r>
      <w:r>
        <w:rPr>
          <w:rFonts w:hint="eastAsia" w:ascii="仿宋" w:hAnsi="仿宋" w:eastAsia="仿宋"/>
          <w:color w:val="000000" w:themeColor="text1"/>
          <w:sz w:val="32"/>
          <w:szCs w:val="32"/>
          <w:lang w:eastAsia="zh-CN"/>
          <w14:textFill>
            <w14:solidFill>
              <w14:schemeClr w14:val="tx1"/>
            </w14:solidFill>
          </w14:textFill>
        </w:rPr>
        <w:t>二</w:t>
      </w:r>
      <w:r>
        <w:rPr>
          <w:rFonts w:hint="eastAsia" w:ascii="仿宋" w:hAnsi="仿宋" w:eastAsia="仿宋"/>
          <w:color w:val="000000" w:themeColor="text1"/>
          <w:sz w:val="32"/>
          <w:szCs w:val="32"/>
          <w14:textFill>
            <w14:solidFill>
              <w14:schemeClr w14:val="tx1"/>
            </w14:solidFill>
          </w14:textFill>
        </w:rPr>
        <w:t>年，剥夺政治权利</w:t>
      </w:r>
      <w:r>
        <w:rPr>
          <w:rFonts w:hint="eastAsia" w:ascii="仿宋" w:hAnsi="仿宋" w:eastAsia="仿宋"/>
          <w:color w:val="000000" w:themeColor="text1"/>
          <w:sz w:val="32"/>
          <w:szCs w:val="32"/>
          <w:lang w:eastAsia="zh-CN"/>
          <w14:textFill>
            <w14:solidFill>
              <w14:schemeClr w14:val="tx1"/>
            </w14:solidFill>
          </w14:textFill>
        </w:rPr>
        <w:t>八</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eastAsia="zh-CN"/>
          <w14:textFill>
            <w14:solidFill>
              <w14:schemeClr w14:val="tx1"/>
            </w14:solidFill>
          </w14:textFill>
        </w:rPr>
        <w:t>不变</w:t>
      </w:r>
      <w:r>
        <w:rPr>
          <w:rFonts w:hint="eastAsia" w:ascii="仿宋" w:hAnsi="仿宋" w:eastAsia="仿宋"/>
          <w:color w:val="000000" w:themeColor="text1"/>
          <w:sz w:val="32"/>
          <w:szCs w:val="32"/>
          <w14:textFill>
            <w14:solidFill>
              <w14:schemeClr w14:val="tx1"/>
            </w14:solidFill>
          </w14:textFill>
        </w:rPr>
        <w:t>；2012年5月28日，贵州省黔东南苗族侗族自治州中级人民法院作出（2012）黔东刑执字第618号刑事</w:t>
      </w:r>
      <w:r>
        <w:rPr>
          <w:rFonts w:hint="eastAsia" w:ascii="仿宋" w:hAnsi="仿宋" w:eastAsia="仿宋"/>
          <w:color w:val="000000" w:themeColor="text1"/>
          <w:sz w:val="32"/>
          <w:szCs w:val="32"/>
          <w:lang w:eastAsia="zh-CN"/>
          <w14:textFill>
            <w14:solidFill>
              <w14:schemeClr w14:val="tx1"/>
            </w14:solidFill>
          </w14:textFill>
        </w:rPr>
        <w:t>裁定</w:t>
      </w:r>
      <w:r>
        <w:rPr>
          <w:rFonts w:hint="eastAsia" w:ascii="仿宋" w:hAnsi="仿宋" w:eastAsia="仿宋"/>
          <w:color w:val="000000" w:themeColor="text1"/>
          <w:sz w:val="32"/>
          <w:szCs w:val="32"/>
          <w14:textFill>
            <w14:solidFill>
              <w14:schemeClr w14:val="tx1"/>
            </w14:solidFill>
          </w14:textFill>
        </w:rPr>
        <w:t>，减去有期徒刑一年零六个月，剥夺政治权利八年不变；2020年6月30日，贵州省黔南布依族苗族自治州中级人民法院作出（2020）黔27刑更991号刑事</w:t>
      </w:r>
      <w:r>
        <w:rPr>
          <w:rFonts w:hint="eastAsia" w:ascii="仿宋" w:hAnsi="仿宋" w:eastAsia="仿宋"/>
          <w:color w:val="000000" w:themeColor="text1"/>
          <w:sz w:val="32"/>
          <w:szCs w:val="32"/>
          <w:lang w:eastAsia="zh-CN"/>
          <w14:textFill>
            <w14:solidFill>
              <w14:schemeClr w14:val="tx1"/>
            </w14:solidFill>
          </w14:textFill>
        </w:rPr>
        <w:t>裁定</w:t>
      </w:r>
      <w:r>
        <w:rPr>
          <w:rFonts w:hint="eastAsia" w:ascii="仿宋" w:hAnsi="仿宋" w:eastAsia="仿宋"/>
          <w:color w:val="000000" w:themeColor="text1"/>
          <w:sz w:val="32"/>
          <w:szCs w:val="32"/>
          <w14:textFill>
            <w14:solidFill>
              <w14:schemeClr w14:val="tx1"/>
            </w14:solidFill>
          </w14:textFill>
        </w:rPr>
        <w:t>，减去有期徒刑六个月，剥夺政治权利八年不变。</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七、上次减刑裁定送达时间：2020年7月3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八、刑期至：2024年8月19</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杨林，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2019年10月至2020年3月获1个表扬；2020年4月至2020年10月获1个物质奖励；2020年11月至2021年4月获1个表扬；2021年5月至2021年10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2021年11月至2022年4月获1个表扬，共4个表扬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杨林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六个月，剥夺政治权利</w:t>
      </w:r>
      <w:r>
        <w:rPr>
          <w:rFonts w:hint="eastAsia" w:ascii="仿宋" w:hAnsi="仿宋" w:eastAsia="仿宋"/>
          <w:color w:val="000000" w:themeColor="text1"/>
          <w:sz w:val="32"/>
          <w:szCs w:val="32"/>
          <w:lang w:eastAsia="zh-CN"/>
          <w14:textFill>
            <w14:solidFill>
              <w14:schemeClr w14:val="tx1"/>
            </w14:solidFill>
          </w14:textFill>
        </w:rPr>
        <w:t>减为</w:t>
      </w:r>
      <w:r>
        <w:rPr>
          <w:rFonts w:hint="eastAsia" w:ascii="仿宋" w:hAnsi="仿宋" w:eastAsia="仿宋"/>
          <w:color w:val="000000" w:themeColor="text1"/>
          <w:sz w:val="32"/>
          <w:szCs w:val="32"/>
          <w14:textFill>
            <w14:solidFill>
              <w14:schemeClr w14:val="tx1"/>
            </w14:solidFill>
          </w14:textFill>
        </w:rPr>
        <w:t>五年。特提请审核裁定。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 w:hAnsi="仿宋" w:eastAsia="仿宋"/>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附：罪犯杨林服刑改造材料一卷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第306</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罪犯杨昌愿</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1989年2月16</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布依族，初中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家住贵州省罗甸县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2021年7月9日，贵州省罗甸县人民法院作出（2021）黔2728刑初123号刑事判决，认定杨昌愿犯非法制造枪支罪，判处有期徒刑二年七个月。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2021年4月9日起至2023年11月8日。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四、罪犯实际送交刑罚执行机关时间：2021年9月</w:t>
      </w:r>
      <w:r>
        <w:rPr>
          <w:rFonts w:hint="eastAsia" w:ascii="仿宋" w:hAnsi="仿宋" w:eastAsia="仿宋"/>
          <w:color w:val="000000" w:themeColor="text1"/>
          <w:sz w:val="32"/>
          <w:szCs w:val="32"/>
          <w:lang w:val="en-US" w:eastAsia="zh-CN"/>
          <w14:textFill>
            <w14:solidFill>
              <w14:schemeClr w14:val="tx1"/>
            </w14:solidFill>
          </w14:textFill>
        </w:rPr>
        <w:t>13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杨昌愿，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10月至2022年5月获1个表扬</w:t>
      </w:r>
      <w:r>
        <w:rPr>
          <w:rFonts w:hint="eastAsia" w:ascii="仿宋" w:hAnsi="仿宋" w:eastAsia="仿宋"/>
          <w:color w:val="000000" w:themeColor="text1"/>
          <w:sz w:val="32"/>
          <w:szCs w:val="32"/>
          <w:lang w:eastAsia="zh-CN"/>
          <w14:textFill>
            <w14:solidFill>
              <w14:schemeClr w14:val="tx1"/>
            </w14:solidFill>
          </w14:textFill>
        </w:rPr>
        <w:t>，共</w:t>
      </w:r>
      <w:r>
        <w:rPr>
          <w:rFonts w:hint="eastAsia" w:ascii="仿宋" w:hAnsi="仿宋" w:eastAsia="仿宋"/>
          <w:color w:val="000000" w:themeColor="text1"/>
          <w:sz w:val="32"/>
          <w:szCs w:val="32"/>
          <w:lang w:val="en-US" w:eastAsia="zh-CN"/>
          <w14:textFill>
            <w14:solidFill>
              <w14:schemeClr w14:val="tx1"/>
            </w14:solidFill>
          </w14:textFill>
        </w:rPr>
        <w:t>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杨昌愿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附：罪犯杨昌愿服刑改造材料一卷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第307</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罪犯陈光文</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1970年3月3</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家住贵州省赤水市</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11"/>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1990年11月6日，因犯盗窃罪、脱逃罪被贵州省赤水市人民法院判处有期徒刑十二年；2005年11月4日，因犯出售假币罪被赤水市人民法院判处有期徒刑三年。2020年7月24日，贵州省赤水市人民法院作出（2020）黔0381刑初99号刑事判决，认定陈光文犯盗窃罪，判处有期徒刑四年，并处罚金5000元，责令退赔47015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2020年3月22日至2024年3月21日。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四、罪犯实际送交刑罚执行机关时间：2020年9月29</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五、财产性判项履行情况：罚金5000元未履行，退赔47015元未履行。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罪犯陈光文</w:t>
      </w:r>
      <w:r>
        <w:rPr>
          <w:rFonts w:hint="eastAsia" w:ascii="仿宋" w:hAnsi="仿宋" w:eastAsia="仿宋"/>
          <w:color w:val="000000" w:themeColor="text1"/>
          <w:sz w:val="32"/>
          <w:szCs w:val="32"/>
          <w:lang w:eastAsia="zh-CN"/>
          <w14:textFill>
            <w14:solidFill>
              <w14:schemeClr w14:val="tx1"/>
            </w14:solidFill>
          </w14:textFill>
        </w:rPr>
        <w:t>系前科</w:t>
      </w:r>
      <w:r>
        <w:rPr>
          <w:rFonts w:hint="eastAsia" w:ascii="仿宋" w:hAnsi="仿宋" w:eastAsia="仿宋"/>
          <w:color w:val="000000" w:themeColor="text1"/>
          <w:sz w:val="32"/>
          <w:szCs w:val="32"/>
          <w14:textFill>
            <w14:solidFill>
              <w14:schemeClr w14:val="tx1"/>
            </w14:solidFill>
          </w14:textFill>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w:t>
      </w:r>
      <w:r>
        <w:rPr>
          <w:rFonts w:hint="eastAsia" w:ascii="仿宋" w:hAnsi="仿宋" w:eastAsia="仿宋"/>
          <w:color w:val="000000" w:themeColor="text1"/>
          <w:sz w:val="32"/>
          <w:szCs w:val="32"/>
          <w:lang w:eastAsia="zh-CN"/>
          <w14:textFill>
            <w14:solidFill>
              <w14:schemeClr w14:val="tx1"/>
            </w14:solidFill>
          </w14:textFill>
        </w:rPr>
        <w:t>综合改造表现较好。202</w:t>
      </w:r>
      <w:r>
        <w:rPr>
          <w:rFonts w:hint="eastAsia" w:ascii="仿宋" w:hAnsi="仿宋" w:eastAsia="仿宋"/>
          <w:color w:val="000000" w:themeColor="text1"/>
          <w:sz w:val="32"/>
          <w:szCs w:val="32"/>
          <w:lang w:val="en-US" w:eastAsia="zh-CN"/>
          <w14:textFill>
            <w14:solidFill>
              <w14:schemeClr w14:val="tx1"/>
            </w14:solidFill>
          </w14:textFill>
        </w:rPr>
        <w:t>0年</w:t>
      </w:r>
      <w:r>
        <w:rPr>
          <w:rFonts w:hint="eastAsia" w:ascii="仿宋" w:hAnsi="仿宋" w:eastAsia="仿宋"/>
          <w:color w:val="000000" w:themeColor="text1"/>
          <w:sz w:val="32"/>
          <w:szCs w:val="32"/>
          <w:lang w:eastAsia="zh-CN"/>
          <w14:textFill>
            <w14:solidFill>
              <w14:schemeClr w14:val="tx1"/>
            </w14:solidFill>
          </w14:textFill>
        </w:rPr>
        <w:t>12月至2021年5月获表扬1个；2021年6月至2021年11月获表扬1个；2021年12月至2022年5月获表扬1个，共3个表扬。</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陈光文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附：罪犯陈光文服刑改造材料一卷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第308</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罪犯陈贵荣</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1983年12月17</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家住贵州省安顺市平坝区</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2005年，因犯盗窃罪被浙江省玉环县人民法院判处有期徒刑十个月，2006年4月19日刑满释放。2020年6月3日，贵州省安顺市平坝区人民法院作出（2019）黔0403刑初180号刑事判决，认定陈贵荣犯参加黑社会性质组织罪判处有期徒刑三年，并处罚金100000元；犯非法拘禁罪，判处有期徒刑二年；犯寻衅滋事罪，判处有期徒刑二年</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数罪并罚，决定执行有期徒刑六年，罚金10</w:t>
      </w:r>
      <w:r>
        <w:rPr>
          <w:rFonts w:hint="eastAsia" w:ascii="仿宋" w:hAnsi="仿宋" w:eastAsia="仿宋"/>
          <w:color w:val="000000" w:themeColor="text1"/>
          <w:sz w:val="32"/>
          <w:szCs w:val="32"/>
          <w:lang w:val="en-US" w:eastAsia="zh-CN"/>
          <w14:textFill>
            <w14:solidFill>
              <w14:schemeClr w14:val="tx1"/>
            </w14:solidFill>
          </w14:textFill>
        </w:rPr>
        <w:t>0000</w:t>
      </w:r>
      <w:r>
        <w:rPr>
          <w:rFonts w:hint="eastAsia" w:ascii="仿宋" w:hAnsi="仿宋" w:eastAsia="仿宋"/>
          <w:color w:val="000000" w:themeColor="text1"/>
          <w:sz w:val="32"/>
          <w:szCs w:val="32"/>
          <w14:textFill>
            <w14:solidFill>
              <w14:schemeClr w14:val="tx1"/>
            </w14:solidFill>
          </w14:textFill>
        </w:rPr>
        <w:t>元。该犯同案不服，提出上诉。2020年6月30日，贵州省安顺市中级人民法院作出（2020）黔04刑终105号刑事裁定，驳回上诉，维持原判。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2019年2月21日至2025年2月20日。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四、罪犯实际送交刑罚执行机关时间：2020年8月19</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五、财产性判项履行情况：罚金100000元已履行</w:t>
      </w:r>
      <w:r>
        <w:rPr>
          <w:rFonts w:hint="eastAsia" w:ascii="仿宋" w:hAnsi="仿宋" w:eastAsia="仿宋"/>
          <w:color w:val="000000" w:themeColor="text1"/>
          <w:sz w:val="32"/>
          <w:szCs w:val="32"/>
          <w:lang w:eastAsia="zh-CN"/>
          <w14:textFill>
            <w14:solidFill>
              <w14:schemeClr w14:val="tx1"/>
            </w14:solidFill>
          </w14:textFill>
        </w:rPr>
        <w:t>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罪犯陈贵荣</w:t>
      </w:r>
      <w:r>
        <w:rPr>
          <w:rFonts w:hint="eastAsia" w:ascii="仿宋" w:hAnsi="仿宋" w:eastAsia="仿宋"/>
          <w:color w:val="000000" w:themeColor="text1"/>
          <w:sz w:val="32"/>
          <w:szCs w:val="32"/>
          <w:lang w:eastAsia="zh-CN"/>
          <w14:textFill>
            <w14:solidFill>
              <w14:schemeClr w14:val="tx1"/>
            </w14:solidFill>
          </w14:textFill>
        </w:rPr>
        <w:t>系前科</w:t>
      </w:r>
      <w:r>
        <w:rPr>
          <w:rFonts w:hint="eastAsia" w:ascii="仿宋" w:hAnsi="仿宋" w:eastAsia="仿宋"/>
          <w:color w:val="000000" w:themeColor="text1"/>
          <w:sz w:val="32"/>
          <w:szCs w:val="32"/>
          <w14:textFill>
            <w14:solidFill>
              <w14:schemeClr w14:val="tx1"/>
            </w14:solidFill>
          </w14:textFill>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10月20日至2021年4月31日获表扬1个；2021年5月至2021年10月获表扬1个；2022年11月至2022年3月获表扬1个</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2022年4月至2022年9月获表扬1个，共4个表扬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陈贵荣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附：罪犯陈贵荣服刑改造材料一卷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第309</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罪犯田景飞</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1982年10月19</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家住贵州省余庆县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2020年12月16日，贵州省湄潭县人民法院作出（2020）黔0328刑初264号刑事判决，认定田景飞犯盗伐林木罪，判处有期徒刑三年六个月，并处罚金50000元，责令退赔3177.8元。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2020年7月27日至2024年1月26日。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四、罪犯实际送交刑罚执行机关时间：2021年1月28</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五、财产性判项履行情况：罚金50000元已履行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，退赔3177.8元已履行</w:t>
      </w:r>
      <w:r>
        <w:rPr>
          <w:rFonts w:hint="eastAsia" w:ascii="仿宋" w:hAnsi="仿宋" w:eastAsia="仿宋"/>
          <w:color w:val="000000" w:themeColor="text1"/>
          <w:sz w:val="32"/>
          <w:szCs w:val="32"/>
          <w:lang w:eastAsia="zh-CN"/>
          <w14:textFill>
            <w14:solidFill>
              <w14:schemeClr w14:val="tx1"/>
            </w14:solidFill>
          </w14:textFill>
        </w:rPr>
        <w:t>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田景飞，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3月29日至2021年9月30日获表扬1个；2021年10月至2022年3月获表扬1个；2022年4月至2022年9月获表扬1个</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田景飞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附：罪犯田景飞服刑改造材料一卷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第310</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罪犯王林</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1981年9月11</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家住贵州省瓮安县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2021年6月2日，贵州省瓮安县人民法院作出（2021）黔2725刑初111号刑事判决，认定王林犯强奸罪，判处有期徒刑三年。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2021年2月25日至2024年2月24日。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四、罪犯实际送交刑罚执行机关时间：2021年7月12</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王林，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9月15日至2022年3月31日获表扬1个；2022年4月至2022年9月获表扬1个</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共2个表扬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王林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五个月。特提请审核裁定。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附：罪犯王林服刑改造材料一卷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第311</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罪犯王元彬</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lang w:val="en-US" w:eastAsia="zh-CN"/>
          <w14:textFill>
            <w14:solidFill>
              <w14:schemeClr w14:val="tx1"/>
            </w14:solidFill>
          </w14:textFill>
        </w:rPr>
        <w:t>1988年11月22日，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家住贵州省仁怀市</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2014年1月21日，因犯寻衅滋事罪被贵州省仁怀市人民法院判处有期徒刑一年，缓刑两年。2020年8月31日，贵州省务川仡佬苗族自治县人民法院作出（2020）黔0326刑初69号刑事判决，认定王元彬犯聚众斗殴罪，判处有期徒刑四年三个月；犯寻衅滋事罪，判处有期徒刑二年一个月。数罪并罚，决定执行有期徒刑五年六个月</w:t>
      </w:r>
      <w:r>
        <w:rPr>
          <w:rFonts w:hint="eastAsia" w:ascii="仿宋" w:hAnsi="仿宋" w:eastAsia="仿宋"/>
          <w:color w:val="000000" w:themeColor="text1"/>
          <w:sz w:val="32"/>
          <w:szCs w:val="32"/>
          <w:lang w:eastAsia="zh-CN"/>
          <w14:textFill>
            <w14:solidFill>
              <w14:schemeClr w14:val="tx1"/>
            </w14:solidFill>
          </w14:textFill>
        </w:rPr>
        <w:t>，继续追缴违法所得，上缴国库</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2020年7月22日至2026年1月21日。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四、罪犯实际送交刑罚执行机关时间：2020年9月28</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五、财产性判项履行情况：追缴违法所得未履行完毕</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罪犯王元彬</w:t>
      </w:r>
      <w:r>
        <w:rPr>
          <w:rFonts w:hint="eastAsia" w:ascii="仿宋" w:hAnsi="仿宋" w:eastAsia="仿宋"/>
          <w:color w:val="000000" w:themeColor="text1"/>
          <w:sz w:val="32"/>
          <w:szCs w:val="32"/>
          <w:lang w:eastAsia="zh-CN"/>
          <w14:textFill>
            <w14:solidFill>
              <w14:schemeClr w14:val="tx1"/>
            </w14:solidFill>
          </w14:textFill>
        </w:rPr>
        <w:t>系前科</w:t>
      </w:r>
      <w:r>
        <w:rPr>
          <w:rFonts w:hint="eastAsia" w:ascii="仿宋" w:hAnsi="仿宋" w:eastAsia="仿宋"/>
          <w:color w:val="000000" w:themeColor="text1"/>
          <w:sz w:val="32"/>
          <w:szCs w:val="32"/>
          <w14:textFill>
            <w14:solidFill>
              <w14:schemeClr w14:val="tx1"/>
            </w14:solidFill>
          </w14:textFill>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12月1日至2021年5月获1个表扬；2021年6月至2021年11月获1个表扬；2021年12月至2022年5月获1个表扬，共计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王元彬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附：罪犯王元彬服刑改造材料一卷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第312</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罪犯王烈宽</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lang w:val="en-US" w:eastAsia="zh-CN"/>
          <w14:textFill>
            <w14:solidFill>
              <w14:schemeClr w14:val="tx1"/>
            </w14:solidFill>
          </w14:textFill>
        </w:rPr>
        <w:t>1974年9月24日</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汉族，小学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家住贵州省金沙县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16"/>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2016年8月23日，贵州省毕节市中级人民法院作出（2016）黔05刑初字107号刑事判决，认定王烈宽犯运输毒品罪，判处有期徒刑十年，并处没收个人财产20000元。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2015年6月24日至2025年6月23日。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四、罪犯实际送交刑罚执行机关时间：2016年11月14</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五、财产性判项履行情况：没收个人财产20000元已履行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六、刑期变动：2019年4月18日，</w:t>
      </w:r>
      <w:r>
        <w:rPr>
          <w:rFonts w:hint="eastAsia" w:ascii="仿宋" w:hAnsi="仿宋" w:eastAsia="仿宋"/>
          <w:color w:val="000000" w:themeColor="text1"/>
          <w:sz w:val="32"/>
          <w:szCs w:val="32"/>
          <w:lang w:eastAsia="zh-CN"/>
          <w14:textFill>
            <w14:solidFill>
              <w14:schemeClr w14:val="tx1"/>
            </w14:solidFill>
          </w14:textFill>
        </w:rPr>
        <w:t>贵州省</w:t>
      </w:r>
      <w:r>
        <w:rPr>
          <w:rFonts w:hint="eastAsia" w:ascii="仿宋" w:hAnsi="仿宋" w:eastAsia="仿宋"/>
          <w:color w:val="000000" w:themeColor="text1"/>
          <w:sz w:val="32"/>
          <w:szCs w:val="32"/>
          <w14:textFill>
            <w14:solidFill>
              <w14:schemeClr w14:val="tx1"/>
            </w14:solidFill>
          </w14:textFill>
        </w:rPr>
        <w:t>黔南布依族苗族自治州中级人民法院作出（2019）黔27刑更830号刑事裁定，减去有期徒刑八个月；2021年3月23日，</w:t>
      </w:r>
      <w:r>
        <w:rPr>
          <w:rFonts w:hint="eastAsia" w:ascii="仿宋" w:hAnsi="仿宋" w:eastAsia="仿宋"/>
          <w:color w:val="000000" w:themeColor="text1"/>
          <w:sz w:val="32"/>
          <w:szCs w:val="32"/>
          <w:lang w:eastAsia="zh-CN"/>
          <w14:textFill>
            <w14:solidFill>
              <w14:schemeClr w14:val="tx1"/>
            </w14:solidFill>
          </w14:textFill>
        </w:rPr>
        <w:t>贵州省</w:t>
      </w:r>
      <w:r>
        <w:rPr>
          <w:rFonts w:hint="eastAsia" w:ascii="仿宋" w:hAnsi="仿宋" w:eastAsia="仿宋"/>
          <w:color w:val="000000" w:themeColor="text1"/>
          <w:sz w:val="32"/>
          <w:szCs w:val="32"/>
          <w14:textFill>
            <w14:solidFill>
              <w14:schemeClr w14:val="tx1"/>
            </w14:solidFill>
          </w14:textFill>
        </w:rPr>
        <w:t>黔南布依族苗族自治州中级人民法院作出（2021）黔27刑更186号刑事裁定，减去有期徒刑七个月。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七、上次减刑裁定送达时间：2021年3月25</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八、刑期至：2024年3月23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王烈宽，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7月至2020年12月获1个表扬；2021年1月至2021年5月获1个表扬；2021年6月至2021年11月获1个表扬；2021年12月至2022年5月获1个表扬，共计4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王烈宽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附：罪犯王烈宽服刑改造材料一卷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第313</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罪犯李龙飞</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1986年1月12</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家住重庆市潼南县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17"/>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2014年9月5日，贵州省黔南布依族苗族自治州中级人民法院作出（2014）黔南刑一初字第30号刑事判决，认定李龙飞犯贩卖毒品罪，判处有期徒刑十二年，并处罚金10000元。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2013年12月27日至2025年12月26日。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四、罪犯实际送交刑罚执行机关时间：2014年11月18</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五、财产性判项履行情况：罚金10000元已履行</w:t>
      </w:r>
      <w:r>
        <w:rPr>
          <w:rFonts w:hint="eastAsia" w:ascii="仿宋" w:hAnsi="仿宋" w:eastAsia="仿宋"/>
          <w:color w:val="000000" w:themeColor="text1"/>
          <w:sz w:val="32"/>
          <w:szCs w:val="32"/>
          <w:lang w:eastAsia="zh-CN"/>
          <w14:textFill>
            <w14:solidFill>
              <w14:schemeClr w14:val="tx1"/>
            </w14:solidFill>
          </w14:textFill>
        </w:rPr>
        <w:t>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2017年6月27日，贵州省黔南布依族苗族自治州中级人民法院作出（2017）黔27刑更690号刑事裁定，减去有期徒刑五个月；2019年4月18日，贵州省黔南布依族苗族自治州中级人民法院作出（2019）黔27刑更839号刑事裁定，减去有期徒刑八个月；2021年3月23日，贵州省黔南布依族苗族自治州中级人民法院作出（2021）黔27刑更190号刑事裁定，减去有期徒刑七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七、上次减刑裁定送达时间：2021年3月25</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八、刑期至：2024年4月26</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李龙飞，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5月至2020年10月获1个表扬；2020年11月至2021年4月获1个表扬；2021年5月至2021年10月获1个表扬；2021年11月至2022年4月获1个表扬，共计4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李龙飞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八个月。特提请审核裁定。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附：罪犯李龙飞服刑改造材料一卷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第314</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罪犯杨正武</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lang w:val="en-US" w:eastAsia="zh-CN"/>
          <w14:textFill>
            <w14:solidFill>
              <w14:schemeClr w14:val="tx1"/>
            </w14:solidFill>
          </w14:textFill>
        </w:rPr>
        <w:t>1993年8月17日</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家住贵州省余庆县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18"/>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2020年8月19日，贵州省余庆县人民法院作出（2020）黔0329刑初94号刑事判决，认定杨正武犯交通肇事罪，判处有期徒刑四年六个月。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2020年5月21日至2024年11月20日。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四、罪犯实际送交刑罚执行机关时间：2020年11月3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杨正武，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12月至2021年5月获1个表扬；2021年6月至2021年11月获1个表扬；2021年12月至2022年5月获1个表扬，共计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杨正武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八个月。特提请审核裁定。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附：罪犯杨正武服刑改造材料一卷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第315</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罪犯李长龙</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s="宋体"/>
          <w:color w:val="000000" w:themeColor="text1"/>
          <w:sz w:val="32"/>
          <w:szCs w:val="32"/>
          <w:lang w:val="en-US" w:eastAsia="zh-CN"/>
          <w14:textFill>
            <w14:solidFill>
              <w14:schemeClr w14:val="tx1"/>
            </w14:solidFill>
          </w14:textFill>
        </w:rPr>
        <w:t>1964年3月16日</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家住贵州省贵阳市云岩区</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19"/>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2019年12月31日，贵州省遵义市播州区人民法院作出（2019）黔0321刑初413号刑事判决，认定李长龙犯合同诈骗罪，判处有期徒刑十一年，剥夺政治权利二年，并处罚金300000元，退赔131万元。该犯不服，提出上诉。2020年5月29日，贵州省遵义市中级人民法院作出（2020）黔03刑终106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2018年3月5日至2029年3月4日。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四、罪犯实际送交刑罚执行机关时间：2020年7月14</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五、财产性判项履行情况：罚金300000元及退赔131万元均未履行。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李长龙，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9月17日至2021年3月获1个表扬；2021年4月至2021年9月获1个表扬；2021年10月至2022年3月获1个表扬；2022年4月至2022年9月获1个表扬，共计4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李长龙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六个月，剥夺政治权利二年不变。特提请审核裁定。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附：罪犯李长龙服刑改造材料一卷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第316</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罪犯杨再贵</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lang w:val="en-US" w:eastAsia="zh-CN"/>
          <w14:textFill>
            <w14:solidFill>
              <w14:schemeClr w14:val="tx1"/>
            </w14:solidFill>
          </w14:textFill>
        </w:rPr>
        <w:t>1969年1月4日</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汉族，文盲</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家住贵州省罗甸县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20"/>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2021年6月4日，贵州省罗甸县人民法院作出（2021）黔2728刑初63号刑事判决，认定杨再贵犯强奸罪，判处有期徒刑三年四个月。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2020年12月27日至2024年4月26日。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四、罪犯实际送交刑罚执行机关时间：2021年7月13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杨再贵，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9月15日至2022年3月获1个表扬；2022年4月至2022年9月获1个表扬，共计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杨再贵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五个月。特提请审核裁定。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附：罪犯杨再贵服刑改造材料一卷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第317</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罪犯马顺军</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lang w:val="en-US" w:eastAsia="zh-CN"/>
          <w14:textFill>
            <w14:solidFill>
              <w14:schemeClr w14:val="tx1"/>
            </w14:solidFill>
          </w14:textFill>
        </w:rPr>
        <w:t>1958年8月7日</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布依族，小学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家住贵州省独山县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21"/>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1993年9月11日，贵州省独山县人民法院作出（1993）独刑初字第39号刑事判决，认定马顺军犯妨害公务罪，判处有期徒刑三年。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2021年6月10日至2024年1月21日（羁押抵刑，4个月18天）。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四、罪犯实际送交刑罚执行机关时间：2021年7月13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马顺军，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9月15日至2022年3月获1个表扬；2022年4月至2022年9月获1个表扬，共计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马顺军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五个月。特提请审核裁定。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附：罪犯马顺军服刑改造材料一卷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第318</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罪犯李贵林</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lang w:val="en-US" w:eastAsia="zh-CN"/>
          <w14:textFill>
            <w14:solidFill>
              <w14:schemeClr w14:val="tx1"/>
            </w14:solidFill>
          </w14:textFill>
        </w:rPr>
        <w:t>1990年8月2日</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黎族，初中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家住贵州省晴隆县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2010年9月1日，贵州省晴隆县人民法院作出（2010）晴刑初字第50号刑事判决，认定李贵林犯抢劫罪，判处有期徒刑十三年，剥夺政府权利三年，并处罚金6000元；犯寻衅滋事罪，判处有期徒刑三年；犯敲诈勒索罪，判处有期徒刑二年；犯故意伤害罪，判处有期徒刑一年；犯盗窃罪，判处有期徒刑二年，并处罚金4000元。数罪并罚，决定执行有期徒刑二十年，剥夺政治权利三年，并处罚金10000元，追缴犯罪所得6500元。该犯不服，提出上诉。2010年12月3日，贵州省黔西南布依族苗族自治州中级人民法院作出（2010）兴刑终字第320号刑事裁定，驳回上诉，维持原判。</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2009年11月7日至2029年11月6日。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四、罪犯实际送交刑罚执行机关时间：2011年1月14</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五、财产性判项履行情况：罚金10000元已履行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，追缴犯罪所得6500元未履行。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六、刑期变动：2016年3月17日，贵州省黔西南布依族苗族自治州中级人民法院作出（2016）黔23刑更149号刑事裁定，减去有期徒刑一年六个月，剥夺政治权利三年</w:t>
      </w:r>
      <w:r>
        <w:rPr>
          <w:rFonts w:hint="eastAsia" w:ascii="仿宋" w:hAnsi="仿宋" w:eastAsia="仿宋"/>
          <w:color w:val="000000" w:themeColor="text1"/>
          <w:sz w:val="32"/>
          <w:szCs w:val="32"/>
          <w:lang w:eastAsia="zh-CN"/>
          <w14:textFill>
            <w14:solidFill>
              <w14:schemeClr w14:val="tx1"/>
            </w14:solidFill>
          </w14:textFill>
        </w:rPr>
        <w:t>不变</w:t>
      </w:r>
      <w:r>
        <w:rPr>
          <w:rFonts w:hint="eastAsia" w:ascii="仿宋" w:hAnsi="仿宋" w:eastAsia="仿宋"/>
          <w:color w:val="000000" w:themeColor="text1"/>
          <w:sz w:val="32"/>
          <w:szCs w:val="32"/>
          <w14:textFill>
            <w14:solidFill>
              <w14:schemeClr w14:val="tx1"/>
            </w14:solidFill>
          </w14:textFill>
        </w:rPr>
        <w:t>；2017年12月27日，贵州省黔西南布依族苗族自治州中级人民法院作出（2017）黔23刑更1003号刑事裁定，减去有期徒刑七个月，剥夺政治权利三年</w:t>
      </w:r>
      <w:r>
        <w:rPr>
          <w:rFonts w:hint="eastAsia" w:ascii="仿宋" w:hAnsi="仿宋" w:eastAsia="仿宋"/>
          <w:color w:val="000000" w:themeColor="text1"/>
          <w:sz w:val="32"/>
          <w:szCs w:val="32"/>
          <w:lang w:eastAsia="zh-CN"/>
          <w14:textFill>
            <w14:solidFill>
              <w14:schemeClr w14:val="tx1"/>
            </w14:solidFill>
          </w14:textFill>
        </w:rPr>
        <w:t>不变</w:t>
      </w:r>
      <w:r>
        <w:rPr>
          <w:rFonts w:hint="eastAsia" w:ascii="仿宋" w:hAnsi="仿宋" w:eastAsia="仿宋"/>
          <w:color w:val="000000" w:themeColor="text1"/>
          <w:sz w:val="32"/>
          <w:szCs w:val="32"/>
          <w14:textFill>
            <w14:solidFill>
              <w14:schemeClr w14:val="tx1"/>
            </w14:solidFill>
          </w14:textFill>
        </w:rPr>
        <w:t>；2021年1月29日，贵州省贵阳市中级人民法院作出（2021）黔01刑更429号刑事裁定，减去有期徒刑七个月，剥夺政治权利三年</w:t>
      </w:r>
      <w:r>
        <w:rPr>
          <w:rFonts w:hint="eastAsia" w:ascii="仿宋" w:hAnsi="仿宋" w:eastAsia="仿宋"/>
          <w:color w:val="000000" w:themeColor="text1"/>
          <w:sz w:val="32"/>
          <w:szCs w:val="32"/>
          <w:lang w:eastAsia="zh-CN"/>
          <w14:textFill>
            <w14:solidFill>
              <w14:schemeClr w14:val="tx1"/>
            </w14:solidFill>
          </w14:textFill>
        </w:rPr>
        <w:t>不变</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七、上次减刑裁定送达时间：2021年2月3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八、刑期至：2027年3月6</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李贵林，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2月至2020年7月获1个表扬；2020年8月至2021年1月获1个表扬；2021年2月至2021年7月获1个表扬；2021年8月至2021年12月获1个表扬；2022年1月至2022年6月获1个表扬，共计5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李贵林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五个月，剥夺政治权利三年不变。特提请审核裁定。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附：罪犯李贵林服刑改造材料一卷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第319</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罪犯穆钱伟</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lang w:val="en-US" w:eastAsia="zh-CN"/>
          <w14:textFill>
            <w14:solidFill>
              <w14:schemeClr w14:val="tx1"/>
            </w14:solidFill>
          </w14:textFill>
        </w:rPr>
        <w:t>1995年4月28日</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家住贵州省习水县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23"/>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2016年1月12日，因犯盗窃罪被贵州省习水县人民法院判处有期徒刑九个月，2016年8月3日刑满释放。2019年1月18日，贵州省都匀市人民法院作出（2018）黔2701刑初447号刑事判决，认定穆钱伟犯盗窃罪，判处有期徒刑二年八个月，并处罚金10000元；犯抢劫罪，判处有期徒刑四年，并处罚金5000元，数罪并罚，总和刑期为有期徒刑六年八个月，决定执行有期徒刑六年二个月，并处罚金15000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2018年5月12日至2024年7月9日。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四、罪犯实际送交刑罚执行机关时间：2019年2月18</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五、财产性判项履行情况：罚金15000元已履行</w:t>
      </w:r>
      <w:r>
        <w:rPr>
          <w:rFonts w:hint="eastAsia" w:ascii="仿宋" w:hAnsi="仿宋" w:eastAsia="仿宋"/>
          <w:color w:val="000000" w:themeColor="text1"/>
          <w:sz w:val="32"/>
          <w:szCs w:val="32"/>
          <w:lang w:eastAsia="zh-CN"/>
          <w14:textFill>
            <w14:solidFill>
              <w14:schemeClr w14:val="tx1"/>
            </w14:solidFill>
          </w14:textFill>
        </w:rPr>
        <w:t>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六、刑期变动：2021年11月9日，贵州省黔南布依族苗族自治州中级人民法院作出（2021）黔27刑更1162号刑事裁定，减去有期徒刑七个月。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七、上次减刑裁定送达时间：2021年11月16</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八、刑期至：2023年12月9</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罪犯穆钱伟</w:t>
      </w:r>
      <w:r>
        <w:rPr>
          <w:rFonts w:hint="eastAsia" w:ascii="仿宋" w:hAnsi="仿宋" w:eastAsia="仿宋"/>
          <w:color w:val="000000" w:themeColor="text1"/>
          <w:sz w:val="32"/>
          <w:szCs w:val="32"/>
          <w:lang w:eastAsia="zh-CN"/>
          <w14:textFill>
            <w14:solidFill>
              <w14:schemeClr w14:val="tx1"/>
            </w14:solidFill>
          </w14:textFill>
        </w:rPr>
        <w:t>系累犯</w:t>
      </w:r>
      <w:r>
        <w:rPr>
          <w:rFonts w:hint="eastAsia" w:ascii="仿宋" w:hAnsi="仿宋" w:eastAsia="仿宋"/>
          <w:color w:val="000000" w:themeColor="text1"/>
          <w:sz w:val="32"/>
          <w:szCs w:val="32"/>
          <w14:textFill>
            <w14:solidFill>
              <w14:schemeClr w14:val="tx1"/>
            </w14:solidFill>
          </w14:textFill>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4月至2021年8月获1个表扬；2021年9月至2022年2月获1个表扬；2022年3月2022年7月获表扬1个，共计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穆钱伟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附：罪犯穆钱伟服刑改造材料一卷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第320</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罪犯施辉亮</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lang w:val="en-US" w:eastAsia="zh-CN"/>
          <w14:textFill>
            <w14:solidFill>
              <w14:schemeClr w14:val="tx1"/>
            </w14:solidFill>
          </w14:textFill>
        </w:rPr>
        <w:t>1976年10月9日，</w:t>
      </w:r>
      <w:r>
        <w:rPr>
          <w:rFonts w:hint="eastAsia" w:ascii="仿宋" w:hAnsi="仿宋" w:eastAsia="仿宋" w:cs="宋体"/>
          <w:color w:val="000000" w:themeColor="text1"/>
          <w:sz w:val="32"/>
          <w:szCs w:val="32"/>
          <w:lang w:val="en-US" w:eastAsia="zh-CN"/>
          <w14:textFill>
            <w14:solidFill>
              <w14:schemeClr w14:val="tx1"/>
            </w14:solidFill>
          </w14:textFill>
        </w:rPr>
        <w:t>汉族，小学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家住贵州省威宁县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24"/>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2014年7月29日，贵州省毕节市中级人民法院作出(2014)黔毕中刑初字第33号刑事判决，认定施辉亮犯盗窃罪，判处有期徒刑十三年，并处罚金30000元。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2013年3月28日至2026年3月27日。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w:t>
      </w:r>
      <w:r>
        <w:rPr>
          <w:rFonts w:hint="eastAsia" w:ascii="仿宋" w:hAnsi="仿宋" w:eastAsia="仿宋"/>
          <w:color w:val="000000" w:themeColor="text1"/>
          <w:sz w:val="32"/>
          <w:szCs w:val="32"/>
          <w:lang w:val="en-US" w:eastAsia="zh-CN"/>
          <w14:textFill>
            <w14:solidFill>
              <w14:schemeClr w14:val="tx1"/>
            </w14:solidFill>
          </w14:textFill>
        </w:rPr>
        <w:t>2014年11月13日。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五、财产性判项履行情况：罚金30000元已履行</w:t>
      </w:r>
      <w:r>
        <w:rPr>
          <w:rFonts w:hint="eastAsia" w:ascii="仿宋" w:hAnsi="仿宋" w:eastAsia="仿宋"/>
          <w:color w:val="000000" w:themeColor="text1"/>
          <w:sz w:val="32"/>
          <w:szCs w:val="32"/>
          <w:lang w:eastAsia="zh-CN"/>
          <w14:textFill>
            <w14:solidFill>
              <w14:schemeClr w14:val="tx1"/>
            </w14:solidFill>
          </w14:textFill>
        </w:rPr>
        <w:t>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2017年10月17日，贵州省黔南布依族苗族自治州中级人民法院作出（2017）黔27刑更1664号刑事裁定，减去有期徒刑八个月；2019年9月10日，贵州省黔南布依族苗族自治州中级人民法院作出（2019）黔27刑更1684号刑事裁定，减去有期徒刑七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val="en-US" w:eastAsia="zh-CN"/>
          <w14:textFill>
            <w14:solidFill>
              <w14:schemeClr w14:val="tx1"/>
            </w14:solidFill>
          </w14:textFill>
        </w:rPr>
        <w:t>2019年9月12日。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val="en-US" w:eastAsia="zh-CN"/>
          <w14:textFill>
            <w14:solidFill>
              <w14:schemeClr w14:val="tx1"/>
            </w14:solidFill>
          </w14:textFill>
        </w:rPr>
        <w:t>2024年12月27日。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施辉亮，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2019年2月至2019年7月获1个表扬；2019年8月至2019年12月获1个表扬；2020年1月至2020年6月获1个表扬；2020年7月至2020年11月获1个表扬；2020年12月至2021年5月获1个表扬；2021年6月至2021年10月获1个表扬；2021年11月至2022年3月获1个表扬；2022年4月至2022年9获得1个表扬，共计8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施辉亮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八个月。特提请审核裁定。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附：罪犯施辉亮服刑改造材料一卷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第321</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罪犯卢世培</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lang w:val="en-US" w:eastAsia="zh-CN"/>
          <w14:textFill>
            <w14:solidFill>
              <w14:schemeClr w14:val="tx1"/>
            </w14:solidFill>
          </w14:textFill>
        </w:rPr>
        <w:t>1995年10月14日</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家住贵州省遵义市播州区</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25"/>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3月4日，贵州省遵义市播州区人民法院作出（2020）黔0321刑初21号刑事判决，认定卢世培犯盗窃罪，判处有期徒刑五年，并处罚金20000元，责令退赔被害人197935.4元。该犯同案不服，提出上诉。2020年6月10日，贵州省遵义市中级人民法院作出（2020）黔03刑终173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2019年3月28日至2024年3月27日。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w:t>
      </w:r>
      <w:r>
        <w:rPr>
          <w:rFonts w:hint="eastAsia" w:ascii="仿宋" w:hAnsi="仿宋" w:eastAsia="仿宋"/>
          <w:color w:val="000000" w:themeColor="text1"/>
          <w:sz w:val="32"/>
          <w:szCs w:val="32"/>
          <w:lang w:val="en-US" w:eastAsia="zh-CN"/>
          <w14:textFill>
            <w14:solidFill>
              <w14:schemeClr w14:val="tx1"/>
            </w14:solidFill>
          </w14:textFill>
        </w:rPr>
        <w:t>2020年7月14日。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五、财产性判项履行情况：罚金20000元及退赔197935.4元均未履行</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卢世培，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9月17日至2021年2月28日获1个表扬；2021年3月至2021年8月获1个表扬；2021年9月至2022年1月获1个表扬；2022年2月至2022年6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共计4个表扬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卢世培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附：罪犯卢世培服刑改造材料一卷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第322</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罪犯危强</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lang w:val="en-US" w:eastAsia="zh-CN"/>
          <w14:textFill>
            <w14:solidFill>
              <w14:schemeClr w14:val="tx1"/>
            </w14:solidFill>
          </w14:textFill>
        </w:rPr>
        <w:t>1969年6月17日，</w:t>
      </w:r>
      <w:r>
        <w:rPr>
          <w:rFonts w:hint="eastAsia" w:ascii="仿宋" w:hAnsi="仿宋" w:eastAsia="仿宋" w:cs="宋体"/>
          <w:color w:val="000000" w:themeColor="text1"/>
          <w:sz w:val="32"/>
          <w:szCs w:val="32"/>
          <w:lang w:val="en-US" w:eastAsia="zh-CN"/>
          <w14:textFill>
            <w14:solidFill>
              <w14:schemeClr w14:val="tx1"/>
            </w14:solidFill>
          </w14:textFill>
        </w:rPr>
        <w:t>汉族，高中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家住贵州省印江县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26"/>
        </w:numPr>
        <w:kinsoku/>
        <w:wordWrap/>
        <w:overflowPunct/>
        <w:topLinePunct w:val="0"/>
        <w:autoSpaceDE/>
        <w:autoSpaceDN/>
        <w:bidi w:val="0"/>
        <w:adjustRightInd/>
        <w:snapToGrid/>
        <w:spacing w:line="47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2003年7月22日，因犯贩卖毒品罪被判处有期徒刑八个月;2004年7月1日，因犯贩卖毒品罪被判处有期徒刑一年;2011年1月19日，因犯贩卖毒品罪被判处有期徒刑四年,2014年1月6日刑满释放。2016年9月14日，贵州省铜仁市中级人民法院作出(2016)黔06刑初56号刑事判决，认定危强犯运输毒品罪，判处有期徒刑十二年，并处罚金20000元。该犯不服，提出上诉。2016年11月29日，贵州省高级人民法院作出(2016)黔刑终第555号刑事裁定，驳回上诉，维持原判。</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2015年11月3日至2027年10月31日。</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outlineLvl w:val="9"/>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w:t>
      </w:r>
      <w:r>
        <w:rPr>
          <w:rFonts w:hint="eastAsia" w:ascii="仿宋" w:hAnsi="仿宋" w:eastAsia="仿宋"/>
          <w:color w:val="000000" w:themeColor="text1"/>
          <w:sz w:val="32"/>
          <w:szCs w:val="32"/>
          <w:lang w:val="en-US" w:eastAsia="zh-CN"/>
          <w14:textFill>
            <w14:solidFill>
              <w14:schemeClr w14:val="tx1"/>
            </w14:solidFill>
          </w14:textFill>
        </w:rPr>
        <w:t>2017年1月13日。</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五、财产性判项履行情况：罚金20000元已履行1700元</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2019年4月18日，贵州省黔南布依族苗族自治州中级人民法院作出（2019）黔27刑更848号刑事裁定，减去有期徒刑六个月；2021年3月23日，贵州省黔南布依族苗族自治州中级人民法院作出（2021）黔27刑更198号刑事裁定，减去有期徒刑四个月。</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val="en-US" w:eastAsia="zh-CN"/>
          <w14:textFill>
            <w14:solidFill>
              <w14:schemeClr w14:val="tx1"/>
            </w14:solidFill>
          </w14:textFill>
        </w:rPr>
        <w:t>2021年3月25日。</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outlineLvl w:val="9"/>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val="en-US" w:eastAsia="zh-CN"/>
          <w14:textFill>
            <w14:solidFill>
              <w14:schemeClr w14:val="tx1"/>
            </w14:solidFill>
          </w14:textFill>
        </w:rPr>
        <w:t>2026年12月31日。</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罪犯危强</w:t>
      </w:r>
      <w:r>
        <w:rPr>
          <w:rFonts w:hint="eastAsia" w:ascii="仿宋" w:hAnsi="仿宋" w:eastAsia="仿宋"/>
          <w:color w:val="000000" w:themeColor="text1"/>
          <w:sz w:val="32"/>
          <w:szCs w:val="32"/>
          <w:lang w:eastAsia="zh-CN"/>
          <w14:textFill>
            <w14:solidFill>
              <w14:schemeClr w14:val="tx1"/>
            </w14:solidFill>
          </w14:textFill>
        </w:rPr>
        <w:t>系累犯、毒品再犯</w:t>
      </w:r>
      <w:r>
        <w:rPr>
          <w:rFonts w:hint="eastAsia" w:ascii="仿宋" w:hAnsi="仿宋" w:eastAsia="仿宋"/>
          <w:color w:val="000000" w:themeColor="text1"/>
          <w:sz w:val="32"/>
          <w:szCs w:val="32"/>
          <w14:textFill>
            <w14:solidFill>
              <w14:schemeClr w14:val="tx1"/>
            </w14:solidFill>
          </w14:textFill>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9月至2021年1月获1个表扬；2021年2月至2021年7月获1个表扬；2021年8月至2021年12月获1个表扬；2022年1月至2022年6月获1个表扬，共计4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危强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六个月。特提请审核裁定。</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47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47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47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附：罪犯危强服刑改造材料一卷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第323</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罪犯陈卓</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1989年4月1</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汉族，大专</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家住贵州省仁怀市</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27"/>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2020年6月29日，贵州省仁怀市人民法院作出（2020)黔0382刑初73</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148</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183号刑事判决，认定陈卓犯寻衅滋事罪，判处有期徒刑二年</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犯强迫交易罪，判处有期徒刑二年并处罚金500000元；数罪并罚，决定执行有期徒刑三年八个月，并处罚金500000元，责令退赔被害人240万元。判决宣告以后，发现新罪。2020年12月18日，贵州省仁怀市人民法院作出(2020)黔0382刑初387号刑事判决，认定陈卓犯非法侵入住宅罪，判处有期徒刑一年；与前罪所判刑罚“有期徒刑三年八个月，并处罚金500000元”数罪并罚，决定执行有期徒刑四年六个月，并处罚金500000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2019年6月11日至2023年12月10日。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四、罪犯实际送交刑罚执行机关时间：2021年1月27</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五、财产性判项履行情况：罚金50</w:t>
      </w:r>
      <w:r>
        <w:rPr>
          <w:rFonts w:hint="eastAsia" w:ascii="仿宋" w:hAnsi="仿宋" w:eastAsia="仿宋"/>
          <w:color w:val="000000" w:themeColor="text1"/>
          <w:sz w:val="32"/>
          <w:szCs w:val="32"/>
          <w:lang w:eastAsia="zh-CN"/>
          <w14:textFill>
            <w14:solidFill>
              <w14:schemeClr w14:val="tx1"/>
            </w14:solidFill>
          </w14:textFill>
        </w:rPr>
        <w:t>万</w:t>
      </w:r>
      <w:r>
        <w:rPr>
          <w:rFonts w:hint="eastAsia" w:ascii="仿宋" w:hAnsi="仿宋" w:eastAsia="仿宋"/>
          <w:color w:val="000000" w:themeColor="text1"/>
          <w:sz w:val="32"/>
          <w:szCs w:val="32"/>
          <w14:textFill>
            <w14:solidFill>
              <w14:schemeClr w14:val="tx1"/>
            </w14:solidFill>
          </w14:textFill>
        </w:rPr>
        <w:t>元及退赔240万元均已履行</w:t>
      </w:r>
      <w:r>
        <w:rPr>
          <w:rFonts w:hint="eastAsia" w:ascii="仿宋" w:hAnsi="仿宋" w:eastAsia="仿宋"/>
          <w:color w:val="000000" w:themeColor="text1"/>
          <w:sz w:val="32"/>
          <w:szCs w:val="32"/>
          <w:lang w:eastAsia="zh-CN"/>
          <w14:textFill>
            <w14:solidFill>
              <w14:schemeClr w14:val="tx1"/>
            </w14:solidFill>
          </w14:textFill>
        </w:rPr>
        <w:t>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陈卓，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3月29日至2021年9月30日获1个表扬；2021年10月至2022年3月获1个表扬；2022年4月至2022年9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共计3个表扬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陈卓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附：罪犯陈卓服刑改造材料一卷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第324</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罪犯张佳顺</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lang w:val="en-US" w:eastAsia="zh-CN"/>
          <w14:textFill>
            <w14:solidFill>
              <w14:schemeClr w14:val="tx1"/>
            </w14:solidFill>
          </w14:textFill>
        </w:rPr>
        <w:t>1991年9月3日</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家住贵州省福泉市</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28"/>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9月28日，贵州省福泉市人民法院作出（2020）黔2702刑初22号刑事判决，认定张佳顺犯合同诈骗罪，判处有期徒刑五年六个月，并处罚金15000元，民事赔偿3674.98元。该犯同案不服，提出上诉。2020年12月8日，贵州省黔南布依族苗族自治州中级人民法院作出(2020)黔27刑终167号刑事附带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2019年5 月4日至 2024年 11月3日。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w:t>
      </w:r>
      <w:r>
        <w:rPr>
          <w:rFonts w:hint="eastAsia" w:ascii="仿宋" w:hAnsi="仿宋" w:eastAsia="仿宋"/>
          <w:color w:val="000000" w:themeColor="text1"/>
          <w:sz w:val="32"/>
          <w:szCs w:val="32"/>
          <w:lang w:val="en-US" w:eastAsia="zh-CN"/>
          <w14:textFill>
            <w14:solidFill>
              <w14:schemeClr w14:val="tx1"/>
            </w14:solidFill>
          </w14:textFill>
        </w:rPr>
        <w:t>2021年2月3日。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五、财产性判项履行情况：罚金15000元及民事赔偿3674.98元均已履行</w:t>
      </w:r>
      <w:r>
        <w:rPr>
          <w:rFonts w:hint="eastAsia" w:ascii="仿宋" w:hAnsi="仿宋" w:eastAsia="仿宋"/>
          <w:color w:val="000000" w:themeColor="text1"/>
          <w:sz w:val="32"/>
          <w:szCs w:val="32"/>
          <w:lang w:eastAsia="zh-CN"/>
          <w14:textFill>
            <w14:solidFill>
              <w14:schemeClr w14:val="tx1"/>
            </w14:solidFill>
          </w14:textFill>
        </w:rPr>
        <w:t>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张佳顺，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4月8日至2021年9月30日获1个表扬；2021年10月至2022年2月获1个表扬；2022年3月至2022年8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共计3个表扬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张佳顺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八个月。特提请审核裁定。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附：罪犯张佳顺服刑改造材料一卷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第325</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罪犯朱祖君</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lang w:val="en-US" w:eastAsia="zh-CN"/>
          <w14:textFill>
            <w14:solidFill>
              <w14:schemeClr w14:val="tx1"/>
            </w14:solidFill>
          </w14:textFill>
        </w:rPr>
        <w:t>1967年5月18日，</w:t>
      </w:r>
      <w:r>
        <w:rPr>
          <w:rFonts w:hint="eastAsia" w:ascii="仿宋" w:hAnsi="仿宋" w:eastAsia="仿宋" w:cs="宋体"/>
          <w:color w:val="000000" w:themeColor="text1"/>
          <w:sz w:val="32"/>
          <w:szCs w:val="32"/>
          <w:lang w:val="en-US" w:eastAsia="zh-CN"/>
          <w14:textFill>
            <w14:solidFill>
              <w14:schemeClr w14:val="tx1"/>
            </w14:solidFill>
          </w14:textFill>
        </w:rPr>
        <w:t>汉族，小学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家住湖南省邵阳县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29"/>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2020年3月19日，贵州省贵定县人民法院作出（2020）黔2723刑初20号刑事判决，认定朱祖君犯交通肇事罪，判处有期徒刑五年。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2019年11月26日至2024年11月25日。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w:t>
      </w:r>
      <w:r>
        <w:rPr>
          <w:rFonts w:hint="eastAsia" w:ascii="仿宋" w:hAnsi="仿宋" w:eastAsia="仿宋"/>
          <w:color w:val="000000" w:themeColor="text1"/>
          <w:sz w:val="32"/>
          <w:szCs w:val="32"/>
          <w:lang w:val="en-US" w:eastAsia="zh-CN"/>
          <w14:textFill>
            <w14:solidFill>
              <w14:schemeClr w14:val="tx1"/>
            </w14:solidFill>
          </w14:textFill>
        </w:rPr>
        <w:t>2020年5月29日。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朱祖君，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8月至2021年2月获1个表扬；2021年3月至2021年8月获1个表扬；2021年9月至2022年2月获1个物质奖励；2022年3月至2022年8月获1个物质奖励</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共计2个表扬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朱祖君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五个月。特提请审核裁定。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附：罪犯朱祖君服刑改造材料一卷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第326</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罪犯朱启强</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lang w:val="en-US" w:eastAsia="zh-CN"/>
          <w14:textFill>
            <w14:solidFill>
              <w14:schemeClr w14:val="tx1"/>
            </w14:solidFill>
          </w14:textFill>
        </w:rPr>
        <w:t>1980年6月27日，</w:t>
      </w:r>
      <w:r>
        <w:rPr>
          <w:rFonts w:hint="eastAsia" w:ascii="仿宋" w:hAnsi="仿宋" w:eastAsia="仿宋" w:cs="宋体"/>
          <w:color w:val="000000" w:themeColor="text1"/>
          <w:sz w:val="32"/>
          <w:szCs w:val="32"/>
          <w:lang w:val="en-US" w:eastAsia="zh-CN"/>
          <w14:textFill>
            <w14:solidFill>
              <w14:schemeClr w14:val="tx1"/>
            </w14:solidFill>
          </w14:textFill>
        </w:rPr>
        <w:t>汉族，大学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家住贵州省余庆县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30"/>
        </w:numPr>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2018年12月28日，贵州省余庆县人民法院作出（2018）黔0329刑初121号刑事判决，认定朱启强犯非法拘禁罪</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判处有期徒刑一年六个月</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犯寻衅滋事罪，判处有期徒刑三年</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合并刑期有期徒刑四年六个月，决定执行有期徒刑四年。该犯不服，提出上诉。2019年4月8日，贵州省遵义市中级人民法院作出(2019)黔03刑终146号刑事裁定，驳回上诉，维持原判。2020年3月30日，贵州省余庆县人民法院作出（2020）黔0329刑初7号刑事判决，认定朱启强犯非法吸收公众存款罪，判处有期徒刑二年六个月，原犯非法拘禁罪，判处有期徒刑一年六个月，犯寻衅滋事罪，判处有期徒刑三年，合并刑期有期徒刑七年，决定执行有期徒刑五年六个月，并处罚金50000元，责令退赔参与人519.4049万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2018年7月4日至2024年1月3日。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w:t>
      </w:r>
      <w:r>
        <w:rPr>
          <w:rFonts w:hint="eastAsia" w:ascii="仿宋" w:hAnsi="仿宋" w:eastAsia="仿宋"/>
          <w:color w:val="000000" w:themeColor="text1"/>
          <w:sz w:val="32"/>
          <w:szCs w:val="32"/>
          <w:lang w:val="en-US" w:eastAsia="zh-CN"/>
          <w14:textFill>
            <w14:solidFill>
              <w14:schemeClr w14:val="tx1"/>
            </w14:solidFill>
          </w14:textFill>
        </w:rPr>
        <w:t>2019年4月18日。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五、财产性判项履行情况：罚金50000元及退赔519.4049万元均已履行</w:t>
      </w:r>
      <w:r>
        <w:rPr>
          <w:rFonts w:hint="eastAsia" w:ascii="仿宋" w:hAnsi="仿宋" w:eastAsia="仿宋"/>
          <w:color w:val="000000" w:themeColor="text1"/>
          <w:sz w:val="32"/>
          <w:szCs w:val="32"/>
          <w:lang w:eastAsia="zh-CN"/>
          <w14:textFill>
            <w14:solidFill>
              <w14:schemeClr w14:val="tx1"/>
            </w14:solidFill>
          </w14:textFill>
        </w:rPr>
        <w:t>完毕。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朱启强，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6月3日至2020年12月31日获1个物质奖励；2021年1月至2021年6月获1个表扬；2021年7月至2021年11月获1个表扬；2021年12月至2022年5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共计3个表扬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朱启强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480" w:lineRule="exact"/>
        <w:ind w:firstLine="5120" w:firstLineChars="1600"/>
        <w:jc w:val="both"/>
        <w:textAlignment w:val="auto"/>
        <w:rPr>
          <w:rFonts w:hint="eastAsia" w:ascii="宋体" w:hAnsi="宋体"/>
          <w:b/>
          <w:color w:val="000000" w:themeColor="text1"/>
          <w:sz w:val="44"/>
          <w:szCs w:val="44"/>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附：罪犯朱启强服刑改造材料一卷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第327</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罪犯肖林</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2000年12月1</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家住贵州省瓮安县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31"/>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3月10日，贵州省余庆县人民法院作出(2021)黔0329刑初15号刑事判决，认定肖林犯聚众斗殴罪，判处有期徒刑三年。该犯不服，提出上诉。2021年5月25日，贵州省遵义市中级人民法院作出(2021)黔03刑终184号刑事裁定，准许上诉人肖林撤回上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2020年10月9日起至2023年10月8日。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四、罪犯实际送交刑罚执行机关时间：2021年7月13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肖林，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9月15日至2022年3月31日获表扬1个；2022年4月1日至2022年9月获表扬1个，共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肖林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附：罪犯肖林服刑改造材料一卷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第328</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罪犯何洪</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1987年4月27</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土家族，初中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家住贵州省沿河土家族自治县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32"/>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2019年3月5日，贵州省沿河土家族自治县人民法院作出（2019）黔0627刑初27号刑事判决，认定何洪犯强奸罪，判处有期徒刑六年。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2018年10月26日至2024年10月25日。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四、罪犯实际送交刑罚执行机关时间：2019年4月17</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六、刑期变动：2021年11月9日贵州省黔南布依族苗族自治州中级人民法院作出(2021)黔27刑更1083号刑事裁定，减去有期徒刑六个月。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七、上次减刑裁定送达时间：2021年11月12</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八、刑期至：2024年4月25</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何洪，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1月至2021年5月获表扬1个；2021年6月至2021年11月获表扬1个；2021年12月至2022年5月获表扬1个，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何洪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附：罪犯何洪服刑改造材料一卷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第329</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罪犯刘传仁</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1981年8月8</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家住贵州省贵阳市云岩区</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33"/>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2003年1月17日，该犯因犯抢劫罪被贵阳市中级人民法院判处有期徒刑十四年，2012年12月26日刑满释放。2017年7月31日，贵州省息烽县人民法院作出（2017）黔0122刑初27号刑事判决，认定刘传仁犯贩卖毒品罪，判处有期徒刑八年，并处罚金16000元。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2016年12月1日至2024年11月30日。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四、罪犯实际送交刑罚执行机关时间：2017年8月15</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五、财产性判项履行情况：罚金16000元未履行</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六、刑期变动：2020年4月28日</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贵州省黔南布依族苗族自治州中级人民法院作出(2020)黔27刑更92号刑事裁定，减去有期徒刑六个月；2021年12月20日</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 xml:space="preserve">贵州省黔南布依族苗族自治州中级人民法院作出(2021)黔27刑更1529号刑事裁定，减去有期徒刑六个月。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七、上次减刑裁定送达时间：2021年12月25</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八、刑期至：2023年11月30</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罪犯刘传仁</w:t>
      </w:r>
      <w:r>
        <w:rPr>
          <w:rFonts w:hint="eastAsia" w:ascii="仿宋" w:hAnsi="仿宋" w:eastAsia="仿宋"/>
          <w:color w:val="000000" w:themeColor="text1"/>
          <w:sz w:val="32"/>
          <w:szCs w:val="32"/>
          <w:lang w:eastAsia="zh-CN"/>
          <w14:textFill>
            <w14:solidFill>
              <w14:schemeClr w14:val="tx1"/>
            </w14:solidFill>
          </w14:textFill>
        </w:rPr>
        <w:t>系累犯</w:t>
      </w:r>
      <w:r>
        <w:rPr>
          <w:rFonts w:hint="eastAsia" w:ascii="仿宋" w:hAnsi="仿宋" w:eastAsia="仿宋"/>
          <w:color w:val="000000" w:themeColor="text1"/>
          <w:sz w:val="32"/>
          <w:szCs w:val="32"/>
          <w14:textFill>
            <w14:solidFill>
              <w14:schemeClr w14:val="tx1"/>
            </w14:solidFill>
          </w14:textFill>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4月至2021年9月获表扬1个；2021年10月至2022年3月获表扬1个；2022年4月至2022年9月获表扬1个，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刘传仁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附：罪犯刘传仁服刑改造材料一卷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第330</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罪犯马杰</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1981年2月28</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土家族，初中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家住贵州省务川仡佬族苗族自治县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34"/>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2020年6月24日，贵州省湄潭县人民法院作出（2019）黔0328刑初286号刑事判决，认定马杰犯运输毒品罪，判处有期徒刑十年零六个月，剥夺政治权利一年，并处罚金10000元。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2019年8月30日至2030年1月18日（折抵刑期41日）。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四、罪犯实际送交刑罚执行机关时间：2020年7月15</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五、财产性判项履行情况：罚金10000元已履行</w:t>
      </w:r>
      <w:r>
        <w:rPr>
          <w:rFonts w:hint="eastAsia" w:ascii="仿宋" w:hAnsi="仿宋" w:eastAsia="仿宋"/>
          <w:color w:val="000000" w:themeColor="text1"/>
          <w:sz w:val="32"/>
          <w:szCs w:val="32"/>
          <w:lang w:eastAsia="zh-CN"/>
          <w14:textFill>
            <w14:solidFill>
              <w14:schemeClr w14:val="tx1"/>
            </w14:solidFill>
          </w14:textFill>
        </w:rPr>
        <w:t>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马杰，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9月17日至2021年3月31日获表扬1个；2021年4月至2021年9月获表扬1个；2021年10月至2022年3月获表扬1个；2022年4月至2022年8月获表扬1个，共4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马杰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七个月，剥夺政治权利一年不变。特提请审核裁定。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附：罪犯马杰服刑改造材料一卷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第331</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罪犯张清</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1966年6月19</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w:t>
      </w:r>
      <w:r>
        <w:rPr>
          <w:rFonts w:hint="eastAsia" w:ascii="仿宋" w:hAnsi="仿宋" w:eastAsia="仿宋" w:cs="宋体"/>
          <w:color w:val="000000" w:themeColor="text1"/>
          <w:sz w:val="32"/>
          <w:szCs w:val="32"/>
          <w:lang w:eastAsia="zh-CN"/>
          <w14:textFill>
            <w14:solidFill>
              <w14:schemeClr w14:val="tx1"/>
            </w14:solidFill>
          </w14:textFill>
        </w:rPr>
        <w:t>族，</w:t>
      </w:r>
      <w:r>
        <w:rPr>
          <w:rFonts w:hint="eastAsia" w:ascii="仿宋" w:hAnsi="仿宋" w:eastAsia="仿宋" w:cs="宋体"/>
          <w:color w:val="000000" w:themeColor="text1"/>
          <w:sz w:val="32"/>
          <w:szCs w:val="32"/>
          <w:lang w:val="en-US" w:eastAsia="zh-CN"/>
          <w14:textFill>
            <w14:solidFill>
              <w14:schemeClr w14:val="tx1"/>
            </w14:solidFill>
          </w14:textFill>
        </w:rPr>
        <w:t>研究生</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家住北京市广安门</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35"/>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2020年9月23日，贵州省遵义市中级人民法院作出（2018）黔03刑初116号刑事判决，认定张清犯侵犯著作权罪，判处有期徒刑三年零七个月，并处罚金290万元。该犯不服，提出上诉。2020年12月9日，贵州省高级人民法院作出（2020）黔刑终277号刑事判决，驳回上诉，维持原判。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2020年9月22日至2024年4月18日（折抵刑期3日）。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四、罪犯实际送交刑罚执行机关时间：2021年1月28</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五、财产性判项履行情况：罚金290万元已履行</w:t>
      </w:r>
      <w:r>
        <w:rPr>
          <w:rFonts w:hint="eastAsia" w:ascii="仿宋" w:hAnsi="仿宋" w:eastAsia="仿宋"/>
          <w:color w:val="000000" w:themeColor="text1"/>
          <w:sz w:val="32"/>
          <w:szCs w:val="32"/>
          <w:lang w:eastAsia="zh-CN"/>
          <w14:textFill>
            <w14:solidFill>
              <w14:schemeClr w14:val="tx1"/>
            </w14:solidFill>
          </w14:textFill>
        </w:rPr>
        <w:t>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张清，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4月3日至2021年9月30日获表扬1个；2021年10月至2022年3月获表扬1个；2022年4月至2022年9月获表扬1个，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张清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附：罪犯张清服刑改造材料一卷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第332</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罪犯成万建</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1971年10月1</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家住重庆市璧山区</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36"/>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2020年12月11日，贵州省余庆县人民法院作出（2020）黔0329刑初117号刑事判决，认定成万建犯故意伤害罪，判处有期徒刑六年六个月。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2020年6月11日至2026年12月10日。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四、罪犯实际送交刑罚执行机关时间：2021年1月27</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成万建，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3月29日至2021年9月30日获表扬1个；2021年10月至2022年3月获表扬1个；2022年4月至2022年9月获表扬1个，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成万建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八个月。特提请审核裁定。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附：罪犯成万建服刑改造材料一卷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第333</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罪犯王秀生</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1984年6月15</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苗族，小学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家住贵州省罗甸县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37"/>
        </w:numPr>
        <w:kinsoku/>
        <w:wordWrap/>
        <w:overflowPunct/>
        <w:topLinePunct w:val="0"/>
        <w:autoSpaceDE/>
        <w:autoSpaceDN/>
        <w:bidi w:val="0"/>
        <w:adjustRightInd/>
        <w:snapToGrid/>
        <w:spacing w:line="520" w:lineRule="exact"/>
        <w:ind w:left="0" w:leftChars="0"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r>
        <w:rPr>
          <w:rFonts w:hint="eastAsia" w:ascii="仿宋" w:hAnsi="仿宋" w:eastAsia="仿宋"/>
          <w:color w:val="000000" w:themeColor="text1"/>
          <w:sz w:val="32"/>
          <w:szCs w:val="32"/>
          <w:lang w:eastAsia="zh-CN"/>
          <w14:textFill>
            <w14:solidFill>
              <w14:schemeClr w14:val="tx1"/>
            </w14:solidFill>
          </w14:textFill>
        </w:rPr>
        <w:br w:type="textWrapping"/>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2021年6月4日，贵州省罗甸县人民法院作出（2021）黔2728刑初81号刑事判决，认定王秀生犯非法制造枪支罪，判处有期徒刑三年六个月。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2021年1月26日至2024年7月25日。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四、罪犯实际送交刑罚执行机关时间：2021年7月13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王秀生，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9月15日至2022年3月31日获表扬1个；2022年4月至2022年9月获表扬1个，共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王秀生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五个月。特提请审核裁定。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附：罪犯王秀生服刑改造材料一卷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第334</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罪犯吴朝忠</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1968年6月19</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水族，小学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家住贵州省三都县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38"/>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10月28日，贵州省三都水族自治县人民法院作出（2020）黔2732刑初127号刑事判决，认定吴朝忠犯强奸罪，判处有期徒刑六年。该犯不服，提出上诉。2020年12月11日，贵州省黔南布依族苗族自治州中级人民法院作出（2020）黔27刑终197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2020年6月23日至2026年6月22日。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四、罪犯实际送交刑罚执行机关时间：2021年2月3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吴朝忠，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4月8日至2021年10月31日获表扬1个；2021年11月至2022年4月获表扬1个；2022年5月至2022年9月获表扬1个，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吴朝忠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八个月。特提请审核裁定。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附：罪犯吴朝忠服刑改造材料一卷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第335</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罪犯许世松</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1994年12月15</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苗族，初中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家住贵州省瓮安县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39"/>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2021年2月2日，贵州省瓮安县人民法院作出（2021）黔2725刑初18号刑事判决，认定许世松犯故意伤害罪，判处有期徒刑三年。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2020年11月20日至2023年11月11日。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四、罪犯实际送交刑罚执行机关时间：2021年3月18</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许世松，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5月22日至2021年12月31日获物质奖励1个；2022年1月至2022年5月获表扬1个，共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许世松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二个月。特提请审核裁定。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附：罪犯许世松服刑改造材料一卷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第336</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罪犯张新武</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1997年1月3</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汉族，高中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家住贵州省石阡县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40"/>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11月30日，贵州省石阡县人民法院作出（2020）黔0623刑初134号刑事判决，认定张新武犯非法拘禁罪，判处有期徒刑八个月；犯聚众斗殴罪，判处有期徒刑三年；犯寻衅滋事罪，判处有期徒刑六个月；犯开设赌场罪，判处有期徒刑六个月，罚金5000元。数罪并罚总和刑期四年八个月，决定执行有期徒刑三年六个月，罚金5000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2020年5月11日至2023年11月10日。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四、罪犯实际送交刑罚执行机关时间：2021年1月25</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五、财产性判项履行情况：罚金5000元已履行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张新武，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3月28日至2021年9月30日获表扬1个；2021年10月至2022年3月获表扬1个；2022年4月至2022年9月获表扬1个，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张新武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附：罪犯张新武服刑改造材料一卷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第337</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罪犯谢亚东</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1976年6月28</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汉族，大专</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家住贵州省遵义市红花岗区</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41"/>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5月13日，贵州省遵义市中级人民法院作出（2020）黔03刑初1号刑事判决，认定谢亚东犯参加黑社会性质组织罪，判处有期徒刑四年六个月，并处罚金500000元；犯寻衅滋事罪，判处有期徒刑五年，并处罚金100000元；犯非法拘禁罪，判处有期徒刑二年，犯非法入侵住宅罪，判处有期徒刑一年六个月，总和刑期十三年，决定执行有期徒刑九年六个月，并处罚金600000元。该犯同案不服，提出上诉。2020年6月30日，贵州省高级人民法院作出（2020）黔刑终161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2019年9月7日至2028年9月2日（羁押抵刑185日）。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四、罪犯实际送交刑罚执行机关时间：2020年7月15</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五、财产性判项履行情况：罚金600000元已履行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谢亚东，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9月17日至2021年3月获1个表扬；2021年4月至2021年9月获1个表扬；2021年10月至2022年4月获1个表扬，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谢亚东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附：罪犯谢亚东服刑改造材料一卷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第338</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罪犯王云龙</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1981年9月5</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家住贵州省毕节市七星关区</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42"/>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2001年4月9日，该犯因故意伤害罪被毕节市人民法院判处有期徒刑八年,2006年9月9日刑满释放；2012年8月20日，该犯因敲诈勒索罪被毕节市人民法院判处有期徒刑三年，2016年9月9日刑满释放。2020年6月26日，贵州省毕节市七星关区人民法院作出（2020）黔0502刑初47号刑事判决，认定王云龙犯非法拘禁罪，判处有期徒刑一年六个月；</w:t>
      </w:r>
      <w:r>
        <w:rPr>
          <w:rFonts w:hint="eastAsia" w:ascii="仿宋" w:hAnsi="仿宋" w:eastAsia="仿宋"/>
          <w:color w:val="000000" w:themeColor="text1"/>
          <w:sz w:val="32"/>
          <w:szCs w:val="32"/>
          <w:lang w:eastAsia="zh-CN"/>
          <w14:textFill>
            <w14:solidFill>
              <w14:schemeClr w14:val="tx1"/>
            </w14:solidFill>
          </w14:textFill>
        </w:rPr>
        <w:t>犯</w:t>
      </w:r>
      <w:r>
        <w:rPr>
          <w:rFonts w:hint="eastAsia" w:ascii="仿宋" w:hAnsi="仿宋" w:eastAsia="仿宋"/>
          <w:color w:val="000000" w:themeColor="text1"/>
          <w:sz w:val="32"/>
          <w:szCs w:val="32"/>
          <w14:textFill>
            <w14:solidFill>
              <w14:schemeClr w14:val="tx1"/>
            </w14:solidFill>
          </w14:textFill>
        </w:rPr>
        <w:t>寻衅滋事罪</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判处有期徒刑一年六个月；犯敲诈勒索罪，判处有期徒刑二年六个月，并处罚金10000元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数罪并罚，决定执行有期徒刑五年，并处罚金10000元。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2019年8月29日至2024年8月28日。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四、罪犯实际送交刑罚执行机关时间：2020年8月18</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五、财产性判项履行情况：罚金10000元已履行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罪犯王云龙</w:t>
      </w:r>
      <w:r>
        <w:rPr>
          <w:rFonts w:hint="eastAsia" w:ascii="仿宋" w:hAnsi="仿宋" w:eastAsia="仿宋"/>
          <w:color w:val="000000" w:themeColor="text1"/>
          <w:sz w:val="32"/>
          <w:szCs w:val="32"/>
          <w:lang w:eastAsia="zh-CN"/>
          <w14:textFill>
            <w14:solidFill>
              <w14:schemeClr w14:val="tx1"/>
            </w14:solidFill>
          </w14:textFill>
        </w:rPr>
        <w:t>系累犯</w:t>
      </w:r>
      <w:r>
        <w:rPr>
          <w:rFonts w:hint="eastAsia" w:ascii="仿宋" w:hAnsi="仿宋" w:eastAsia="仿宋"/>
          <w:color w:val="000000" w:themeColor="text1"/>
          <w:sz w:val="32"/>
          <w:szCs w:val="32"/>
          <w14:textFill>
            <w14:solidFill>
              <w14:schemeClr w14:val="tx1"/>
            </w14:solidFill>
          </w14:textFill>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10月19日至2021年04月获1个表扬；2021年5月至2021年10月获1个表扬；2021年11月至2022年4月获1个表扬，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王云龙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六个月。特提请审核裁定。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附：罪犯王云龙服刑改造材料一卷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第339</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罪犯骆教</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1992年10月8</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家住贵州省瓮安县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43"/>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2021年5月25日，贵州省瓮安县人民法院作出（2021）黔2725刑初75号刑事判决，认定骆教犯故意伤害罪，判处有期徒刑三年一个月</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2020年10月14日至2023年11月13日。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四、罪犯实际送交刑罚执行机关时间：2020年7月12</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骆教，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9月15日至2022年3月获1个表扬；2022年4月至2022年9月获1个表扬，共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骆教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附：罪犯骆教服刑改造材料一卷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第340</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罪犯蔡军</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1970年3月24</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汉族，中专</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家住贵州省瓮安县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44"/>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8月4日，贵州省三都水族自治县人民法院作出（2021）黔2732刑初107号刑事判决，认定蔡军犯组织考试作弊罪，判处有期徒刑三年，并处罚金20000元。该犯同案不服，提起上诉。2021年10月15日，贵州省黔南布依族苗族自治州中级人民法院作出（2021）黔27刑终149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2021年1月27日至2024年1月26日。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四、罪犯实际送交刑罚执行机关时间：2021年11月3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五、财产性判项履行情况：罚金20000元已履行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蔡军，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11月3日至2022年7月获1个表扬，共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蔡军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二个月。特提请审核裁定。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附：罪犯蔡军服刑改造材料一卷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第341</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罪犯王科富</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2000年12月7</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布依族，文盲</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家住贵州省惠水县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45"/>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2021年4月29日，贵州省长顺县人民法院作出（2021）黔2729刑初23号刑事判决，认定王科富犯聚众斗殴罪，判处有期徒刑三年。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2021年4月29日至2024年4月26日。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四、罪犯实际送交刑罚执行机关时间：2021年5月11</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王科富，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7月25日至2022年1月获1个表扬；2022年2月至2022年7月获1个表扬，共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王科富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五个月。特提请审核裁定。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附：罪犯王科富服刑改造材料一卷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第342</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罪犯杨建和</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1975年7月3</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家住贵州省江口县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46"/>
        </w:numPr>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2016年8月23日，贵州省铜仁市碧江区人民法院作出（2016）黔0602刑初144号刑事判决，认定杨建和犯组织卖淫罪，判处有期徒刑九年，并处罚金30000元；犯介绍卖淫罪，判处有期徒刑一年，并处罚金5000元；犯强奸罪，判处有期徒刑五年；总和刑期有期徒刑十五年</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决定执行有期徒刑十三年，并处罚金35000元。该犯不服，提出上诉。2016年11月2日，贵州省铜仁市中级人民法院作出（2016）黔06刑终174号刑事裁定，驳回上诉，维持原判。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2015年12月9日至2028年12月8日。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四、罪犯实际送交刑罚执行机关时间：2016年12月13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五、财产性判项履行情况：罚金35000元已履行5000元。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2019年4月18日，贵州省黔南布依族苗族自治州中级人民法院作出（2019）黔27刑更900号刑事裁定，减去有期徒刑五个月；2021年3月23日，贵州省黔南布依族苗族自治州中级人民法院作出（2021）黔27刑更227号刑事裁定，减去有期徒刑五个月。</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七、上次减刑裁定送达时间：2021年3月30</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八、刑期至：2028年2月8</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杨建和，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7月至2020年12月获1个表扬；2021年1月至2021年6月获1个表扬；2021年7月至2022年12月获1个表扬；2022年1月至2022年6月获1个表扬，共4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杨建和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六个月。特提请审核裁定。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48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附：罪犯杨建和服刑改造材料一卷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第343</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罪犯甘建飞</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1992年6月30</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苗族，初中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家住贵州省道真仡佬族苗族自治县。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47"/>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2016年11月1日，贵州省道真仡佬族苗族自治县人民法院作出（2016）黔0325刑初104号刑事判决，认定甘建飞犯抢劫罪，判处有期徒刑十年，并处罚金5000元，追缴赃款5205元。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2016年5月4日至2026年5月3日。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四、罪犯实际送交刑罚执行机关时间：2016年11月18</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五、财产性判项履行情况：罚金5000元已履行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，追缴赃款5205</w:t>
      </w:r>
      <w:r>
        <w:rPr>
          <w:rFonts w:hint="eastAsia" w:ascii="仿宋" w:hAnsi="仿宋" w:eastAsia="仿宋"/>
          <w:color w:val="000000" w:themeColor="text1"/>
          <w:sz w:val="32"/>
          <w:szCs w:val="32"/>
          <w:lang w:eastAsia="zh-CN"/>
          <w14:textFill>
            <w14:solidFill>
              <w14:schemeClr w14:val="tx1"/>
            </w14:solidFill>
          </w14:textFill>
        </w:rPr>
        <w:t>元</w:t>
      </w:r>
      <w:r>
        <w:rPr>
          <w:rFonts w:hint="eastAsia" w:ascii="仿宋" w:hAnsi="仿宋" w:eastAsia="仿宋"/>
          <w:color w:val="000000" w:themeColor="text1"/>
          <w:sz w:val="32"/>
          <w:szCs w:val="32"/>
          <w14:textFill>
            <w14:solidFill>
              <w14:schemeClr w14:val="tx1"/>
            </w14:solidFill>
          </w14:textFill>
        </w:rPr>
        <w:t>未履行。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2019年4月18日，贵州省黔南布依族苗族自治州中级人民法院作出（2019）黔27刑更879号刑事裁定，减去有期徒刑五个月；2021年3月23日，贵州省黔南布依族苗族自治州中级人民法院作出（2021）黔27刑更223号刑事裁定，减去有期徒刑五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七、上次减刑裁定送达时间：2021年3月30</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八、刑期至：2025年7月3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甘建飞，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9月至2021年1月获1个表扬；2021年2月至2021年7月获1个表扬；2021年8月至2022年1月获1个表扬，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甘建飞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附：罪犯甘建飞服刑改造材料一卷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第344</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罪犯黄建新</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1987年5月5</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汉族，中专</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家住贵州省遵义市汇川区</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48"/>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1月20日，贵州省遵义市红花岗区人民法院作出（2019）黔0302刑初422号刑事判决，认定黄建新犯诈骗罪，判处有期徒刑六年，并处罚金300000元。该犯不服，提出上诉。2020年5月26日，贵州省遵义市中级人民法院作出（2020）黔03刑终130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2018年6月28日至2024年6月27日。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四、罪犯实际送交刑罚执行机关时间：2020年7月14</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五、财产性判项履行情况：罚金300000元未履行。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黄建新，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9月17日至2021年3月31日获1个表扬；2021年4月至2021年9月获1个表扬；2021年10月至2022年3月获1个表扬；2022年4月至2022年9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共4个表扬。经贵州省黔南布依族苗族自治州人民检察院派驻贵州省北斗山监狱驻监检察室列席评审会议，对该犯现实表现无异议。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黄建新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六个月。特提请审核裁定。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附：罪犯黄建新服刑改造材料一卷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第345</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罪犯罗德林</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1969年12月12</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家住贵州省黔西</w:t>
      </w:r>
      <w:r>
        <w:rPr>
          <w:rFonts w:hint="eastAsia" w:ascii="仿宋" w:hAnsi="仿宋" w:eastAsia="仿宋" w:cs="宋体"/>
          <w:color w:val="000000" w:themeColor="text1"/>
          <w:sz w:val="32"/>
          <w:szCs w:val="32"/>
          <w:lang w:eastAsia="zh-CN"/>
          <w14:textFill>
            <w14:solidFill>
              <w14:schemeClr w14:val="tx1"/>
            </w14:solidFill>
          </w14:textFill>
        </w:rPr>
        <w:t>市</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49"/>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2020年11月30日，贵州省毕节市七星关区人民法院作出（2020）黔0502刑初445号</w:t>
      </w:r>
      <w:r>
        <w:rPr>
          <w:rFonts w:hint="eastAsia" w:ascii="仿宋" w:hAnsi="仿宋" w:eastAsia="仿宋"/>
          <w:color w:val="000000" w:themeColor="text1"/>
          <w:sz w:val="32"/>
          <w:szCs w:val="32"/>
          <w:lang w:eastAsia="zh-CN"/>
          <w14:textFill>
            <w14:solidFill>
              <w14:schemeClr w14:val="tx1"/>
            </w14:solidFill>
          </w14:textFill>
        </w:rPr>
        <w:t>刑事判决</w:t>
      </w:r>
      <w:r>
        <w:rPr>
          <w:rFonts w:hint="eastAsia" w:ascii="仿宋" w:hAnsi="仿宋" w:eastAsia="仿宋"/>
          <w:color w:val="000000" w:themeColor="text1"/>
          <w:sz w:val="32"/>
          <w:szCs w:val="32"/>
          <w14:textFill>
            <w14:solidFill>
              <w14:schemeClr w14:val="tx1"/>
            </w14:solidFill>
          </w14:textFill>
        </w:rPr>
        <w:t>，认定罗德林犯故意伤害罪，判处有期徒刑四年。该犯不服，提出上诉。2021年8月26日，贵州省毕节市中级人民法院作出（2021）黔05刑终70号刑事裁定，驳回上诉，维持原判。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自2020年1月21日至2023年11月20日。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四、罪犯实际送交刑罚执行机关时间：2021年11月4</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罗德林，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11月4日至2022年7月31日获1个表扬，共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罗德林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二个月。特提请审核裁定。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附：罪犯罗德林服刑改造材料一卷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第346</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罪犯李乾坤</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1972年10月3</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苗族，初中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家住贵州省榕江县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50"/>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2004年7月2日，该犯因犯故意伤害罪被贵州省榕江县人民法院判处有期徒刑三年六个月，2006年12月8日减刑释放。2016年11月9日，贵州省榕江县人民法院作出（2016）黔2632刑初127号刑事判决，认定李乾坤犯故意伤害罪，判处有期徒刑十三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2016年7月13日至2029年7月12日。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四、罪犯实际送交刑罚执行机关时间：2016年12月16</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2019年4月18日，贵州省黔南布依族苗族自治州中级人民法院作出（2019）黔27刑更907号刑事裁定，减去有期徒刑七个月；2021年3月23日，贵州省黔南布依族苗族自治州中级人民法院作出（2021）黔27刑更237号刑事裁定，减去有期徒刑七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七、上次减刑裁定送达时间：2021年3月30</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八、刑期至：2028年5月12</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罪犯李乾坤</w:t>
      </w:r>
      <w:r>
        <w:rPr>
          <w:rFonts w:hint="eastAsia" w:ascii="仿宋" w:hAnsi="仿宋" w:eastAsia="仿宋"/>
          <w:color w:val="000000" w:themeColor="text1"/>
          <w:sz w:val="32"/>
          <w:szCs w:val="32"/>
          <w:lang w:eastAsia="zh-CN"/>
          <w14:textFill>
            <w14:solidFill>
              <w14:schemeClr w14:val="tx1"/>
            </w14:solidFill>
          </w14:textFill>
        </w:rPr>
        <w:t>系前科</w:t>
      </w:r>
      <w:r>
        <w:rPr>
          <w:rFonts w:hint="eastAsia" w:ascii="仿宋" w:hAnsi="仿宋" w:eastAsia="仿宋"/>
          <w:color w:val="000000" w:themeColor="text1"/>
          <w:sz w:val="32"/>
          <w:szCs w:val="32"/>
          <w14:textFill>
            <w14:solidFill>
              <w14:schemeClr w14:val="tx1"/>
            </w14:solidFill>
          </w14:textFill>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7月至2020年12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2021年1月至2021年6月获一个表扬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2021年7月至2021年11月获1个表扬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2021年12月至2022年5月获1个表扬，共4个表扬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李乾坤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附：罪犯李乾坤服刑改造材料一卷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第347</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罪犯安昌平</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1972年5月21</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家住贵州省清镇市</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51"/>
        </w:numPr>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2001年，该犯因犯抢劫罪被清镇市人民法院判处有期徒刑十三年，2009年9月刑满释放；2012年12月，该犯因贩卖毒品罪被贵阳市云岩区人民法院判处有期徒刑十个月，2013年7月刑满释放。2016年11月17日，贵州省道真仡佬族苗族自治县人民法院作出(2016)黔0325刑初144号刑事判决，认定安昌平犯盗窃罪，判处有期徒刑十年零六个月</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并处罚金60000元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所获赃款25900元，予以没收；责令退赔374884元。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2016年7月6日至2027年1月5日。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四、罪犯实际送交刑罚执行机关时间：2016年12月16</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五、财产性判项履行情况：罚金60000元未履行</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赃款25900元未履行，退赔374884元未履行。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六、刑期变动：2019年4月18日</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贵州省黔南布依族苗族自治州中级人民法院作出（2019）黔27刑更903号刑事裁定，减去有期徒刑六个月；2021年3月23日</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贵州省黔南布依族苗族自治州中级人民法院作出（2021）黔27刑更241号刑事裁定，减去有期徒刑五个月。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七、上次减刑裁定送达时间：2021年3月30</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八、刑期至：2026年2月5</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罪犯安昌平</w:t>
      </w:r>
      <w:r>
        <w:rPr>
          <w:rFonts w:hint="eastAsia" w:ascii="仿宋" w:hAnsi="仿宋" w:eastAsia="仿宋"/>
          <w:color w:val="000000" w:themeColor="text1"/>
          <w:sz w:val="32"/>
          <w:szCs w:val="32"/>
          <w:lang w:eastAsia="zh-CN"/>
          <w14:textFill>
            <w14:solidFill>
              <w14:schemeClr w14:val="tx1"/>
            </w14:solidFill>
          </w14:textFill>
        </w:rPr>
        <w:t>系累犯</w:t>
      </w:r>
      <w:r>
        <w:rPr>
          <w:rFonts w:hint="eastAsia" w:ascii="仿宋" w:hAnsi="仿宋" w:eastAsia="仿宋"/>
          <w:color w:val="000000" w:themeColor="text1"/>
          <w:sz w:val="32"/>
          <w:szCs w:val="32"/>
          <w14:textFill>
            <w14:solidFill>
              <w14:schemeClr w14:val="tx1"/>
            </w14:solidFill>
          </w14:textFill>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8月至2021年1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2021年2月至2021年6月获1个表扬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2021年7月至2021年12月获1个表扬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2022年1月至2022年6月获1个表扬，共4个表扬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安昌平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六个月。特提请审核裁定。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00" w:lineRule="exact"/>
        <w:ind w:firstLine="5120" w:firstLineChars="16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附：罪犯安昌平服刑改造材料一卷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第348</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罪犯范贵乾</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1963年4月22</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家住贵州省习水县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52"/>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2021年1月21日，贵州省仁怀市人民法院作出(2021)黔0382刑初27号刑事判决，认定范贵乾犯诈骗罪，判处有期徒刑三年，并处罚金2000元。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2020年11月19日至2023年11月18日。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四、罪犯实际送交刑罚执行机关时间：2021年1月27</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五、财产性判项履行情况：罚金2000元已履行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范贵乾，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5月18日至2021年11月30日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2021年12月至2022年5月获1个物资奖励，共1个表扬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范贵乾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二个月。特提请审核裁定。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附：罪犯范贵乾服刑改造材料一卷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第349</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罪犯赵家林</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1974年2月20</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家住贵州省罗甸县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53"/>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2021年5月18日，贵州省平塘县人民法院作出（2021）黔2633刑初39号刑事判决，认定赵家林犯滥伐林木罪，判处有期徒刑三年，并处罚金10000元。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2021年5月18日至2024年3月7日（羁押折抵刑期二个月十日）。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四、罪犯实际送交刑罚执行机关时间：2021年7月13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五、财产性判项履行情况：罚金10000元已履行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赵家林，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9月15日至2022年3月31日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2022年4月至2022年9月获1个表扬，共2个表扬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赵家林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五个月。特提请审核裁定。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附：罪犯赵家林服刑改造材料一卷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第350</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罪犯张青平</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1991年2月6</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穿青人</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家住贵州省织金县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54"/>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2020年6月26日，贵州省织金县人民法院作出（2020）黔0524刑初157号刑事判决，认定张青平犯参加黑社会性质组织罪，判处有期徒刑五年三个月，附加剥夺政治权利二年，并处没收个人全部财产</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犯寻衅滋事罪，判处有期徒刑三年三个月</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犯聚众斗殴罪，判处有期徒刑二年</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犯开设赌场罪，判处有期徒刑二年，并处罚金30000元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总和刑期十二年六个月</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决定执行有期徒刑十二年，剥夺政治权利二年，并处没收个人全部财产。该犯同案不服，提出上诉。2020年8月20日，贵州省毕节市中级人民法院作出（2020）黔05刑终288号刑事裁定，驳回上诉，维持原判。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2019年9月8日至2031年9月7日。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四、罪犯实际送交刑罚执行机关时间：2020年9月24</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五、财产性判项履行情况：没收个人全部财产已履行。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张青平，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11月28日至2021年5月31日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2021年6月至2021年11月获1个表扬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2021年12月至2022年5月获1个表扬，共3个表扬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张青平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七个月，剥夺政治权利二年不变。特提请审核裁定。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附：罪犯张青平服刑改造材料一卷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第351</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罪犯吴珍波</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1983年12月20</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苗族，初中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家住贵州省都匀市</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55"/>
        </w:numPr>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2002年12月16日，该犯因犯抢劫罪被贵州省都匀市人民法院判处有期徒刑七年，2009年8月8日刑满释放。2011年7月26日，该犯因犯抢劫罪被贵州省都匀市人民法院判处有期徒刑五年，2015年4月18日刑满释放。2020年6月9日，贵州省都匀市人民法院作出（2020）黔2701刑初64号刑事判决，认定吴珍波犯敲诈勒索判处有期徒刑五年，并处罚金30000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犯非法拘禁罪，判处有期徒刑九个月</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数罪并罚，总和刑期五年九个月。决定执行有期徒刑五年三个月，并处罚金30000元，犯罪所得依法予以追缴。该犯不服，提出上诉。2020年8月3日，贵州省黔南布依族苗族自治州中级人民法院作出（2020）黔27刑终82号</w:t>
      </w:r>
      <w:r>
        <w:rPr>
          <w:rFonts w:hint="eastAsia" w:ascii="仿宋" w:hAnsi="仿宋" w:eastAsia="仿宋"/>
          <w:color w:val="000000" w:themeColor="text1"/>
          <w:sz w:val="32"/>
          <w:szCs w:val="32"/>
          <w:lang w:eastAsia="zh-CN"/>
          <w14:textFill>
            <w14:solidFill>
              <w14:schemeClr w14:val="tx1"/>
            </w14:solidFill>
          </w14:textFill>
        </w:rPr>
        <w:t>刑事</w:t>
      </w:r>
      <w:r>
        <w:rPr>
          <w:rFonts w:hint="eastAsia" w:ascii="仿宋" w:hAnsi="仿宋" w:eastAsia="仿宋"/>
          <w:color w:val="000000" w:themeColor="text1"/>
          <w:sz w:val="32"/>
          <w:szCs w:val="32"/>
          <w14:textFill>
            <w14:solidFill>
              <w14:schemeClr w14:val="tx1"/>
            </w14:solidFill>
          </w14:textFill>
        </w:rPr>
        <w:t>裁定，驳回上诉，维持原判。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2019年8月24日至2024年10月23日。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四、罪犯实际送交刑罚执行机关时间：2020年8月20</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五、财产性判项履行情况：罚金30000元未履行，犯罪所得依法追缴未履行。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罪犯吴珍波</w:t>
      </w:r>
      <w:r>
        <w:rPr>
          <w:rFonts w:hint="eastAsia" w:ascii="仿宋" w:hAnsi="仿宋" w:eastAsia="仿宋"/>
          <w:color w:val="000000" w:themeColor="text1"/>
          <w:sz w:val="32"/>
          <w:szCs w:val="32"/>
          <w:lang w:eastAsia="zh-CN"/>
          <w14:textFill>
            <w14:solidFill>
              <w14:schemeClr w14:val="tx1"/>
            </w14:solidFill>
          </w14:textFill>
        </w:rPr>
        <w:t>系累犯</w:t>
      </w:r>
      <w:r>
        <w:rPr>
          <w:rFonts w:hint="eastAsia" w:ascii="仿宋" w:hAnsi="仿宋" w:eastAsia="仿宋"/>
          <w:color w:val="000000" w:themeColor="text1"/>
          <w:sz w:val="32"/>
          <w:szCs w:val="32"/>
          <w14:textFill>
            <w14:solidFill>
              <w14:schemeClr w14:val="tx1"/>
            </w14:solidFill>
          </w14:textFill>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10月21日至2021年4月30日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2021年5月至2021年10月获1个表扬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2021年11月至2022年3月获1个表扬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2022年4月至2022年9月获1个表扬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共4个表扬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吴珍波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五个月。特提请审核裁定。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48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附：罪犯吴珍波服刑改造材料一卷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第352</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罪犯文启新</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1975年3月28</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家住贵州省贵阳市云岩区</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56"/>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4月15日，贵州省贵阳市观山湖区人民法院作出(2019)黔0115刑初418号刑事判决，认定文启新犯组织卖淫罪，判处有期徒刑五年，并处罚金50000元。该犯同案不服，提出上诉。2020年6月28日贵州省贵阳市中级人民法院作出（2020）黔01刑终232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2019年1月3日至2023年12月24日。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四、罪犯实际送交刑罚执行机关时间：2020年11月6</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五、财产性判项履行情况：罚金50000元未履行。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文启新，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1月14日至2021年7月31日获1个表扬，2021年8月至2021年12月获1个表扬，2022年1月至2022年6月获1个表扬，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文启新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附：罪犯文启新服刑改造材料一卷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第353</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罪犯陆琼</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1980年11月7</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家住贵州省习水县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57"/>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2015年10月20日，贵州省麻江县人民法院作出(2015)麻刑初字第57号刑事判决，认定陆琼犯盗窃罪，判处有期徒刑十一年，并处罚金30000元，违法所得15300元予以追缴。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2015年1月24日至2026年1月23日。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四、罪犯实际送交刑罚执行机关时间：2015年11月9</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五、财产性判项履行情况：罚金30000元已履行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，追缴违法所得15300元已履行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2018年3月20日，贵州省黔南州布依族苗族自治州中级人民法院作出（2018）黔27刑更305号刑事裁定，减去有期徒刑六个月；2020年6月15日，贵州省黔南州布依族苗族自治州中级人民法院作出（2020）黔27刑更454号刑事裁定，减去有期徒刑七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七、上次减刑裁定送达时间：2020年6月22</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八、刑期至：2024年12月23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陆琼，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2019年7月至2019年12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2020年1月至2020年5月获1个表扬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2020年6月至2020年11月获1个表扬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2020年12月至2021年5月获1个表扬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2021年6月至2021年11月获1个表扬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2021年12月至2022年5月获1个表扬，共6个表扬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陆琼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八个月。特提请审核裁定。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附：罪犯陆琼服刑改造材料一卷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第354</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罪犯宋英强</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1996年5月18</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家住山西省广灵县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58"/>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2019年5月10日，贵州省大方县人民法院作出（2018）黔0521刑初294号刑事判决，认定宋英强犯组织卖淫罪，判处有期徒刑六年，并处罚金15000元。因余罪漏罪，解回重审。2019年12月20日，山西省怀仁市人民法院作出（2019）晋0624刑初188号刑事判决，认定宋英强犯抢劫罪，判处有期徒刑三年，并处罚金2000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与前罪判决有期徒刑六年，并处罚金15000元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实行数罪并罚，决定执行有期徒刑八年六个月，并处罚金17000元。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2018年6月9日至2026年11月1日。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四、罪犯实际送交刑罚执行机关时间：2020年7月14</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五、财产性判项履行情况：罚金17000元未履行。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宋英强，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2019年9月3日至2021年1月31日获1个物质奖励；2021年2月至2021年7月获1个表扬；2021年8月至2022年1月获1个表扬；2022年2月至2022年7月获1个表扬，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宋英强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六个月。特提请审核裁定。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附：罪犯宋英强服刑改造材料一卷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第355</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罪犯龙海杰</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2001年1月2</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布依族，初中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家住贵州省清镇市</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59"/>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2019年4月29日，贵州省贵阳市南明区人民法院作出（2018）黔0102刑初1235号刑事判决，认定龙海杰犯抢劫罪，判处有期徒刑六年五个月，并处罚金7000元；犯敲诈勒索罪，判处有期徒刑六个月，并处罚金2000元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总和刑期六年十一个月，决定执行</w:t>
      </w:r>
      <w:r>
        <w:rPr>
          <w:rFonts w:hint="eastAsia" w:ascii="仿宋" w:hAnsi="仿宋" w:eastAsia="仿宋"/>
          <w:color w:val="000000" w:themeColor="text1"/>
          <w:sz w:val="32"/>
          <w:szCs w:val="32"/>
          <w:lang w:eastAsia="zh-CN"/>
          <w14:textFill>
            <w14:solidFill>
              <w14:schemeClr w14:val="tx1"/>
            </w14:solidFill>
          </w14:textFill>
        </w:rPr>
        <w:t>有期徒刑</w:t>
      </w:r>
      <w:r>
        <w:rPr>
          <w:rFonts w:hint="eastAsia" w:ascii="仿宋" w:hAnsi="仿宋" w:eastAsia="仿宋"/>
          <w:color w:val="000000" w:themeColor="text1"/>
          <w:sz w:val="32"/>
          <w:szCs w:val="32"/>
          <w14:textFill>
            <w14:solidFill>
              <w14:schemeClr w14:val="tx1"/>
            </w14:solidFill>
          </w14:textFill>
        </w:rPr>
        <w:t>六年六个月，并处罚金9000元，责令退赔被害人4200元。该犯不服，提</w:t>
      </w:r>
      <w:r>
        <w:rPr>
          <w:rFonts w:hint="eastAsia" w:ascii="仿宋" w:hAnsi="仿宋" w:eastAsia="仿宋"/>
          <w:color w:val="000000" w:themeColor="text1"/>
          <w:sz w:val="32"/>
          <w:szCs w:val="32"/>
          <w:lang w:eastAsia="zh-CN"/>
          <w14:textFill>
            <w14:solidFill>
              <w14:schemeClr w14:val="tx1"/>
            </w14:solidFill>
          </w14:textFill>
        </w:rPr>
        <w:t>出</w:t>
      </w:r>
      <w:r>
        <w:rPr>
          <w:rFonts w:hint="eastAsia" w:ascii="仿宋" w:hAnsi="仿宋" w:eastAsia="仿宋"/>
          <w:color w:val="000000" w:themeColor="text1"/>
          <w:sz w:val="32"/>
          <w:szCs w:val="32"/>
          <w14:textFill>
            <w14:solidFill>
              <w14:schemeClr w14:val="tx1"/>
            </w14:solidFill>
          </w14:textFill>
        </w:rPr>
        <w:t>上诉。2019年6月24日，</w:t>
      </w:r>
      <w:r>
        <w:rPr>
          <w:rFonts w:hint="eastAsia" w:ascii="仿宋" w:hAnsi="仿宋" w:eastAsia="仿宋"/>
          <w:color w:val="000000" w:themeColor="text1"/>
          <w:sz w:val="32"/>
          <w:szCs w:val="32"/>
          <w:lang w:eastAsia="zh-CN"/>
          <w14:textFill>
            <w14:solidFill>
              <w14:schemeClr w14:val="tx1"/>
            </w14:solidFill>
          </w14:textFill>
        </w:rPr>
        <w:t>贵州省</w:t>
      </w:r>
      <w:r>
        <w:rPr>
          <w:rFonts w:hint="eastAsia" w:ascii="仿宋" w:hAnsi="仿宋" w:eastAsia="仿宋"/>
          <w:color w:val="000000" w:themeColor="text1"/>
          <w:sz w:val="32"/>
          <w:szCs w:val="32"/>
          <w14:textFill>
            <w14:solidFill>
              <w14:schemeClr w14:val="tx1"/>
            </w14:solidFill>
          </w14:textFill>
        </w:rPr>
        <w:t>贵阳市中级人民法院作出（2019）黔01刑终458号刑事裁定，驳回上诉，维持原判。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2018年2月8日至2024年8月7日。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四、罪犯实际送交刑罚执行机关时间：2019年8月12</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五、财产性判项履行情况：罚金9000元已履行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，退赔4200元已履行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六、刑期变动：2021年12月20日，贵州省黔南布依族苗族自治州中级人民法院作出（2021）黔27刑更1554号刑事裁定，减去有期徒刑七个月。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七、上次减刑裁定送达时间：2021年12月27</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八、刑期至：2024年1月7</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龙海杰，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6月至2021年10月获1个表扬；2021年11月至2022年4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共2个表扬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龙海杰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四个月。特提请审核裁定。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附：罪犯龙海杰服刑改造材料一卷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第356</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罪犯赵宏伟</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1999年7月18</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家住贵州省惠水县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60"/>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2021年4月29日，贵州省长顺县人民法院作出（2021）黔2729刑初23号刑事判决，认定赵宏伟犯聚众斗殴罪，判处有期徒刑三年。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2020年11月19日至2023年11月18日。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四、罪犯实际送交刑罚执行机关时间：2021年5月20</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赵宏伟，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7月25日至2022年1月获1个表扬；2022年2月至2022年7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共2个表扬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赵宏伟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附：罪犯赵宏伟服刑改造材料一卷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第357</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罪犯张立亮</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1982年4月17</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汉族，高中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家住吉林省长春市宽城区</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61"/>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2020年9月23日，贵州省贵阳市花溪区人民法院作出（2020）黔0111刑初169号刑事判决，认定张立亮犯组织卖淫罪，判处有期徒刑五年，并处罚金5000元。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2019年8月8日至2024年8月7日。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四、罪犯实际送交刑罚执行机关时间：2020年11月3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五、财产性判项履行情况：罚金5000元已履行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张立亮，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1月14日至2021年7月31日获1个表扬；2021年8月至2022年1月获1个表扬；2022年2月至2022年7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张立亮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八个月。特提请审核裁定。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附：罪犯张立亮服刑改造材料一卷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第358</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罪犯彭洪涛</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1996年3月5</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家住贵州省绥阳县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62"/>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2019年5月16日，贵州省绥阳县人民法院作出（2019）黔0323刑初63号刑事判决，认定彭洪涛犯聚众斗殴罪，判处有期徒刑三年；犯寻衅滋事罪，判处有期徒刑二年零六个月；撤销本院（2016）黔0323刑初202号刑事判决书主文中被告人彭洪涛犯故意伤害罪，判处有期徒刑三年，缓刑五年的缓刑考验部分；数罪并罚，总和刑期有期徒刑八年零六个月，决定执行有期徒刑六年零六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2018年9月29日至2024年8月7日（羁押折抵233天）。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四、罪犯实际送交刑罚执行机关时间：2019年6月12</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六、刑期变动：2021年12月20日，贵州省黔南布依族苗族自治州中级人民法院作出（2021）黔27刑更1549号刑事裁定，减去有期徒刑七个月。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七、上次减刑裁定送达时间：2021年12月27</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八、刑期至：2024年1月7</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彭洪涛，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3月至2021年8月获1个表扬；2021年9月至2022年2月获1个表扬；2022年3月至2022年8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彭洪涛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附：罪犯彭洪涛服刑改造材料一卷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第359</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罪犯王明方</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lang w:val="en-US" w:eastAsia="zh-CN"/>
          <w14:textFill>
            <w14:solidFill>
              <w14:schemeClr w14:val="tx1"/>
            </w14:solidFill>
          </w14:textFill>
        </w:rPr>
        <w:t>1942年2月14日，</w:t>
      </w:r>
      <w:r>
        <w:rPr>
          <w:rFonts w:hint="eastAsia" w:ascii="仿宋" w:hAnsi="仿宋" w:eastAsia="仿宋" w:cs="宋体"/>
          <w:color w:val="000000" w:themeColor="text1"/>
          <w:sz w:val="32"/>
          <w:szCs w:val="32"/>
          <w:lang w:val="en-US" w:eastAsia="zh-CN"/>
          <w14:textFill>
            <w14:solidFill>
              <w14:schemeClr w14:val="tx1"/>
            </w14:solidFill>
          </w14:textFill>
        </w:rPr>
        <w:t>汉族，小学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家住贵州省金沙县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63"/>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2018年6月5日，贵州省贵阳市花溪区人民法院作出(2018)黔0111刑初197号刑事附带民事判决，认定王明方犯非法行医罪，判处有期徒刑十年</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并处罚金10000元，</w:t>
      </w:r>
      <w:r>
        <w:rPr>
          <w:rFonts w:hint="eastAsia" w:ascii="仿宋" w:hAnsi="仿宋" w:eastAsia="仿宋"/>
          <w:color w:val="000000" w:themeColor="text1"/>
          <w:sz w:val="32"/>
          <w:szCs w:val="32"/>
          <w:lang w:eastAsia="zh-CN"/>
          <w14:textFill>
            <w14:solidFill>
              <w14:schemeClr w14:val="tx1"/>
            </w14:solidFill>
          </w14:textFill>
        </w:rPr>
        <w:t>附带</w:t>
      </w:r>
      <w:r>
        <w:rPr>
          <w:rFonts w:hint="eastAsia" w:ascii="仿宋" w:hAnsi="仿宋" w:eastAsia="仿宋"/>
          <w:color w:val="000000" w:themeColor="text1"/>
          <w:sz w:val="32"/>
          <w:szCs w:val="32"/>
          <w14:textFill>
            <w14:solidFill>
              <w14:schemeClr w14:val="tx1"/>
            </w14:solidFill>
          </w14:textFill>
        </w:rPr>
        <w:t>民事赔偿50000元。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2018年6月2日至2028年6月1日。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四、罪犯实际送交刑罚执行机关时间：2018年7月9</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五、财产性判项履行情况：罚金10000元未履行，民事赔偿50000元未履行</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六、刑期变动：2021年3月23日，贵州省黔南布依族苗族自治州中级人民法院作出（2021）黔27刑更253号刑事裁定，减去有期徒刑八个月。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七、上次减刑裁定送达时间：2021年3月30</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八、刑期至：2027年10月1</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王明方，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5月至2020年10月获表扬1个；2020年11月至2021年4月获表扬1个；2021年5月至2021年10月获表扬1个；2021年11月至2022年4月获表扬1个，共4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王明方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附：罪犯王明方服刑改造材料一卷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第360</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罪犯文才付</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lang w:val="en-US" w:eastAsia="zh-CN"/>
          <w14:textFill>
            <w14:solidFill>
              <w14:schemeClr w14:val="tx1"/>
            </w14:solidFill>
          </w14:textFill>
        </w:rPr>
        <w:t>1955年12月6日，</w:t>
      </w:r>
      <w:r>
        <w:rPr>
          <w:rFonts w:hint="eastAsia" w:ascii="仿宋" w:hAnsi="仿宋" w:eastAsia="仿宋" w:cs="宋体"/>
          <w:color w:val="000000" w:themeColor="text1"/>
          <w:sz w:val="32"/>
          <w:szCs w:val="32"/>
          <w:lang w:val="en-US" w:eastAsia="zh-CN"/>
          <w14:textFill>
            <w14:solidFill>
              <w14:schemeClr w14:val="tx1"/>
            </w14:solidFill>
          </w14:textFill>
        </w:rPr>
        <w:t>彝族，文盲</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家住贵州省赫章县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64"/>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2015年10月19日，贵州省赫章县人民法院作出(2015)黔赫刑初字第170号刑事附带民事判决，认定文才付犯故意伤害罪，判处有期徒刑十一年，剥夺政治权利二年，民事赔偿20000元。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2015年3月6日至2026年3月5日。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四、罪犯实际送交刑罚执行机关时间：2015年11月11</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五、财产性判项履行情况：民事赔偿20000元未履行</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2018年12月19日，贵州省黔南布依族苗族自治州中级人民法院作出（2018）黔27刑更3003号刑事裁定，减去有期徒刑七个月，剥夺政治权利二年不变；2020年12月3日，贵州省黔南布依族苗族自治州中级人民法院作出（2020）黔27刑更2332号刑事裁定，减去有期徒刑七个月，剥夺政治权利二年不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七、上次减刑裁定送达时间：2020年12月9</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八、刑期至：2025年1月5</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文才付，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4月至2020年9月获表扬1个；2020年10月至2021年3月获表扬1个；2021年4月至2021年9月获表扬1个；2021年10月至2022年3月获表扬1个；2022年4月至2022年9月获表扬1个，共5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文才付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六个月，剥夺政治权利二年不变。特提请审核裁定。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附：罪犯文才付服刑改造材料一卷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第361</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罪犯田景兵</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lang w:val="en-US" w:eastAsia="zh-CN"/>
          <w14:textFill>
            <w14:solidFill>
              <w14:schemeClr w14:val="tx1"/>
            </w14:solidFill>
          </w14:textFill>
        </w:rPr>
        <w:t>1981年10月4日，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家住贵州省绥阳县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65"/>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2014年4月14日，该犯因犯故意伤害罪被上海市奉贤区人民法院判处有期徒刑八个月。2020年8月24日，贵州省绥阳县人民法院作出(2020)黔0323刑初90号刑事判决，认定田景兵犯强奸罪，判处有期徒刑四年三个月。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2020年4月16日至2024年7月15日。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w:t>
      </w:r>
      <w:r>
        <w:rPr>
          <w:rFonts w:hint="eastAsia" w:ascii="仿宋" w:hAnsi="仿宋" w:eastAsia="仿宋"/>
          <w:color w:val="000000" w:themeColor="text1"/>
          <w:sz w:val="32"/>
          <w:szCs w:val="32"/>
          <w:lang w:val="en-US" w:eastAsia="zh-CN"/>
          <w14:textFill>
            <w14:solidFill>
              <w14:schemeClr w14:val="tx1"/>
            </w14:solidFill>
          </w14:textFill>
        </w:rPr>
        <w:t>2020年9月29日。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罪犯田景兵</w:t>
      </w:r>
      <w:r>
        <w:rPr>
          <w:rFonts w:hint="eastAsia" w:ascii="仿宋" w:hAnsi="仿宋" w:eastAsia="仿宋"/>
          <w:color w:val="000000" w:themeColor="text1"/>
          <w:sz w:val="32"/>
          <w:szCs w:val="32"/>
          <w:lang w:eastAsia="zh-CN"/>
          <w14:textFill>
            <w14:solidFill>
              <w14:schemeClr w14:val="tx1"/>
            </w14:solidFill>
          </w14:textFill>
        </w:rPr>
        <w:t>系前科</w:t>
      </w:r>
      <w:r>
        <w:rPr>
          <w:rFonts w:hint="eastAsia" w:ascii="仿宋" w:hAnsi="仿宋" w:eastAsia="仿宋"/>
          <w:color w:val="000000" w:themeColor="text1"/>
          <w:sz w:val="32"/>
          <w:szCs w:val="32"/>
          <w14:textFill>
            <w14:solidFill>
              <w14:schemeClr w14:val="tx1"/>
            </w14:solidFill>
          </w14:textFill>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12月至2021年5月获表扬1个；2021年6月至2021年11月获表扬1个；2021年12月至2022年5月获表扬1个，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田景兵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六个月。特提请审核裁定。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附：罪犯田景兵服刑改造材料一卷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第362</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罪犯张学林</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lang w:val="en-US" w:eastAsia="zh-CN"/>
          <w14:textFill>
            <w14:solidFill>
              <w14:schemeClr w14:val="tx1"/>
            </w14:solidFill>
          </w14:textFill>
        </w:rPr>
        <w:t>1974年3月25日，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家住贵州省黄平县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66"/>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2013年4月15日，该犯因犯诈骗罪被贵州省贵阳市云岩区人民法院判处有期徒刑四年，并处罚金3000元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2016年2月刑满释放。2018年11月2日，贵州省黄平县人民法院作出(2018)黔2622刑初63号刑事判决，认定张学林犯诈骗罪，判处有期徒刑七年六个月，并处罚金5000元，诈骗所得赃款117500元继续予以追缴。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2018年2月12日至2025年8月11日。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四、罪犯实际送交刑罚执行机关时间：2018年12月13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五、财产性判项履行情况：罚金5000元未履行，赃款117500元未履行</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六、刑期变动：2021年11月9日，贵州省黔南布依族苗族自治州中级人民法院作出（2021）黔27刑更1111号刑事裁定，减去有期徒刑七个月。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七、上次减刑裁定送达时间：2021年11月12</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八、刑期至：2025年1月11</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罪犯张学林</w:t>
      </w:r>
      <w:r>
        <w:rPr>
          <w:rFonts w:hint="eastAsia" w:ascii="仿宋" w:hAnsi="仿宋" w:eastAsia="仿宋"/>
          <w:color w:val="000000" w:themeColor="text1"/>
          <w:sz w:val="32"/>
          <w:szCs w:val="32"/>
          <w:lang w:eastAsia="zh-CN"/>
          <w14:textFill>
            <w14:solidFill>
              <w14:schemeClr w14:val="tx1"/>
            </w14:solidFill>
          </w14:textFill>
        </w:rPr>
        <w:t>系累犯</w:t>
      </w:r>
      <w:r>
        <w:rPr>
          <w:rFonts w:hint="eastAsia" w:ascii="仿宋" w:hAnsi="仿宋" w:eastAsia="仿宋"/>
          <w:color w:val="000000" w:themeColor="text1"/>
          <w:sz w:val="32"/>
          <w:szCs w:val="32"/>
          <w14:textFill>
            <w14:solidFill>
              <w14:schemeClr w14:val="tx1"/>
            </w14:solidFill>
          </w14:textFill>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10月至2021年3月获表扬1个；2021年4月至2021年9月获表扬1个；2021年10月至2022年3月获表扬1个；2022年4月至2022年9月获表扬1个，共4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张学林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附：罪犯张学林服刑改造材料一卷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第363</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罪犯石开毕</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lang w:val="en-US" w:eastAsia="zh-CN"/>
          <w14:textFill>
            <w14:solidFill>
              <w14:schemeClr w14:val="tx1"/>
            </w14:solidFill>
          </w14:textFill>
        </w:rPr>
        <w:t>1964年6月18日，</w:t>
      </w:r>
      <w:r>
        <w:rPr>
          <w:rFonts w:hint="eastAsia" w:ascii="仿宋" w:hAnsi="仿宋" w:eastAsia="仿宋" w:cs="宋体"/>
          <w:color w:val="000000" w:themeColor="text1"/>
          <w:sz w:val="32"/>
          <w:szCs w:val="32"/>
          <w:lang w:val="en-US" w:eastAsia="zh-CN"/>
          <w14:textFill>
            <w14:solidFill>
              <w14:schemeClr w14:val="tx1"/>
            </w14:solidFill>
          </w14:textFill>
        </w:rPr>
        <w:t>侗族，初中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家住贵州省榕江县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67"/>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2018年11月20日，贵州省榕江县人民法院作出(2018)黔2632刑初134号刑事判决，认定石开毕犯强奸罪，判处有期徒刑九年六个月。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2018年5月5日至2027年11月4日。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w:t>
      </w:r>
      <w:r>
        <w:rPr>
          <w:rFonts w:hint="eastAsia" w:ascii="仿宋" w:hAnsi="仿宋" w:eastAsia="仿宋"/>
          <w:color w:val="000000" w:themeColor="text1"/>
          <w:sz w:val="32"/>
          <w:szCs w:val="32"/>
          <w:lang w:val="en-US" w:eastAsia="zh-CN"/>
          <w14:textFill>
            <w14:solidFill>
              <w14:schemeClr w14:val="tx1"/>
            </w14:solidFill>
          </w14:textFill>
        </w:rPr>
        <w:t>2018年12月17日。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六、刑期变动：2021年3月23日，贵州省黔南布依族苗族自治州中级人民法院作出（2021）黔27刑更251号刑事裁定，减去有期徒刑五个月。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七、上次减刑裁定送达时间：2021年3月25</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val="en-US" w:eastAsia="zh-CN"/>
          <w14:textFill>
            <w14:solidFill>
              <w14:schemeClr w14:val="tx1"/>
            </w14:solidFill>
          </w14:textFill>
        </w:rPr>
        <w:t>2027年6月4日。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石开毕，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9月至2021年2月获表扬1个；2021年3月至2021年8月获表扬1个；2021年9月至2022年2月获物质奖励1个；2022年3月至2022年8月获表扬1个，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石开毕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附：罪犯石开毕服刑改造材料一卷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第364</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罪犯熊灿华</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lang w:val="en-US" w:eastAsia="zh-CN"/>
          <w14:textFill>
            <w14:solidFill>
              <w14:schemeClr w14:val="tx1"/>
            </w14:solidFill>
          </w14:textFill>
        </w:rPr>
        <w:t>1969年2月11日，</w:t>
      </w:r>
      <w:r>
        <w:rPr>
          <w:rFonts w:hint="eastAsia" w:ascii="仿宋" w:hAnsi="仿宋" w:eastAsia="仿宋" w:cs="宋体"/>
          <w:color w:val="000000" w:themeColor="text1"/>
          <w:sz w:val="32"/>
          <w:szCs w:val="32"/>
          <w:lang w:val="en-US" w:eastAsia="zh-CN"/>
          <w14:textFill>
            <w14:solidFill>
              <w14:schemeClr w14:val="tx1"/>
            </w14:solidFill>
          </w14:textFill>
        </w:rPr>
        <w:t>汉族，文盲</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家住贵州省大方县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68"/>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2013年12月23日，贵州省大方县人民法院作出（2013）方刑初字第282号刑事判决，认定熊灿华犯故意杀人罪，判处有期徒刑十四年。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2013年7月18日至2027年7月17日。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w:t>
      </w:r>
      <w:r>
        <w:rPr>
          <w:rFonts w:hint="eastAsia" w:ascii="仿宋" w:hAnsi="仿宋" w:eastAsia="仿宋"/>
          <w:color w:val="000000" w:themeColor="text1"/>
          <w:sz w:val="32"/>
          <w:szCs w:val="32"/>
          <w:lang w:val="en-US" w:eastAsia="zh-CN"/>
          <w14:textFill>
            <w14:solidFill>
              <w14:schemeClr w14:val="tx1"/>
            </w14:solidFill>
          </w14:textFill>
        </w:rPr>
        <w:t>2014年1月13日。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2016年10月25日，贵州省黔南布依族苗族自治州中级人民法院作出（2016）黔27刑更2977号刑事裁定，减去有期徒刑十一个月；2018年12月19日，贵州省黔南布依族苗族自治州中级人民法院作出（2018）黔27刑更2969号刑事裁定，减去有期徒刑七个月；2020年12月24日，贵州省黔南布依族苗族自治州中级人民法院作出（2020）黔27刑更3449号刑事裁定，减去有期徒刑七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七、上次减刑裁定送达时间：2020年12月28</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八、刑期至：2025年6月17</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熊灿华，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8月至2021年1月获表扬1个；2021年2月至2021年7月获表扬1个；2021年8月至2022年1月获表扬1个；2022年2月至2022年7月获表扬1个，共4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熊灿华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附：罪犯熊灿华服刑改造材料一卷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第365</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罪犯廖元光</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1955年3月10月，</w:t>
      </w:r>
      <w:r>
        <w:rPr>
          <w:rFonts w:hint="eastAsia" w:ascii="仿宋" w:hAnsi="仿宋" w:eastAsia="仿宋" w:cs="宋体"/>
          <w:color w:val="000000" w:themeColor="text1"/>
          <w:sz w:val="32"/>
          <w:szCs w:val="32"/>
          <w:lang w:val="en-US" w:eastAsia="zh-CN"/>
          <w14:textFill>
            <w14:solidFill>
              <w14:schemeClr w14:val="tx1"/>
            </w14:solidFill>
          </w14:textFill>
        </w:rPr>
        <w:t>汉族，小学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家住贵州省平塘县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69"/>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2019年12月19日，贵州省平塘县人民法院作出（2019）黔2728刑初166号刑事判决，认定廖元光犯非法买卖枪支罪，判处有期徒刑四年。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2019年12月23日至2023年11月2日。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w:t>
      </w:r>
      <w:r>
        <w:rPr>
          <w:rFonts w:hint="eastAsia" w:ascii="仿宋" w:hAnsi="仿宋" w:eastAsia="仿宋"/>
          <w:color w:val="000000" w:themeColor="text1"/>
          <w:sz w:val="32"/>
          <w:szCs w:val="32"/>
          <w:lang w:val="en-US" w:eastAsia="zh-CN"/>
          <w14:textFill>
            <w14:solidFill>
              <w14:schemeClr w14:val="tx1"/>
            </w14:solidFill>
          </w14:textFill>
        </w:rPr>
        <w:t>2020年1月16日。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廖元光，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3月20日至2020年9月30日获表扬1个；2020年10月至2021年3月获表扬1个；2021年4月至2021年9月获表扬1个；2021年10月至2022年3月获表扬1个；2022年4月至2022年9月获表扬1个，共5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廖元光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附：罪犯廖元光服刑改造材料一卷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第366</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罪犯蒙老扛</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lang w:val="en-US" w:eastAsia="zh-CN"/>
          <w14:textFill>
            <w14:solidFill>
              <w14:schemeClr w14:val="tx1"/>
            </w14:solidFill>
          </w14:textFill>
        </w:rPr>
        <w:t>1978年6月13日，</w:t>
      </w:r>
      <w:r>
        <w:rPr>
          <w:rFonts w:hint="eastAsia" w:ascii="仿宋" w:hAnsi="仿宋" w:eastAsia="仿宋" w:cs="宋体"/>
          <w:color w:val="000000" w:themeColor="text1"/>
          <w:sz w:val="32"/>
          <w:szCs w:val="32"/>
          <w:lang w:val="en-US" w:eastAsia="zh-CN"/>
          <w14:textFill>
            <w14:solidFill>
              <w14:schemeClr w14:val="tx1"/>
            </w14:solidFill>
          </w14:textFill>
        </w:rPr>
        <w:t>苗族，文盲</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家住贵州省从江县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70"/>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2014年3月17日，贵州省从江县人民法院作出（2014）从刑初字第26号刑事附带民事判决，认定蒙老扛犯故意伤害罪，判处有期徒刑十二年，剥夺政治权利二年，赔偿附带民事诉讼56869.66元。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2013年11月20日至2025年11月19日。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w:t>
      </w:r>
      <w:r>
        <w:rPr>
          <w:rFonts w:hint="eastAsia" w:ascii="仿宋" w:hAnsi="仿宋" w:eastAsia="仿宋"/>
          <w:color w:val="000000" w:themeColor="text1"/>
          <w:sz w:val="32"/>
          <w:szCs w:val="32"/>
          <w:lang w:val="en-US" w:eastAsia="zh-CN"/>
          <w14:textFill>
            <w14:solidFill>
              <w14:schemeClr w14:val="tx1"/>
            </w14:solidFill>
          </w14:textFill>
        </w:rPr>
        <w:t>2014年4月10日。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五、财产性判项履行情况：民事赔偿56869.66元未履行</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六、刑期变动：2019年4月18日，贵州省黔南布依族苗族自治州中级人民法院作出（2019）黔27刑更873号刑事裁定，减去有期徒刑六个月，剥夺政治权利二年不变。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七、上次减刑裁定送达时间：2019年4月25</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八、刑期至：2024年7月19</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蒙老扛，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2018年11月至2019年4月获表扬1个；2019年5月至2019年10月获表扬1个；2019年11月至2020年4月获表扬1个；2020年5月至2020年10月获表扬1个；2020年11月至2021年5月获物质奖励1个；2021年6月至2021年11月获表扬1个；2021年12月至2022年5月获表扬1个，共6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蒙老扛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七个月，剥夺政治权利二年不变。特提请审核裁定。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附：罪犯蒙老扛服刑改造材料一卷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第367</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罪犯王世杰</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1983年8月14</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w:t>
      </w:r>
      <w:r>
        <w:rPr>
          <w:rFonts w:hint="eastAsia" w:ascii="仿宋" w:hAnsi="仿宋" w:eastAsia="仿宋" w:cs="宋体"/>
          <w:color w:val="000000" w:themeColor="text1"/>
          <w:sz w:val="32"/>
          <w:szCs w:val="32"/>
          <w:lang w:eastAsia="zh-CN"/>
          <w14:textFill>
            <w14:solidFill>
              <w14:schemeClr w14:val="tx1"/>
            </w14:solidFill>
          </w14:textFill>
        </w:rPr>
        <w:t>贵州省</w:t>
      </w:r>
      <w:r>
        <w:rPr>
          <w:rFonts w:hint="eastAsia" w:ascii="仿宋" w:hAnsi="仿宋" w:eastAsia="仿宋" w:cs="宋体"/>
          <w:color w:val="000000" w:themeColor="text1"/>
          <w:sz w:val="32"/>
          <w:szCs w:val="32"/>
          <w14:textFill>
            <w14:solidFill>
              <w14:schemeClr w14:val="tx1"/>
            </w14:solidFill>
          </w14:textFill>
        </w:rPr>
        <w:t>贵阳市花溪区</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71"/>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2014年，因犯盗窃罪被贵阳市云阳区人民法院判处有期徒刑一年零六个月，2015年8月16日刑满释放。2021年2月20日，贵州省贵阳市花溪区人民法院作出（2019）黔0111刑初47号刑事判决，认定王世杰犯盗窃罪，判处有期徒刑六年零三个月，并处罚金20000元，退赔37330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2018年4月17日至2024年7月16日。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四、罪犯实际送交刑罚执行机关时间：2019年3月12</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五、财产性判项履行情况：罚金20000元未履行</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退赔37330元未履行</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六、刑期变动：2021年12月20日，贵州省黔南布依族苗族自治州中级人民法院作出（2021）黔27刑更1557号刑事裁定，减去有期徒刑六个月。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七、上次减刑裁定送达时间：2021年12月25</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八、刑期至：2024年1月16</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罪犯王世杰</w:t>
      </w:r>
      <w:r>
        <w:rPr>
          <w:rFonts w:hint="eastAsia" w:ascii="仿宋" w:hAnsi="仿宋" w:eastAsia="仿宋"/>
          <w:color w:val="000000" w:themeColor="text1"/>
          <w:sz w:val="32"/>
          <w:szCs w:val="32"/>
          <w:lang w:eastAsia="zh-CN"/>
          <w14:textFill>
            <w14:solidFill>
              <w14:schemeClr w14:val="tx1"/>
            </w14:solidFill>
          </w14:textFill>
        </w:rPr>
        <w:t>系累犯</w:t>
      </w:r>
      <w:r>
        <w:rPr>
          <w:rFonts w:hint="eastAsia" w:ascii="仿宋" w:hAnsi="仿宋" w:eastAsia="仿宋"/>
          <w:color w:val="000000" w:themeColor="text1"/>
          <w:sz w:val="32"/>
          <w:szCs w:val="32"/>
          <w14:textFill>
            <w14:solidFill>
              <w14:schemeClr w14:val="tx1"/>
            </w14:solidFill>
          </w14:textFill>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5月至2021年10月获1个表扬；2021年11月至2022年4月获1个表扬，共计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王世杰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三个月。特提请审核裁定。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附：罪犯王世杰服刑改造材料一卷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第368</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罪犯黄贤龙</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1988年1月23</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家住四川省会理县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72"/>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2020年12月10日，贵州省湄潭县人民法院作出（2020）黔0328刑初280号刑事判决，认定黄贤龙犯诈骗罪，判处有期徒刑三年零六个月，并处罚金5000元，违法所得19000元继续予以追缴。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2020年8月12日至2024年2月11日。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四、罪犯实际送交刑罚执行机关时间：2021年1月27</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五、财产性判项履行情况：罚金5000元已履行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，追缴违法所得19000元已履行</w:t>
      </w:r>
      <w:r>
        <w:rPr>
          <w:rFonts w:hint="eastAsia" w:ascii="仿宋" w:hAnsi="仿宋" w:eastAsia="仿宋"/>
          <w:color w:val="000000" w:themeColor="text1"/>
          <w:sz w:val="32"/>
          <w:szCs w:val="32"/>
          <w:lang w:eastAsia="zh-CN"/>
          <w14:textFill>
            <w14:solidFill>
              <w14:schemeClr w14:val="tx1"/>
            </w14:solidFill>
          </w14:textFill>
        </w:rPr>
        <w:t>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黄贤龙，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3月29日至2021年9月30日获1个表扬；2021年10月至2022年3月获1个表扬；2022年4月至2022年9月获1个表扬，共计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黄贤龙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附：罪犯黄贤龙服刑改造材料一卷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第369</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罪犯陈木利</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1982年2月4</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家住广东省惠来县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73"/>
        </w:numPr>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2004年5月12日，因犯运输毒品罪被广州铁路运输法院判处有期徒刑十五年，2013年4月4日刑满释放。2016年4月8日，贵州省黔东南苗族侗族自治州中级人民法院作出（2015）黔东刑初字第63号刑事判决，认定陈木利犯贩卖毒品罪，判处有期徒刑十二年，剥夺政治权利三年，并处罚金20000元。该犯同案不服，提出上诉。2016年7月19日，贵州省高级人民法院作出（2016）黔刑终337号刑事裁定，驳回上诉，维持原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2015年5月18日至2027年5月17日。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四、罪犯实际送交刑罚执行机关时间：2016年8月18</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五、财产性判项履行情况：罚金20000元已缴纳10816元。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2019年4月18日，贵州省黔南布依族苗族自治州中级人民法院作出（2019）黔27刑更862号刑事裁定，减去有期徒刑五个月，剥夺政治权利三年不变；2021年3月23日，贵州省黔南布依苗族自治州中级人民法院作出（2021）黔27刑更256号刑事裁定，减去有期徒刑四个月，剥夺政治权利三年不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七、上次减刑裁定送达时间：2021年3月25</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八、刑期至：2026年8月17</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罪犯陈木利</w:t>
      </w:r>
      <w:r>
        <w:rPr>
          <w:rFonts w:hint="eastAsia" w:ascii="仿宋" w:hAnsi="仿宋" w:eastAsia="仿宋"/>
          <w:color w:val="000000" w:themeColor="text1"/>
          <w:sz w:val="32"/>
          <w:szCs w:val="32"/>
          <w:lang w:eastAsia="zh-CN"/>
          <w14:textFill>
            <w14:solidFill>
              <w14:schemeClr w14:val="tx1"/>
            </w14:solidFill>
          </w14:textFill>
        </w:rPr>
        <w:t>系累犯</w:t>
      </w:r>
      <w:r>
        <w:rPr>
          <w:rFonts w:hint="eastAsia" w:ascii="仿宋" w:hAnsi="仿宋" w:eastAsia="仿宋"/>
          <w:color w:val="000000" w:themeColor="text1"/>
          <w:sz w:val="32"/>
          <w:szCs w:val="32"/>
          <w14:textFill>
            <w14:solidFill>
              <w14:schemeClr w14:val="tx1"/>
            </w14:solidFill>
          </w14:textFill>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8月至2021年1月获1个表扬；2021年2月至2021年7月获1个表扬；2021年8月至2022年1月获1个表扬；2022年2月至2022年7月获1个表扬，共计4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陈木利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六个月，剥夺政治权利三年不变。特提请审核裁定。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48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附：罪犯陈木利服刑改造材料一卷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第370</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罪犯陈辉</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1978年12月24</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汉族，专科</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家住河南省郑州市</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74"/>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2016年3月2日，贵州省雷山县人民法院作出（2015）雷刑初字第82号刑事判决，认定陈辉犯虚开用于抵扣税款发票罪，判处有期徒刑十一年，并处罚金150000元。该犯不服，提出上诉。2016年12月1日，贵州省黔东南苗族侗族自治州中级人民法院作出(2016)黔26刑终115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2014年12月31日至2025年12月30日。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四、罪犯实际送交刑罚执行机关时间：2017年1月9</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五、财产性判项履行情况：罚金150000元已履行</w:t>
      </w:r>
      <w:r>
        <w:rPr>
          <w:rFonts w:hint="eastAsia" w:ascii="仿宋" w:hAnsi="仿宋" w:eastAsia="仿宋"/>
          <w:color w:val="000000" w:themeColor="text1"/>
          <w:sz w:val="32"/>
          <w:szCs w:val="32"/>
          <w:lang w:eastAsia="zh-CN"/>
          <w14:textFill>
            <w14:solidFill>
              <w14:schemeClr w14:val="tx1"/>
            </w14:solidFill>
          </w14:textFill>
        </w:rPr>
        <w:t>完毕。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2019年4月18日，贵州省黔南布依族苗族自治州中级人民法院作出（2019）黔27刑更936号刑事裁定，减去有期徒刑八个月，2021年3月23日，贵州省黔南布依族苗族自治州中级人民法院作出（2021）黔27刑更267号刑事裁定，减去有期徒刑八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七、上次减刑裁定送达时间：2021年3月26</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八、刑期至：2024年8月30</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陈辉，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9月至2021年2月获得表扬1个；2021年3月至2021年8月获得表扬1个；2021年9月至2022年1月获得表扬1个；2022年2月至2022年7月获得表扬1个</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共4个表扬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陈辉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八个月。特提请审核裁定。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附：罪犯陈辉服刑改造材料一卷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第371</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罪犯何延均</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1971年6月16</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家住四川省泸州市江阳区</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75"/>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2018年4月16日，贵州省赤水市人民法院作出（2018）黔0381刑初27号刑事判决，认定何延均犯组织卖淫罪，判处有期徒刑八年，并处罚金80000元。该犯不服，提出上诉。2018年7月11日，贵州省遵义市中级人民法院作出(2018)黔03刑终362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2017年6月25日至2025年6月24日。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四、罪犯实际送交刑罚执行机关时间：2018年8月9</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五、财产性判项履行情况：罚金80000元已履行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六、刑期变动：2020年12月3日，贵州省黔南布依族苗族自治州中级人民法院作出（2020）黔27刑更2402号刑事裁定，减去有期徒刑八个月。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七、上次减刑裁定送达时间：2020年12月6</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八、刑期至：2024年10月24</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何延均，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5月至2020年10月获得表扬1个；2020年11月至2021年3月获得表扬1个；2021年4月至2021年9月获得表扬1个；2021年10月至2022年3月获得表扬1个；2022年4月至2022年9月获得表扬1个</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共5个表扬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何延均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八个月。特提请审核裁定。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附：罪犯何延均服刑改造材料一卷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第372</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罪犯倪利波</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1987年4月25</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家住贵州省习水县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76"/>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2018年12月15日，贵州省仁怀市人民法院作出(2018)黔0382刑初463号刑事判决，认定倪利波犯盗窃罪，判处有期徒刑六年，并处罚金10000元。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2018年5月12日至2024年5月11日。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四、罪犯实际送交刑罚执行机关时间：2019年1月14</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五、财产性判项履行情况：罚金10000元未履行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六、刑期变动：2021年11月9日，贵州省黔南布依族苗族自治州中级人民法院作出（2021）黔27刑更1209号刑事裁定，减去有期徒刑七个月。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七、上次减刑裁定送达时间：2021年11月12</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八、刑期至：2023年10月11</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倪利波，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4月至2021年9月获得表扬1个；2021年10月至2022年3月获得表扬1个；2022年4月至2022年9月获得表扬1个</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共3个表扬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倪利波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罪犯提请减去剩余刑期</w:t>
      </w:r>
      <w:r>
        <w:rPr>
          <w:rFonts w:hint="eastAsia" w:ascii="仿宋" w:hAnsi="仿宋" w:eastAsia="仿宋"/>
          <w:color w:val="000000" w:themeColor="text1"/>
          <w:sz w:val="32"/>
          <w:szCs w:val="32"/>
          <w14:textFill>
            <w14:solidFill>
              <w14:schemeClr w14:val="tx1"/>
            </w14:solidFill>
          </w14:textFill>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附：罪犯倪利波服刑改造材料一卷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第373</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罪犯钱俊杰</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1995年9月16</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白族，初中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家住贵州省大方县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77"/>
        </w:numPr>
        <w:kinsoku/>
        <w:wordWrap/>
        <w:overflowPunct/>
        <w:topLinePunct w:val="0"/>
        <w:autoSpaceDE/>
        <w:autoSpaceDN/>
        <w:bidi w:val="0"/>
        <w:adjustRightInd/>
        <w:snapToGrid/>
        <w:spacing w:line="4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2015年11月5日，贵州省黔西县人民法院作出（2015）黔县刑初字第397号刑事附带民事判决，认定钱俊杰犯抢劫罪，判处有期徒刑十年零六个月，并处罚金2000元,剥夺政治权利一年，责令被告人黄克顺、黄杰、黄海军、钱俊杰退赔被害人经济损失12000元，被告人黄克顺、黄杰、黄海军、钱俊杰赔偿原告人医疗费、误工费等经济损失4954.71元。该犯不服，提出上诉。2015年12月29日，贵州省毕节市中级人民法院作出(2015)黔毕中刑终字第574号刑事附带民事判决，维持钱俊杰犯抢劫罪，判处有期徒刑十年零六个月，并处罚金2000元,剥夺政治权利一年，撤销责令退赔12000元，被告人黄克顺、黄杰、黄海军、钱俊杰赔偿原告人医疗费、误工费等经济损失4954.71元。上诉人钱俊杰赔偿原审附带民事诉讼原告人岳恒俊医疗费、误工费等经济损失1000元，上诉人互负连带赔偿责任。</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2015年5月14日至2025年11月13日。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四、罪犯实际送交刑罚执行机关时间：2016年2月18</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五、财产性判项履行情况：罚金2000元</w:t>
      </w:r>
      <w:r>
        <w:rPr>
          <w:rFonts w:hint="eastAsia" w:ascii="仿宋" w:hAnsi="仿宋" w:eastAsia="仿宋"/>
          <w:color w:val="000000" w:themeColor="text1"/>
          <w:sz w:val="32"/>
          <w:szCs w:val="32"/>
          <w:lang w:eastAsia="zh-CN"/>
          <w14:textFill>
            <w14:solidFill>
              <w14:schemeClr w14:val="tx1"/>
            </w14:solidFill>
          </w14:textFill>
        </w:rPr>
        <w:t>及</w:t>
      </w:r>
      <w:r>
        <w:rPr>
          <w:rFonts w:hint="eastAsia" w:ascii="仿宋" w:hAnsi="仿宋" w:eastAsia="仿宋"/>
          <w:color w:val="000000" w:themeColor="text1"/>
          <w:sz w:val="32"/>
          <w:szCs w:val="32"/>
          <w14:textFill>
            <w14:solidFill>
              <w14:schemeClr w14:val="tx1"/>
            </w14:solidFill>
          </w14:textFill>
        </w:rPr>
        <w:t>民赔1000元已履行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六、刑期变动：2018年11月13日，贵州省黔南布依族苗族自治州中级人民法院作出（2018）黔27刑更2300号刑事裁定，减去有期徒刑八个月，剥夺政治权利一年不变</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2020年10月20日，贵州省黔南布依族苗族自治州中级人民法院作出（2020）黔27刑更1736号刑事裁定，减去有期徒刑六个月，剥夺政治权利一年不变。</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七、上次减刑裁定送达时间：2020年10月23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八、刑期至：2024年9月13</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钱俊杰，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5月至2020年10月获得表扬1个；2020年11月至2021年4月获得表扬1个；2021年5月至2021年10月获得表扬1个；2021年11月至2022年3月获得表扬1个；2022年4月至2022年9月获得表扬1个</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共5个表扬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钱俊杰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七个月，剥夺政治权利一年不变。特提请审核裁定。</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4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4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附：罪犯钱俊杰服刑改造材料一卷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第374</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罪犯彭忠华</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1989年12月5</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家住贵州省纳雍县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78"/>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2015年10月27日，贵州省贵阳市花溪区人民法院作出（2015）花刑初字第540号刑事判决，认定彭忠华犯贩卖毒品罪，判处有期徒刑十年六个月，并处罚金10000元；犯盗窃罪，判处有期徒刑六个月，并处罚金2000元。总和刑期为十一年，决定执行</w:t>
      </w:r>
      <w:r>
        <w:rPr>
          <w:rFonts w:hint="eastAsia" w:ascii="仿宋" w:hAnsi="仿宋" w:eastAsia="仿宋"/>
          <w:color w:val="000000" w:themeColor="text1"/>
          <w:sz w:val="32"/>
          <w:szCs w:val="32"/>
          <w:lang w:eastAsia="zh-CN"/>
          <w14:textFill>
            <w14:solidFill>
              <w14:schemeClr w14:val="tx1"/>
            </w14:solidFill>
          </w14:textFill>
        </w:rPr>
        <w:t>有期徒刑</w:t>
      </w:r>
      <w:r>
        <w:rPr>
          <w:rFonts w:hint="eastAsia" w:ascii="仿宋" w:hAnsi="仿宋" w:eastAsia="仿宋"/>
          <w:color w:val="000000" w:themeColor="text1"/>
          <w:sz w:val="32"/>
          <w:szCs w:val="32"/>
          <w14:textFill>
            <w14:solidFill>
              <w14:schemeClr w14:val="tx1"/>
            </w14:solidFill>
          </w14:textFill>
        </w:rPr>
        <w:t>十年十一个月，</w:t>
      </w:r>
      <w:r>
        <w:rPr>
          <w:rFonts w:hint="eastAsia" w:ascii="仿宋" w:hAnsi="仿宋" w:eastAsia="仿宋"/>
          <w:color w:val="000000" w:themeColor="text1"/>
          <w:sz w:val="32"/>
          <w:szCs w:val="32"/>
          <w:lang w:eastAsia="zh-CN"/>
          <w14:textFill>
            <w14:solidFill>
              <w14:schemeClr w14:val="tx1"/>
            </w14:solidFill>
          </w14:textFill>
        </w:rPr>
        <w:t>并处</w:t>
      </w:r>
      <w:r>
        <w:rPr>
          <w:rFonts w:hint="eastAsia" w:ascii="仿宋" w:hAnsi="仿宋" w:eastAsia="仿宋"/>
          <w:color w:val="000000" w:themeColor="text1"/>
          <w:sz w:val="32"/>
          <w:szCs w:val="32"/>
          <w14:textFill>
            <w14:solidFill>
              <w14:schemeClr w14:val="tx1"/>
            </w14:solidFill>
          </w14:textFill>
        </w:rPr>
        <w:t>罚金12000元。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2015年5月27日至2026年4月26日。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四、罪犯实际送交刑罚执行机关时间：2015年12月8</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五、财产性判项履行情况：罚金12000元未履行。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2018年12月19日，贵州省黔南布依族苗族自治州中级人民法院作出（2018）黔27刑更2963号刑事裁定，减去有期徒刑七个月；2020年12月3日，贵州省黔南布依族苗族自治州中级人民法院作出（2020）黔27刑更2395号刑事裁定，减去有期徒刑六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七、上次减刑裁定送达时间：2020年12月9</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八、刑期至：2025年3月26</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彭忠华，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2月至2020年7月获1个表扬；2020年8月至2021年1月获1个表扬；2021年2月至2021年7月获1个表扬；2021年8月至2022年1月获1个表扬；2022年2月至2022年6月获1个表扬，共5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彭忠华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附：罪犯彭忠华服刑改造材料一卷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第375</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罪犯张仁中</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1972年9月26</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汉族，中专</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家住贵州省贵阳市云岩区</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79"/>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2014年12月18日，贵州省贵阳市南明区人民法院作出（2014）南刑初字第1332号刑事判决，认定张仁中犯诈骗罪，判处有期徒刑十四年，并处罚金50000元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责令退赔716.65万。该犯不服，提出上诉。2015年2月27日，贵州省贵阳市中级人民法院作出（2015）筑刑二终字第100号刑事裁定，驳回上诉，维持原判。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2014年7月3日至2028年7月2日。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四、罪犯实际送交刑罚执行机关时间：2015年5月11</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五、财产性判项履行情况：罚金50000元未履行，退赔716.65万未履行。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六、刑期变动：2020年12月3日，贵州省黔南布依族苗族自治州中级人民法院作出（2020）黔27刑更2394号刑事裁定，减去有期徒刑六个月。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七、上次减刑裁定送达时间：2020年12月9</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八、刑期至：2028年1月2</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张仁中，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5月至2020年9月获1个表扬；2020年10月至2021年3月获1个表扬；2021年4月至2021年9月获1个表扬；2021年10月至2022年3月获1个表扬和1次物质奖励；2022年4月至2022年9月获1个表扬，共5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张仁中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六个月。特提请审核裁定。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附：罪犯张仁中服刑改造材料一卷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第376</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罪犯罗雍海</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1983年5月16</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布依族，小学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家住贵州省贵定县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80"/>
        </w:numPr>
        <w:kinsoku/>
        <w:wordWrap/>
        <w:overflowPunct/>
        <w:topLinePunct w:val="0"/>
        <w:autoSpaceDE/>
        <w:autoSpaceDN/>
        <w:bidi w:val="0"/>
        <w:adjustRightInd/>
        <w:snapToGrid/>
        <w:spacing w:line="4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2005年10月21日，贵州黔南布依族苗族自治州中级人民法院作出（2005）黔南刑一初字第50号刑事判决，认定罗雍海犯故意杀人罪，判处死刑，剥夺政治权利终身。该犯不服，提出上诉。2006年1月11日，贵州省高级人民法院作出（2005）黔高刑一终字第609号刑事裁定：一、维持贵州黔南布依族苗族自治州中级人民法院（2005）黔南刑一初字第50号刑事判决主文对被告人罗雍海的定罪部分，撤销其量刑部分；二、上诉人罗雍海犯故意杀人罪，改判处死刑，缓期二年执行，剥夺政治权利终身。</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2006年1月11日起。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四、罪犯实际送交刑罚执行机关时间：2006年2月22</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六、刑期变动：2008年10月24日，贵州省高级人民法院作出</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2008）黔刑执字第893号刑事裁定，对罗雍海减为无期徒刑，剥夺政治权利终身；2011年4月15日，贵州省高级人民法院作出（2011）黔刑执字第286号刑事裁定，</w:t>
      </w:r>
      <w:r>
        <w:rPr>
          <w:rFonts w:hint="eastAsia" w:ascii="仿宋" w:hAnsi="仿宋" w:eastAsia="仿宋"/>
          <w:color w:val="000000" w:themeColor="text1"/>
          <w:sz w:val="32"/>
          <w:szCs w:val="32"/>
          <w:lang w:eastAsia="zh-CN"/>
          <w14:textFill>
            <w14:solidFill>
              <w14:schemeClr w14:val="tx1"/>
            </w14:solidFill>
          </w14:textFill>
        </w:rPr>
        <w:t>将罪犯罗雍海的刑罚，</w:t>
      </w:r>
      <w:r>
        <w:rPr>
          <w:rFonts w:hint="eastAsia" w:ascii="仿宋" w:hAnsi="仿宋" w:eastAsia="仿宋"/>
          <w:color w:val="000000" w:themeColor="text1"/>
          <w:sz w:val="32"/>
          <w:szCs w:val="32"/>
          <w14:textFill>
            <w14:solidFill>
              <w14:schemeClr w14:val="tx1"/>
            </w14:solidFill>
          </w14:textFill>
        </w:rPr>
        <w:t>减为有期徒刑十八年，剥夺政治权利改为七年。2014年12月12日，贵州省黔东南苗族侗族自治州中级人民法院作出（2014）黔东刑执字第1940号刑事裁定，减去有期徒刑一年六个月，剥夺政治权利七年</w:t>
      </w:r>
      <w:r>
        <w:rPr>
          <w:rFonts w:hint="eastAsia" w:ascii="仿宋" w:hAnsi="仿宋" w:eastAsia="仿宋"/>
          <w:color w:val="000000" w:themeColor="text1"/>
          <w:sz w:val="32"/>
          <w:szCs w:val="32"/>
          <w:lang w:eastAsia="zh-CN"/>
          <w14:textFill>
            <w14:solidFill>
              <w14:schemeClr w14:val="tx1"/>
            </w14:solidFill>
          </w14:textFill>
        </w:rPr>
        <w:t>不变</w:t>
      </w:r>
      <w:r>
        <w:rPr>
          <w:rFonts w:hint="eastAsia" w:ascii="仿宋" w:hAnsi="仿宋" w:eastAsia="仿宋"/>
          <w:color w:val="000000" w:themeColor="text1"/>
          <w:sz w:val="32"/>
          <w:szCs w:val="32"/>
          <w14:textFill>
            <w14:solidFill>
              <w14:schemeClr w14:val="tx1"/>
            </w14:solidFill>
          </w14:textFill>
        </w:rPr>
        <w:t>；2017年7月23日，贵州省黔东南苗族侗族自治州中级人民法院作出（2017）黔26刑更312号刑事裁定，减去有期徒刑八个月，剥夺政治权利七年不变；2020年4月28日，贵州省黔南布依族苗族自治州中级人民法院作出（2020）黔27刑更132号刑事裁定，减去有期徒刑七个月，剥夺政治权利七年不变。</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七、上次减刑裁定送达时间：2020年4月30</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八、刑期至：2026年7月14</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罗雍海，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2019年6月至2019年11月获1个表扬；2019年12月至2020年5月获1个表扬；2020年6月至2020年11月获1个表扬；2020年12月至2021年5月获1个表扬；2021年6月至2021年11月获1个表扬；2021年12月至2022年6月获1个表扬，共6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罗雍海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七个月，剥夺政治权利七年不变。特提请审核裁定。</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4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附：罪犯罗雍海服刑改造材料一卷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第377</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罪犯陈绍友</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1966年4月23</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汉族，小学</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家住贵州省瓮安县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81"/>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2020年11月10日，贵州省瓮安人民法院作出（2020）黔2725刑初143号刑事判决，认定陈绍友犯强奸罪，判处有期徒刑三年，缓刑三年。2021年5月25日，贵州省瓮安县人民法院作出（2020）黔2725刑初143号刑事裁定：撤销瓮安县人民法院（2020）黔2725刑初143号刑事判决中对被告人陈绍友犯强奸罪，判处有期徒刑三年，缓刑三年的缓刑判决部分</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对罪犯陈绍友收监执行原判有期徒刑三年。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2021年6月15日起至2024年6月14日。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四、罪犯实际送交刑罚执行机关时间：2021年7月12</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陈绍友，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2021年9月至2022年3月获1个表扬；2022年4月至2022年9月获1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共2个表扬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陈绍友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五个月。特提请审核裁定。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附：罪犯陈绍友服刑改造材料一卷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第378</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罪犯杜思伟</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1975年9月18</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汉族，初中</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家住贵州省金沙县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81"/>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2015年1月29日</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因犯贩卖毒品罪被金沙县人民法院判处有期徒刑六个月。2018年9月14日，贵州省金沙县人民法院作出（2018）黔0523刑初187号刑事判决，认定杜思伟犯贩卖毒品罪，判处有期徒刑十一年六个月，并处罚金20000元，没收作案工具金色直板手机一部。该犯不服，提出上诉。2018年10月11日，贵州省毕节市中级人民法院作出（2018）黔05刑终429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2018年5月16日起至2029年11月15日。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四、罪犯实际送交刑罚执行机关时间：2018年11月9</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五、财产性判项履行情况：罚金20000元已履行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六、刑期变动：2021年3月23日，贵州省黔南布依族苗族自治州中级人民法院作出（2021）黔27刑更208号刑事裁定，减去有期徒刑四个月。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七、上次减刑裁定送达时间：2021年3月30</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八、刑期至：2029年7月15</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罪犯杜思伟</w:t>
      </w:r>
      <w:r>
        <w:rPr>
          <w:rFonts w:hint="eastAsia" w:ascii="仿宋" w:hAnsi="仿宋" w:eastAsia="仿宋"/>
          <w:color w:val="000000" w:themeColor="text1"/>
          <w:sz w:val="32"/>
          <w:szCs w:val="32"/>
          <w:lang w:eastAsia="zh-CN"/>
          <w14:textFill>
            <w14:solidFill>
              <w14:schemeClr w14:val="tx1"/>
            </w14:solidFill>
          </w14:textFill>
        </w:rPr>
        <w:t>系累犯</w:t>
      </w:r>
      <w:r>
        <w:rPr>
          <w:rFonts w:hint="eastAsia" w:ascii="仿宋" w:hAnsi="仿宋" w:eastAsia="仿宋"/>
          <w:color w:val="000000" w:themeColor="text1"/>
          <w:sz w:val="32"/>
          <w:szCs w:val="32"/>
          <w14:textFill>
            <w14:solidFill>
              <w14:schemeClr w14:val="tx1"/>
            </w14:solidFill>
          </w14:textFill>
        </w:rPr>
        <w:t>，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8月至2021年1月获1个表扬；2021年2月至2021年7月获1个表扬；2021年8月至2022年2月获1个表扬；2022年3月至2022年8月获1个表扬，共4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杜思伟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六个月。特提请审核裁定。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附：罪犯杜思伟服刑改造材料一卷  册  页</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贵州省北斗山监狱</w:t>
      </w:r>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提请减刑建议书</w:t>
      </w:r>
    </w:p>
    <w:p>
      <w:pPr>
        <w:tabs>
          <w:tab w:val="right" w:pos="8306"/>
        </w:tabs>
        <w:wordWrap w:val="0"/>
        <w:spacing w:before="312" w:beforeLines="100" w:after="312" w:afterLines="100"/>
        <w:ind w:firstLine="640" w:firstLineChars="200"/>
        <w:jc w:val="righ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lang w:eastAsia="zh-CN"/>
          <w14:textFill>
            <w14:solidFill>
              <w14:schemeClr w14:val="tx1"/>
            </w14:solidFill>
          </w14:textFill>
        </w:rPr>
        <w:t>（2023）北监提减字</w:t>
      </w:r>
      <w:r>
        <w:rPr>
          <w:rFonts w:hint="eastAsia" w:ascii="仿宋" w:hAnsi="仿宋" w:eastAsia="仿宋" w:cs="宋体"/>
          <w:color w:val="000000" w:themeColor="text1"/>
          <w:sz w:val="32"/>
          <w:szCs w:val="32"/>
          <w14:textFill>
            <w14:solidFill>
              <w14:schemeClr w14:val="tx1"/>
            </w14:solidFill>
          </w14:textFill>
        </w:rPr>
        <w:t>第379</w:t>
      </w:r>
      <w:r>
        <w:rPr>
          <w:rFonts w:hint="eastAsia" w:ascii="仿宋" w:hAnsi="仿宋" w:eastAsia="仿宋" w:cs="宋体"/>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罪犯孙孟</w:t>
      </w:r>
      <w:r>
        <w:rPr>
          <w:rFonts w:hint="eastAsia" w:ascii="仿宋" w:hAnsi="仿宋" w:eastAsia="仿宋" w:cs="宋体"/>
          <w:color w:val="000000" w:themeColor="text1"/>
          <w:sz w:val="32"/>
          <w:szCs w:val="32"/>
          <w:lang w:val="en-US" w:eastAsia="zh-CN"/>
          <w14:textFill>
            <w14:solidFill>
              <w14:schemeClr w14:val="tx1"/>
            </w14:solidFill>
          </w14:textFill>
        </w:rPr>
        <w:t>，男，</w:t>
      </w:r>
      <w:r>
        <w:rPr>
          <w:rFonts w:hint="eastAsia" w:ascii="仿宋" w:hAnsi="仿宋" w:eastAsia="仿宋" w:cs="宋体"/>
          <w:color w:val="000000" w:themeColor="text1"/>
          <w:sz w:val="32"/>
          <w:szCs w:val="32"/>
          <w:lang w:eastAsia="zh-CN"/>
          <w14:textFill>
            <w14:solidFill>
              <w14:schemeClr w14:val="tx1"/>
            </w14:solidFill>
          </w14:textFill>
        </w:rPr>
        <w:t>出生于</w:t>
      </w:r>
      <w:r>
        <w:rPr>
          <w:rFonts w:hint="eastAsia" w:ascii="仿宋" w:hAnsi="仿宋" w:eastAsia="仿宋"/>
          <w:color w:val="000000" w:themeColor="text1"/>
          <w:sz w:val="32"/>
          <w:szCs w:val="32"/>
          <w14:textFill>
            <w14:solidFill>
              <w14:schemeClr w14:val="tx1"/>
            </w14:solidFill>
          </w14:textFill>
        </w:rPr>
        <w:t>1967年6月23</w:t>
      </w:r>
      <w:r>
        <w:rPr>
          <w:rFonts w:hint="eastAsia" w:ascii="仿宋" w:hAnsi="仿宋" w:eastAsia="仿宋"/>
          <w:color w:val="000000" w:themeColor="text1"/>
          <w:sz w:val="32"/>
          <w:szCs w:val="32"/>
          <w:lang w:eastAsia="zh-CN"/>
          <w14:textFill>
            <w14:solidFill>
              <w14:schemeClr w14:val="tx1"/>
            </w14:solidFill>
          </w14:textFill>
        </w:rPr>
        <w:t>日，</w:t>
      </w:r>
      <w:r>
        <w:rPr>
          <w:rFonts w:hint="eastAsia" w:ascii="仿宋" w:hAnsi="仿宋" w:eastAsia="仿宋" w:cs="宋体"/>
          <w:color w:val="000000" w:themeColor="text1"/>
          <w:sz w:val="32"/>
          <w:szCs w:val="32"/>
          <w:lang w:val="en-US" w:eastAsia="zh-CN"/>
          <w14:textFill>
            <w14:solidFill>
              <w14:schemeClr w14:val="tx1"/>
            </w14:solidFill>
          </w14:textFill>
        </w:rPr>
        <w:t>汉族，中专</w:t>
      </w:r>
      <w:r>
        <w:rPr>
          <w:rFonts w:hint="eastAsia" w:ascii="仿宋" w:hAnsi="仿宋" w:eastAsia="仿宋" w:cs="宋体"/>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家住贵州省凤冈县</w:t>
      </w:r>
      <w:r>
        <w:rPr>
          <w:rFonts w:hint="eastAsia" w:ascii="仿宋" w:hAnsi="仿宋" w:eastAsia="仿宋" w:cs="宋体"/>
          <w:color w:val="000000" w:themeColor="text1"/>
          <w:sz w:val="32"/>
          <w:szCs w:val="32"/>
          <w:lang w:val="en-US" w:eastAsia="zh-CN"/>
          <w14:textFill>
            <w14:solidFill>
              <w14:schemeClr w14:val="tx1"/>
            </w14:solidFill>
          </w14:textFill>
        </w:rPr>
        <w:t>。现在</w:t>
      </w:r>
      <w:r>
        <w:rPr>
          <w:rFonts w:hint="eastAsia" w:ascii="仿宋" w:hAnsi="仿宋" w:eastAsia="仿宋"/>
          <w:color w:val="000000" w:themeColor="text1"/>
          <w:sz w:val="32"/>
          <w:szCs w:val="32"/>
          <w14:textFill>
            <w14:solidFill>
              <w14:schemeClr w14:val="tx1"/>
            </w14:solidFill>
          </w14:textFill>
        </w:rPr>
        <w:t>贵州省北斗山监狱服刑。</w:t>
      </w:r>
    </w:p>
    <w:p>
      <w:pPr>
        <w:keepNext w:val="0"/>
        <w:keepLines w:val="0"/>
        <w:pageBreakBefore w:val="0"/>
        <w:widowControl w:val="0"/>
        <w:numPr>
          <w:ilvl w:val="0"/>
          <w:numId w:val="82"/>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2019年12月11日，贵州省凤冈县人民法院作出（2019）黔0327刑初103号刑事判决，认定孙孟犯抢劫罪，判处有期徒刑六年，并处罚金10000元，退赔被害人25750元。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刑期起止：</w:t>
      </w:r>
      <w:r>
        <w:rPr>
          <w:rFonts w:hint="eastAsia" w:ascii="仿宋" w:hAnsi="仿宋" w:eastAsia="仿宋"/>
          <w:color w:val="000000" w:themeColor="text1"/>
          <w:sz w:val="32"/>
          <w:szCs w:val="32"/>
          <w:lang w:val="en-US" w:eastAsia="zh-CN"/>
          <w14:textFill>
            <w14:solidFill>
              <w14:schemeClr w14:val="tx1"/>
            </w14:solidFill>
          </w14:textFill>
        </w:rPr>
        <w:t>2018年12月5日起至2024年12月4日。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四、罪犯实际送交刑罚执行机关时间：2020年1月17</w:t>
      </w:r>
      <w:r>
        <w:rPr>
          <w:rFonts w:hint="eastAsia" w:ascii="仿宋" w:hAnsi="仿宋" w:eastAsia="仿宋"/>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五、财产性判项履行情况：罚金10000元及退赔被害人25750元均已履行</w:t>
      </w:r>
      <w:r>
        <w:rPr>
          <w:rFonts w:hint="eastAsia" w:ascii="仿宋" w:hAnsi="仿宋" w:eastAsia="仿宋"/>
          <w:color w:val="000000" w:themeColor="text1"/>
          <w:sz w:val="32"/>
          <w:szCs w:val="32"/>
          <w:lang w:eastAsia="zh-CN"/>
          <w14:textFill>
            <w14:solidFill>
              <w14:schemeClr w14:val="tx1"/>
            </w14:solidFill>
          </w14:textFill>
        </w:rPr>
        <w:t>完毕</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六、刑期变动：</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七、上次减刑裁定送达时间：</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八、刑期至：</w:t>
      </w:r>
      <w:r>
        <w:rPr>
          <w:rFonts w:hint="eastAsia" w:ascii="仿宋" w:hAnsi="仿宋" w:eastAsia="仿宋"/>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孙孟，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2020年3月19日至2020年9月30日获1个表扬；2020年10月至2021年3月获1个表扬；2021年4月至2021年9月获1个表扬；2021年10月至2022年3月获1个表扬和1次物质奖励；2022年4月至2022年9月获1个表扬，共5个表扬</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罪犯孙孟在服刑改造期间，能认罪悔罪，认真遵守法律法规及监规，接受教育改造，确有悔改表现。据此，依照《中华人民共和国监狱法》第二十九条、《中华人民共和国刑法》第七十八条第一款、《中华人民共和国刑事诉讼法》第二百六十二条第二款之规定，建议对</w:t>
      </w:r>
      <w:r>
        <w:rPr>
          <w:rFonts w:hint="eastAsia" w:ascii="仿宋" w:hAnsi="仿宋" w:eastAsia="仿宋"/>
          <w:color w:val="000000" w:themeColor="text1"/>
          <w:sz w:val="32"/>
          <w:szCs w:val="32"/>
          <w:lang w:eastAsia="zh-CN"/>
          <w14:textFill>
            <w14:solidFill>
              <w14:schemeClr w14:val="tx1"/>
            </w14:solidFill>
          </w14:textFill>
        </w:rPr>
        <w:t>罪犯提请减刑</w:t>
      </w:r>
      <w:r>
        <w:rPr>
          <w:rFonts w:hint="eastAsia" w:ascii="仿宋" w:hAnsi="仿宋" w:eastAsia="仿宋"/>
          <w:color w:val="000000" w:themeColor="text1"/>
          <w:sz w:val="32"/>
          <w:szCs w:val="32"/>
          <w14:textFill>
            <w14:solidFill>
              <w14:schemeClr w14:val="tx1"/>
            </w14:solidFill>
          </w14:textFill>
        </w:rPr>
        <w:t>八个月。特提请审核裁定。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120" w:firstLineChars="16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2023年8月21日</w:t>
      </w: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4480" w:firstLineChars="14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附：罪犯孙孟服刑改造材料一卷  册  页</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themeColor="text1"/>
          <w:sz w:val="32"/>
          <w:szCs w:val="32"/>
          <w14:textFill>
            <w14:solidFill>
              <w14:schemeClr w14:val="tx1"/>
            </w14:solidFill>
          </w14:textFill>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1863B"/>
    <w:multiLevelType w:val="singleLevel"/>
    <w:tmpl w:val="8131863B"/>
    <w:lvl w:ilvl="0" w:tentative="0">
      <w:start w:val="2"/>
      <w:numFmt w:val="chineseCounting"/>
      <w:suff w:val="nothing"/>
      <w:lvlText w:val="%1、"/>
      <w:lvlJc w:val="left"/>
      <w:rPr>
        <w:rFonts w:hint="eastAsia"/>
      </w:rPr>
    </w:lvl>
  </w:abstractNum>
  <w:abstractNum w:abstractNumId="1">
    <w:nsid w:val="856016C8"/>
    <w:multiLevelType w:val="singleLevel"/>
    <w:tmpl w:val="856016C8"/>
    <w:lvl w:ilvl="0" w:tentative="0">
      <w:start w:val="2"/>
      <w:numFmt w:val="chineseCounting"/>
      <w:suff w:val="nothing"/>
      <w:lvlText w:val="%1、"/>
      <w:lvlJc w:val="left"/>
      <w:rPr>
        <w:rFonts w:hint="eastAsia"/>
      </w:rPr>
    </w:lvl>
  </w:abstractNum>
  <w:abstractNum w:abstractNumId="2">
    <w:nsid w:val="8AA7C823"/>
    <w:multiLevelType w:val="singleLevel"/>
    <w:tmpl w:val="8AA7C823"/>
    <w:lvl w:ilvl="0" w:tentative="0">
      <w:start w:val="2"/>
      <w:numFmt w:val="chineseCounting"/>
      <w:suff w:val="nothing"/>
      <w:lvlText w:val="%1、"/>
      <w:lvlJc w:val="left"/>
      <w:rPr>
        <w:rFonts w:hint="eastAsia"/>
      </w:rPr>
    </w:lvl>
  </w:abstractNum>
  <w:abstractNum w:abstractNumId="3">
    <w:nsid w:val="92434866"/>
    <w:multiLevelType w:val="singleLevel"/>
    <w:tmpl w:val="92434866"/>
    <w:lvl w:ilvl="0" w:tentative="0">
      <w:start w:val="2"/>
      <w:numFmt w:val="chineseCounting"/>
      <w:suff w:val="nothing"/>
      <w:lvlText w:val="%1、"/>
      <w:lvlJc w:val="left"/>
      <w:rPr>
        <w:rFonts w:hint="eastAsia"/>
      </w:rPr>
    </w:lvl>
  </w:abstractNum>
  <w:abstractNum w:abstractNumId="4">
    <w:nsid w:val="97605646"/>
    <w:multiLevelType w:val="singleLevel"/>
    <w:tmpl w:val="97605646"/>
    <w:lvl w:ilvl="0" w:tentative="0">
      <w:start w:val="2"/>
      <w:numFmt w:val="chineseCounting"/>
      <w:suff w:val="nothing"/>
      <w:lvlText w:val="%1、"/>
      <w:lvlJc w:val="left"/>
      <w:rPr>
        <w:rFonts w:hint="eastAsia"/>
      </w:rPr>
    </w:lvl>
  </w:abstractNum>
  <w:abstractNum w:abstractNumId="5">
    <w:nsid w:val="9A980E16"/>
    <w:multiLevelType w:val="singleLevel"/>
    <w:tmpl w:val="9A980E16"/>
    <w:lvl w:ilvl="0" w:tentative="0">
      <w:start w:val="2"/>
      <w:numFmt w:val="chineseCounting"/>
      <w:suff w:val="nothing"/>
      <w:lvlText w:val="%1、"/>
      <w:lvlJc w:val="left"/>
      <w:rPr>
        <w:rFonts w:hint="eastAsia"/>
      </w:rPr>
    </w:lvl>
  </w:abstractNum>
  <w:abstractNum w:abstractNumId="6">
    <w:nsid w:val="9D743422"/>
    <w:multiLevelType w:val="singleLevel"/>
    <w:tmpl w:val="9D743422"/>
    <w:lvl w:ilvl="0" w:tentative="0">
      <w:start w:val="2"/>
      <w:numFmt w:val="chineseCounting"/>
      <w:suff w:val="nothing"/>
      <w:lvlText w:val="%1、"/>
      <w:lvlJc w:val="left"/>
      <w:rPr>
        <w:rFonts w:hint="eastAsia"/>
      </w:rPr>
    </w:lvl>
  </w:abstractNum>
  <w:abstractNum w:abstractNumId="7">
    <w:nsid w:val="A2FC176A"/>
    <w:multiLevelType w:val="singleLevel"/>
    <w:tmpl w:val="A2FC176A"/>
    <w:lvl w:ilvl="0" w:tentative="0">
      <w:start w:val="2"/>
      <w:numFmt w:val="chineseCounting"/>
      <w:suff w:val="nothing"/>
      <w:lvlText w:val="%1、"/>
      <w:lvlJc w:val="left"/>
      <w:rPr>
        <w:rFonts w:hint="eastAsia"/>
      </w:rPr>
    </w:lvl>
  </w:abstractNum>
  <w:abstractNum w:abstractNumId="8">
    <w:nsid w:val="A7FD3C9A"/>
    <w:multiLevelType w:val="singleLevel"/>
    <w:tmpl w:val="A7FD3C9A"/>
    <w:lvl w:ilvl="0" w:tentative="0">
      <w:start w:val="2"/>
      <w:numFmt w:val="chineseCounting"/>
      <w:suff w:val="nothing"/>
      <w:lvlText w:val="%1、"/>
      <w:lvlJc w:val="left"/>
      <w:rPr>
        <w:rFonts w:hint="eastAsia"/>
      </w:rPr>
    </w:lvl>
  </w:abstractNum>
  <w:abstractNum w:abstractNumId="9">
    <w:nsid w:val="AA5C8FE2"/>
    <w:multiLevelType w:val="singleLevel"/>
    <w:tmpl w:val="AA5C8FE2"/>
    <w:lvl w:ilvl="0" w:tentative="0">
      <w:start w:val="2"/>
      <w:numFmt w:val="chineseCounting"/>
      <w:suff w:val="nothing"/>
      <w:lvlText w:val="%1、"/>
      <w:lvlJc w:val="left"/>
      <w:rPr>
        <w:rFonts w:hint="eastAsia"/>
      </w:rPr>
    </w:lvl>
  </w:abstractNum>
  <w:abstractNum w:abstractNumId="10">
    <w:nsid w:val="AFC20EBF"/>
    <w:multiLevelType w:val="singleLevel"/>
    <w:tmpl w:val="AFC20EBF"/>
    <w:lvl w:ilvl="0" w:tentative="0">
      <w:start w:val="2"/>
      <w:numFmt w:val="chineseCounting"/>
      <w:suff w:val="nothing"/>
      <w:lvlText w:val="%1、"/>
      <w:lvlJc w:val="left"/>
      <w:rPr>
        <w:rFonts w:hint="eastAsia"/>
      </w:rPr>
    </w:lvl>
  </w:abstractNum>
  <w:abstractNum w:abstractNumId="11">
    <w:nsid w:val="B41132F2"/>
    <w:multiLevelType w:val="singleLevel"/>
    <w:tmpl w:val="B41132F2"/>
    <w:lvl w:ilvl="0" w:tentative="0">
      <w:start w:val="2"/>
      <w:numFmt w:val="chineseCounting"/>
      <w:suff w:val="nothing"/>
      <w:lvlText w:val="%1、"/>
      <w:lvlJc w:val="left"/>
      <w:rPr>
        <w:rFonts w:hint="eastAsia"/>
      </w:rPr>
    </w:lvl>
  </w:abstractNum>
  <w:abstractNum w:abstractNumId="12">
    <w:nsid w:val="B5E13B50"/>
    <w:multiLevelType w:val="singleLevel"/>
    <w:tmpl w:val="B5E13B50"/>
    <w:lvl w:ilvl="0" w:tentative="0">
      <w:start w:val="2"/>
      <w:numFmt w:val="chineseCounting"/>
      <w:suff w:val="nothing"/>
      <w:lvlText w:val="%1、"/>
      <w:lvlJc w:val="left"/>
      <w:rPr>
        <w:rFonts w:hint="eastAsia"/>
      </w:rPr>
    </w:lvl>
  </w:abstractNum>
  <w:abstractNum w:abstractNumId="13">
    <w:nsid w:val="B76D6854"/>
    <w:multiLevelType w:val="singleLevel"/>
    <w:tmpl w:val="B76D6854"/>
    <w:lvl w:ilvl="0" w:tentative="0">
      <w:start w:val="2"/>
      <w:numFmt w:val="chineseCounting"/>
      <w:suff w:val="nothing"/>
      <w:lvlText w:val="%1、"/>
      <w:lvlJc w:val="left"/>
      <w:rPr>
        <w:rFonts w:hint="eastAsia"/>
      </w:rPr>
    </w:lvl>
  </w:abstractNum>
  <w:abstractNum w:abstractNumId="14">
    <w:nsid w:val="BB6558A6"/>
    <w:multiLevelType w:val="singleLevel"/>
    <w:tmpl w:val="BB6558A6"/>
    <w:lvl w:ilvl="0" w:tentative="0">
      <w:start w:val="2"/>
      <w:numFmt w:val="chineseCounting"/>
      <w:suff w:val="nothing"/>
      <w:lvlText w:val="%1、"/>
      <w:lvlJc w:val="left"/>
      <w:rPr>
        <w:rFonts w:hint="eastAsia"/>
      </w:rPr>
    </w:lvl>
  </w:abstractNum>
  <w:abstractNum w:abstractNumId="15">
    <w:nsid w:val="C8CB8DB5"/>
    <w:multiLevelType w:val="singleLevel"/>
    <w:tmpl w:val="C8CB8DB5"/>
    <w:lvl w:ilvl="0" w:tentative="0">
      <w:start w:val="2"/>
      <w:numFmt w:val="chineseCounting"/>
      <w:suff w:val="nothing"/>
      <w:lvlText w:val="%1、"/>
      <w:lvlJc w:val="left"/>
      <w:rPr>
        <w:rFonts w:hint="eastAsia"/>
      </w:rPr>
    </w:lvl>
  </w:abstractNum>
  <w:abstractNum w:abstractNumId="16">
    <w:nsid w:val="D2D1C934"/>
    <w:multiLevelType w:val="singleLevel"/>
    <w:tmpl w:val="D2D1C934"/>
    <w:lvl w:ilvl="0" w:tentative="0">
      <w:start w:val="2"/>
      <w:numFmt w:val="chineseCounting"/>
      <w:suff w:val="nothing"/>
      <w:lvlText w:val="%1、"/>
      <w:lvlJc w:val="left"/>
      <w:rPr>
        <w:rFonts w:hint="eastAsia"/>
      </w:rPr>
    </w:lvl>
  </w:abstractNum>
  <w:abstractNum w:abstractNumId="17">
    <w:nsid w:val="D62D5910"/>
    <w:multiLevelType w:val="singleLevel"/>
    <w:tmpl w:val="D62D5910"/>
    <w:lvl w:ilvl="0" w:tentative="0">
      <w:start w:val="2"/>
      <w:numFmt w:val="chineseCounting"/>
      <w:suff w:val="nothing"/>
      <w:lvlText w:val="%1、"/>
      <w:lvlJc w:val="left"/>
      <w:rPr>
        <w:rFonts w:hint="eastAsia"/>
      </w:rPr>
    </w:lvl>
  </w:abstractNum>
  <w:abstractNum w:abstractNumId="18">
    <w:nsid w:val="DED99537"/>
    <w:multiLevelType w:val="singleLevel"/>
    <w:tmpl w:val="DED99537"/>
    <w:lvl w:ilvl="0" w:tentative="0">
      <w:start w:val="2"/>
      <w:numFmt w:val="chineseCounting"/>
      <w:suff w:val="nothing"/>
      <w:lvlText w:val="%1、"/>
      <w:lvlJc w:val="left"/>
      <w:rPr>
        <w:rFonts w:hint="eastAsia"/>
      </w:rPr>
    </w:lvl>
  </w:abstractNum>
  <w:abstractNum w:abstractNumId="19">
    <w:nsid w:val="E049B941"/>
    <w:multiLevelType w:val="singleLevel"/>
    <w:tmpl w:val="E049B941"/>
    <w:lvl w:ilvl="0" w:tentative="0">
      <w:start w:val="2"/>
      <w:numFmt w:val="chineseCounting"/>
      <w:suff w:val="nothing"/>
      <w:lvlText w:val="%1、"/>
      <w:lvlJc w:val="left"/>
      <w:rPr>
        <w:rFonts w:hint="eastAsia"/>
      </w:rPr>
    </w:lvl>
  </w:abstractNum>
  <w:abstractNum w:abstractNumId="20">
    <w:nsid w:val="E2D03B33"/>
    <w:multiLevelType w:val="singleLevel"/>
    <w:tmpl w:val="E2D03B33"/>
    <w:lvl w:ilvl="0" w:tentative="0">
      <w:start w:val="2"/>
      <w:numFmt w:val="chineseCounting"/>
      <w:suff w:val="nothing"/>
      <w:lvlText w:val="%1、"/>
      <w:lvlJc w:val="left"/>
      <w:rPr>
        <w:rFonts w:hint="eastAsia"/>
      </w:rPr>
    </w:lvl>
  </w:abstractNum>
  <w:abstractNum w:abstractNumId="21">
    <w:nsid w:val="E30C7E1E"/>
    <w:multiLevelType w:val="singleLevel"/>
    <w:tmpl w:val="E30C7E1E"/>
    <w:lvl w:ilvl="0" w:tentative="0">
      <w:start w:val="2"/>
      <w:numFmt w:val="chineseCounting"/>
      <w:suff w:val="nothing"/>
      <w:lvlText w:val="%1、"/>
      <w:lvlJc w:val="left"/>
      <w:rPr>
        <w:rFonts w:hint="eastAsia"/>
      </w:rPr>
    </w:lvl>
  </w:abstractNum>
  <w:abstractNum w:abstractNumId="22">
    <w:nsid w:val="E5C55D26"/>
    <w:multiLevelType w:val="singleLevel"/>
    <w:tmpl w:val="E5C55D26"/>
    <w:lvl w:ilvl="0" w:tentative="0">
      <w:start w:val="2"/>
      <w:numFmt w:val="chineseCounting"/>
      <w:suff w:val="nothing"/>
      <w:lvlText w:val="%1、"/>
      <w:lvlJc w:val="left"/>
      <w:rPr>
        <w:rFonts w:hint="eastAsia"/>
      </w:rPr>
    </w:lvl>
  </w:abstractNum>
  <w:abstractNum w:abstractNumId="23">
    <w:nsid w:val="E6467442"/>
    <w:multiLevelType w:val="singleLevel"/>
    <w:tmpl w:val="E6467442"/>
    <w:lvl w:ilvl="0" w:tentative="0">
      <w:start w:val="2"/>
      <w:numFmt w:val="chineseCounting"/>
      <w:suff w:val="nothing"/>
      <w:lvlText w:val="%1、"/>
      <w:lvlJc w:val="left"/>
      <w:rPr>
        <w:rFonts w:hint="eastAsia"/>
      </w:rPr>
    </w:lvl>
  </w:abstractNum>
  <w:abstractNum w:abstractNumId="24">
    <w:nsid w:val="EBF54388"/>
    <w:multiLevelType w:val="singleLevel"/>
    <w:tmpl w:val="EBF54388"/>
    <w:lvl w:ilvl="0" w:tentative="0">
      <w:start w:val="2"/>
      <w:numFmt w:val="chineseCounting"/>
      <w:suff w:val="nothing"/>
      <w:lvlText w:val="%1、"/>
      <w:lvlJc w:val="left"/>
      <w:rPr>
        <w:rFonts w:hint="eastAsia"/>
      </w:rPr>
    </w:lvl>
  </w:abstractNum>
  <w:abstractNum w:abstractNumId="25">
    <w:nsid w:val="EEB858D5"/>
    <w:multiLevelType w:val="singleLevel"/>
    <w:tmpl w:val="EEB858D5"/>
    <w:lvl w:ilvl="0" w:tentative="0">
      <w:start w:val="2"/>
      <w:numFmt w:val="chineseCounting"/>
      <w:suff w:val="nothing"/>
      <w:lvlText w:val="%1、"/>
      <w:lvlJc w:val="left"/>
      <w:rPr>
        <w:rFonts w:hint="eastAsia"/>
      </w:rPr>
    </w:lvl>
  </w:abstractNum>
  <w:abstractNum w:abstractNumId="26">
    <w:nsid w:val="F10CFD29"/>
    <w:multiLevelType w:val="singleLevel"/>
    <w:tmpl w:val="F10CFD29"/>
    <w:lvl w:ilvl="0" w:tentative="0">
      <w:start w:val="2"/>
      <w:numFmt w:val="chineseCounting"/>
      <w:suff w:val="nothing"/>
      <w:lvlText w:val="%1、"/>
      <w:lvlJc w:val="left"/>
      <w:rPr>
        <w:rFonts w:hint="eastAsia"/>
      </w:rPr>
    </w:lvl>
  </w:abstractNum>
  <w:abstractNum w:abstractNumId="27">
    <w:nsid w:val="F178F6F9"/>
    <w:multiLevelType w:val="singleLevel"/>
    <w:tmpl w:val="F178F6F9"/>
    <w:lvl w:ilvl="0" w:tentative="0">
      <w:start w:val="2"/>
      <w:numFmt w:val="chineseCounting"/>
      <w:suff w:val="nothing"/>
      <w:lvlText w:val="%1、"/>
      <w:lvlJc w:val="left"/>
      <w:rPr>
        <w:rFonts w:hint="eastAsia"/>
      </w:rPr>
    </w:lvl>
  </w:abstractNum>
  <w:abstractNum w:abstractNumId="28">
    <w:nsid w:val="F51FB558"/>
    <w:multiLevelType w:val="singleLevel"/>
    <w:tmpl w:val="F51FB558"/>
    <w:lvl w:ilvl="0" w:tentative="0">
      <w:start w:val="2"/>
      <w:numFmt w:val="chineseCounting"/>
      <w:suff w:val="nothing"/>
      <w:lvlText w:val="%1、"/>
      <w:lvlJc w:val="left"/>
      <w:rPr>
        <w:rFonts w:hint="eastAsia"/>
      </w:rPr>
    </w:lvl>
  </w:abstractNum>
  <w:abstractNum w:abstractNumId="29">
    <w:nsid w:val="F55F55EB"/>
    <w:multiLevelType w:val="singleLevel"/>
    <w:tmpl w:val="F55F55EB"/>
    <w:lvl w:ilvl="0" w:tentative="0">
      <w:start w:val="2"/>
      <w:numFmt w:val="chineseCounting"/>
      <w:suff w:val="nothing"/>
      <w:lvlText w:val="%1、"/>
      <w:lvlJc w:val="left"/>
      <w:rPr>
        <w:rFonts w:hint="eastAsia"/>
      </w:rPr>
    </w:lvl>
  </w:abstractNum>
  <w:abstractNum w:abstractNumId="30">
    <w:nsid w:val="F74453FE"/>
    <w:multiLevelType w:val="singleLevel"/>
    <w:tmpl w:val="F74453FE"/>
    <w:lvl w:ilvl="0" w:tentative="0">
      <w:start w:val="2"/>
      <w:numFmt w:val="chineseCounting"/>
      <w:suff w:val="nothing"/>
      <w:lvlText w:val="%1、"/>
      <w:lvlJc w:val="left"/>
      <w:rPr>
        <w:rFonts w:hint="eastAsia"/>
      </w:rPr>
    </w:lvl>
  </w:abstractNum>
  <w:abstractNum w:abstractNumId="31">
    <w:nsid w:val="F79D005F"/>
    <w:multiLevelType w:val="singleLevel"/>
    <w:tmpl w:val="F79D005F"/>
    <w:lvl w:ilvl="0" w:tentative="0">
      <w:start w:val="2"/>
      <w:numFmt w:val="chineseCounting"/>
      <w:suff w:val="nothing"/>
      <w:lvlText w:val="%1、"/>
      <w:lvlJc w:val="left"/>
      <w:rPr>
        <w:rFonts w:hint="eastAsia"/>
      </w:rPr>
    </w:lvl>
  </w:abstractNum>
  <w:abstractNum w:abstractNumId="32">
    <w:nsid w:val="F8B39CCC"/>
    <w:multiLevelType w:val="singleLevel"/>
    <w:tmpl w:val="F8B39CCC"/>
    <w:lvl w:ilvl="0" w:tentative="0">
      <w:start w:val="2"/>
      <w:numFmt w:val="chineseCounting"/>
      <w:suff w:val="nothing"/>
      <w:lvlText w:val="%1、"/>
      <w:lvlJc w:val="left"/>
      <w:rPr>
        <w:rFonts w:hint="eastAsia"/>
      </w:rPr>
    </w:lvl>
  </w:abstractNum>
  <w:abstractNum w:abstractNumId="33">
    <w:nsid w:val="F8FC45BF"/>
    <w:multiLevelType w:val="singleLevel"/>
    <w:tmpl w:val="F8FC45BF"/>
    <w:lvl w:ilvl="0" w:tentative="0">
      <w:start w:val="2"/>
      <w:numFmt w:val="chineseCounting"/>
      <w:suff w:val="nothing"/>
      <w:lvlText w:val="%1、"/>
      <w:lvlJc w:val="left"/>
      <w:rPr>
        <w:rFonts w:hint="eastAsia"/>
      </w:rPr>
    </w:lvl>
  </w:abstractNum>
  <w:abstractNum w:abstractNumId="34">
    <w:nsid w:val="F9DC356A"/>
    <w:multiLevelType w:val="singleLevel"/>
    <w:tmpl w:val="F9DC356A"/>
    <w:lvl w:ilvl="0" w:tentative="0">
      <w:start w:val="2"/>
      <w:numFmt w:val="chineseCounting"/>
      <w:suff w:val="nothing"/>
      <w:lvlText w:val="%1、"/>
      <w:lvlJc w:val="left"/>
      <w:rPr>
        <w:rFonts w:hint="eastAsia"/>
      </w:rPr>
    </w:lvl>
  </w:abstractNum>
  <w:abstractNum w:abstractNumId="35">
    <w:nsid w:val="0147922B"/>
    <w:multiLevelType w:val="singleLevel"/>
    <w:tmpl w:val="0147922B"/>
    <w:lvl w:ilvl="0" w:tentative="0">
      <w:start w:val="2"/>
      <w:numFmt w:val="chineseCounting"/>
      <w:suff w:val="nothing"/>
      <w:lvlText w:val="%1、"/>
      <w:lvlJc w:val="left"/>
      <w:rPr>
        <w:rFonts w:hint="eastAsia"/>
      </w:rPr>
    </w:lvl>
  </w:abstractNum>
  <w:abstractNum w:abstractNumId="36">
    <w:nsid w:val="0FE8C9ED"/>
    <w:multiLevelType w:val="singleLevel"/>
    <w:tmpl w:val="0FE8C9ED"/>
    <w:lvl w:ilvl="0" w:tentative="0">
      <w:start w:val="2"/>
      <w:numFmt w:val="chineseCounting"/>
      <w:suff w:val="nothing"/>
      <w:lvlText w:val="%1、"/>
      <w:lvlJc w:val="left"/>
      <w:rPr>
        <w:rFonts w:hint="eastAsia"/>
      </w:rPr>
    </w:lvl>
  </w:abstractNum>
  <w:abstractNum w:abstractNumId="37">
    <w:nsid w:val="11FA9BA0"/>
    <w:multiLevelType w:val="singleLevel"/>
    <w:tmpl w:val="11FA9BA0"/>
    <w:lvl w:ilvl="0" w:tentative="0">
      <w:start w:val="2"/>
      <w:numFmt w:val="chineseCounting"/>
      <w:suff w:val="nothing"/>
      <w:lvlText w:val="%1、"/>
      <w:lvlJc w:val="left"/>
      <w:rPr>
        <w:rFonts w:hint="eastAsia"/>
      </w:rPr>
    </w:lvl>
  </w:abstractNum>
  <w:abstractNum w:abstractNumId="38">
    <w:nsid w:val="15AFCE15"/>
    <w:multiLevelType w:val="singleLevel"/>
    <w:tmpl w:val="15AFCE15"/>
    <w:lvl w:ilvl="0" w:tentative="0">
      <w:start w:val="2"/>
      <w:numFmt w:val="chineseCounting"/>
      <w:suff w:val="nothing"/>
      <w:lvlText w:val="%1、"/>
      <w:lvlJc w:val="left"/>
      <w:rPr>
        <w:rFonts w:hint="eastAsia"/>
      </w:rPr>
    </w:lvl>
  </w:abstractNum>
  <w:abstractNum w:abstractNumId="39">
    <w:nsid w:val="1BACAA70"/>
    <w:multiLevelType w:val="singleLevel"/>
    <w:tmpl w:val="1BACAA70"/>
    <w:lvl w:ilvl="0" w:tentative="0">
      <w:start w:val="2"/>
      <w:numFmt w:val="chineseCounting"/>
      <w:suff w:val="nothing"/>
      <w:lvlText w:val="%1、"/>
      <w:lvlJc w:val="left"/>
      <w:rPr>
        <w:rFonts w:hint="eastAsia"/>
      </w:rPr>
    </w:lvl>
  </w:abstractNum>
  <w:abstractNum w:abstractNumId="40">
    <w:nsid w:val="1C150CB7"/>
    <w:multiLevelType w:val="singleLevel"/>
    <w:tmpl w:val="1C150CB7"/>
    <w:lvl w:ilvl="0" w:tentative="0">
      <w:start w:val="2"/>
      <w:numFmt w:val="chineseCounting"/>
      <w:suff w:val="nothing"/>
      <w:lvlText w:val="%1、"/>
      <w:lvlJc w:val="left"/>
      <w:rPr>
        <w:rFonts w:hint="eastAsia"/>
      </w:rPr>
    </w:lvl>
  </w:abstractNum>
  <w:abstractNum w:abstractNumId="41">
    <w:nsid w:val="1D09AF4E"/>
    <w:multiLevelType w:val="singleLevel"/>
    <w:tmpl w:val="1D09AF4E"/>
    <w:lvl w:ilvl="0" w:tentative="0">
      <w:start w:val="2"/>
      <w:numFmt w:val="chineseCounting"/>
      <w:suff w:val="nothing"/>
      <w:lvlText w:val="%1、"/>
      <w:lvlJc w:val="left"/>
      <w:rPr>
        <w:rFonts w:hint="eastAsia"/>
      </w:rPr>
    </w:lvl>
  </w:abstractNum>
  <w:abstractNum w:abstractNumId="42">
    <w:nsid w:val="1D1853D9"/>
    <w:multiLevelType w:val="singleLevel"/>
    <w:tmpl w:val="1D1853D9"/>
    <w:lvl w:ilvl="0" w:tentative="0">
      <w:start w:val="2"/>
      <w:numFmt w:val="chineseCounting"/>
      <w:suff w:val="nothing"/>
      <w:lvlText w:val="%1、"/>
      <w:lvlJc w:val="left"/>
      <w:rPr>
        <w:rFonts w:hint="eastAsia"/>
      </w:rPr>
    </w:lvl>
  </w:abstractNum>
  <w:abstractNum w:abstractNumId="43">
    <w:nsid w:val="2055A9EB"/>
    <w:multiLevelType w:val="singleLevel"/>
    <w:tmpl w:val="2055A9EB"/>
    <w:lvl w:ilvl="0" w:tentative="0">
      <w:start w:val="2"/>
      <w:numFmt w:val="chineseCounting"/>
      <w:suff w:val="nothing"/>
      <w:lvlText w:val="%1、"/>
      <w:lvlJc w:val="left"/>
      <w:rPr>
        <w:rFonts w:hint="eastAsia"/>
      </w:rPr>
    </w:lvl>
  </w:abstractNum>
  <w:abstractNum w:abstractNumId="44">
    <w:nsid w:val="248C6EE9"/>
    <w:multiLevelType w:val="singleLevel"/>
    <w:tmpl w:val="248C6EE9"/>
    <w:lvl w:ilvl="0" w:tentative="0">
      <w:start w:val="2"/>
      <w:numFmt w:val="chineseCounting"/>
      <w:suff w:val="nothing"/>
      <w:lvlText w:val="%1、"/>
      <w:lvlJc w:val="left"/>
      <w:rPr>
        <w:rFonts w:hint="eastAsia"/>
      </w:rPr>
    </w:lvl>
  </w:abstractNum>
  <w:abstractNum w:abstractNumId="45">
    <w:nsid w:val="28762262"/>
    <w:multiLevelType w:val="singleLevel"/>
    <w:tmpl w:val="28762262"/>
    <w:lvl w:ilvl="0" w:tentative="0">
      <w:start w:val="2"/>
      <w:numFmt w:val="chineseCounting"/>
      <w:suff w:val="nothing"/>
      <w:lvlText w:val="%1、"/>
      <w:lvlJc w:val="left"/>
      <w:rPr>
        <w:rFonts w:hint="eastAsia"/>
      </w:rPr>
    </w:lvl>
  </w:abstractNum>
  <w:abstractNum w:abstractNumId="46">
    <w:nsid w:val="2B03BE27"/>
    <w:multiLevelType w:val="singleLevel"/>
    <w:tmpl w:val="2B03BE27"/>
    <w:lvl w:ilvl="0" w:tentative="0">
      <w:start w:val="2"/>
      <w:numFmt w:val="chineseCounting"/>
      <w:suff w:val="nothing"/>
      <w:lvlText w:val="%1、"/>
      <w:lvlJc w:val="left"/>
      <w:rPr>
        <w:rFonts w:hint="eastAsia"/>
      </w:rPr>
    </w:lvl>
  </w:abstractNum>
  <w:abstractNum w:abstractNumId="47">
    <w:nsid w:val="2B2A87C6"/>
    <w:multiLevelType w:val="singleLevel"/>
    <w:tmpl w:val="2B2A87C6"/>
    <w:lvl w:ilvl="0" w:tentative="0">
      <w:start w:val="2"/>
      <w:numFmt w:val="chineseCounting"/>
      <w:suff w:val="nothing"/>
      <w:lvlText w:val="%1、"/>
      <w:lvlJc w:val="left"/>
      <w:rPr>
        <w:rFonts w:hint="eastAsia"/>
      </w:rPr>
    </w:lvl>
  </w:abstractNum>
  <w:abstractNum w:abstractNumId="48">
    <w:nsid w:val="2F1611C3"/>
    <w:multiLevelType w:val="singleLevel"/>
    <w:tmpl w:val="2F1611C3"/>
    <w:lvl w:ilvl="0" w:tentative="0">
      <w:start w:val="2"/>
      <w:numFmt w:val="chineseCounting"/>
      <w:suff w:val="nothing"/>
      <w:lvlText w:val="%1、"/>
      <w:lvlJc w:val="left"/>
      <w:rPr>
        <w:rFonts w:hint="eastAsia"/>
      </w:rPr>
    </w:lvl>
  </w:abstractNum>
  <w:abstractNum w:abstractNumId="49">
    <w:nsid w:val="32B1B90A"/>
    <w:multiLevelType w:val="singleLevel"/>
    <w:tmpl w:val="32B1B90A"/>
    <w:lvl w:ilvl="0" w:tentative="0">
      <w:start w:val="2"/>
      <w:numFmt w:val="chineseCounting"/>
      <w:suff w:val="nothing"/>
      <w:lvlText w:val="%1、"/>
      <w:lvlJc w:val="left"/>
      <w:rPr>
        <w:rFonts w:hint="eastAsia"/>
      </w:rPr>
    </w:lvl>
  </w:abstractNum>
  <w:abstractNum w:abstractNumId="50">
    <w:nsid w:val="32FA9F45"/>
    <w:multiLevelType w:val="singleLevel"/>
    <w:tmpl w:val="32FA9F45"/>
    <w:lvl w:ilvl="0" w:tentative="0">
      <w:start w:val="2"/>
      <w:numFmt w:val="chineseCounting"/>
      <w:suff w:val="nothing"/>
      <w:lvlText w:val="%1、"/>
      <w:lvlJc w:val="left"/>
      <w:rPr>
        <w:rFonts w:hint="eastAsia"/>
      </w:rPr>
    </w:lvl>
  </w:abstractNum>
  <w:abstractNum w:abstractNumId="51">
    <w:nsid w:val="34815530"/>
    <w:multiLevelType w:val="singleLevel"/>
    <w:tmpl w:val="34815530"/>
    <w:lvl w:ilvl="0" w:tentative="0">
      <w:start w:val="2"/>
      <w:numFmt w:val="chineseCounting"/>
      <w:suff w:val="nothing"/>
      <w:lvlText w:val="%1、"/>
      <w:lvlJc w:val="left"/>
      <w:rPr>
        <w:rFonts w:hint="eastAsia"/>
      </w:rPr>
    </w:lvl>
  </w:abstractNum>
  <w:abstractNum w:abstractNumId="52">
    <w:nsid w:val="36715F40"/>
    <w:multiLevelType w:val="singleLevel"/>
    <w:tmpl w:val="36715F40"/>
    <w:lvl w:ilvl="0" w:tentative="0">
      <w:start w:val="2"/>
      <w:numFmt w:val="chineseCounting"/>
      <w:suff w:val="nothing"/>
      <w:lvlText w:val="%1、"/>
      <w:lvlJc w:val="left"/>
      <w:rPr>
        <w:rFonts w:hint="eastAsia"/>
      </w:rPr>
    </w:lvl>
  </w:abstractNum>
  <w:abstractNum w:abstractNumId="53">
    <w:nsid w:val="373EEDDD"/>
    <w:multiLevelType w:val="singleLevel"/>
    <w:tmpl w:val="373EEDDD"/>
    <w:lvl w:ilvl="0" w:tentative="0">
      <w:start w:val="2"/>
      <w:numFmt w:val="chineseCounting"/>
      <w:suff w:val="nothing"/>
      <w:lvlText w:val="%1、"/>
      <w:lvlJc w:val="left"/>
      <w:rPr>
        <w:rFonts w:hint="eastAsia"/>
      </w:rPr>
    </w:lvl>
  </w:abstractNum>
  <w:abstractNum w:abstractNumId="54">
    <w:nsid w:val="38D81850"/>
    <w:multiLevelType w:val="singleLevel"/>
    <w:tmpl w:val="38D81850"/>
    <w:lvl w:ilvl="0" w:tentative="0">
      <w:start w:val="2"/>
      <w:numFmt w:val="chineseCounting"/>
      <w:suff w:val="nothing"/>
      <w:lvlText w:val="%1、"/>
      <w:lvlJc w:val="left"/>
      <w:rPr>
        <w:rFonts w:hint="eastAsia"/>
      </w:rPr>
    </w:lvl>
  </w:abstractNum>
  <w:abstractNum w:abstractNumId="55">
    <w:nsid w:val="3B323D41"/>
    <w:multiLevelType w:val="singleLevel"/>
    <w:tmpl w:val="3B323D41"/>
    <w:lvl w:ilvl="0" w:tentative="0">
      <w:start w:val="2"/>
      <w:numFmt w:val="chineseCounting"/>
      <w:suff w:val="nothing"/>
      <w:lvlText w:val="%1、"/>
      <w:lvlJc w:val="left"/>
      <w:rPr>
        <w:rFonts w:hint="eastAsia"/>
      </w:rPr>
    </w:lvl>
  </w:abstractNum>
  <w:abstractNum w:abstractNumId="56">
    <w:nsid w:val="41235263"/>
    <w:multiLevelType w:val="singleLevel"/>
    <w:tmpl w:val="41235263"/>
    <w:lvl w:ilvl="0" w:tentative="0">
      <w:start w:val="2"/>
      <w:numFmt w:val="chineseCounting"/>
      <w:suff w:val="nothing"/>
      <w:lvlText w:val="%1、"/>
      <w:lvlJc w:val="left"/>
      <w:rPr>
        <w:rFonts w:hint="eastAsia"/>
      </w:rPr>
    </w:lvl>
  </w:abstractNum>
  <w:abstractNum w:abstractNumId="57">
    <w:nsid w:val="42678FF9"/>
    <w:multiLevelType w:val="singleLevel"/>
    <w:tmpl w:val="42678FF9"/>
    <w:lvl w:ilvl="0" w:tentative="0">
      <w:start w:val="2"/>
      <w:numFmt w:val="chineseCounting"/>
      <w:suff w:val="nothing"/>
      <w:lvlText w:val="%1、"/>
      <w:lvlJc w:val="left"/>
      <w:rPr>
        <w:rFonts w:hint="eastAsia"/>
      </w:rPr>
    </w:lvl>
  </w:abstractNum>
  <w:abstractNum w:abstractNumId="58">
    <w:nsid w:val="4577F84F"/>
    <w:multiLevelType w:val="singleLevel"/>
    <w:tmpl w:val="4577F84F"/>
    <w:lvl w:ilvl="0" w:tentative="0">
      <w:start w:val="2"/>
      <w:numFmt w:val="chineseCounting"/>
      <w:suff w:val="nothing"/>
      <w:lvlText w:val="%1、"/>
      <w:lvlJc w:val="left"/>
      <w:rPr>
        <w:rFonts w:hint="eastAsia"/>
      </w:rPr>
    </w:lvl>
  </w:abstractNum>
  <w:abstractNum w:abstractNumId="59">
    <w:nsid w:val="4849F82E"/>
    <w:multiLevelType w:val="singleLevel"/>
    <w:tmpl w:val="4849F82E"/>
    <w:lvl w:ilvl="0" w:tentative="0">
      <w:start w:val="2"/>
      <w:numFmt w:val="chineseCounting"/>
      <w:suff w:val="nothing"/>
      <w:lvlText w:val="%1、"/>
      <w:lvlJc w:val="left"/>
      <w:rPr>
        <w:rFonts w:hint="eastAsia"/>
      </w:rPr>
    </w:lvl>
  </w:abstractNum>
  <w:abstractNum w:abstractNumId="60">
    <w:nsid w:val="499CC0BA"/>
    <w:multiLevelType w:val="singleLevel"/>
    <w:tmpl w:val="499CC0BA"/>
    <w:lvl w:ilvl="0" w:tentative="0">
      <w:start w:val="2"/>
      <w:numFmt w:val="chineseCounting"/>
      <w:suff w:val="nothing"/>
      <w:lvlText w:val="%1、"/>
      <w:lvlJc w:val="left"/>
      <w:rPr>
        <w:rFonts w:hint="eastAsia"/>
      </w:rPr>
    </w:lvl>
  </w:abstractNum>
  <w:abstractNum w:abstractNumId="61">
    <w:nsid w:val="4BCC35ED"/>
    <w:multiLevelType w:val="singleLevel"/>
    <w:tmpl w:val="4BCC35ED"/>
    <w:lvl w:ilvl="0" w:tentative="0">
      <w:start w:val="2"/>
      <w:numFmt w:val="chineseCounting"/>
      <w:suff w:val="nothing"/>
      <w:lvlText w:val="%1、"/>
      <w:lvlJc w:val="left"/>
      <w:rPr>
        <w:rFonts w:hint="eastAsia"/>
      </w:rPr>
    </w:lvl>
  </w:abstractNum>
  <w:abstractNum w:abstractNumId="62">
    <w:nsid w:val="4FC704DD"/>
    <w:multiLevelType w:val="singleLevel"/>
    <w:tmpl w:val="4FC704DD"/>
    <w:lvl w:ilvl="0" w:tentative="0">
      <w:start w:val="2"/>
      <w:numFmt w:val="chineseCounting"/>
      <w:suff w:val="nothing"/>
      <w:lvlText w:val="%1、"/>
      <w:lvlJc w:val="left"/>
      <w:rPr>
        <w:rFonts w:hint="eastAsia"/>
      </w:rPr>
    </w:lvl>
  </w:abstractNum>
  <w:abstractNum w:abstractNumId="63">
    <w:nsid w:val="516B89AE"/>
    <w:multiLevelType w:val="singleLevel"/>
    <w:tmpl w:val="516B89AE"/>
    <w:lvl w:ilvl="0" w:tentative="0">
      <w:start w:val="2"/>
      <w:numFmt w:val="chineseCounting"/>
      <w:suff w:val="nothing"/>
      <w:lvlText w:val="%1、"/>
      <w:lvlJc w:val="left"/>
      <w:rPr>
        <w:rFonts w:hint="eastAsia"/>
      </w:rPr>
    </w:lvl>
  </w:abstractNum>
  <w:abstractNum w:abstractNumId="64">
    <w:nsid w:val="53192247"/>
    <w:multiLevelType w:val="singleLevel"/>
    <w:tmpl w:val="53192247"/>
    <w:lvl w:ilvl="0" w:tentative="0">
      <w:start w:val="2"/>
      <w:numFmt w:val="chineseCounting"/>
      <w:suff w:val="nothing"/>
      <w:lvlText w:val="%1、"/>
      <w:lvlJc w:val="left"/>
      <w:rPr>
        <w:rFonts w:hint="eastAsia"/>
      </w:rPr>
    </w:lvl>
  </w:abstractNum>
  <w:abstractNum w:abstractNumId="65">
    <w:nsid w:val="5AED9BC5"/>
    <w:multiLevelType w:val="singleLevel"/>
    <w:tmpl w:val="5AED9BC5"/>
    <w:lvl w:ilvl="0" w:tentative="0">
      <w:start w:val="2"/>
      <w:numFmt w:val="chineseCounting"/>
      <w:suff w:val="nothing"/>
      <w:lvlText w:val="%1、"/>
      <w:lvlJc w:val="left"/>
      <w:rPr>
        <w:rFonts w:hint="eastAsia"/>
      </w:rPr>
    </w:lvl>
  </w:abstractNum>
  <w:abstractNum w:abstractNumId="66">
    <w:nsid w:val="5DEE549A"/>
    <w:multiLevelType w:val="singleLevel"/>
    <w:tmpl w:val="5DEE549A"/>
    <w:lvl w:ilvl="0" w:tentative="0">
      <w:start w:val="2"/>
      <w:numFmt w:val="chineseCounting"/>
      <w:suff w:val="nothing"/>
      <w:lvlText w:val="%1、"/>
      <w:lvlJc w:val="left"/>
      <w:rPr>
        <w:rFonts w:hint="eastAsia"/>
      </w:rPr>
    </w:lvl>
  </w:abstractNum>
  <w:abstractNum w:abstractNumId="67">
    <w:nsid w:val="5FDC5113"/>
    <w:multiLevelType w:val="singleLevel"/>
    <w:tmpl w:val="5FDC5113"/>
    <w:lvl w:ilvl="0" w:tentative="0">
      <w:start w:val="2"/>
      <w:numFmt w:val="chineseCounting"/>
      <w:suff w:val="nothing"/>
      <w:lvlText w:val="%1、"/>
      <w:lvlJc w:val="left"/>
      <w:rPr>
        <w:rFonts w:hint="eastAsia"/>
      </w:rPr>
    </w:lvl>
  </w:abstractNum>
  <w:abstractNum w:abstractNumId="68">
    <w:nsid w:val="6166C84E"/>
    <w:multiLevelType w:val="singleLevel"/>
    <w:tmpl w:val="6166C84E"/>
    <w:lvl w:ilvl="0" w:tentative="0">
      <w:start w:val="2"/>
      <w:numFmt w:val="chineseCounting"/>
      <w:suff w:val="nothing"/>
      <w:lvlText w:val="%1、"/>
      <w:lvlJc w:val="left"/>
      <w:rPr>
        <w:rFonts w:hint="eastAsia"/>
      </w:rPr>
    </w:lvl>
  </w:abstractNum>
  <w:abstractNum w:abstractNumId="69">
    <w:nsid w:val="6470DD5E"/>
    <w:multiLevelType w:val="singleLevel"/>
    <w:tmpl w:val="6470DD5E"/>
    <w:lvl w:ilvl="0" w:tentative="0">
      <w:start w:val="2"/>
      <w:numFmt w:val="chineseCounting"/>
      <w:suff w:val="nothing"/>
      <w:lvlText w:val="%1、"/>
      <w:lvlJc w:val="left"/>
      <w:rPr>
        <w:rFonts w:hint="eastAsia"/>
      </w:rPr>
    </w:lvl>
  </w:abstractNum>
  <w:abstractNum w:abstractNumId="70">
    <w:nsid w:val="662FB0FF"/>
    <w:multiLevelType w:val="singleLevel"/>
    <w:tmpl w:val="662FB0FF"/>
    <w:lvl w:ilvl="0" w:tentative="0">
      <w:start w:val="2"/>
      <w:numFmt w:val="chineseCounting"/>
      <w:suff w:val="nothing"/>
      <w:lvlText w:val="%1、"/>
      <w:lvlJc w:val="left"/>
      <w:rPr>
        <w:rFonts w:hint="eastAsia"/>
      </w:rPr>
    </w:lvl>
  </w:abstractNum>
  <w:abstractNum w:abstractNumId="71">
    <w:nsid w:val="674E6C89"/>
    <w:multiLevelType w:val="singleLevel"/>
    <w:tmpl w:val="674E6C89"/>
    <w:lvl w:ilvl="0" w:tentative="0">
      <w:start w:val="2"/>
      <w:numFmt w:val="chineseCounting"/>
      <w:suff w:val="nothing"/>
      <w:lvlText w:val="%1、"/>
      <w:lvlJc w:val="left"/>
      <w:rPr>
        <w:rFonts w:hint="eastAsia"/>
      </w:rPr>
    </w:lvl>
  </w:abstractNum>
  <w:abstractNum w:abstractNumId="72">
    <w:nsid w:val="6B73EB49"/>
    <w:multiLevelType w:val="singleLevel"/>
    <w:tmpl w:val="6B73EB49"/>
    <w:lvl w:ilvl="0" w:tentative="0">
      <w:start w:val="2"/>
      <w:numFmt w:val="chineseCounting"/>
      <w:suff w:val="nothing"/>
      <w:lvlText w:val="%1、"/>
      <w:lvlJc w:val="left"/>
      <w:rPr>
        <w:rFonts w:hint="eastAsia"/>
      </w:rPr>
    </w:lvl>
  </w:abstractNum>
  <w:abstractNum w:abstractNumId="73">
    <w:nsid w:val="6C72F95E"/>
    <w:multiLevelType w:val="singleLevel"/>
    <w:tmpl w:val="6C72F95E"/>
    <w:lvl w:ilvl="0" w:tentative="0">
      <w:start w:val="2"/>
      <w:numFmt w:val="chineseCounting"/>
      <w:suff w:val="nothing"/>
      <w:lvlText w:val="%1、"/>
      <w:lvlJc w:val="left"/>
      <w:rPr>
        <w:rFonts w:hint="eastAsia"/>
      </w:rPr>
    </w:lvl>
  </w:abstractNum>
  <w:abstractNum w:abstractNumId="74">
    <w:nsid w:val="6D092F35"/>
    <w:multiLevelType w:val="singleLevel"/>
    <w:tmpl w:val="6D092F35"/>
    <w:lvl w:ilvl="0" w:tentative="0">
      <w:start w:val="2"/>
      <w:numFmt w:val="chineseCounting"/>
      <w:suff w:val="nothing"/>
      <w:lvlText w:val="%1、"/>
      <w:lvlJc w:val="left"/>
      <w:rPr>
        <w:rFonts w:hint="eastAsia"/>
      </w:rPr>
    </w:lvl>
  </w:abstractNum>
  <w:abstractNum w:abstractNumId="75">
    <w:nsid w:val="7732E2C6"/>
    <w:multiLevelType w:val="singleLevel"/>
    <w:tmpl w:val="7732E2C6"/>
    <w:lvl w:ilvl="0" w:tentative="0">
      <w:start w:val="2"/>
      <w:numFmt w:val="chineseCounting"/>
      <w:suff w:val="nothing"/>
      <w:lvlText w:val="%1、"/>
      <w:lvlJc w:val="left"/>
      <w:rPr>
        <w:rFonts w:hint="eastAsia"/>
      </w:rPr>
    </w:lvl>
  </w:abstractNum>
  <w:abstractNum w:abstractNumId="76">
    <w:nsid w:val="7848A3D3"/>
    <w:multiLevelType w:val="singleLevel"/>
    <w:tmpl w:val="7848A3D3"/>
    <w:lvl w:ilvl="0" w:tentative="0">
      <w:start w:val="2"/>
      <w:numFmt w:val="chineseCounting"/>
      <w:suff w:val="nothing"/>
      <w:lvlText w:val="%1、"/>
      <w:lvlJc w:val="left"/>
      <w:rPr>
        <w:rFonts w:hint="eastAsia"/>
      </w:rPr>
    </w:lvl>
  </w:abstractNum>
  <w:abstractNum w:abstractNumId="77">
    <w:nsid w:val="7BC9D6F5"/>
    <w:multiLevelType w:val="singleLevel"/>
    <w:tmpl w:val="7BC9D6F5"/>
    <w:lvl w:ilvl="0" w:tentative="0">
      <w:start w:val="2"/>
      <w:numFmt w:val="chineseCounting"/>
      <w:suff w:val="nothing"/>
      <w:lvlText w:val="%1、"/>
      <w:lvlJc w:val="left"/>
      <w:rPr>
        <w:rFonts w:hint="eastAsia"/>
      </w:rPr>
    </w:lvl>
  </w:abstractNum>
  <w:abstractNum w:abstractNumId="78">
    <w:nsid w:val="7BF618CF"/>
    <w:multiLevelType w:val="singleLevel"/>
    <w:tmpl w:val="7BF618CF"/>
    <w:lvl w:ilvl="0" w:tentative="0">
      <w:start w:val="2"/>
      <w:numFmt w:val="chineseCounting"/>
      <w:suff w:val="nothing"/>
      <w:lvlText w:val="%1、"/>
      <w:lvlJc w:val="left"/>
      <w:rPr>
        <w:rFonts w:hint="eastAsia"/>
      </w:rPr>
    </w:lvl>
  </w:abstractNum>
  <w:abstractNum w:abstractNumId="79">
    <w:nsid w:val="7D8294C2"/>
    <w:multiLevelType w:val="singleLevel"/>
    <w:tmpl w:val="7D8294C2"/>
    <w:lvl w:ilvl="0" w:tentative="0">
      <w:start w:val="2"/>
      <w:numFmt w:val="chineseCounting"/>
      <w:suff w:val="nothing"/>
      <w:lvlText w:val="%1、"/>
      <w:lvlJc w:val="left"/>
      <w:rPr>
        <w:rFonts w:hint="eastAsia"/>
      </w:rPr>
    </w:lvl>
  </w:abstractNum>
  <w:abstractNum w:abstractNumId="80">
    <w:nsid w:val="7E32AE9D"/>
    <w:multiLevelType w:val="singleLevel"/>
    <w:tmpl w:val="7E32AE9D"/>
    <w:lvl w:ilvl="0" w:tentative="0">
      <w:start w:val="2"/>
      <w:numFmt w:val="chineseCounting"/>
      <w:suff w:val="nothing"/>
      <w:lvlText w:val="%1、"/>
      <w:lvlJc w:val="left"/>
      <w:rPr>
        <w:rFonts w:hint="eastAsia"/>
      </w:rPr>
    </w:lvl>
  </w:abstractNum>
  <w:abstractNum w:abstractNumId="81">
    <w:nsid w:val="7EE5AD4B"/>
    <w:multiLevelType w:val="singleLevel"/>
    <w:tmpl w:val="7EE5AD4B"/>
    <w:lvl w:ilvl="0" w:tentative="0">
      <w:start w:val="2"/>
      <w:numFmt w:val="chineseCounting"/>
      <w:suff w:val="nothing"/>
      <w:lvlText w:val="%1、"/>
      <w:lvlJc w:val="left"/>
      <w:rPr>
        <w:rFonts w:hint="eastAsia"/>
      </w:rPr>
    </w:lvl>
  </w:abstractNum>
  <w:num w:numId="1">
    <w:abstractNumId w:val="36"/>
  </w:num>
  <w:num w:numId="2">
    <w:abstractNumId w:val="15"/>
  </w:num>
  <w:num w:numId="3">
    <w:abstractNumId w:val="39"/>
  </w:num>
  <w:num w:numId="4">
    <w:abstractNumId w:val="17"/>
  </w:num>
  <w:num w:numId="5">
    <w:abstractNumId w:val="42"/>
  </w:num>
  <w:num w:numId="6">
    <w:abstractNumId w:val="46"/>
  </w:num>
  <w:num w:numId="7">
    <w:abstractNumId w:val="3"/>
  </w:num>
  <w:num w:numId="8">
    <w:abstractNumId w:val="44"/>
  </w:num>
  <w:num w:numId="9">
    <w:abstractNumId w:val="10"/>
  </w:num>
  <w:num w:numId="10">
    <w:abstractNumId w:val="52"/>
  </w:num>
  <w:num w:numId="11">
    <w:abstractNumId w:val="77"/>
  </w:num>
  <w:num w:numId="12">
    <w:abstractNumId w:val="58"/>
  </w:num>
  <w:num w:numId="13">
    <w:abstractNumId w:val="25"/>
  </w:num>
  <w:num w:numId="14">
    <w:abstractNumId w:val="68"/>
  </w:num>
  <w:num w:numId="15">
    <w:abstractNumId w:val="18"/>
  </w:num>
  <w:num w:numId="16">
    <w:abstractNumId w:val="37"/>
  </w:num>
  <w:num w:numId="17">
    <w:abstractNumId w:val="60"/>
  </w:num>
  <w:num w:numId="18">
    <w:abstractNumId w:val="75"/>
  </w:num>
  <w:num w:numId="19">
    <w:abstractNumId w:val="2"/>
  </w:num>
  <w:num w:numId="20">
    <w:abstractNumId w:val="27"/>
  </w:num>
  <w:num w:numId="21">
    <w:abstractNumId w:val="56"/>
  </w:num>
  <w:num w:numId="22">
    <w:abstractNumId w:val="28"/>
  </w:num>
  <w:num w:numId="23">
    <w:abstractNumId w:val="79"/>
  </w:num>
  <w:num w:numId="24">
    <w:abstractNumId w:val="48"/>
  </w:num>
  <w:num w:numId="25">
    <w:abstractNumId w:val="74"/>
  </w:num>
  <w:num w:numId="26">
    <w:abstractNumId w:val="61"/>
  </w:num>
  <w:num w:numId="27">
    <w:abstractNumId w:val="23"/>
  </w:num>
  <w:num w:numId="28">
    <w:abstractNumId w:val="1"/>
  </w:num>
  <w:num w:numId="29">
    <w:abstractNumId w:val="76"/>
  </w:num>
  <w:num w:numId="30">
    <w:abstractNumId w:val="47"/>
  </w:num>
  <w:num w:numId="31">
    <w:abstractNumId w:val="70"/>
  </w:num>
  <w:num w:numId="32">
    <w:abstractNumId w:val="41"/>
  </w:num>
  <w:num w:numId="33">
    <w:abstractNumId w:val="45"/>
  </w:num>
  <w:num w:numId="34">
    <w:abstractNumId w:val="62"/>
  </w:num>
  <w:num w:numId="35">
    <w:abstractNumId w:val="78"/>
  </w:num>
  <w:num w:numId="36">
    <w:abstractNumId w:val="35"/>
  </w:num>
  <w:num w:numId="37">
    <w:abstractNumId w:val="63"/>
  </w:num>
  <w:num w:numId="38">
    <w:abstractNumId w:val="72"/>
  </w:num>
  <w:num w:numId="39">
    <w:abstractNumId w:val="24"/>
  </w:num>
  <w:num w:numId="40">
    <w:abstractNumId w:val="13"/>
  </w:num>
  <w:num w:numId="41">
    <w:abstractNumId w:val="4"/>
  </w:num>
  <w:num w:numId="42">
    <w:abstractNumId w:val="55"/>
  </w:num>
  <w:num w:numId="43">
    <w:abstractNumId w:val="67"/>
  </w:num>
  <w:num w:numId="44">
    <w:abstractNumId w:val="54"/>
  </w:num>
  <w:num w:numId="45">
    <w:abstractNumId w:val="64"/>
  </w:num>
  <w:num w:numId="46">
    <w:abstractNumId w:val="11"/>
  </w:num>
  <w:num w:numId="47">
    <w:abstractNumId w:val="12"/>
  </w:num>
  <w:num w:numId="48">
    <w:abstractNumId w:val="40"/>
  </w:num>
  <w:num w:numId="49">
    <w:abstractNumId w:val="69"/>
  </w:num>
  <w:num w:numId="50">
    <w:abstractNumId w:val="33"/>
  </w:num>
  <w:num w:numId="51">
    <w:abstractNumId w:val="71"/>
  </w:num>
  <w:num w:numId="52">
    <w:abstractNumId w:val="49"/>
  </w:num>
  <w:num w:numId="53">
    <w:abstractNumId w:val="80"/>
  </w:num>
  <w:num w:numId="54">
    <w:abstractNumId w:val="53"/>
  </w:num>
  <w:num w:numId="55">
    <w:abstractNumId w:val="32"/>
  </w:num>
  <w:num w:numId="56">
    <w:abstractNumId w:val="73"/>
  </w:num>
  <w:num w:numId="57">
    <w:abstractNumId w:val="7"/>
  </w:num>
  <w:num w:numId="58">
    <w:abstractNumId w:val="65"/>
  </w:num>
  <w:num w:numId="59">
    <w:abstractNumId w:val="6"/>
  </w:num>
  <w:num w:numId="60">
    <w:abstractNumId w:val="16"/>
  </w:num>
  <w:num w:numId="61">
    <w:abstractNumId w:val="59"/>
  </w:num>
  <w:num w:numId="62">
    <w:abstractNumId w:val="20"/>
  </w:num>
  <w:num w:numId="63">
    <w:abstractNumId w:val="66"/>
  </w:num>
  <w:num w:numId="64">
    <w:abstractNumId w:val="19"/>
  </w:num>
  <w:num w:numId="65">
    <w:abstractNumId w:val="22"/>
  </w:num>
  <w:num w:numId="66">
    <w:abstractNumId w:val="5"/>
  </w:num>
  <w:num w:numId="67">
    <w:abstractNumId w:val="38"/>
  </w:num>
  <w:num w:numId="68">
    <w:abstractNumId w:val="57"/>
  </w:num>
  <w:num w:numId="69">
    <w:abstractNumId w:val="34"/>
  </w:num>
  <w:num w:numId="70">
    <w:abstractNumId w:val="43"/>
  </w:num>
  <w:num w:numId="71">
    <w:abstractNumId w:val="31"/>
  </w:num>
  <w:num w:numId="72">
    <w:abstractNumId w:val="8"/>
  </w:num>
  <w:num w:numId="73">
    <w:abstractNumId w:val="29"/>
  </w:num>
  <w:num w:numId="74">
    <w:abstractNumId w:val="9"/>
  </w:num>
  <w:num w:numId="75">
    <w:abstractNumId w:val="21"/>
  </w:num>
  <w:num w:numId="76">
    <w:abstractNumId w:val="26"/>
  </w:num>
  <w:num w:numId="77">
    <w:abstractNumId w:val="14"/>
  </w:num>
  <w:num w:numId="78">
    <w:abstractNumId w:val="30"/>
  </w:num>
  <w:num w:numId="79">
    <w:abstractNumId w:val="81"/>
  </w:num>
  <w:num w:numId="80">
    <w:abstractNumId w:val="51"/>
  </w:num>
  <w:num w:numId="81">
    <w:abstractNumId w:val="0"/>
  </w:num>
  <w:num w:numId="82">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MGE0ZmQyNDI0YTQ3NmI0NDQ1NDMzOWZmYWU3ZGMifQ=="/>
  </w:docVars>
  <w:rsids>
    <w:rsidRoot w:val="5EB20855"/>
    <w:rsid w:val="03492AFA"/>
    <w:rsid w:val="07295F6D"/>
    <w:rsid w:val="0D0F5D5A"/>
    <w:rsid w:val="0D7F2670"/>
    <w:rsid w:val="12FF15BA"/>
    <w:rsid w:val="16DE3AAC"/>
    <w:rsid w:val="17134DAE"/>
    <w:rsid w:val="1A8135BA"/>
    <w:rsid w:val="1ACF3A7C"/>
    <w:rsid w:val="1DC4728F"/>
    <w:rsid w:val="1FB741CE"/>
    <w:rsid w:val="30483662"/>
    <w:rsid w:val="36777699"/>
    <w:rsid w:val="3BF91865"/>
    <w:rsid w:val="3C3A71B8"/>
    <w:rsid w:val="405C58B5"/>
    <w:rsid w:val="47CC7CDE"/>
    <w:rsid w:val="47D934B2"/>
    <w:rsid w:val="47D94789"/>
    <w:rsid w:val="4F274335"/>
    <w:rsid w:val="521420F3"/>
    <w:rsid w:val="52442FBA"/>
    <w:rsid w:val="574934CB"/>
    <w:rsid w:val="57EF2D82"/>
    <w:rsid w:val="5EB20855"/>
    <w:rsid w:val="66383744"/>
    <w:rsid w:val="67A214DA"/>
    <w:rsid w:val="6FC103A6"/>
    <w:rsid w:val="701B0598"/>
    <w:rsid w:val="72C07522"/>
    <w:rsid w:val="7CE76143"/>
    <w:rsid w:val="7D9D6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pPr>
      <w:spacing w:line="520" w:lineRule="exact"/>
      <w:ind w:firstLine="640" w:firstLineChars="200"/>
      <w:outlineLvl w:val="9"/>
    </w:pPr>
    <w:rPr>
      <w:rFonts w:hint="eastAsia" w:ascii="仿宋" w:hAnsi="仿宋" w:eastAsia="仿宋"/>
      <w:color w:val="auto"/>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206</Pages>
  <Words>84549</Words>
  <Characters>93485</Characters>
  <Lines>0</Lines>
  <Paragraphs>0</Paragraphs>
  <TotalTime>105</TotalTime>
  <ScaleCrop>false</ScaleCrop>
  <LinksUpToDate>false</LinksUpToDate>
  <CharactersWithSpaces>94168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2023-08-22T02:50:00Z</dcterms:created>
  <dc:creator>Administrator</dc:creator>
  <cp:lastModifiedBy>Administrator</cp:lastModifiedBy>
  <dcterms:modified xsi:type="dcterms:W3CDTF">2023-09-07T08:02:19Z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107383FECA634A1D94147566A5E9EF87</vt:lpwstr>
  </property>
</Properties>
</file>