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ink/ink2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4C88D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262255</wp:posOffset>
                </wp:positionV>
                <wp:extent cx="635" cy="635"/>
                <wp:effectExtent l="8890" t="8890" r="20955" b="13335"/>
                <wp:wrapNone/>
                <wp:docPr id="1" name="墨迹 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">
                          <w14:nvContentPartPr>
                            <w14:cNvPr id="1" name="墨迹 1"/>
                            <w14:cNvContentPartPr/>
                          </w14:nvContentPartPr>
                          <w14:xfrm>
                            <a:off x="5391785" y="1176655"/>
                            <a:ext cx="635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34.55pt;margin-top:20.65pt;height:0.05pt;width:0.05pt;z-index:251659264;mso-width-relative:page;mso-height-relative:page;" coordsize="21600,21600" o:gfxdata="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">
                <v:imagedata r:id="rId5" o:title=""/>
                <o:lock v:ext="edit"/>
              </v:shape>
            </w:pict>
          </mc:Fallback>
        </mc:AlternateContent>
      </w:r>
      <w:r>
        <w:rPr>
          <w:rFonts w:hint="eastAsia"/>
          <w:b/>
          <w:bCs/>
          <w:sz w:val="44"/>
          <w:szCs w:val="44"/>
          <w:lang w:eastAsia="zh-CN"/>
        </w:rPr>
        <w:t>授权委托书</w:t>
      </w:r>
    </w:p>
    <w:p w14:paraId="02B45933">
      <w:pPr>
        <w:jc w:val="both"/>
        <w:rPr>
          <w:rFonts w:hint="eastAsia"/>
          <w:b w:val="0"/>
          <w:bCs w:val="0"/>
          <w:sz w:val="30"/>
          <w:szCs w:val="30"/>
          <w:u w:val="none"/>
          <w:lang w:eastAsia="zh-CN"/>
        </w:rPr>
      </w:pPr>
      <w:r>
        <w:rPr>
          <w:b w:val="0"/>
          <w:bCs w:val="0"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224155</wp:posOffset>
                </wp:positionV>
                <wp:extent cx="635" cy="635"/>
                <wp:effectExtent l="8890" t="8890" r="20955" b="13335"/>
                <wp:wrapNone/>
                <wp:docPr id="2" name="墨迹 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6">
                          <w14:nvContentPartPr>
                            <w14:cNvPr id="2" name="墨迹 2"/>
                            <w14:cNvContentPartPr/>
                          </w14:nvContentPartPr>
                          <w14:xfrm>
                            <a:off x="2519045" y="1534795"/>
                            <a:ext cx="635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08.35pt;margin-top:17.65pt;height:0.05pt;width:0.05pt;z-index:251660288;mso-width-relative:page;mso-height-relative:page;" coordsize="21600,21600" o:gfxdata="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">
                <v:imagedata r:id="rId5" o:title=""/>
                <o:lock v:ext="edit"/>
              </v:shape>
            </w:pict>
          </mc:Fallback>
        </mc:AlternateConten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/>
          <w:b w:val="0"/>
          <w:bCs w:val="0"/>
          <w:sz w:val="30"/>
          <w:szCs w:val="30"/>
          <w:u w:val="none"/>
          <w:lang w:eastAsia="zh-CN"/>
        </w:rPr>
        <w:t>公司（单位）：</w:t>
      </w:r>
      <w:bookmarkStart w:id="0" w:name="_GoBack"/>
      <w:bookmarkEnd w:id="0"/>
    </w:p>
    <w:p w14:paraId="3ACC3515">
      <w:pPr>
        <w:ind w:firstLine="600" w:firstLineChars="200"/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u w:val="none"/>
          <w:lang w:eastAsia="zh-CN"/>
        </w:rPr>
        <w:t>兹授权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 xml:space="preserve"> 姓名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>性别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>身份证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>，代表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>公司的指定授权人，具体负责办理该项目相关事宜，其授权权限为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>相关事务，我（单位）对委托人依规定办理的有关登记事均承担法律责任。</w:t>
      </w:r>
    </w:p>
    <w:p w14:paraId="438E4805">
      <w:pPr>
        <w:ind w:firstLine="600" w:firstLineChars="200"/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 xml:space="preserve">  特此委托证明！</w:t>
      </w:r>
    </w:p>
    <w:p w14:paraId="4CEE0BEE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>授权有效期：       年   月   日至      年   月   日</w:t>
      </w:r>
    </w:p>
    <w:p w14:paraId="1A878857">
      <w:pPr>
        <w:ind w:firstLine="600" w:firstLineChars="200"/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6646900B">
      <w:pPr>
        <w:ind w:firstLine="600" w:firstLineChars="200"/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0D8852AC">
      <w:pPr>
        <w:ind w:firstLine="5100" w:firstLineChars="1700"/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>委托单位（盖章）</w:t>
      </w:r>
    </w:p>
    <w:p w14:paraId="57F45DEB">
      <w:pPr>
        <w:ind w:firstLine="4800" w:firstLineChars="1600"/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>授权人（签名或盖章）</w:t>
      </w:r>
    </w:p>
    <w:p w14:paraId="4AA4953F">
      <w:pPr>
        <w:ind w:firstLine="5100" w:firstLineChars="1700"/>
        <w:jc w:val="both"/>
        <w:rPr>
          <w:rFonts w:hint="default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B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5-01-20T10:46:01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11292.000 2136.000 767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5-01-20T10:46:04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6768.000 2700.000 767</inkml:trace>
</inkml:ink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2025-01-20T02:44:02Z</dcterms:created>
  <dc:creator>QYGLK1-01</dc:creator>
  <cp:lastModifiedBy>QYGLK1-01</cp:lastModifiedBy>
  <dcterms:modified xsi:type="dcterms:W3CDTF">2025-01-20T03:02:12Z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57C836A2AF2D4AA5A514AD2A3B9C9E72_12</vt:lpwstr>
  </property>
</Properties>
</file>