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贵州省第二女子监狱</w:t>
      </w:r>
    </w:p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提请假释建议书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(2025)黔二女监假字第38号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罪犯张洁，女，1974年12月30日生，汉族，初中文化，贵州省六盘水市人，现在贵州省第二女子监狱服刑。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2022年12月16日，贵州省六盘水市钟山区人民法院作出（2022）黔0201 刑初354 号刑事判决，认定张洁犯开设赌场罪，判处有期徒刑四年四个月，刑期自2023年2月8日起至2027年6月7日止，罚金人民币20000元，追缴违法所得人民币53000元。同案不服，提出上诉。2023年2月15日，贵州省六盘水市中级人民法院作出（2023）黔02 刑终9 号刑事裁定，驳回上诉，维持原判。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判决发生法律效力后2023年3月21日交付执行，2024年1月12日从贵州省第一女子监狱调入贵州省第二女子监狱服刑。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一、认罪悔罪方面：罪犯张洁在服刑期间，能服从法院判决，认罪悔罪。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二、遵守法律法规及监规方面：罪犯张洁在服刑期间，认真遵守法律法规及监规纪律，服从管教。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四、劳动改造方面:能积极参加劳动，按时完成劳动任务，表现好。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五、履行财产性判项方面：罚金人民币20000元和追缴违法所得人民币53000元已全部履行。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六、考核奖励情况：2023年3月至2023年11月获1个表扬；2023年12月至2024年5月获1个表扬；2024年6月至2024年11月获1个表扬；共获得3个表扬。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检察机关审查意见:同意假释。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综上所述，罪犯张洁在服刑改造期间，能认真遵守监规，接受教育改造，确有悔改表现。社区矫正机关同意适用社区矫正，监狱经综合评估预测该犯没有再犯罪危险。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第二百七十三条第二款和《中华人民共和国监狱法》第三十二条之规定，建议对罪犯张洁提请假释。特提请裁定。</w:t>
      </w:r>
    </w:p>
    <w:p>
      <w:pPr>
        <w:pStyle w:val="3"/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3"/>
        <w:snapToGrid w:val="0"/>
        <w:spacing w:line="56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spacing w:line="560" w:lineRule="exact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3342005</wp:posOffset>
            </wp:positionH>
            <wp:positionV relativeFrom="paragraph">
              <wp:posOffset>153670</wp:posOffset>
            </wp:positionV>
            <wp:extent cx="1511935" cy="1511935"/>
            <wp:effectExtent l="0" t="0" r="0" b="0"/>
            <wp:wrapNone/>
            <wp:docPr id="1" name="图片 1" descr="{{w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wgz}}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</w:t>
      </w:r>
      <w:bookmarkStart w:id="0" w:name="_GoBack"/>
      <w:bookmarkEnd w:id="0"/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spacing w:line="560" w:lineRule="exact"/>
        <w:ind w:firstLine="5440"/>
      </w:pPr>
      <w:r>
        <w:rPr>
          <w:rFonts w:ascii="仿宋_GB2312" w:hAnsi="仿宋_GB2312" w:eastAsia="仿宋_GB2312"/>
          <w:sz w:val="32"/>
          <w:szCs w:val="32"/>
        </w:rPr>
        <w:t>2025年8月5日</w:t>
      </w:r>
    </w:p>
    <w:p>
      <w:pPr>
        <w:spacing w:line="560" w:lineRule="exact"/>
      </w:pPr>
    </w:p>
    <w:sectPr>
      <w:pgSz w:w="11906" w:h="16838"/>
      <w:pgMar w:top="1440" w:right="1080" w:bottom="1440" w:left="1080" w:header="0" w:footer="0" w:gutter="0"/>
      <w:paperSrc/>
      <w:pgNumType w:fmt="decimal"/>
      <w:cols w:space="720" w:num="1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autoHyphenation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C9754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qFormat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</Words>
  <Characters>192</Characters>
  <Paragraphs>1</Paragraphs>
  <TotalTime>33</TotalTime>
  <ScaleCrop>false</ScaleCrop>
  <LinksUpToDate>false</LinksUpToDate>
  <CharactersWithSpaces>224</CharactersWithSpaces>
  <Application>WPS Office_11.8.2.10154_F1E327BC-269C-435d-A152-05C5408002CA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2025-08-20T06:51:45Z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