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394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罪犯吴贤，女，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日生，汉族，中职文化贵州省贵阳市人，现在贵州省第二女子监狱服刑。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253</w:t>
      </w:r>
      <w:r>
        <w:rPr>
          <w:rFonts w:ascii="仿宋_GB2312" w:hAnsi="仿宋_GB2312" w:eastAsia="仿宋_GB2312"/>
          <w:sz w:val="32"/>
          <w:szCs w:val="32"/>
        </w:rPr>
        <w:t>号刑事判决，认定吴贤犯诈骗罪，判处有期徒刑七年六个月（刑期自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元，责令退赔人民币</w:t>
      </w:r>
      <w:r>
        <w:rPr>
          <w:rFonts w:eastAsia="仿宋_GB2312" w:ascii="仿宋_GB2312" w:hAnsi="仿宋_GB2312"/>
          <w:sz w:val="32"/>
          <w:szCs w:val="32"/>
        </w:rPr>
        <w:t>400000.00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352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一、认罪悔罪方面：罪犯吴贤在服刑期间，能服从法院判决，认罪悔罪。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二、遵守法律法规及监规方面：罪犯吴贤在服刑期间，基本遵守法律法规及监规纪律，服从管教。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400000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（法院执行情况：未履行已执行）。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34.67%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10.40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32.53%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9.75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32.61%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9.78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经审查，我院认为，罪犯吴贤符合提请减刑条件。未发现提请减刑建议不当，同意将案件交监狱长办公会审核。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综上所述，罪犯吴贤在服刑改造期间，能认真遵守监规，接受教育改造，确有悔改表现。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贤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