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罪犯李春艳，女，1995年4月8日生，苗族，高中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省务川仡佬族苗族自治县人，现在贵州省第一女子监狱服刑。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6日，贵州省遵义市红花岗区人民法院作出（2022）黔0302刑初551号刑事判决，认定李春艳犯抢劫罪，判处有期徒刑十年（刑期自2022年7月20日起至2032年7月19日止），罚金人民币20000.00元，退赃退赔人民币55700.00元，追缴违法所得人民币2800.00元。该犯不服，提出上诉。2023年4月27日，贵州省遵义市中级人民法院作出（2023）黔03刑终190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一、认罪悔罪方面：罪犯李春艳在服刑期间，能服从法院判决，认罪悔罪。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二、遵守法律法规及监规方面：罪犯李春艳在服刑期间，认真遵守法律法规及监规纪律，服从管教。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四、劳动改造方面：该犯系事务性劳动岗位罪犯（值守事务类），能积极完成干警安排的任务，改造表现好。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履行，附电子票据）；与同案共同退赔被害人经济损失人民币55700元(未履行)；与同案共同追缴违法所得人民币2800元(未履行)，附法院回函：终结本次执行程序结案（落款时间：2025年7月17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六、考核奖励情况：2023年6月16日至2024年2月29日获1个表扬；2024年3月至2024年8月获1个表扬；2024年9月至2025年2月获1个表扬；共获得3个表扬。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从严情形：犯抢劫犯原判十年有期徒刑；犯罪数额巨大，根据《最高人民法院关于办理减刑、假释案件具体应用法律的规定》（法释［2016］23号）第二条之规定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罪犯李春艳符合提请减刑条件。未发现提请减刑建议不当，同意将案件交监狱长办公会审核。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综上所述，罪犯李春艳在服刑改造期间，能认真遵守监规，接受教育改造，确有悔改表现。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春艳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罪犯舒珊，女，1990年1月14日生，汉族，中专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省晴隆县人，现在贵州省第一女子监狱服刑。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7月6日，贵州省桐梓县人民法院作出（2021）黔0322刑初153号刑事判决，认定舒珊犯组织卖淫罪，判处有期徒刑十三年（刑期自2021年1月23日起至2034年1月14日止），罚金人民币150000.00元，追缴违法所得人民币80000.00元。同案不服，提出上诉。2022年9月29日，贵州省遵义市中级人民法院作出（2022）黔03刑终266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判决发生法律效力后于2022年11月17日交付贵州省第一女子监狱执行。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一、认罪悔罪方面：罪犯舒珊在服刑期间，能服从法院判决，认罪悔罪。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二、遵守法律法规及监规方面：罪犯舒珊在考核周期内虽存在违规违纪被扣分，但经民警教育，该犯能做到遵守法律法规及监规纪律，服从管教。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四、劳动改造方面：该犯系事务性劳动岗位罪犯（值守事务类），能积极完成干警安排的任务，改造表现好。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五、履行财产性判项方面：罚金人民币150000元(未履行）；追缴违法所得人民币80000元(未履行)，附终结本次执行裁定（落款时间：2023年6月26日）。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六、考核奖励情况：2022年11月17日至2023年7月31日获1个表扬；2023年8月至2024年1月获1个表扬；2024年2月至2024年7月获1个表扬；2024年8月至2025年1月获物质奖励1次；共获得3个表扬、1个物质奖励。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11月28日7点40分许早餐时段，在医院二楼14号监舍，罪犯谢从飞与舒珊因领取早餐一事发生争吵，舒犯向警官汇报情况时，谢犯将碗砸向舒犯左边头部，舒犯随即用双手按住谢犯双肩，民警将两犯分开后，两犯仍有言语争执。扣分10.00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从严情形：性侵害未成年人；周期内有重大违规被扣10分；根据《最高人民法院关于办理减刑、假释案件具体应用法律的规定》（法释［2016］23号）第二条之规定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舒珊拟提请减刑幅度不当。理由是：该犯并处罚金人民币15万元、追缴违法所得人民币8万元均未履行，考核期内月均消费246.53元，超过全省罪犯上一年度狱内月均消费水平。综合考虑其犯罪性质和具体情节、社会危害程度、原判刑罚及生效裁判中财产性判项的履行情况、交付执行后的一贯表现等因素，根据最高人民法院《关于办理减刑、假释案件具体应用法律的规定》第二条，最高人民法院、最高人民检察院、公安部、司法部《关于加强减刑、假释案件实质化审理的意见》第一条、第二条之规定，建议监狱对该犯减刑幅度从严掌握，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综上所述，罪犯舒珊在服刑改造期间，能认真遵守监规，接受教育改造，确有悔改表现。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舒珊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 name="图片 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罪犯宋雪丽，女，1986年8月15日生，苗族，小学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省独山县人，现在贵州省第一女子监狱服刑。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10月22日，贵州省平塘县人民法院作出（2018）黔2727刑初70号刑事判决，认定宋雪丽犯运输毒品罪，判处有期徒刑十五年（刑期自2018年2月8日起至2033年2月7日止），并处没收个人财产人民币10000.00元。宣判后该犯及同案不服，提出上诉。2019年2月28日，贵州省黔南布依族苗族自治州中级人民法院作出（2018）黔27刑终218号刑事判决，认定宋雪丽犯贩卖毒品罪，判处有期徒刑十五年（刑期自2018年2月8日起至2033年2月7日止），并处没收个人财产人民币10000.00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判决发生法律效力后于2019年4月17日交付贵州省第一女子监狱执行。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服刑期间执行刑期变动情况：2022年12月8日经贵州省贵阳市中级人民法院裁定减去有期徒刑八个月。（现刑期自2018年2月8日起至2032年6月7日止）。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一、认罪悔罪方面：罪犯宋雪丽在服刑期间，能服从法院判决，认罪悔罪。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二、遵守法律法规及监规方面：罪犯宋雪丽在服刑期间，基本遵守法律法规及监规纪律，服从管教。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三、教育改造方面：罪犯宋雪丽能接受教育改造，积极参加思想、文化、职业技术教育，“三课”学习成绩合格。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在劳动改造方面虽有扣分，但该犯劳动态度端正，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五、履行财产性判项方面：没收个人财产人民币10000元(已全部履行），附贵州省平塘县人民法院电子缴款书。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1个表扬；2022年2月至2022年7月获1个表扬；2022年8月至2023年1月获1个表扬；2023年2月至2023年7月获1个表扬；2023年8月至2024年1月获1个表扬；2024年2月至2024年7月获1个表扬；2024年8月至2025年1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2025年1月24日10时30分许，民警在劳动现场从罪犯高苑身上搜出镊子1把，1月26日查实系罪犯宋雪丽在未向民警报告的情况下将镊子借给罪犯沈云丹，后罪犯沈云丹将镊子转借于罪犯高苑使用。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宋雪丽拟提请减刑幅度不当。理由是：该犯因犯贩卖毒品罪被判处有期徒刑十五年，并处没收个人财产人民币1万元，系严重毒品犯罪中的主犯，且系吸毒人员。综合考虑其犯罪性质和具体情节、社会危害程度、原判刑罚及交付执行后的一贯表现等因素，根据最高人民法院《关于办理减刑、假释案件具体应用法律的规定》第二条，最高人民法院、最高人民检察院、公安部、司法部《关于加强减刑、假释案件实质化审理的意见》第一条、第二条之规定，建议监狱对该犯减刑幅度从严掌握，并按程序报请监狱长办公会审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综上所述，罪犯宋雪丽自上次裁定减刑以来，能认真遵守监规，接受教育改造，确有悔改表现。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宋雪丽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 name="图片 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罪犯张友妹，女，1958年7月4日生，汉族，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省惠水县人，现在贵州省第一女子监狱服刑。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2019年3月4日，贵州省黔南布依族苗族自治州中级人民法院作出（2019）黔27刑初4号刑事判决，认定张友妹犯故意伤害罪，判处有期徒刑十五年（刑期自2018年8月2日起至2033年8月1日止）。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判决发生法律效力后于2019年4月17日交付贵州省第一女子监狱执行。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服刑期间执行刑期变动情况：2023年12月1日经贵州省贵阳市中级人民法院裁定减去有期徒刑九个月。（现刑期自2018年8月2日起至2032年11月1日止）。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一、认罪悔罪方面：罪犯张友妹在服刑期间，能服从法院判决，认罪悔罪。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二、遵守法律法规及监规方面：罪犯张友妹在考核周期内虽存在违规违纪被扣分，但经民警教育，该犯能做到遵守法律法规及监规纪律，服从管教。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三、教育改造方面：罪犯张友妹能接受教育改造，积极参加思想、文化、职业技术教育，“三课”学习成绩合格。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六、考核奖励情况：2023年3月至2023年8月获表扬和物质奖励1次；2023年9月至2024年2月获物质奖励1次；2024年3月至2024年8月获1个表扬；2024年9月至2025年1月获1个表扬；共获得3个表扬、2个物质奖励。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10月31日该犯2023年10月劳动定额1440，完成928，未完成劳动定额35.55%扣分10.66分；2023年11月30日该犯2023年11月劳动定额1440，完成1055，未完成劳动定额26.73%扣分8.01分；2023年12月31日该犯2023年12月劳动定额1350，完成1270，未完成劳动定额5.92%扣分1.77分；2024年6月7日8时48分许，罪犯张友妹服药时，在未报告民警的情况下悄悄将放入口中的药物吐出，被民警发现制止。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罪犯张友妹符合提请减刑条件。未发现提请减刑建议不当，同意将案件交监狱长办公会审核。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综上所述，罪犯张友妹自上次裁定减刑以来，能认真遵守监规，接受教育改造，确有悔改表现。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友妹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 name="图片 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罪犯李天芝，女，1975年8月20日生，汉族，小学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省思南县人，现在贵州省第一女子监狱服刑。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12月2日，贵州省思南县人民法院作出（2022）黔0624刑初138号刑事判决，认定李天芝犯引诱、容留、介绍卖淫罪，判处有期徒刑四年（刑期自2022年6月21日起至2026年6月20日止），并处罚金人民币一万元。被告人李天芝违法所得4530元继续予以追缴，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判决发生法律效力后于2023年1月16日交付贵州省第一女子监狱执行。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一、认罪悔罪方面：罪犯李天芝在服刑期间，能服从法院判决，认罪悔罪。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二、遵守法律法规及监规方面：罪犯李天芝在服刑期间，基本遵守法律法规及监规纪律，服从管教。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五、履行财产性判项方面：罚金人民币10000元(已全部履行）；追缴违法所得人民币4530元(已全部履行）；附贵州省思南县人民法院情况说明及收据。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六、考核奖励情况：2023年1月至2023年9月获物质奖励1次；2023年10月至2024年3月获物质奖励1次；2024年4月至2024年8月获1个表扬；2024年9月至2025年2月获1个表扬；共获得2个表扬、2个物质奖励。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6月30日该犯2023年06月劳动定额972（一线换单转新，下调为基础考核定额1350元的90%，即1350*0.9=1215元，3月20日由五监区调入，适应期第二个月按80%下达劳动改造考核定额，1215*80%=972元），完成938，未完成劳动定额3.49%扣分1.04分；2023年8月31日该犯2023年08月劳动定额1440，完成1317，未完成劳动定额8.54%扣分2.56分；2023年10月31日该犯2023年10月劳动定额1440，完成1206，未完成劳动定额16.25%扣分4.87分；2023年11月30日该犯2023年11月劳动定额1440，完成1045，未完成劳动定额27.43%扣分8.22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1、介绍、引诱未成年人卖淫；根据《关于依法从严惩处和防范性侵害未成年人违法犯罪的意见》，依法从严惩处性侵害未成年人犯罪，从严把握减刑适用，对该犯减刑的起始时间及幅度进行从严。2、犯罪情节较为严重，社会影响恶劣，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罪犯李天芝符合提请减刑条件。未发现提请减刑建议不当，同意将案件交监狱长办公会审核。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综上所述，罪犯李天芝在服刑改造期间，能认真遵守监规，接受教育改造，确有悔改表现。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天芝提请减去有期徒刑四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 name="图片 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(2025)黔女一监减字第459号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罪犯李小平，女，1977年9月22日生，满族，初中</w:t>
      </w:r>
      <w:r>
        <w:rPr>
          <w:rFonts w:hint="eastAsia" w:ascii="仿宋_GB2312" w:hAnsi="仿宋_GB2312" w:eastAsia="仿宋_GB2312"/>
          <w:sz w:val="32"/>
          <w:szCs w:val="32"/>
          <w:lang w:eastAsia="zh-CN"/>
        </w:rPr>
        <w:t>文化，河北</w:t>
      </w:r>
      <w:r>
        <w:rPr>
          <w:rFonts w:ascii="仿宋_GB2312" w:hAnsi="仿宋_GB2312" w:eastAsia="仿宋_GB2312"/>
          <w:sz w:val="32"/>
          <w:szCs w:val="32"/>
        </w:rPr>
        <w:t>省承德市人，现在贵州省第一女子监狱服刑。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2月17日，贵州省兴义市人民法院作出(2021)黔2301刑初149号刑事判决，认定李小平犯诈骗罪，判处有期徒刑十年（刑期自2020年6月11日起至2030年6月10日止），并处罚金人民币十万元，本案犯罪所得赃款5484726元，应当向各被告人追缴。2022年9月30日，贵州省黔西南布依族苗族自治州中级人民法院作出（2022）黔23刑终71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判决发生法律效力后于2022年11月15日交付贵州省第一女子监狱执行。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一、认罪悔罪方面：罪犯李小平在服刑期间，能服从法院判决，认罪悔罪。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二、遵守法律法规及监规方面：罪犯李小平在服刑期间，基本遵守法律法规及监规纪律，服从管教。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五、履行财产性判项方面：罚金人民币100000元(未履行)；追缴赃款人民币5484726元(已部分缴纳2118125.06元)。附贵州省兴义市人民法院执行情况的回复。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六、考核奖励情况：2022年11月至2023年7月获1个表扬；2023年8月至2024年1月获物质奖励1次；2024年2月至2024年7月获1个表扬；2024年8月至2024年12月获1个表扬；共获得3个表扬、1个物质奖励。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9月30日该犯2023年09月劳动定额888（二线停工待料3天（9月1日、2日、9日），本月出工18.5天，换单转新下调基础定额的80%，考核定额即：18.5*60*80%=888元），完成673，未完成劳动定额24.21%扣分7.26分；2023年10月31日该犯2023年10月劳动定额1380(10月11日上午调监狱医院护理，下午调回，本月出工23天，考核定额即：23*60=1380元)，完成733，未完成劳动定额46.88%扣分14.06分；2023年12月31日该犯2023年12月劳动定额390（2023年12月1日至12月21日护理，本月出工6.5天，考核定额6.5*60=390元），完成203，未完成劳动定额47.94%扣分14.38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从严情形：诈骗数额特别巨大，系犯罪集团组织者、管理者；根据《最高人民法院关于办理减刑、假释案件具体应用法律的规定》（法释［2016］23号）第二条之规定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罪犯李小平符合提请减刑条件。未发现提请减刑建议不当，同意将案件交监狱长办公会审核。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综上所述，罪犯李小平在服刑改造期间，能认真遵守监规，接受教育改造，确有悔改表现。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小平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 name="图片 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罪犯李静，女，1982年2月10日生，汉族，初中</w:t>
      </w:r>
      <w:r>
        <w:rPr>
          <w:rFonts w:hint="eastAsia" w:ascii="仿宋_GB2312" w:hAnsi="仿宋_GB2312" w:eastAsia="仿宋_GB2312"/>
          <w:sz w:val="32"/>
          <w:szCs w:val="32"/>
          <w:lang w:eastAsia="zh-CN"/>
        </w:rPr>
        <w:t>文化，重庆</w:t>
      </w:r>
      <w:r>
        <w:rPr>
          <w:rFonts w:ascii="仿宋_GB2312" w:hAnsi="仿宋_GB2312" w:eastAsia="仿宋_GB2312"/>
          <w:sz w:val="32"/>
          <w:szCs w:val="32"/>
        </w:rPr>
        <w:t>市江津区人，现在贵州省第一女子监狱服刑。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2023年5月9日，贵州省习水县人民法院作出（2023）黔0330刑初157号刑事判决，认定李静犯贩卖毒品罪，判处有期徒刑三年十一个月（刑期自2022年9月16日起至2026年8月15日止），并处罚金人民币10000.00元。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二、遵守法律法规及监规方面：罪犯李静在服刑期间，认真遵守法律法规及监规纪律，服从管教。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五、履行财产性判项方面：罚金人民币10000元(未缴纳)，附贵州省习水县人民法院复函。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六、考核奖励情况：2023年6月至2024年2月获1个表扬；2024年3月至2024年7月获1个表扬；2024年8月至2025年1月获1个表扬；共获得3个表扬。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综上所述，罪犯李静在服刑改造期间，能认真遵守监规，接受教育改造，确有悔改表现。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静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 name="图片 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罪犯李龙秀，女，1963年7月21日生，汉族，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省惠水县人，现在贵州省第一女子监狱服刑。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4月23日，贵州省贵阳市白云区人民法院作出（2016）黔0113刑初103号刑事判决，认定李龙秀犯运输毒品罪，判处有期徒刑十五年（刑期自2016年1月25日起至2031年1月24日止），剥夺政治权利五年，并处没收财产人民币7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判决发生法律效力后于2016年5月12日交付贵州省第一女子监狱执行。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九个月；2022年12月12日经贵州省贵阳市中级人民法院裁定减去有期徒刑九个月。（现刑期自2016年1月25日起至2029年7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一、认罪悔罪方面：罪犯李龙秀在服刑期间，能服从法院判决，认罪悔罪。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二、遵守法律法规及监规方面：罪犯李龙秀在服刑期间，基本遵守法律法规及监规纪律，服从管教。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五、履行财产性判项方面：没收财产人民币7万元(已全部履行）；附贵州省贵阳市白云区人民法院情况说明。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11月获1个表扬；2021年12月至2022年5月获物质奖励1次；2022年6月至2022年10月获1个表扬；2022年11月至2023年5月获物质奖励1次；2023年6月至2023年10月获物质奖励1次；2023年11月至2024年4月获1个表扬；2024年5月至2024年10月获1个表扬；2024年11月至2025年4月获表扬和物质奖励1次；共获得5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6月30日该犯2021年06月劳动定额1200，完成产值625，未完成劳动定额47.91%扣分16.76分；2021年12月31日该犯2021年12月劳动定额960，完成821，未完成劳动定额14.47%扣分4.34分；2022年2月28日该犯2022年02月劳动定额1200，完成986，未完成劳动定额17.83%扣分5.34分；2022年11月30日该犯2022年11月劳动定额960，完成379，未完成劳动定额60.52%扣分18.15分；2023年2月28日该犯2023年02月劳动定额192，完成108，未完成劳动定额43.75%扣分13.12分；2023年3月31日该犯2023年03月劳动定额1200，完成943，未完成劳动定额21.41%扣分6.42分；2023年6月30日该犯2023年06月劳动定额1215（一线换单转新，下调为基础定额1350元的90%，即1350*0.9=1215元），完成928，未完成劳动定额23.62%扣分7.08分；2023年8月31日该犯2023年08月劳动定额1440，完成1122，未完成劳动定额22.08%扣分6.62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罪犯李龙秀符合提请减刑条件。未发现提请减刑建议不当，同意将案件交监狱长办公会审核。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综上所述，罪犯李龙秀自上次裁定减刑以来，能认真遵守监规，接受教育改造，确有悔改表现。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龙秀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 name="图片 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罪犯聂会，女，2002年10月15日生，汉族，初中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省湄潭县人，现在贵州省第一女子监狱服刑。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9月2日，贵州省湄潭县人民法院作出（2021）黔0328刑初124号刑事判决，认定被告人聂会犯协助组织卖淫罪,判处有期徒刑二年零六个月，并处罚金人民币一千元；犯容留、介绍卖淫罪，判处有期徒刑二年，并处罚金人民币一千元；犯引诱幼女卖淫罪，判处有期徒刑五年，并处罚金人民币一千元。决定执行有期徒刑八年零六个月（刑期自2020年12月7日起至2029年6月6日止），并处罚金人民币三千元，对被告人聂会的违法所得人民币850元，予以追缴。宣判后同案不服，提出上诉。2021年11月4日，贵州省遵义市中级人民法院作出（2021）黔03刑终374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判决发生法律效力后于2021年12月24日交付贵州省第一女子监狱执行。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一、认罪悔罪方面：罪犯聂会在服刑期间，能服从法院判决，认罪悔罪。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二、遵守法律法规及监规方面：罪犯聂会虽存在违规违纪被扣分的情形，但经民警教育，该犯能做到遵守法律法规及监规纪律，服从管教。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五、履行财产性判项方面：罚金人民币3000元(已全部履行），追缴违法所得人民币850元(已全部履行）；附贵州省湄潭县人民法院履行情况的说明。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12月至2022年8月获物质奖励1次；2022年9月至2023年2月获物质奖励1次；2023年3月至2023年8月获物质奖励1次；2023年9月至2024年1月获1个表扬；2024年2月至2024年7月获表扬和物质奖励1次；2024年8月至2024年12月获1个表扬；共获得3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3月31日该犯2022年03月劳动定额720(1月25日调入适应期第一个月，按60%下达劳动考核定额)，完成542，未完成劳动定额24.72%扣分7.41分；2022年11月30日该犯2022年11月劳动定额960，完成395，未完成劳动定额58.85%扣分17.65分；2023年2月28日该犯2023年02月劳动定额192，完成146，未完成劳动定额23.95%扣分7.18分；2023年3月31日该犯2023年03月劳动定额1200，完成987，未完成劳动定额17.75%扣分5.32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从严情形：系性侵害未成年人，根据《关于依法从严惩处和防范性侵害未成年人违法犯罪的意见》，依法从严惩处性侵害未成年人犯罪，从严把握减刑适用，对该犯减刑的起始时间及幅度进行从严。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罪犯聂会符合提请减刑条件。未发现提请减刑建议不当，同意将案件交监狱长办公会审核。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综上所述，罪犯聂会在服刑改造期间，能认真遵守监规，接受教育改造，确有悔改表现。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聂会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 name="图片 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罪犯胡红英，女，1970年6月24日生，汉族，初中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省遵义市红花岗区人，现在贵州省第一女子监狱服刑。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8月30日，贵州省印江土家族苗族自治县人民法院作出（2017）黔0625刑初84号刑事判决，认定被告人胡红英犯贩卖毒品罪，判处有期徒刑十五年，剥夺政治权利三年，并处没收个人财产人民币二万元；犯容留他人吸毒罪，判处有期徒刑七个月，并处罚金人民币三千元；数罪并罚，决定执行有期徒刑十五年（刑期自2016年11月5日起至2031年11月4日），剥夺政治权利三年，并处没收个人财产人民币二万元，罚金人民币三千元。被告人杨建刚、胡红英违法所得人民币10360元予以继续追缴。宣判后该犯及同案不服，提出上诉。2017年11月9日，贵州省铜仁市中级人民法院作出（2017）黔06刑终210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判决发生法律效力后于2017年12月13日交付贵州省第一女子监狱执行。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七个月；2023年12月1日经贵州省贵阳市中级人民法院裁定减去有期徒刑六个月。（现刑期自2016年11月5日起至2030年10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一、认罪悔罪方面：罪犯胡红英在服刑期间，能服从法院判决，认罪悔罪。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二、遵守法律法规及监规方面：罪犯胡红英在服刑期间，基本遵守法律法规及监规纪律，服从管教。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五、履行财产性判项方面：罚金人民币3000元(未缴纳)，没收个人财产人民币20000元(未履行），追缴违法所得人民币10360元(未缴纳)；附贵州省印江土家族苗族自治县人民法院终结本次执行裁定书。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六、考核奖励情况：2023年3月至2023年7月获物质奖励1次；2023年8月至2024年1月获1个表扬；2024年2月至2024年6月获1个表扬；2024年7月至2024年12月获1个表扬；共获得3个表扬、1个物质奖励。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3月31日该犯2023年03月劳动定额1200，完成1136，未完成劳动定额5.33%扣分1.59分；2023年6月30日该犯2023年06月劳动定额1080（二线换单转新，下调为基础定额1350元的80%，即1350*0.8=1080元），完成960，未完成劳动定额11.11%扣分3.33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罪犯胡红英符合提请减刑条件。未发现提请减刑建议不当，同意将案件交监狱长办公会审核。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综上所述，罪犯胡红英自上次裁定减刑以来，能认真遵守监规，接受教育改造，确有悔改表现。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红英提请减去有期徒刑六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 name="图片 1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罪犯陈红，女，1981年8月12日生，汉族，小学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12月27日，贵州省贵阳市南明区人民法院作出（2019）黔0102刑初782号刑事判决，认定陈红犯贩卖毒品罪，判处有期徒刑十五年（刑期自2018年12月17日起至2033年12月16日止），剥夺政治权利五年，并处没收财产人民币三万元。宣判后该犯及同案不服，提出上诉。2020年6月30日，贵州省贵阳市中级人民法院作出（2020）黔01刑终190号刑事判决，认定陈红犯贩卖毒品罪，判处有期徒刑十三年（刑期自2018年12月17日起至2031年12月16日止），剥夺政治权利三年，并处罚金人民币二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判决发生法律效力后于2020年9月28日交付贵州省第一女子监狱执行。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服刑期间执行刑期变动情况：2023年12月1日经贵州省贵阳市中级人民法院裁定减去有期徒刑六个月。（现刑期自2018年12月17日起至2031年6月16日止）。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五、履行财产性判项方面：罚金人民币20000元(未缴纳)；附贵州省贵阳市南明区人民法院终结本次执行裁定书。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六、考核奖励情况：2022年12月至2023年5月获1个表扬；2023年6月至2023年10月获1个表扬；2023年11月至2024年3月获1个表扬；2024年4月至2024年8月获1个表扬；2024年9月至2025年2月获1个表扬；共获得5个表扬。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红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 name="图片 1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罪犯陈顺玲，女，1986年8月23日生，汉族，小学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省黔西市人，现在贵州省第一女子监狱服刑。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月10日，浙江省湖州市南浔区人民法院作出（2018）浙0503刑初539号刑事判决，认定陈顺玲犯贩卖毒品罪，判处有期徒刑十四年，并处罚金人民币八万元。宣判后该犯及同案不服，提出上诉。2019年5月7日，浙江省湖州市中级人民法院作出（2019）浙05刑终54号刑事裁定，驳回上诉，维持原判。因该犯系正在哺乳自己婴儿的妇女，2019年6月10日，浙江省湖州市南浔区人民法院作出暂予监外执行决定书，决定将罪犯陈顺玲暂予监外执行。2020年2月17日，因暂予监外执行的情形已消失，浙江省湖州市南浔区人民法院作出收监执行决定书，决定将罪犯陈顺玲收监执行，（刑期自2020年3月7日起至2033年7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服刑期间执行刑期变动情况：2023年12月1日经贵州省贵阳市中级人民法院裁定减去有期徒刑八个月。（现刑期自2020年3月7日起至2032年11月29日止）。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一、认罪悔罪方面：罪犯陈顺玲在服刑期间，能服从法院判决，认罪悔罪。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二、遵守法律法规及监规方面：罪犯陈顺玲在服刑期间，认真遵守法律法规及监规纪律，服从管教。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五、履行财产性判项方面：罚金人民币80000元(未缴纳)；附浙江省湖州市南浔区人民法院终结本次执行裁定书。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六、考核奖励情况：2023年1月至2023年6月获1个表扬；2023年7月至2023年11月获1个表扬；2023年12月至2024年4月获1个表扬；2024年5月至2024年9月获1个表扬；2024年10月至2025年3月获1个表扬；共获得5个表扬。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罪犯陈顺玲符合提请减刑条件。未发现提请减刑建议不当，同意将案件交监狱长办公会审核。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综上所述，罪犯陈顺玲自上次裁定减刑以来，能认真遵守监规，接受教育改造，确有悔改表现。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顺玲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 name="图片 1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罪犯韩云，女，1968年8月20日生，汉族，小学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月19日，贵州省贵阳市白云区人民法院作出（2020）黔0113刑初4号刑事判决，认定韩云犯运输毒品罪，判处有期徒刑十五年（刑期自2019年8月1日起至2034年7月31日止），剥夺政治权利五年，并处没收财产人民币四万五千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服刑期间执行刑期变动情况：2023年12月4日经贵州省贵阳市中级人民法院裁定减去有期徒刑四个月。（现刑期自2019年8月1日起至2034年3月31日止）。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一、认罪悔罪方面：罪犯韩云在服刑期间，能服从法院判决，认罪悔罪。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二、遵守法律法规及监规方面：罪犯韩云在服刑期间，基本遵守法律法规及监规纪律，服从管教。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五、履行财产性判项方面：没收个人财产人民币45000元(未履行，执行到位821.93元）；附贵州省贵阳市白云区人民法院终结本次执行裁定书。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物质奖励1次；2023年7月至2023年11月获1个表扬；2023年12月至2024年5月获1个表扬；2024年6月至2024年10月获1个表扬；2024年11月至2025年4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违规及扣分情况：2023年2月28日该犯2023年02月劳动定额192，完成155，未完成劳动定额19.27%扣分5.78分。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罪犯韩云符合提请减刑条件。未发现提请减刑建议不当，同意将案件交监狱长办公会审核。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综上所述，罪犯韩云自上次裁定减刑以来，能认真遵守监规，接受教育改造，确有悔改表现。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韩云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 name="图片 1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罪犯黄霞，女，1996年3月28日生，布依族，初中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省望谟县人，现在贵州省第一女子监狱服刑。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5月17日，贵州省望谟县人民法院作出（2023）黔2326刑初7号刑事判决，认定黄霞犯诈骗罪，判处有期徒刑三年四个月，并处罚金人民币五万元。追缴被告人黄霞违法所得人民币35510.2元。被告人杨琴、廖青青、黄霞、岑明霞共同退赔被害人刘旭华人民币87212元；被告人杨琴、廖青青、黄霞共同退赔被害人范月雷人民币29731 元；被告人杨琴、黄霞共同退赔被害人杨贺人民币177991元。宣判后同案不服，提出上诉。2023年9月6日，贵州省黔西南布依族苗族自治州中级人民法院作出（2023）黔23刑终170号刑事判决，认定黄霞犯诈骗罪，判处有期徒刑三年四个月（刑期自2023年5月17日起至2026年9月16日止），并处罚金人民币五万元。追缴被告人黄霞违法所得人民币35510.2元。被告人杨琴、廖青青、黄霞、岑明霞共同退赔被害人刘旭华人民币87212元；被告人杨琴、廖青青、黄霞共同退赔被害人范月雷人民币29731元；被告人杨琴、黄霞共同退赔被害人杨贺人民币177991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判决发生法律效力后于2023年9月26日交付贵州省第一女子监狱执行。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二、遵守法律法规及监规方面：罪犯黄霞在服刑期间，认真遵守法律法规及监规纪律，服从管教。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五、履行财产性判项方面：罚金人民币50000元(未履行）、退赃退赔人民币294934元(未缴纳)、追缴违法所得人民币35510.20元(未缴纳)；附贵州省望谟县人民法院的复函。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六、考核奖励情况：2023年9月至2024年5月获1个表扬；2024年6月至2024年10月获1个表扬；2024年11月至2025年3月获1个表扬；共获得3个表扬。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对于罪犯符合刑罚第七十八条第一款规定“可以减刑”条件的案件，在办理时应当综合考察罪犯犯罪的性质和具体情节等因素从严掌握。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综上所述，罪犯黄霞在服刑改造期间，能认真遵守监规，接受教育改造，确有悔改表现。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霞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 name="图片 1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罪犯史洪菊，女，1969年11月19日生，汉族，小学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省黔西市人，现在贵州省第一女子监狱服刑。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3月19日，贵州省黔西市人民法院作出（2019）黔0522刑初22号刑事判决，认定史洪菊犯贩卖毒品罪，判处有期徒刑十五年（刑期自2018年4月9日起至2033年4月8日止），剥夺政治权利五年，并处没收个人财产人民币二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判决发生法律效力后于2019年4月16日交付贵州省第一女子监狱执行。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服刑期间执行刑期变动情况：2023年8月1日经贵州省贵阳市中级人民法院裁定减去有期徒刑八个月。（现刑期自2018年4月9日起至2032年8月8日止）。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一、认罪悔罪方面：罪犯史洪菊在服刑期间，能服从法院判决，认罪悔罪。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二、遵守法律法规及监规方面：罪犯史洪菊在考核周期内虽存在违规违纪被扣分，但经民警教育，该犯能做到遵守法律法规及监规纪律，服从管教。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五、履行财产性判项方面：没收个人财产人民币20000元(已全部履行）；附贵州省黔西市人民法院履行完毕证明。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11月获1个表扬；2022年12月至2023年5月获物质奖励1次；2023年6月至2023年11月获1个表扬；2023年12月至2024年4月获1个表扬；2024年5月至2024年9月获1个表扬；2024年10月至2025年3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28日该犯2023年02月劳动定额672，完成631，未完成劳动定额6.1%扣分1.83分；民警于2025年2月5日查实：罪犯史洪菊系罪犯倪萍联号组成员，对罪犯倪萍与罪犯姜明月违规违纪行为（传递信件、食品箱等）未及时制止并报告。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罪犯史洪菊符合提请减刑条件。未发现提请减刑建议不当，同意将案件交监狱长办公会审核。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综上所述，罪犯史洪菊自上次裁定减刑以来，能认真遵守监规，接受教育改造，确有悔改表现。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史洪菊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 name="图片 1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(2025)黔女一监减字第469号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罪犯朱开群，女，1969年10月12日生，汉族，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10月23日，贵州省遵义市中级人民法院作出（2019）黔03刑初90号刑事判决，认定朱开群犯贩卖、运输毒品罪，判处有期徒刑十二年（刑期自2018年10月3日起至2030年10月2日止），剥夺政治权利二年，并处罚金人民币二万元。宣判后该犯及同案不服，提出上诉。2020年2月17日，贵州省高级人民法院作出（2019）黔刑终407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服刑期间执行刑期变动情况：2023年12月1日经贵州省贵阳市中级人民法院裁定减去有期徒刑八个月。（现刑期自2018年10月3日起至2030年2月2日止）。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一、认罪悔罪方面：罪犯朱开群在服刑期间，能服从法院判决，认罪悔罪。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二、遵守法律法规及监规方面：罪犯朱开群在服刑期间，认真遵守法律法规及监规纪律，服从管教。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五、履行财产性判项方面：罚金人民币20000元(已全部缴纳)；附贵州省遵义市中级人民法院电子缴款书。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10月获表扬和物质奖励1次；2023年11月至2024年3月获1个表扬；2024年4月至2024年9月获1个表扬；2024年10月至2025年2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罪犯朱开群符合提请减刑条件。未发现提请减刑建议不当，同意将案件交监狱长办公会审核。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综上所述，罪犯朱开群自上次裁定减刑以来，能认真遵守监规，接受教育改造，确有悔改表现。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开群提请减去有期徒刑九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 name="图片 1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罪犯李光琴，女，2005年8月14日生，汉族，初中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省息烽县人，现在贵州省第一女子监狱服刑。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2023年8月29日，贵州省息烽县人民法院作出（2023）黔0122刑初58号刑事判决，认定李光琴犯抢劫罪，判处有期徒刑三年二个月（刑期自2023年9月13日起至2026年9月24日止），并处罚金人民币5000元。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判决发生法律效力后2023年9月25日交付执行，2023年11月1日从贵州省第二女子监狱调入贵州省第一女子监狱服刑。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一、认罪悔罪方面：罪犯李光琴在服刑期间，能服从法院判决，认罪悔罪。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二、遵守法律法规及监规方面：罪犯李光琴在考核周期内虽存在违规违纪被扣分，但经民警教育，该犯能做到遵守法律法规及监规纪律，服从管教。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五、履行财产性判项方面：罚金人民币5000元(未缴纳)；附贵州省息烽县人民法院终结本次执行裁定书。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六、考核奖励情况：2023年9月至2024年5月获1个表扬；2024年6月至2024年10月获1个表扬；2024年11月至2025年4月获1个表扬；共获得3个表扬。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2025年1月22日13时40分许，民警在清监时查出罪犯李光琴储物箱内有一张写有窜监室相关内容的纸条，1月26日经民警查实，值星罪犯李光琴于1月20日在值星期间私自窜到2号监室与罪犯李瑞聊天、看电视，做与值星无关的事。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罪犯朱开群符合提请减刑条件。未发现提请减刑建议不当，同意将案件交监狱长办公会审核。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综上所述，罪犯李光琴在服刑改造期间，能认真遵守监规，接受教育改造，确有悔改表现。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光琴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 name="图片 1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罪犯李瑞，女，2002年5月8日生，汉族，初中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省开阳县人，现在贵州省第一女子监狱服刑。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7月9日，贵州省开阳县人民法院作出（2020）黔0121刑初74号刑事判决，认定被告人李瑞犯组织卖淫罪，判处有期徒刑五年二个月，并处罚金人民币六千元；犯强迫卖淫罪，判处有期徒刑一年四个月，并处罚金人民币二千元；犯介绍卖淫罪，判处有期徒刑二年，并处罚金人民币二千元；犯引诱幼女卖淫罪，判处有期徒刑二年六个月，并处罚金人民币三千元；犯强奸罪，判处有期徒刑三年；犯聚众斗殴罪，判处有期徒刑二年；犯寻衅滋事罪，判处有期徒刑八个月，总和刑期为有期徒刑十六年八个月，并处罚金人民币一万三千元，决定执行有期徒刑十五年十个月（刑期自2019年5月15日起至2035年3月14日止），并处罚金人民币一万三千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判决发生法律效力后于2020年8月19日交付贵州省第一女子监狱执行。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服刑期间执行刑期变动情况：2023年12月1日经贵州省贵阳市中级人民法院裁定减去有期徒刑八个月。（现刑期自2019年5月15日起至2034年7月14日止）。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二、遵守法律法规及监规方面：罪犯李瑞在服刑期间，认真遵守法律法规及监规纪律，服从管教。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五、履行财产性判项方面：罚金人民币13000元(已全部履行）；附贵州省开阳县人民法院电子缴款书。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表扬和物质奖励1次；2023年8月至2023年12月获表扬和物质奖励1次；2024年1月至2024年5月获表扬和物质奖励1次；2024年6月至2024年11月获表扬和物质奖励1次；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综上所述，罪犯李瑞自上次裁定减刑以来，能认真遵守监规，接受教育改造，确有悔改表现。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瑞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 name="图片 1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罪犯李老够LELOUKKU，女，1990年10月29日生，汉族，小学文化</w:t>
      </w:r>
      <w:r>
        <w:rPr>
          <w:rFonts w:hint="eastAsia" w:ascii="仿宋_GB2312" w:hAnsi="仿宋_GB2312" w:eastAsia="仿宋_GB2312"/>
          <w:sz w:val="32"/>
          <w:szCs w:val="32"/>
          <w:lang w:eastAsia="zh-CN"/>
        </w:rPr>
        <w:t>，</w:t>
      </w:r>
      <w:r>
        <w:rPr>
          <w:rFonts w:ascii="仿宋_GB2312" w:hAnsi="仿宋_GB2312" w:eastAsia="仿宋_GB2312"/>
          <w:sz w:val="32"/>
          <w:szCs w:val="32"/>
        </w:rPr>
        <w:t>缅甸人，现在贵州省第一女子监狱服刑。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月6日，贵州省安顺市中级人民法院作出（2020）黔04刑初51号刑事判决，认定李老够犯运输毒品罪，判处有期徒刑十五年（刑期自2020年5月29日起至2035年5月28日止），并处没收个人财产人民币十万元，刑满释放后驱逐出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判决发生法律效力后于2021年3月4日交付贵州省第一女子监狱执行。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服刑期间执行刑期变动情况：2023年12月1日经贵州省贵阳市中级人民法院裁定减去有期徒刑九个月。（现刑期自2020年5月29日起至2034年8月28日止）。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一、认罪悔罪方面：罪犯李老够在服刑期间，能服从法院判决，认罪悔罪。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二、遵守法律法规及监规方面：罪犯李老够在服刑期间，认真遵守法律法规及监规纪律，服从管教。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五、履行财产性判项方面：没收个人财产人民币100000元(未履行）；附贵州省安顺市中级人民法院终结本次执行裁定书。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六、考核奖励情况：2023年4月至2023年9月获1个表扬；2023年10月至2024年2月获1个表扬；2024年3月至2024年8月获1个表扬；2024年9月至2025年1月获1个表扬；共获得4个表扬。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罪犯李老够LELOUKKU 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综上所述，罪犯李老够LELOUKKU自上次裁定减刑以来，能认真遵守监规，接受教育改造，确有悔改表现。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老够LELOUKKU提请减去有期徒刑九个月，并驱逐出境，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 name="图片 1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罪犯杨英英，女，1987年5月25日生，汉族，小学文化</w:t>
      </w:r>
      <w:r>
        <w:rPr>
          <w:rFonts w:hint="eastAsia" w:ascii="仿宋_GB2312" w:hAnsi="仿宋_GB2312" w:eastAsia="仿宋_GB2312"/>
          <w:sz w:val="32"/>
          <w:szCs w:val="32"/>
          <w:lang w:eastAsia="zh-CN"/>
        </w:rPr>
        <w:t>，</w:t>
      </w:r>
      <w:bookmarkStart w:id="0" w:name="_GoBack"/>
      <w:r>
        <w:rPr>
          <w:rFonts w:ascii="仿宋_GB2312" w:hAnsi="仿宋_GB2312" w:eastAsia="仿宋_GB2312"/>
          <w:sz w:val="32"/>
          <w:szCs w:val="32"/>
        </w:rPr>
        <w:t>非中华</w:t>
      </w:r>
      <w:bookmarkEnd w:id="0"/>
      <w:r>
        <w:rPr>
          <w:rFonts w:ascii="仿宋_GB2312" w:hAnsi="仿宋_GB2312" w:eastAsia="仿宋_GB2312"/>
          <w:sz w:val="32"/>
          <w:szCs w:val="32"/>
        </w:rPr>
        <w:t>人民共和国人，现在贵州省第一女子监狱服刑。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7日，贵州省毕节市中级人民法院作出（2020）黔05刑初172号刑事判决，认定杨英英犯贩卖毒品罪，判处有期徒刑七年（刑期自2020年3月29日起至2027年3月28日止），并处罚金人民币一万元。宣判后该犯及同案不服，提出上诉。2022年11月2日，贵州省高级人民法院作出（2022）黔刑终81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判决发生法律效力后于2023年2月21日交付贵州省第一女子监狱执行。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一、认罪悔罪方面：罪犯杨英英在服刑期间，能服从法院判决，认罪悔罪。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二、遵守法律法规及监规方面：罪犯杨英英在服刑期间，认真遵守法律法规及监规纪律，服从管教。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五、履行财产性判项方面：罚金人民币10000元(未缴纳)；附贵州省毕节市中级人民法院终结案件执行裁定书。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六、考核奖励情况：2023年2月至2023年10月获1个表扬；2023年11月至2024年3月获1个表扬；2024年4月至2024年9月获1个表扬；2024年10月至2025年2月获1个表扬；共获得4个表扬。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罪犯杨英英符合提请减刑条件。未发现提请减刑建议不当，同意将案件交监狱长办公会审核。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综上所述，罪犯杨英英在服刑改造期间，能认真遵守监规，接受教育改造，确有悔改表现。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英英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0" name="图片 2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罪犯汪梅菊，女，1984年3月21日生，汉族，初中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3月7日，贵州省贵阳市中级人民法院作出（2019）黔01刑初8号刑事判决，认定汪梅菊犯贩卖、运输毒品罪，判处有期徒刑十三年（刑期自2018年5月20日起至2031年5月19日止），剥夺政治权利三年，并处罚金人民币一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判决发生法律效力后于2019年6月12日交付贵州省第一女子监狱执行。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服刑期间执行刑期变动情况：2023年9月27日经贵州省贵阳市中级人民法院裁定减去有期徒刑八个月。（现刑期自2018年5月20日起至2030年9月19日止）。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一、认罪悔罪方面：罪犯汪梅菊在服刑期间，能服从法院判决，认罪悔罪。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二、遵守法律法规及监规方面：罪犯汪梅菊在服刑期间，认真遵守法律法规及监规纪律，服从管教。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五、履行财产性判项方面：罚金人民币10000元(已全部履行）；附贵州省贵阳市中级人民法院执行情况的复函及电子缴款书。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罪犯汪梅菊符合提请减刑条件。未发现提请减刑建议不当，同意将案件交监狱长办公会审核。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综上所述，罪犯汪梅菊自上次裁定减刑以来，能认真遵守监规，接受教育改造，确有悔改表现。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汪梅菊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1" name="图片 2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罪犯汪琴，女，1976年1月28日生，苗族，初中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省沿河土家族自治县人，现在贵州省第一女子监狱服刑。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2014年3月2日，贵州省沿河土家族自治县人民法院作出（2014）沿刑初字第33号刑事判决，认定汪琴犯贩卖毒品罪，判处有期徒刑十五年（刑期自2013年7月10日起至2028年7月9日止），并处没收财产人民币一万元。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判决发生法律效力后2014年4月8日交付执行，2014年6月26日从贵州省第二女子监狱调入贵州省第一女子监狱服刑。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2月24日经贵州省贵阳市中级人民法院裁定减去有期徒刑八个月；2021年4月2日经贵州省贵阳市中级人民法院裁定减去有期徒刑八个月；2023年12月1日经贵州省贵阳市中级人民法院裁定减去有期徒刑七个月。（现刑期自2013年7月10日起至2026年8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一、认罪悔罪方面：罪犯汪琴在服刑期间，能服从法院判决，认罪悔罪。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二、遵守法律法规及监规方面：罪犯汪琴在考核周期内虽存在违规违纪被扣分，但经民警教育，该犯能做到遵守法律法规及监规纪律，服从管教。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五、履行财产性判项方面：没收财产人民币一万元(已全部履行）；附收据。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六、考核奖励情况：2023年3月至2023年8月获1个表扬；2023年9月至2024年1月获1个表扬；2024年2月至2024年7月获1个表扬；2024年8月至2024年12月获1个表扬；共获得4个表扬。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9月5日，经民警查证，8月30日民警清监检查发现的4号楼2楼5号监室左2下铺床卡内藏匿的劳动原材料（画片用的塑料片：长约5厘米、宽约6厘米）系罪犯汪琴从劳动现场私自带入监室，欲用于分切水果。 私自将原材料、产品或劳动工具带离劳动场所的，扣12分。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从严情形：考核周期存在违反监规纪律被扣12分，根据《最高人民法院关于办理减刑、假释案件具体应用法律的规定》（法释［2016］23号）第二条之规定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罪犯汪琴符合提请减刑条件。未发现提请减刑建议不当，同意将案件交监狱长办公会审核。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综上所述，罪犯汪琴自上次裁定减刑以来，能认真遵守监规，接受教育改造，确有悔改表现。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汪琴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2" name="图片 2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罪犯王小银，女，1988年3月9日生，汉族，初中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6月24日，贵州省贵阳市南明区人民法院作出（2016）黔0102刑初字634号刑事判决，认定王小银犯贩卖毒品罪，判处有期徒刑十四年（刑期自2016年1月29日起至2030年1月28日止），剥夺政治权利四年，并处罚金人民币四万元。宣判后该犯及同案不服，提出上诉。2016年9月12日，贵州省贵阳市中级人民法院作出（2016）黔01刑终836号刑事判决，认定王小银犯贩卖毒品罪，判处有期徒刑十三年（刑期自2016年1月29日起至2029年1月28日止），剥夺政治权利三年，并处罚金人民币三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七个月；2023年9月27日经贵州省贵阳市中级人民法院裁定减去有期徒刑九个月，剥夺政治权利三年。（现刑期自2016年1月29日起至2027年9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一、认罪悔罪方面：罪犯王小银在服刑期间，能服从法院判决，认罪悔罪。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二、遵守法律法规及监规方面：罪犯王小银在服刑期间，认真遵守法律法规及监规纪律，服从管教。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五、履行财产性判项方面：罚金人民币30000元(已全部缴纳)；附贵州省贵阳市南明区人民法院电子缴款书。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六、考核奖励情况：2023年1月至2023年6月获1个表扬；2023年7月至2023年12月获1个表扬；2024年1月至2024年5月获表扬和物质奖励1次；2024年6月至2024年11月获表扬和物质奖励1次；共获得4个表扬、2个物质奖励。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罪犯王小银符合提请减刑条件。未发现提请减刑建议不当，同意将案件交监狱长办公会审核。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综上所述，罪犯王小银自上次裁定减刑以来，能认真遵守监规，接受教育改造，确有悔改表现。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小银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3" name="图片 2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罪犯韩德英，女，1968年3月13日生，汉族，小学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10月17日，贵州省镇宁布依族苗族自治县人民法院作出（2018）黔0423刑初100号刑事判决，认定韩德英犯运输毒品罪，判处有期徒刑十二年（刑期自2018年5月30日起至2030年5月29日止），剥夺政治权利二年，并处罚金人民币一万元。宣判后该犯不服，提出上诉。2019年6月13日，贵州省安顺市中级人民法院作出（2019）黔04刑终107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服刑期间执行刑期变动情况：2023年9月27日经贵州省贵阳市中级人民法院裁定减去有期徒刑六个月，剥夺政治权利二年。（现刑期自2018年5月30日起至2029年11月29日止）。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一、认罪悔罪方面：罪犯韩德英在服刑期间，能服从法院判决，认罪悔罪。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二、遵守法律法规及监规方面：罪犯韩德英在考核周期内虽存在违规违纪被扣分，但经民警教育，该犯能做到遵守法律法规及监规纪律，服从管教。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五、履行财产性判项方面：罚金人民币10000元(已部分缴纳2000元)；附贵州省镇宁布依族苗族自治县人民法院回复及收据。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物质奖励1次；2023年5月至2023年9月获1个表扬；2023年10月至2024年3月获1个表扬；2024年4月至2024年8月获1个表扬；2024年9月至2025年2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11月30日该犯2022年11月劳动定额960，完成887，未完成劳动定额7.6%扣分2.28分；民警于2025年1月9日查实，1月6日民警在罪犯韩德英生产机位烫台处搜到一袋杂物，包含7块生产用布和1双该犯利用生产原材料自制的鞋垫。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罪犯韩德英符合提请减刑条件。未发现提请减刑建议不当，同意将案件交监狱长办公会审核。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综上所述，罪犯韩德英自上次裁定减刑以来，能认真遵守监规，接受教育改造，确有悔改表现。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韩德英提请减去有期徒刑六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4" name="图片 2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罪犯龙艳，女，1990年3月19日生，穿青人，初中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2023年10月26日，贵州省织金县人民法院作出（2023）黔0524刑初463号刑事判决，认定龙艳犯盗窃罪，判处有期徒刑三年（刑期自2023年8月3日起至2026年8月2日止），并处罚金人民币六千元，责令退赔人民币34300元。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判决发生法律效力后于2023年11月24日交付贵州省第一女子监狱执行。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一、认罪悔罪方面：罪犯龙艳在服刑期间，能服从法院判决，认罪悔罪。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二、遵守法律法规及监规方面：罪犯龙艳在服刑期间，认真遵守法律法规及监规纪律，服从管教。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五、履行财产性判项方面：罚金人民币6000元(未缴纳)；退赃退赔人民币34300元(未缴纳)；附贵州省织金县人民法院终结本次执行裁定书。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六、考核奖励情况：2023年11月至2024年7月获1个表扬；2024年8月至2024年12月获1个表扬；共获得2个表扬。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罪犯龙艳符合提请减刑条件。未发现提请减刑建议不当，同意将案件交监狱长办公会审核。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综上所述，罪犯龙艳在服刑改造期间，能认真遵守监规，接受教育改造，确有悔改表现。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龙艳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5" name="图片 2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(2025)黔女一监减字第479号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罪犯姚猛，女，1979年3月14日生，汉族，高中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省关岭布依族苗族自治县人，现在贵州省第一女子监狱服刑。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10月18日，贵州省关岭布依族苗族自治县人民法院作出（2016）黔0424刑初93号刑事判决，认定姚猛犯贩卖毒品罪，判处有期徒刑十五年（刑期自2016年3月30日起至2031年3月29日止），剥夺政治权利五年，并处没收个人财产三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七个月，剥夺政治权利五年；2023年9月26日经贵州省贵阳市中级人民法院裁定减去有期徒刑七个月，剥夺政治权利五年。（现刑期自2016年3月30日起至2030年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一、认罪悔罪方面：罪犯姚猛在服刑期间，能服从法院判决，认罪悔罪。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二、遵守法律法规及监规方面：罪犯姚猛在考核周期内虽存在违规违纪被扣分，但经民警教育，该犯能做到遵守法律法规及监规纪律，服从管教。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三、教育改造方面：罪犯姚猛能接受教育改造，积极参加思想、文化、职业技术教育，“三课”学习成绩合格。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四、劳动改造方面：罪犯姚猛能积极参加劳动，按时完成劳动任务，认真履行岗位职责，按要求完成指定任务。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五、履行财产性判项方面：没收个人财产人民币30000元(已全部履行)，附收据。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3月获1个表扬；2023年4月至2023年8月获表扬和物质奖励1次；2023年9月至2024年1月获表扬和物质奖励1次；2024年2月至2024年7月获表扬和物质奖励1次；2024年8月至2024年12月获1个表扬；共获得5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违规及扣分情况：2023年2月3日罪犯姚猛违规将食品带到监舍，民警清监时查出。扣分2.00分。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罪犯姚猛符合提请减刑条件。未发现提请减刑建议不当，同意将案件交监狱长办公会审核。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综上所述，罪犯姚猛自上次裁定减刑以来，能认真遵守监规，接受教育改造，确有悔改表现。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姚猛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6" name="图片 2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罪犯孔庆碧，女，1971年6月23日生，汉族，小学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省金沙县人，现在贵州省第一女子监狱服刑。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2016年8月23日，贵州省毕节市中级人民法院作出（2016）黔05刑初字107号刑事判决，认定孔庆碧犯运输毒品罪，判处有期徒刑十五年（刑期自2015年6月24日起至2030年6月23日止），并处没收个人财产人民币五万元。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八个月；2023年9月26日经贵州省贵阳市中级人民法院裁定减去有期徒刑八个月。（现刑期自2015年6月24日起至2029年2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一、认罪悔罪方面：罪犯孔庆碧在服刑期间，能服从法院判决，认罪悔罪。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二、遵守法律法规及监规方面：罪犯孔庆碧在服刑期间，认真遵守法律法规及监规纪律，服从管教。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五、履行财产性判项方面：没收个人财产人民币50000元(部分履行5000元)，附收据及贵州省毕节市中级人民法院终结案件执行裁定书。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5月获表扬和物质奖励1次；2023年6月至2023年11月获表扬和物质奖励1次；2023年12月至2024年4月获表扬和物质奖励1次；2024年5月至2024年9月获表扬和物质奖励1次；2024年10月至2025年3月获1个表扬；共获得5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罪犯孔庆碧符合提请减刑条件。未发现提请减刑建议不当，同意将案件交监狱长办公会审核。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综上所述，罪犯孔庆碧自上次裁定减刑以来，能认真遵守监规，接受教育改造，确有悔改表现。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孔庆碧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7" name="图片 2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罪犯李菊，女，1979年4月8日生，穿青人，小学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2016年10月18日，贵州省盘县人民法院作出（2016）黔0222刑初496号刑事判决，认定李菊犯运输毒品罪，判处有期徒刑十五年（刑期自2016年6月7日起至2031年6月6日止），剥夺政治权利五年，并处没收财产人民币5万元。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八个月，剥夺政治权利五年；2023年9月26日经贵州省贵阳市中级人民法院裁定减去有期徒刑八个月，剥夺政治权利五年。（现刑期自2016年6月7日起至2030年2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二、遵守法律法规及监规方面：罪犯李菊在服刑期间，基本遵守法律法规及监规纪律，服从管教。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五、履行财产性判项方面：没收个人财产人民币50000元(未履行)，附贵州省盘州市人民法院回函，立案执行中。</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物质奖励1次；2023年5月至2023年9月获1个表扬；2023年10月至2024年3月获1个表扬；2024年4月至2024年8月获1个表扬；2024年9月至2025年1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违规及扣分情况：2023年2月28日该犯2023年02月劳动定额624，完成506.7，未完成劳动定额18.79%扣分5.63分。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菊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8" name="图片 2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罪犯李长先，女，1977年1月9日生，穿青人，小学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省六盘水市钟山区人，现在贵州省第一女子监狱服刑。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6月26日，贵州省湄潭县人民法院作出（2023）黔0328刑初94号刑事判决，认定李长先犯掩饰、隐瞒犯罪所得罪，判处有期徒刑三年九个月（刑期自2022年8月22日起至2026年5月21日止），并处罚金人民币一万四千元，对李长先的犯罪所得四千零三十八元七角五分元，予以追缴，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判决发生法律效力后于2023年7月17日交付贵州省第一女子监狱执行。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一、认罪悔罪方面：罪犯李长先在服刑期间，能服从法院判决，认罪悔罪。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二、遵守法律法规及监规方面：罪犯李长先在考核周期内虽存在违规违纪被扣分，但经民警教育，该犯能做到遵守法律法规及监规纪律，服从管教。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五、履行财产性判项方面：罚金人民币14000元(已全部执行完毕)、追缴犯罪所得人民币4038.75元(已全部执行完毕)；附贵州省湄潭县人民法院结案通知书。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六、考核奖励情况：2023年7月至2024年3月获物质奖励1次；2024年4月至2024年8月获1个表扬；2024年9月至2025年2月获1个表扬；共获得2个表扬、1个物质奖励。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违规及扣分情况：2023年12月8日14时42分左右，该犯在劳动现场未向民警报告就随意下机位去上厕所。扣分2.00分；2024年1月31日该犯2024年01月劳动定额864，完成813.78，未完成劳动定额5.81%，出工率0.75，扣分1.74分。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从严情形：情节严重，犯罪主观恶性大，根据《最高人民法院关于办理减刑、假释案件具体应用法律的规定》（法释［2016］23号）第二条之规定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罪犯李长先符合提请减刑条件。未发现提请减刑建议不当，同意将案件交监狱长办公会审核。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综上所述，罪犯李长先在服刑改造期间，能认真遵守监规，接受教育改造，确有悔改表现。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长先提请减去有期徒刑五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9" name="图片 2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罪犯杨昌会，女，1969年1月16日生，汉族，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省凯里市人，现在贵州省第一女子监狱服刑。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9月18日，贵州省麻江县人民法院作出（2020）黔2635刑初49号刑事判决，认定杨昌会犯组织卖淫罪，判处有期徒刑八年（刑期自2019年10月2日起至2027年10月1日止），并处罚金人民币十五万元。宣判后，贵州省麻江县人民检察院提出抗诉，2020年12月10日，贵州省黔东南苗族侗族自治州中级人民法院作出(2020)黔26刑终255号刑事判决，撤销贵州省麻江县人民法院（2019）黔2635刑初49号刑事判决，即“被告人杨昌会犯组织卖淫罪，判处有期徒刑八年，并处罚金人民币十五万元。”认定杨昌会犯组织卖淫罪，判处有期徒刑十年六个月（刑期自2019年10月2日起至2030年4月1日止），并处罚金人民币三十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一、认罪悔罪方面：罪犯杨昌会在服刑期间，能服从法院判决，认罪悔罪。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二、遵守法律法规及监规方面：罪犯杨昌会在服刑期间，基本遵守法律法规及监规纪律，服从管教。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五、履行财产性判项方面：罚金人民币300000元(未缴纳)，附贵州省麻江县人民法院执行情况的复函：未缴纳。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3月至2021年11月获物质奖励1次；2021年12月至2022年5月获物质奖励1次；2022年6月至2022年11月获1个表扬；2022年12月至2023年5月获物质奖励1次；2023年6月至2023年11月获1个表扬；2023年12月至2024年5月获物质奖励1次；2024年6月至2024年10月获1个表扬；2024年11月至2025年4月获1个表扬；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4月30日该犯2021年04月劳动定额600，完成产值154，未完成劳动定额74.33%扣分26.01分；2021年5月31日该犯2021年05月劳动定额840，完成产值507，未完成劳动定额39.64%扣分13.87分；2021年6月30日该犯2021年06月劳动定额1200，完成产值398，未完成劳动定额66.83%扣分23.39分；2021年7月31日该犯2021年07月劳动定额1200，完成产值422，未完成劳动定额64.83%扣分22.69分；2021年8月31日该犯2021年08月劳动定额1200，完成产值653，未完成劳动定额45.58%扣分15.95分；2021年9月30日该犯2021年09月劳动定额1200，完成产值537，未完成劳动定额55.25%扣分19.33分；2021年10月31日该犯2021年10月劳动定额982，完成881，未完成劳动定额10.28%扣分3.08分；2021年12月31日该犯2021年12月劳动定额1200，完成1033，未完成劳动定额13.91%扣分4.17分；2022年1月31日该犯2022年01月劳动定额1200，完成670，未完成劳动定额44.16%扣分13.24分；2022年2月28日该犯2022年02月劳动定额1080，完成591，未完成劳动定额45.27%扣分13.58分；2022年3月31日该犯2022年03月劳动定额1200，完成490，未完成劳动定额59.16%扣分17.74分；2022年5月31日该犯2022年05月劳动定额1200，完成901，未完成劳动定额24.91%扣分7.47分；2023年2月28日该犯2023年02月劳动定额960，完成594，未完成劳动定额38.12%扣分11.43分；2023年3月31日该犯2023年03月劳动定额918，完成515，未完成劳动定额43.89%扣分13.16分；2023年4月30日该犯2023年04月劳动定额1230，完成1017，未完成劳动定额17.31%扣分5.19分；2023年5月31日该犯2023年05月劳动定额1380，完成1091，未完成劳动定额20.94%扣分6.28分；2024年1月31日该犯2024年01月劳动定额1140，完成675，未完成劳动定额40.78%扣分12.23分；2024年2月29日该犯2024年02月劳动定额1020，完成924，未完成劳动定额9.41%扣分2.82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伙同家人组织数十名妇女在自己开设的经营场所从事卖淫活动，情节严重，考核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罪犯杨昌会符合提请减刑条件。未发现提请减刑建议不当，同意将案件交监狱长办公会审核。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综上所述，罪犯杨昌会在服刑改造期间，能认真遵守监规，接受教育改造，确有悔改表现。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昌会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0" name="图片 3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罪犯杨香丽，女，1991年4月9日生，彝族，小学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省黔西市人，现在贵州省第一女子监狱服刑。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10月16日，贵州省贵阳市白云区人民法院作出（2015）白刑初字第275号刑事判决，认定杨香丽犯贩卖毒品罪，判处有期徒刑十五年（刑期自2015年5月17日起至2030年5月16日止），并处没收财产五万元。2015年11月30日，贵州省贵阳市中级人民法院作出（2015）筑刑一终字第629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判决发生法律效力后于2016年3月14日交付贵州省第一女子监狱执行。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八个月；2023年9月26日经贵州省贵阳市中级人民法院裁定减去有期徒刑八个月。（现刑期自2015年5月17日起至2029年1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一、认罪悔罪方面：罪犯杨香丽在服刑期间，能服从法院判决，认罪悔罪。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二、遵守法律法规及监规方面：罪犯杨香丽在服刑期间，认真遵守法律法规及监规纪律，服从管教。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五、履行财产性判项方面：没收财产人民币50000.00元(已全部履行)；附贵州省贵阳市白云区人民法院电子缴款书。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9月获1个表扬；2023年10月至2024年3月获1个表扬；2024年4月至2024年8月获表扬和物质奖励1次；2024年9月至2025年1月获表扬和物质奖励1次；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罪犯杨香丽符合提请减刑条件。未发现提请减刑建议不当，同意将案件交监狱长办公会审核。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综上所述，罪犯杨香丽自上次裁定减刑以来，能认真遵守监规，接受教育改造，确有悔改表现。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香丽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1" name="图片 3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罪犯漆道敏，女，1992年5月11日生，汉族，初中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1月11日，贵州省织金县人民法院作出（2022）黔0524刑初92号刑事判决，认定漆道敏犯贩卖毒品罪，判处有期徒刑十五年（刑期自2021年9月17日起至2036年9月16日止），剥夺政治权利五年，并处没收个人财产人民币八万元，对漆道敏犯罪所得赃款144900元，继续追缴，上缴国库。同案不服，提出上诉，2023年5月22日，贵州省毕节市中级人民法院作出（2023）黔05刑终125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判决发生法律效力后于2023年6月15日交付贵州省第一女子监狱执行。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一、认罪悔罪方面：罪犯漆道敏在服刑期间，能服从法院判决，认罪悔罪。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二、遵守法律法规及监规方面：罪犯漆道敏在服刑期间，认真遵守法律法规及监规纪律，服从管教。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五、履行财产性判项方面：没收个人财产人民币80000元(未履行)、退赃退赔人民币144900元(未缴纳)；附贵州省织金县人民法院情况说明。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六、考核奖励情况：2023年6月至2024年2月获1个表扬；2024年3月至2024年7月获1个表扬；2024年8月至2025年1月获1个表扬；共获得3个表扬。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罪犯漆道敏符合提请减刑条件。未发现提请减刑建议不当，同意将案件交监狱长办公会审核。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综上所述，罪犯漆道敏在服刑改造期间，能认真遵守监规，接受教育改造，确有悔改表现。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漆道敏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2" name="图片 3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罪犯钱虹，女，1979年3月31日生，汉族，专科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省兴仁市人，现在贵州省第一女子监狱服刑。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月23日，贵州省兴仁县人民法院作出（2018）黔2322刑初9号刑事判决，认定钱虹犯贩卖、运输毒品罪，判处有期徒刑十五年（刑期自2017年10月7日起至2032年10月6日止），剥夺政治权利四年，并处没收财产人民币二万元。该犯不服，提出上诉，2018年5月4日，贵州省黔西南布依族苗族自治州中级人民法院作出（2018）黔23刑终69号刑事裁定，准许上诉人钱虹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判决发生法律效力后于2018年5月16日交付贵州省第一女子监狱执行。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服刑期间执行刑期变动情况：2023年8月1日经贵州省贵阳市中级人民法院裁定减去有期徒刑七个月，剥夺政治权利四年。（现刑期自2017年10月7日起至2032年3月6日止）。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一、认罪悔罪方面：罪犯钱虹在服刑期间，能服从法院判决，认罪悔罪。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二、遵守法律法规及监规方面：罪犯钱虹在服刑期间，认真遵守法律法规及监规纪律，服从管教。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五、履行财产性判项方面：没收个人财产人民币20000元（未履行）；附贵州省兴仁市人民法院终结本次执行裁定书。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11月获1个表扬；2022年12月至2023年5月获1个表扬；2023年6月至2023年10月获1个表扬；2023年11月至2024年3月获1个表扬；2024年4月至2024年9月获1个表扬；2024年10月至2025年2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罪犯钱虹符合减刑条件，但提请减刑幅度不当，理由是：该犯在毒品共同犯罪中系主犯，贩卖运输海洛因 50.68克，其犯罪行为严重破坏社会秩序，根据《最高人民法院、最高人民检察院、公安部、司法部&lt;关于加强减刑、假释案件实质化审理的意见&gt;的通知》【法发（2021）31 号】第一条第 1 款“审理减刑、假释案件应当全面审查刑罚执行机关报送的材料，既要注重审查罪犯交付执行后的一贯表现，同时也要注重审查罪犯犯罪的性质、具体情节、社会危害程度、原判刑罚及生效裁判中财产性判项的履行情况等”。中华人民共和国最高人民法院《关于办理减刑、假释案件具体应用法律的规定》【法释（2016）23 号】第二条“对于符合刑法第七十八条第一款可减刑条件的案件，在办理时应当综合考察罪犯犯罪的性质和具体情节、社会危害程度、原判刑罚及生效裁判中财产性判项的履行情况、交付执行后的一贯表现等因素。”之规定，应从严掌握对罪犯提请减刑的幅度。建议改变减刑幅度。</w:t>
      </w:r>
      <w:r>
        <w:rPr>
          <w:rFonts w:ascii="仿宋_GB2312" w:hAnsi="仿宋_GB2312" w:eastAsia="仿宋_GB2312"/>
          <w:sz w:val="32"/>
          <w:u w:val="none" w:color="FFFFFF"/>
        </w:rPr>
        <w:br w:type="textWrapping"/>
      </w:r>
      <w:r>
        <w:rPr>
          <w:rFonts w:ascii="仿宋_GB2312" w:hAnsi="仿宋_GB2312" w:eastAsia="仿宋_GB2312"/>
          <w:sz w:val="32"/>
          <w:u w:val="none" w:color="FFFFFF"/>
        </w:rPr>
        <w:t>。</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综上所述，罪犯钱虹自上次裁定减刑以来，能认真遵守监规，接受教育改造，确有悔改表现。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钱虹提请减去有期徒刑八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3" name="图片 3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罪犯韦元兰，女，1965年10月18日生，布依族，小学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省镇宁布依族苗族自治县人，现在贵州省第一女子监狱服刑。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2016年6月24日，贵州省镇宁布依族苗族自治县人民法院作出（2016）黔0423刑初48号刑事判决，认定韦元兰犯故意伤害罪，判处有期徒刑十三年（刑期自2015年8月12日起至2028年8月11日止）。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九个月；2022年12月12日经贵州省贵阳市中级人民法院裁定减去有期徒刑九个月。（现刑期自2015年8月12日起至2027年2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一、认罪悔罪方面：罪犯韦元兰在服刑期间，能服从法院判决，认罪悔罪。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二、遵守法律法规及监规方面：罪犯韦元兰在服刑期间，基本遵守法律法规及监规纪律，服从管教。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3月获物质奖励1次；2022年4月至2022年8月获表扬和物质奖励1次；2022年9月至2023年2月获物质奖励1次；2023年3月至2023年8月获物质奖励1次；2023年9月至2024年2月获物质奖励1次；2024年3月至2024年8月获表扬和物质奖励1次；2024年9月至2025年2月获表扬和物质奖励1次；共获得3个表扬、7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9月30日该犯2021年09月劳动定额1200，完成产值543，未完成劳动定额54.75%扣分19.16分；2021年10月31日该犯2021年10月劳动定额982，完成882，未完成劳动定额10.18%扣分3.05分；2022年1月31日该犯2022年01月劳动定额1200，完成543，未完成劳动定额54.75%扣分16.42分；2022年2月28日该犯2022年02月劳动定额1080，完成655，未完成劳动定额39.35%扣分11.80分；2022年3月31日该犯2022年03月劳动定额1200，完成958，未完成劳动定额20.16%扣分6.04分；2023年2月28日该犯2023年02月劳动定额816，完成765，未完成劳动定额6.25%扣分1.87分；2023年3月31日该犯2023年03月劳动定额768，完成708，未完成劳动定额7.81%扣分2.34分；2023年4月30日该犯2023年04月劳动定额1230，完成850，未完成劳动定额30.89%扣分9.26分；2023年6月30日该犯2023年06月劳动定额1320，完成1165，未完成劳动定额11.74%扣分3.52分；2023年7月31日该犯2023年07月劳动定额1140，完成901，未完成劳动定额20.96%扣分6.28分；2023年8月31日该犯2023年08月劳动定额1440，完成986，未完成劳动定额31.52%扣分9.45分；2023年12月31日该犯2023年12月劳动定额1140，完成829，未完成劳动定额27.28%扣分8.18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罪犯韦元兰符合提请减刑条件。未发现提请减刑建议不当，同意将案件交监狱长办公会审核。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综上所述，罪犯韦元兰自上次裁定减刑以来，能认真遵守监规，接受教育改造，确有悔改表现。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韦元兰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4" name="图片 3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罪犯黄万娟，女，1974年12月19日生，汉族，初中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省黄平县人，现在贵州省第一女子监狱服刑。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9月27日，贵州省黄平县人民法院作出（2017）黔2622刑初45号刑事判决，认定黄万娟犯运输毒品罪，判处有期徒刑十三年，并处罚金人民币10000元，犯非法持有毒品罪，判处有期徒刑一年，并处罚金人民币2000元；犯容留他人吸毒罪，判处有期徒刑六个月，并处罚金人民币2000元，数罪并罚，合并后决定执行有期徒刑十四年（刑期自2017年9月4日起至2031年9月3日止），并处罚金人民币14000（已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判决发生法律效力后于2017年11月14日交付贵州省第一女子监狱执行。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七个月；2023年12月1日经贵州省贵阳市中级人民法院裁定减去有期徒刑六个月。（现刑期自2017年9月4日起至2030年8月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一、认罪悔罪方面：罪犯黄万娟在服刑期间，能服从法院判决，认罪悔罪。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二、遵守法律法规及监规方面：罪犯黄万娟在服刑期间，基本遵守法律法规及监规纪律，服从管教。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五、履行财产性判项方面：罚金人民币14000元(已全部缴纳)，附贵州省黄平县人民法院情况说明。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物质奖励1次；2023年6月至2023年10月获1个表扬；2023年11月至2024年4月获1个表扬；2024年5月至2024年9月获1个表扬；2024年10月至2025年3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违规及扣分情况：2023年2月28日该犯2023年02月劳动定额960，完成880，未完成劳动定额8.33%扣分2.49分。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罪犯黄万娟符合提请减刑条件。未发现提请减刑建议不当，同意将案件交监狱长办公会审核。</w:t>
      </w:r>
      <w:r>
        <w:rPr>
          <w:rFonts w:ascii="仿宋_GB2312" w:hAnsi="仿宋_GB2312" w:eastAsia="仿宋_GB2312"/>
          <w:sz w:val="32"/>
          <w:u w:val="none" w:color="FFFFFF"/>
        </w:rPr>
        <w:br w:type="textWrapping"/>
      </w:r>
      <w:r>
        <w:rPr>
          <w:rFonts w:ascii="仿宋_GB2312" w:hAnsi="仿宋_GB2312" w:eastAsia="仿宋_GB2312"/>
          <w:sz w:val="32"/>
          <w:u w:val="none" w:color="FFFFFF"/>
        </w:rPr>
        <w:t>。</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综上所述，罪犯黄万娟自上次裁定减刑以来，能认真遵守监规，接受教育改造，确有悔改表现。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万娟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5" name="图片 3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(2025)黔女一监减字第489号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罪犯黄开珍，女，1963年8月20日生，汉族，初中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11月26日，贵州省修文县人民法院作出（2018）黔0123刑初236号刑事判决，认定黄开珍犯贩卖毒品罪，判处有期徒刑十五年（刑期自2018年1月21日起至2033年1月20日止），并处没收财产人民币三万元，继续追缴被告人李金洪、黄开珍犯罪所得人民币6000元，上缴国库。 宣判后，该犯与同案不服，提出上诉，2019年1月28日，贵州省贵阳市中级人民法院作出（2019）黔01刑终35号刑事裁定，驳回上诉，维持原判。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判决发生法律效力后于2019年4月10日交付贵州省第一女子监狱执行。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服刑期间执行刑期变动情况：2023年9月26日经贵州省贵阳市中级人民法院裁定减去有期徒刑九个月。（现刑期自2018年1月21日起至2032年4月20日止）。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一、认罪悔罪方面：罪犯黄开珍在服刑期间，能服从法院判决，认罪悔罪。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二、遵守法律法规及监规方面：罪犯黄开珍在服刑期间，基本遵守法律法规及监规纪律，服从管教。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五、履行财产性判项方面：没收个人财产人民币30000元（未履行）、追缴违法所得人民币6000元（未履行）；附贵州省修文县人民法院终结本次执行裁定书，执行到位506.29元。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6月获1个表扬；2023年7月至2023年12月获物质奖励1次；2024年1月至2024年6月获1个表扬；2024年7月至2024年11月获1个表扬；2024年12月至2025年4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违规及扣分情况：2023年7月31日该犯2023年07月劳动定额1008，完成847，未完成劳动定额15.97%扣分4.79分。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罪犯黄开珍符合提请减刑条件。未发现提请减刑建议不当，同意将案件交监狱长办公会审核。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综上所述，罪犯黄开珍自上次裁定减刑以来，能认真遵守监规，接受教育改造，确有悔改表现。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开珍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6" name="图片 3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罪犯侯阳梅，女，1981年11月27日生，彝族，小学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省大方县人，现在贵州省第一女子监狱服刑。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2007年8月29日，贵州省贵阳市中级人民法院作出（2007）筑刑一初字158号刑事判决，认定侯阳梅犯贩卖毒品罪，判处死刑、缓期二年执行（死刑考验期自2007年10月18日起至2009年10月17日止），剥夺政治权利终身，并处没收个人全部财产。宣判后，同案不服，提出上诉。2007年10月18日，贵州省高级人民法院作出（2007）黔高刑一终字第222号刑事裁定，驳回上诉，维持原判。根据《中华人民共和国刑事诉讼法》第二百零一条的规定，本裁定即为核准以贩卖毒品罪，判处被告人侯阳梅死刑，缓期二年执行，剥夺政治权利终身的刑事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判决发生法律效力后于2007年11月21日交付贵州省第一女子监狱执行。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2010年9月6日经贵州省高级人民法院裁定减为无期徒刑，剥夺政治权利终身不变；2013年1月22日经贵州省高级人民法院裁定减为有期徒刑十八年，剥夺政治权利改为七年；2015年2月25日经贵州省贵阳市中级人民法院裁定减去有期徒刑一年八个月，剥夺政治权利七年；2018年6月21日经贵州省贵阳市中级人民法院裁定减去有期徒刑七个月零十五天，剥夺政治权利七年；2022年12月5日经贵州省贵阳市中级人民法院裁定减去有期徒刑六个月，剥夺政治权利七年。（现刑期自2013年1月22日起至2028年4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一、认罪悔罪方面：罪犯侯阳梅在服刑期间，能服从法院判决，认罪悔罪。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二、遵守法律法规及监规方面：罪犯侯阳梅在考核周期内虽存在违规违纪被扣分，但经民警教育，该犯能做到遵守法律法规及监规纪律，服从管教。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四、劳动改造方面：能积极参加劳动，按时完成劳动任务。2021年10月至2023年4月、2024年11月至今系无劳动定额罪犯，能认真履行岗位职责，按要求完成指定任务。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五、履行财产性判项方面：没收个人全部财产；附贵州省贵阳市中级人民法院终结执行裁定书。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1个表扬；2022年4月至2022年9月获1个表扬；2022年10月至2023年3月获1个表扬；2023年4月至2023年9月获1个表扬；2023年10月至2024年2月获1个表扬；2024年3月至2024年7月获1个表扬；2024年8月至2025年1月获表扬和物质奖励1次；共获得7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违规及扣分情况：2024年2月13日，该犯在未经警官同意下私自打开水阀冲洗物品，违反生活卫生管理规定，扣3.00分。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从严情形：系原判死刑、缓期二年执行罪犯减为有期徒刑后再减刑。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罪犯侯阳梅符合提请减刑条件。未发现提请减刑建议不当，同意将案件交监狱长办公会审核。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综上所述，罪犯侯阳梅自上次裁定减刑以来，能认真遵守监规，接受教育改造，确有悔改表现。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侯阳梅提请减去有期徒刑八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7" name="图片 3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罪犯刘兰，女，1982年2月18日生，汉族，专科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20日，贵州省铜仁市碧江区人民法院作出（2016）黔0602刑初309号刑事判决，认定刘兰犯运输毒品罪，判处有期徒刑十五年（刑期自2016年6月6日起至2031年6月5日止），并处没收财产人民币一万元。该犯不服，提出上诉，2017年2月27日，贵州省铜仁市中级人民法院作出（2017）黔06刑终15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2023年12月1日经贵州省贵阳市中级人民法院裁定减去有期徒刑八个月。（现刑期自2016年6月6日起至2030年2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五、履行财产性判项方面：没收个人财产人民币10000元；附贵州省铜仁市碧江区人民法院终结本次执行裁定书。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六、考核奖励情况：2023年3月至2023年7月获1个表扬；2023年8月至2024年1月获1个表扬；2024年2月至2024年6月获1个表扬；2024年7月至2024年11月获1个表扬；共获得4个表扬。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罪犯刘兰符合提请减刑条件。未发现提请减刑建议不当，同意将案件交监狱长办公会审核。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兰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8" name="图片 3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罪犯刘琴，女，1976年12月8日生，汉族，中专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省六盘水市六枝特区人，现在贵州省第一女子监狱服刑。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27日，贵州省六盘水市六枝特区人民法院作出（2023）黔0203刑初7号刑事判决，认定刘琴犯诈骗罪，判处有期徒刑五年（刑期自2022年10月11日起至2027年10月10日止），并处罚金人民币八万元。刘琴退缴的赃款四千元，发还被害单位；剩余赃款，继续追缴，发还被害单位。宣判后，同案不服，提出上诉，2023年8月1日，贵州省六盘水市中级人民法院作出（2023）黔02刑终88号刑事判决，维持贵州省六盘水市六枝特区人民法院（2023）黔0203刑初7号刑事判决第六项、第十二项，即：刘琴犯诈骗罪，判处有期徒刑五年，并处罚金人民币八万元；刘琴退缴的赃款四千元，发还被害单位；剩余赃款，继续追缴，发还被害单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判决发生法律效力后2023年8月24日交付贵州省第一女子监狱执行。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四、劳动改造方面：能积极参加劳动，按时完成劳动任务；2025年3月至今系无劳动定额罪犯，能认真履行岗位职责，按要求完成指定任务。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五、履行财产性判项方面：罚金人民币80000元(未缴纳)、追缴违法所得人民币2887505.75元(已部分执行192435元)；附贵州省六盘水市六枝特区人民法院执行情况的复函：正在执行中。</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六、考核奖励情况：2023年8月至2024年4月获1个表扬；2024年5月至2024年10月获1个表扬；2024年11月至2025年3月获1个表扬；共获得3个表扬。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从严情形：结伙骗取国家医保基金，数额特别巨大；根据《最高人民法院关于办理减刑、假释案件具体应用法律的规定》（法释［2016］23号）第二条之规定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罪犯刘琴符合提请减刑条件。未发现提请减刑建议不当，同意将案件交监狱长办公会审核。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综上所述，罪犯刘琴在服刑改造期间，能认真遵守监规，接受教育改造，确有悔改表现。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琴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39" name="图片 3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罪犯周训先，女，1974年2月5日生，汉族，文盲</w:t>
      </w:r>
      <w:r>
        <w:rPr>
          <w:rFonts w:hint="eastAsia" w:ascii="仿宋_GB2312" w:hAnsi="仿宋_GB2312" w:eastAsia="仿宋_GB2312"/>
          <w:sz w:val="32"/>
          <w:szCs w:val="32"/>
          <w:lang w:eastAsia="zh-CN"/>
        </w:rPr>
        <w:t>，</w:t>
      </w:r>
      <w:r>
        <w:rPr>
          <w:rFonts w:ascii="仿宋_GB2312" w:hAnsi="仿宋_GB2312" w:eastAsia="仿宋_GB2312"/>
          <w:sz w:val="32"/>
          <w:szCs w:val="32"/>
        </w:rPr>
        <w:t>云南省镇雄县人，现在贵州省第一女子监狱服刑。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2016年11月10日，贵州省遵义市中级人民法院作出(2016) 黔03刑初48号刑事判决，认定周训先犯贩卖毒品罪，判处有期徒刑十五年（刑期自2016年4月26日起至2030年12月13日止），剥夺政治权利五年，并处没收个人财产人民币五万元。宣判后，该犯及同案不服，提出上诉，2017年3月27日，贵州省高级人民法院作出（2017）黔刑终16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五个月，剥夺政治权利五年；2023年9月26日经贵州省贵阳市中级人民法院裁定减去有期徒刑九个月，剥夺政治权利五年。（现刑期自2016年4月26日起至2029年10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一、认罪悔罪方面：罪犯周训先在服刑期间，能服从法院判决，认罪悔罪。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二、遵守法律法规及监规方面：罪犯周训先在服刑期间，认真遵守法律法规及监规纪律，服从管教。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五、履行财产性判项方面：没收个人财产人民币50000元(已全部履行)；附贵州省遵义市中级人民法院电子缴款书。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表扬和物质奖励1次；2023年6月至2023年10月获表扬和物质奖励1次；2023年11月至2024年3月获表扬和物质奖励1次；2024年4月至2024年8月获表扬和物质奖励1次；2024年9月至2025年2月获表扬和物质奖励1次；共获得5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罪犯周训先符合提请减刑条件。未发现提请减刑建议不当，同意将案件交监狱长办公会审核。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综上所述，罪犯周训先自上次裁定减刑以来，能认真遵守监规，接受教育改造，确有悔改表现。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训先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0" name="图片 4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罪犯张红琼，女，1978年3月23日生，汉族，高中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省安顺市西秀区人，现在贵州省第一女子监狱服刑。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11月23日，贵州省安顺市西秀区人民法院作出（2017）黔0402刑初198号刑事判决，认定张红琼犯诈骗罪，判处有期徒刑十一年（刑期自2016年4月27日起至2027年4月26日止），并处罚金人民币10万元，继续追缴涉案赃款人民币172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判决发生法律效力后于2017年12月14日交付贵州省第一女子监狱执行。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服刑期间执行刑期变动情况：2021年4月2日经贵州省贵阳市中级人民法院裁定减去有期徒刑七个月。（现刑期自2016年4月27日起至2026年9月26日止）。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一、认罪悔罪方面：罪犯张红琼在服刑期间，能服从法院判决，认罪悔罪。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二、遵守法律法规及监规方面：罪犯张红琼在服刑期间，认真遵守法律法规及监规纪律，服从管教。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五、履行财产性判项方面：罚金人民币100000元、继续追缴涉案赃款人民币1720000元；部分履行10000元，附收据以及贵州省安顺市西秀区人民法院终结本次执行裁定书。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3月至2020年8月获1个表扬；2020年9月至2021年2月获1个表扬；2021年3月至2021年8月获1个表扬；2021年9月至2022年2月获1个表扬；2022年3月至2022年8月获1个表扬；2022年9月至2023年2月获1个表扬；2023年3月至2023年8月获1个表扬；2023年9月至2024年2月获1个表扬；2024年3月至2024年8月获1个表扬；2024年9月至2025年2月获1个表扬；共获得10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红琼符合减刑条件。但提请减刑幅度不当，理由是：监狱仅考虑该犯犯罪情节严重，从严扣减一个月，未考虑财产性判项未履行从严。该犯应退赔赃款172万元，并处罚金人民币10万元，均未履行，而其在狱内月均消费324余元，监狱罪犯平均消费 237.59 元，其超出近80元，且狱内账户余额 2494 元，应视为确有一定履行能力而不履行。根据法释23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 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罪犯张红琼减刑幅度从严。</w:t>
      </w:r>
      <w:r>
        <w:rPr>
          <w:rFonts w:ascii="仿宋_GB2312" w:hAnsi="仿宋_GB2312" w:eastAsia="仿宋_GB2312"/>
          <w:sz w:val="32"/>
          <w:u w:val="none" w:color="FFFFFF"/>
        </w:rPr>
        <w:br w:type="textWrapping"/>
      </w:r>
      <w:r>
        <w:rPr>
          <w:rFonts w:ascii="仿宋_GB2312" w:hAnsi="仿宋_GB2312" w:eastAsia="仿宋_GB2312"/>
          <w:sz w:val="32"/>
          <w:u w:val="none" w:color="FFFFFF"/>
        </w:rPr>
        <w:t>。</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综上所述，罪犯张红琼自上次裁定减刑以来，能认真遵守监规，接受教育改造，确有悔改表现。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红琼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1" name="图片 4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罪犯李安倩，女，1996年6月9日生，汉族，初中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省三穗县人，现在贵州省第一女子监狱服刑。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10月23日，贵州省三穗县人民法院作出（2020）黔2624刑初16号刑事判决，认定李安倩犯容留卖淫罪，判处有期徒刑五年，并处罚金人民币30000元；犯组织卖淫罪，判处有期徒刑五年六个月，并处罚金人民币30000元，总合刑期有期徒刑十年六个月，并处罚金人民币60000元，数罪并罚，决定执行有期徒刑九年六个月，并处罚金人民币60000元。该犯及同案不服，提出上诉，2021年2月23日，贵州省黔东南苗族侗族自治州中级人民法院作出（2021）黔26刑终20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判决发生法律效力后于2021年4月21日交付贵州省第一女子监狱执行。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服刑期间执行刑期变动情况：2024年3月15日经贵州省贵阳市中级人民法院裁定减去有期徒刑八个月。（现刑期自2019年3月19日起至2028年1月18日止）。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一、认罪悔罪方面：罪犯李安倩在服刑期间，能服从法院判决，认罪悔罪。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二、遵守法律法规及监规方面：罪犯李安倩在服刑期间，认真遵守法律法规及监规纪律，服从管教。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四、劳动改造方面：能积极参加劳动，按时完成劳动任务；2024年3月至今系无劳动定额罪犯，能认真履行岗位职责，按要求完成指定任务。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五、履行财产性判项方面：罚金人民币60000元(已全部缴纳)，附收据。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2023年10月获1个表扬；2023年11月至2024年4月获表扬和物质奖励1次；2024年5月至2024年10月获表扬和物质奖励1次；2024年11月至2025年4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从严情形：性侵害未成年人；累计容留卖淫人数达十人以上，情节严重；根据《最高人民法院关于办理减刑、假释案件具体应用法律的规定》（法释［2016］23号）第二条之规定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罪犯李安倩符合提请减刑条件。未发现提请减刑建议不当，同意将案件交监狱长办公会审核。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综上所述，罪犯李安倩自上次裁定减刑以来，能认真遵守监规，接受教育改造，确有悔改表现。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安倩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2" name="图片 4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罪犯李家群，女，1981年4月16日生，汉族，小学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省桐梓县人，现在贵州省第一女子监狱服刑。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7月13日，贵州省遵义市红花岗区人民法院作出（2021）黔0302刑初20号刑事判决，认定李家群犯组织卖淫罪，判处有期徒刑六年（刑期自2020年5月24日起至2026年5月23日止），并处罚金人民币一万五千元。该犯及同案不服，提出上诉，2021年12月6日，贵州省遵义市中级人民法院作出（2021）黔03刑终339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判决发生法律效力后于2022年7月21日交付贵州省第一女子监狱执行。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一、认罪悔罪方面：罪犯李家群在服刑期间，能服从法院判决，认罪悔罪。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二、遵守法律法规及监规方面：罪犯李家群在服刑期间，基本遵守法律法规及监规纪律，服从管教。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2024年2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五、履行财产性判项方面：罚金人民币15000元（未履行）；附贵州省遵义市红花岗区人民法院复函：终结本次执行程序结案。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2023年4月获物质奖励1次；2023年5月至2023年10月获物质奖励1次；2023年11月至2024年4月获物质奖励1次；2024年5月至2024年10月获1个表扬；2024年11月至2025年4月获1个表扬；共获得2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720，完成359，未完成劳动定额50.13%扣分15.03分；2022年11月30日该犯2022年11月劳动定额960，完成657，未完成劳动定额31.56%扣分9.46分；2023年1月31日该犯2023年01月劳动定额960，完成421，未完成劳动定额56.14%扣分16.84分；2023年2月28日该犯2023年02月劳动定额1200，完成888，未完成劳动定额26%扣分7.80分；2023年6月30日该犯2023年06月劳动定额1320，完成1062，未完成劳动定额19.54%扣分5.86分；2023年7月31日该犯2023年07月劳动定额1350，完成1163，未完成劳动定额13.85%扣分4.15分；2023年9月30日该犯2023年09月劳动定额1350，完成1144，未完成劳动定额15.25%扣分4.57分；2023年11月30日该犯2023年11月劳动定额1380，完成1330，未完成劳动定额3.62%扣分1.08分；2024年1月31日该犯2024年01月劳动定额1140，完成981，未完成劳动定额13.94%扣分4.18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罪犯李家群符合提请减刑条件。未发现提请减刑建议不当，同意将案件交监狱长办公会审核。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综上所述，罪犯李家群在服刑改造期间，能认真遵守监规，接受教育改造，确有悔改表现。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家群提请减去有期徒刑五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3" name="图片 4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罪犯李正丽，女，1982年6月15日生，汉族，初中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2007年10月26日，贵州省遵义市中级人民法院作出（2007）遵市法刑一初字第53号刑事判决，认定李正丽犯贩卖毒品罪，判处死刑、缓期二年执行，剥夺政治权利终身，并处没收个人全部财产。2007年12月14日，贵州省高级人民法院作出（2007）黔高刑三复字第55号刑事裁定，核准贵州省遵义市中级人民法院（2007）遵市法刑一初字第53号以贩卖毒品罪判处被告人李正丽死刑，缓期二年执行，剥夺政治权利终身，并处没收个人全部财产的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判决发生法律效力后于2008年2月25日交付贵州省第一女子监狱执行。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2010年9月6日经贵州省高级人民法院裁定减为无期徒刑，剥夺政治权利终身不变；2013年3月22日经贵州省高级人民法院裁定减为有期徒刑十八年，剥夺政治权利改为七年；2015年6月5日经贵州省贵阳市中级人民法院裁定减去有期徒刑一年八个月，剥夺政治权利七年；2018年2月24日经贵州省贵阳市中级人民法院裁定减去有期徒刑七个月零十五天，剥夺政治权利七年；2022年1月25日经贵州省贵阳市中级人民法院裁定减去有期徒刑八个月，剥夺政治权利七年。（现刑期自2013年3月22日起至2028年4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一、认罪悔罪方面：罪犯李正丽在服刑期间，能服从法院判决，认罪悔罪。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二、遵守法律法规及监规方面：罪犯李正丽在考核周期内虽存在违规违纪被扣分，但经民警教育，该犯能做到遵守法律法规及监规纪律，服从管教。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2024年8月至2025年3月为无劳动定额罪犯，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五、履行财产性判项方面：没收个人全部财产；附贵州省遵义市中级人民法院终结执行裁定书。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8月至2020年12月获1个表扬；2021年1月至2021年6月获物质奖励1次；2021年7月至2021年12月获1个表扬；2022年1月至2022年6月获物质奖励1次；2022年7月至2022年11月获1个表扬；2022年12月至2023年5月获1个表扬；2023年6月至2023年10月获1个表扬；2023年11月至2024年3月获1个表扬；2024年4月至2024年9月获1个表扬；2024年10月至2025年3月获1个表扬；共获得8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2月16日民警清监时发现该犯藏有鞋垫，违反生活卫生定置管理规定。扣分10.00分；2021年2月19日罪犯李正丽与向明琴在车间因返修发生争执，罪犯李正丽用手抓扯向明琴头发，罪犯向明琴未还手。扣分45.00分；2022年1月31日该犯2022年01月劳动定额660，完成0，未完成劳动定额100%扣分30.00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死刑、缓期二年执行罪犯减为有期徒刑后再减刑；考核周期存在违反监规纪律被扣分及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罪犯李正丽符合提请减刑条件。未发现提请减刑建议不当，同意将案件交监狱长办公会审核。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综上所述，罪犯李正丽自上次裁定减刑以来，能认真遵守监规，接受教育改造，确有悔改表现。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正丽提请减去有期徒刑七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4" name="图片 4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罪犯李粉兰，女，1974年3月16日生，汉族，小学</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省寻甸回族彝族自治县人，现在贵州省第一女子监狱服刑。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2009年12月5日，贵州省黔西南布依族苗族自治州中级人民法院作出（2009）兴刑初字第139号刑事判决，认定李粉兰犯运输毒品罪，判处无期徒刑，剥夺政治权利终身，并处没收个人财产人民币三万元。该犯不服，提出上诉。2010年3月15日，贵州省高级人民法院作出（2010）黔高刑一终字第60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判决发生法律效力后于2010年4月22日交付贵州省第一女子监狱执行。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2012年9月28日经贵州省高级人民法院裁定减为有期徒刑十九年零三个月，剥夺政治权利改为八年；2014年11月5日经贵州省贵阳市中级人民法院裁定减去有期徒刑一年八个月，剥夺政治权利八年；2017年6月3日经贵州省贵阳市中级人民法院裁定减去有期徒刑七个月，剥夺政治权利八年；2020年5月20日经贵州省贵阳市中级人民法院裁定减去有期徒刑九个月，剥夺政治权利八年。（现刑期自2012年9月28日起至2028年12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一、认罪悔罪方面：罪犯李粉兰在服刑期间，能服从法院判决，认罪悔罪。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二、遵守法律法规及监规方面：罪犯李粉兰在考核周期内虽存在违规违纪被扣分，但经民警教育，该犯能做到遵守法律法规及监规纪律，服从管教。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五、履行财产性判项方面：没收个人财产人民币30000元（未履行）；附贵州省黔西南布依族苗族自治州中级人民法院终结案件执行裁定书。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6月至2019年11月获1个表扬；2019年12月至2020年5月获1个表扬；2020年6月至2020年11月获1个表扬；2020年12月至2021年5月获1个表扬；2021年6月至2021年10月获1个表扬；2021年11月至2022年4月获1个表扬；2022年5月至2022年10月获1个表扬；2022年11月至2023年4月获物质奖励1次；2023年5月至2023年9月获1个表扬；2023年10月至2024年3月获1个表扬；2024年4月至2024年8月获1个表扬；2024年9月至2025年2月获1个表扬；共获得11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2020年4月1日，罪犯李粉兰在车间吃东西。扣分15.00分；2020年7月31日该犯2020年07月劳动定额840，完成产值725.76，未完成劳动定额13.6%扣分4.76分；2021年1月31日该犯2021年01月劳动定额1200，完成产值640.91，未完成劳动定额46.59%扣分16.30分；2021年2月28日该犯2021年02月劳动定额950，完成产值768.08，未完成劳动定额19.14%扣分6.69分；2021年3月25日，民警在清监时，搜到罪犯李粉兰的储物箱里有食物。扣分15.00分；2021年3月31日该犯2021年03月劳动定额1100，完成产值988.06，未完成劳动定额10.17%扣分3.55分；2021年8月11日，该犯大声喧哗、吵闹，影响他人。扣分10.00分；2022年3月12日，该犯与罪犯左常云在监舍中因如厕琐事发生争执，该犯言语挑衅激化矛盾，导致事件升级。扣分8.00分；2023年2月28日该犯2023年02月劳动定额960，完成901，未完成劳动定额6.14%扣分1.84分；2023年8月19日，收工时罪犯李粉兰不按规定使用劳动工具。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罪犯减为有期徒刑后再减刑；考核周期存在违反监规纪律被扣分及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罪犯李粉兰符合提请减刑条件。未发现提请减刑建议不当，同意将案件交监狱长办公会审核。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综上所述，罪犯李粉兰自上次裁定减刑以来，能认真遵守监规，接受教育改造，确有悔改表现。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粉兰提请减去有期徒刑七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5" name="图片 4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(2025)黔女一监减字第499号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罪犯杨秀丽，女，1994年4月12日生，汉族，初中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省息烽县人，现在贵州省第一女子监狱服刑。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8月23日，贵州省贵阳市中级人民法院作出（2013）筑刑一初字第111号刑事判决，认定杨秀丽犯运输毒品罪，判处有期徒刑十五年（刑期自2013年1月5日起至2028年1月4日止），剥夺政治权利五年，并处没收个人财产20000元。同案不服，提出上诉，2014年1月17日，贵州省高级人民法院作出（2014）黔高刑三终字第4号刑事裁定，准许上诉人（原审被告人）杨少坤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判决发生法律效力后于2014年4月16日交付贵州省第一女子监狱执行。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7日经贵州省贵阳市中级人民法院裁定减去有期徒刑六个月，剥夺政治权利五年；2019年11月27日经贵州省贵阳市中级人民法院裁定减去有期徒刑九个月，剥夺政治权利五年；2023年9月26日经贵州省贵阳市中级人民法院裁定减去有期徒刑八个月，剥夺政治权利五年。（现刑期自2013年1月5日起至2026年2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一、认罪悔罪方面：罪犯杨秀丽在服刑期间，能服从法院判决，认罪悔罪。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二、遵守法律法规及监规方面：罪犯杨秀丽在服刑期间，认真遵守法律法规及监规纪律，服从管教。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五、履行财产性判项方面：没收个人财产人民币20000元(未履行)；附贵州省贵阳市中级人民法院复函：正在执行中。</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罪犯杨秀丽符合提请减刑条件。未发现提请减刑建议不当，同意将案件交监狱长办公会审核。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综上所述，罪犯杨秀丽自上次裁定减刑以来，能认真遵守监规，接受教育改造，确有悔改表现。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秀丽提请减去有期徒刑二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6" name="图片 4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罪犯欧妮莎，女，1981年11月29日生，汉族，小学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9月25日，贵州省贵阳市中级人民法院作出（2013）筑刑一初字第90号刑事判决，认定欧妮莎犯运输毒品罪，判处有期徒刑十五年（刑期自2016年11月10日起至2031年11月9日止），剥夺政治权利五年，并处没收个人财产三万元。该犯及同案不服，提出上诉，2013年12月19日，贵州省高级人民法院作出（2013）黔高刑三终字第338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七个月，剥夺政治权利五年；2023年9月26日经贵州省贵阳市中级人民法院裁定减去有期徒刑六个月，剥夺政治权利五年。（现刑期自2016年11月10日起至2030年10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一、认罪悔罪方面：罪犯欧妮莎在服刑期间，能服从法院判决，认罪悔罪。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二、遵守法律法规及监规方面：罪犯欧妮莎在服刑期间，认真遵守法律法规及监规纪律，服从管教。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五、履行财产性判项方面：没收个人财产人民币30000元(已全部履行)；附贵州省贵阳市中级人民法院结案通知书。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4月获1个表扬；2023年5月至2023年10月获表扬和物质奖励1次；2023年11月至2024年3月获1个表扬；2024年4月至2024年8月获表扬和物质奖励1次；2024年9月至2025年2月获表扬和物质奖励1次；共获得5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罪犯欧妮莎符合提请减刑条件。未发现提请减刑建议不当，同意将案件交监狱长办公会审核。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综上所述，罪犯欧妮莎自上次裁定减刑以来，能认真遵守监规，接受教育改造，确有悔改表现。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欧妮莎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7" name="图片 4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罪犯王梅，女，1982年1月30日生，汉族，小学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9月10日，贵州省贵阳市观山湖区人民法院作出（2015）筑观法刑初字第144号刑事判决，认定王梅犯贩卖毒品罪，判处有期徒刑十五年（刑期自2015年2月15日起至2030年2月14日止），并处没收财产人民币十万元。该犯不服，提出上诉，2015年11月30日，贵州省贵阳市中级人民法院作出（2015）筑刑一终字第551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月23日经贵州省贵阳市中级人民法院裁定减去有期徒刑八个月；2023年9月26日经贵州省贵阳市中级人民法院裁定减去有期徒刑七个月。（现刑期自2015年2月15日起至2028年11月14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二、遵守法律法规及监规方面：罪犯王梅在服刑期间，认真遵守法律法规及监规纪律，服从管教。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五、履行财产性判项方面：没收个人财产人民币100000元（已执行1891.65元）；附贵州省贵阳市观山湖区人民法院终结本次执行裁定书。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六、考核奖励情况：2023年1月至2023年6月获1个表扬；2023年7月至2023年12月获1个表扬；2024年1月至2024年6月获1个表扬；2024年7月至2024年11月获1个表扬；2024年12月至2025年4月获1个表扬；共获得5个表扬。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梅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8" name="图片 4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罪犯程林乖，女，1972年11月4日生，汉族，文盲</w:t>
      </w:r>
      <w:r>
        <w:rPr>
          <w:rFonts w:hint="eastAsia" w:ascii="仿宋_GB2312" w:hAnsi="仿宋_GB2312" w:eastAsia="仿宋_GB2312"/>
          <w:sz w:val="32"/>
          <w:szCs w:val="32"/>
          <w:lang w:eastAsia="zh-CN"/>
        </w:rPr>
        <w:t>，</w:t>
      </w:r>
      <w:r>
        <w:rPr>
          <w:rFonts w:ascii="仿宋_GB2312" w:hAnsi="仿宋_GB2312" w:eastAsia="仿宋_GB2312"/>
          <w:sz w:val="32"/>
          <w:szCs w:val="32"/>
        </w:rPr>
        <w:t>贵州省威宁彝族回族苗族自治县人，现在贵州省第一女子监狱服刑。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2013年12月25日，贵州省毕节市中级人民法院作出（2013）黔毕中刑初字第185号刑事判决，认定程林乖犯故意杀人罪，判处有期徒刑十五年（刑期自2013年3月13日起至2028年3月12日止），剥夺政治权利三年。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判决发生法律效力后2014年4月14日交付执行，2016年6月26日从贵州省第二女子监狱调入贵州省第一女子监狱服刑。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6月21日经贵州省贵阳市中级人民法院裁定减去有期徒刑七个月，剥夺政治权利三年；2021年4月2日经贵州省贵阳市中级人民法院裁定减去有期徒刑八个月，剥夺政治权利三年；2023年12月1日经贵州省贵阳市中级人民法院裁定减去有期徒刑八个月，剥夺政治权利三年。（现刑期自2013年3月13日起至2026年4月12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一、认罪悔罪方面：罪犯程林乖在服刑期间，能服从法院判决，认罪悔罪。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二、遵守法律法规及监规方面：罪犯程林乖在服刑期间，认真遵守法律法规及监规纪律，服从管教。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六、考核奖励情况：2023年4月至2023年9月获1个表扬；2023年10月至2024年2月获1个表扬；2024年3月至2024年7月获1个表扬；2024年8月至2025年1月获1个表扬；共获得4个表扬。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从严情形：因故意杀人被判处十年以上有期徒刑。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罪犯程林乖符合提请减刑条件。未发现提请减刑建议不当，同意将案件交监狱长办公会审核。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综上所述，罪犯程林乖自上次裁定减刑以来，能认真遵守监规，接受教育改造，确有悔改表现。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程林乖提请减去有期徒刑五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49" name="图片 4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罪犯邓莉，女，1990年9月21日生，汉族，初中</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2月21日，贵州省铜仁市中级人民法院作出（2018）黔06刑初41号刑事判决，认定邓莉犯贩卖、运输毒品罪，判处有期徒刑十五年（刑期自2018年1月12日起至2033年1月11日止），剥夺政治权利五年，没收个人财产人民币五万元。该犯不服，提出上诉，2019年6月6日，贵州省高级人民法院作出（2019）黔刑终133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服刑期间执行刑期变动情况：2023年9月26日经贵州省贵阳市中级人民法院裁定减去有期徒刑八个月，剥夺政治权利五年。（现刑期自2018年1月12日起至2032年5月11日止）。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一、认罪悔罪方面：罪犯邓莉在服刑期间，能服从法院判决，认罪悔罪。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二、遵守法律法规及监规方面：罪犯邓莉在服刑期间，认真遵守法律法规及监规纪律，服从管教。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四、劳动改造方面：能积极参加劳动，按时完成劳动任务；2023年4月至今系无劳动定额罪犯，能认真履行岗位职责，按要求完成指定任务。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五、履行财产性判项方面：没收个人财产人民币50000元（未履行）；附贵州省铜仁市中级人民法院终结本次执行裁定书。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邓莉符合减刑条件，但提请减刑建议不当，理由是：该犯在毒品共同犯罪中系主犯，贩卖运输毒品海洛因315.9克，其犯罪行为严重破坏社会秩序，根据《最高人民法院、最高人民检察院、公安部、司法部&lt;关于加强减刑、假释案件实质化审理的意见&gt;的通知》【法发（2021）31号】第一条第 1 款“审理减刑、假释案件应当全面审查刑罚执行机关报送的材料，既要注重审查罪犯交付执行后的一贯表现，同时也要注重审查罪犯犯罪的性质、具体情节、社会危害程度、原判刑罚及生效裁判中财产性判项的履行情况等”。中华人民共和国最高人民法院《关于办理减刑、假释案件具体应用法律的规定》【法释（2016）23号】第二条“对于符合刑法第七十八条第一款可减刑条件的案件，在办理时应当综合考察罪犯犯罪的性质和具体情节、社会危害程度、原判刑罚及生效裁判中财产性判项的履行情况、交付执行后的一贯表现等因素。”之规定，应从严掌握对罪犯提请减刑的幅度。</w:t>
      </w:r>
      <w:r>
        <w:rPr>
          <w:rFonts w:ascii="仿宋_GB2312" w:hAnsi="仿宋_GB2312" w:eastAsia="仿宋_GB2312"/>
          <w:sz w:val="32"/>
          <w:u w:val="none" w:color="FFFFFF"/>
        </w:rPr>
        <w:br w:type="textWrapping"/>
      </w:r>
      <w:r>
        <w:rPr>
          <w:rFonts w:ascii="仿宋_GB2312" w:hAnsi="仿宋_GB2312" w:eastAsia="仿宋_GB2312"/>
          <w:sz w:val="32"/>
          <w:u w:val="none" w:color="FFFFFF"/>
        </w:rPr>
        <w:t>。</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综上所述，罪犯邓莉自上次裁定减刑以来，能认真遵守监规，接受教育改造，确有悔改表现。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邓莉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0" name="图片 5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罪犯钟杰，女，1983年5月25日生，汉族，小学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2月21日，贵州省织金县人民法院作出（2022）黔0524刑初400号刑事判决，认定钟杰犯贩卖毒品罪，判处有期徒刑十五年（刑期自2022年7月21日起至2037年7月20日止），附加剥夺政治权利五年，并处没收财产人民币五万元，对钟杰用于购买毒品的毒资人民币20000元，继续追缴，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判决发生法律效力后于2023年3月21日交付贵州省第一女子监狱执行。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一、认罪悔罪方面：罪犯钟杰在服刑期间，能服从法院判决，认罪悔罪。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二、遵守法律法规及监规方面：罪犯钟杰在服刑期间，基本遵守法律法规及监规纪律，服从管教。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2025年1月至今系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五、履行财产性判项方面：没收财产人民币50000元（未履行）、继续追缴用于购买毒品的毒资人民币20000元（未履行）；附贵州省织金县人民法院终结本次执行裁定书。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六、考核奖励情况：2023年3月至2023年11月获物质奖励1次；2023年12月至2024年5月获1个表扬；2024年6月至2024年10月获1个表扬；2024年11月至2025年4月获1个表扬；共获得3个表扬、1个物质奖励。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违规及扣分情况：2023年8月31日该犯2023年08月劳动定额1176，完成975，未完成劳动定额17.09%扣分5.12分；2023年10月31日该犯2023年10月劳动定额1440，完成1324，未完成劳动定额8.05%扣分2.41分。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罪犯钟杰符合提请减刑条件。未发现提请减刑建议不当，同意将案件交监狱长办公会审核。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综上所述，罪犯钟杰在服刑改造期间，能认真遵守监规，接受教育改造，确有悔改表现。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钟杰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1" name="图片 5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罪犯陈瑞萍，女，1986年2月18日生，汉族，初中</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省寻甸回族彝族自治县人，现在贵州省第一女子监狱服刑。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2015年11月17日，贵州省六盘水市中级人民法院作出(2015) 黔六中刑三初字第00020号刑事判决，认定陈瑞萍犯贩卖毒品罪，判处有期徒刑十五年（刑期自2014年3月25日起至2029年3月24日止），剥夺政治权利五年，并处没收财产人民币5万元。该犯及同案不服，提出上诉，2018年5月8日，贵州省高级人民法院作出（2016）黔刑终140号刑事判决，维持中华人民共和国贵州省六盘水市中级人民法院( 2015 ) 黔六中刑三初字第00020号刑事判决主文第九项，即：被告人陈瑞萍犯贩卖毒品罪，判处有期徒刑十五年，剥夺政治权利五年，并处没收财产人民币5万元。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判决发生法律效力后于2019年12月9日交付贵州省第一女子监狱执行。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服刑期间执行刑期变动情况：2023年9月26日经贵州省贵阳市中级人民法院裁定减去有期徒刑九个月，剥夺政治权利五年。（现刑期自2014年3月25日起至2028年6月24日止）。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一、认罪悔罪方面：罪犯陈瑞萍在服刑期间，能服从法院判决，认罪悔罪。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二、遵守法律法规及监规方面：罪犯陈瑞萍在服刑期间，认真遵守法律法规及监规纪律，服从管教。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五、履行财产性判项方面：没收个人财产人民币50000元(部分履行20000元，执行852.29元）；附贵州省六盘水市中级人民法院终结案件执行裁定书。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5月获表扬和物质奖励1次；2023年6月至2023年10月获1个表扬；2023年11月至2024年4月获表扬和物质奖励1次；2024年5月至2024年9月获1个表扬；2024年10月至2025年2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罪犯陈瑞萍符合提请减刑条件。未发现提请减刑建议不当，同意将案件交监狱长办公会审核。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综上所述，罪犯陈瑞萍自上次裁定减刑以来，能认真遵守监规，接受教育改造，确有悔改表现。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瑞萍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2" name="图片 5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罪犯陈祥兰，女，1974年12月4日生，汉族，小学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月28日，贵州省黔西南布依族苗族自治州中级人民法院作出（2014）兴刑初字第1号刑事判决，认定陈祥兰犯运输毒品罪，判处无期徒刑，剥夺政治权利终身，并处没收个人财产人民币四万元。2014年5月8日，贵州省高级人民法院作出（2014）黔高刑一终字第69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判决发生法律效力后于2014年6月13日交付贵州省第一女子监狱执行。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12月10日经贵州省高级人民法院裁定减为有期徒刑二十二年，剥夺政治权利改为十年；2022年12月8日经贵州省贵阳市中级人民法院裁定减去有期徒刑八个月，剥夺政治权利十年。（现刑期自2018年12月10日起至2040年4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一、认罪悔罪方面：罪犯陈祥兰在服刑期间，能服从法院判决，认罪悔罪。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二、遵守法律法规及监规方面：罪犯陈祥兰在服刑期间，基本遵守法律法规及监规纪律，服从管教。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五、履行财产性判项方面：没收个人财产人民币40000元（执行24.35元）；附贵州省黔西南布依族苗族自治州中级人民法院终结本次执行裁定书。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10月获1个表扬；2021年11月至2022年4月获物质奖励1次；2022年5月至2022年10月获物质奖励1次；2022年11月至2023年4月获物质奖励1次；2023年5月至2023年10月获物质奖励1次；2023年11月至2024年4月获物质奖励1次；2024年5月至2024年10月获1个表扬；2024年11月至2025年3月获1个表扬；共获得3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11月30日该犯2021年11月劳动定额1200，完成886，未完成劳动定额26.16%扣分7.84分；2022年1月31日该犯2022年01月劳动定额1200，完成1053，未完成劳动定额12.25%扣分3.67分；2022年6月30日该犯2022年06月劳动定额1200，完成1100，未完成劳动定额8.33%扣分2.49分；2023年3月31日该犯2023年03月劳动定额660，完成226，未完成劳动定额65.75%扣分19.72分；2023年4月30日该犯2023年04月劳动定额1170，完成1061，未完成劳动定额9.31%扣分2.79分；2023年6月30日该犯2023年06月劳动定额1320，完成1114，未完成劳动定额15.6%扣分4.68分；2024年2月29日该犯2024年02月劳动定额960，完成703，未完成劳动定额26.77%扣分8.03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从严情形：原判无期徒刑罪犯减为有期徒刑后再减刑；考核周期内存在多次未完成劳动定额被扣分，根据《最高人民法院关于办理减刑、假释案件具体应用法律的规定》（法释［2016］23号）第二条之规定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罪犯陈祥兰符合提请减刑条件。未发现提请减刑建议不当，同意将案件交监狱长办公会审核。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综上所述，罪犯陈祥兰自上次裁定减刑以来，能认真遵守监规，接受教育改造，确有悔改表现。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祥兰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3" name="图片 5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罪犯雷琴，女，1991年10月23日生，汉族，初中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省松桃苗族自治县人，现在贵州省第一女子监狱服刑。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25日，贵州省黔西南布依族苗族自治州中级人民法院作出（2015）兴刑初字第101号刑事判决，认定雷琴犯运输毒品罪，判处有期徒刑十五年（刑期自2016年4月19日起至2031年4月18日止），剥夺政治权利五年，并处没收个人财产人民币三万元。该犯不服，提出上诉，2016年2月26日，贵州省高级人民法院作出（2016）黔刑终122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判决发生法律效力后于2017年2月16日交付贵州省第一女子监狱执行。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七个月，剥夺政治权利五年；2023年12月1日经贵州省贵阳市中级人民法院裁定减去有期徒刑八个月，剥夺政治权利五年。（现刑期自2016年4月19日起至2030年1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一、认罪悔罪方面：罪犯雷琴在服刑期间，能服从法院判决，认罪悔罪。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二、遵守法律法规及监规方面：罪犯雷琴在服刑期间，认真遵守法律法规及监规纪律，服从管教。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五、履行财产性判项方面：没收个人财产人民币30000元(已全部履行)；附贵州省黔西南布依族苗族自治州中级人民法院结案通知书及收据。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六、考核奖励情况：2023年4月至2023年8月获表扬和物质奖励1次；2023年9月至2024年2月获1个表扬；2024年3月至2024年7月获表扬和物质奖励1次；2024年8月至2024年12月获表扬和物质奖励1次；共获得4个表扬、3个物质奖励。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罪犯雷琴符合提请减刑条件。未发现提请减刑建议不当，同意将案件交监狱长办公会审核。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综上所述，罪犯雷琴自上次裁定减刑以来，能认真遵守监规，接受教育改造，确有悔改表现。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雷琴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4" name="图片 5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(2025)黔女一监减字第508号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罪犯黄仕兰，女，1977年6月3日生，汉族，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省晴隆县人，现在贵州省第一女子监狱服刑。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6月22日，贵州省黔西南布依族苗族自治州中级人民法院作出（2017）黔23刑初37号刑事判决，认定黄仕兰犯运输毒品罪，判处有期徒刑十五年（刑期自2016年11月22日起至2031年11月21日止），剥夺政治权利五年，并处没收个人财产人民币五万元。同案不服，提出上诉，2018年11月15日，贵州省高级人民法院作出（2018）黔刑终336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判决发生法律效力后于2018年12月14日交付贵州省第一女子监狱执行。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服刑期间执行刑期变动情况：2023年9月26日经贵州省贵阳市中级人民法院裁定减去有期徒刑八个月，剥夺政治权利五年。（现刑期自2016年11月22日起至2031年3月21日止）。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一、认罪悔罪方面：罪犯黄仕兰在服刑期间，能服从法院判决，认罪悔罪。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二、遵守法律法规及监规方面：罪犯黄仕兰在服刑期间，基本遵守法律法规及监规纪律，服从管教。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五、履行财产性判项方面：没收个人财产人民币50000元(已全部履行)；附贵州省黔西南布依族苗族自治州中级人民法院结案通知书。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4月获物质奖励1次；2023年5月至2023年9月获1个表扬；2023年10月至2024年2月获1个表扬；2024年3月至2024年7月获1个表扬；2024年8月至2025年1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981，完成802，未完成劳动定额18.24%扣分5.47分；2023年1月31日该犯2023年01月劳动定额960，完成708，未完成劳动定额26.25%扣分7.87分；2023年2月28日该犯2023年02月劳动定额768，完成429，未完成劳动定额44.14%扣分13.24分；2023年3月31日该犯2023年03月劳动定额1320，完成1289，未完成劳动定额2.34%扣分0.70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罪犯黄仕兰符合提请减刑条件。未发现提请减刑建议不当，同意将案件交监狱长办公会审核。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综上所述，罪犯黄仕兰自上次裁定减刑以来，能认真遵守监规，接受教育改造，确有悔改表现。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仕兰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5" name="图片 5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罪犯何飞艳，女，1991年6月7日生，汉族，初中</w:t>
      </w:r>
      <w:r>
        <w:rPr>
          <w:rFonts w:hint="eastAsia" w:ascii="仿宋_GB2312" w:hAnsi="仿宋_GB2312" w:eastAsia="仿宋_GB2312"/>
          <w:sz w:val="32"/>
          <w:szCs w:val="32"/>
          <w:lang w:eastAsia="zh-CN"/>
        </w:rPr>
        <w:t>文化，湖南</w:t>
      </w:r>
      <w:r>
        <w:rPr>
          <w:rFonts w:ascii="仿宋_GB2312" w:hAnsi="仿宋_GB2312" w:eastAsia="仿宋_GB2312"/>
          <w:sz w:val="32"/>
          <w:szCs w:val="32"/>
        </w:rPr>
        <w:t>省郴州市北湖区人，现在贵州省第一女子监狱服刑。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2017年2月15日，贵州省贵阳市花溪区人民法院作出（2017）黔0111刑初83号刑事判决，认定何飞艳犯运输毒品罪，判处有期徒刑十五年（刑期自2016年9月16日起至2031年9月15日止），罚金人民币20000.00元。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判决发生法律效力后于2017年3月15日交付贵州省第一女子监狱执行。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九个月；2023年12月4日经贵州省贵阳市中级人民法院裁定减去有期徒刑八个月。（现刑期自2016年9月16日起至2030年4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一、认罪悔罪方面：罪犯何飞艳在服刑期间，能服从法院判决，认罪悔罪。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二、遵守法律法规及监规方面：罪犯何飞艳在服刑期间，遵守法律法规及监规纪律，服从管教。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六、考核奖励情况：2022年12月至2023年5月获1个表扬；2023年6月至2023年11月获表扬和物质奖励1次；2023年12月至2024年5月获表扬和物质奖励1次；2024年6月至2024年11月获1个表扬；共获得4个表扬、2个物质奖励。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罪犯何飞艳符合提请减刑条件。未发现提请减刑建议不当，同意将案件交监狱长办公会审核。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综上所述，罪犯何飞艳自上次裁定减刑以来，能认真遵守监规，接受教育改造，确有悔改表现。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飞艳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6" name="图片 5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罪犯倪峰，女，1973年11月3日生，汉族，专科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29日，贵州省贵阳市云岩区人民法院作出（2015）云刑初字第1736号刑事判决，判决倪峰犯诈骗罪，判处有期徒刑十四年六个月（刑期自2015年1月16日起至2029年7月15日止），并处没收财产人民币100000元，退赔赃款人民币13463100.00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判决发生法律效力后于2016年2月17日交付贵州省第一女子监狱执行。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月23日经贵州省贵阳市中级人民法院裁定减去有期徒刑七个月；2023年9月26日经贵州省贵阳市中级人民法院裁定减去有期徒刑七个月。（现刑期自2015年1月16日起至2028年5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一、认罪悔罪方面：罪犯倪峰在服刑期间，能服从法院判决，认罪悔罪。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二、遵守法律法规及监规方面：罪犯倪峰在服刑期间，遵守法律法规及监规纪律，服从管教。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五、履行财产性判项方面：没收财产人民币100000元，退赃退赔人民币13463100元，法院已执行1331.35元，本案已终结本次执行程序，附法院回函。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从严情形：诈骗数额特别巨大；二次犯罪，根据《最高人民法院关于办理减刑、假释案件具体应用法律的规定》（法释［2016］23号）第二条之规定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经审查，我院罪犯倪峰符合减刑条件,但提请减刑幅度不当，理由是：监狱未考虑财产性判项未履行从严。该犯未退赔赃款，罚金也未缴纳，而其在狱内月均消费300 余元，监狱罪犯平均消费237.59元，其超出近70元，应视为确有一定履行能力而不履行。根据法释23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23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该犯减刑幅度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综上所述，罪犯倪峰自上次裁定减刑以来，能认真遵守监规，接受教育改造，确有悔改表现。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倪峰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7" name="图片 5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罪犯吴大梅，女，1991年10月29日生，侗族，初中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省黎平县人，现在贵州省第一女子监狱服刑。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2月1日，贵州省黔东南苗族侗族自治州中级人民法院作出（2015）黔东刑初字第65号刑事判决，认定吴大梅犯运输毒品罪，判处有期徒刑十五年（刑期自2015年1月30日起至2030年1月29日止），剥夺政治权利三年，没收个人财产人民币30000.00元。同案不服，提出上诉。2016年11月28日，贵州省高级人民法院作出（2016）黔刑终399号刑事判决，改判吴大梅犯运输毒品罪，判处有期徒刑十三年（刑期自2015年1月17日起至2028年1月16日止），剥夺政治权利三年，罚金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七个月；2023年9月21日经贵州省贵阳市中级人民法院裁定减去有期徒刑六个月。（现刑期自2015年1月17日起至2026年12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一、认罪悔罪方面：罪犯吴大梅在服刑期间，能服从法院判决，认罪悔罪。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二、遵守法律法规及监规方面：罪犯吴大梅在服刑期间，遵守法律法规及监规纪律，服从管教。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罪犯吴大梅符合提请减刑条件。未发现提请减刑建议不当，同意将案件交监狱长办公会审核。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综上所述，罪犯吴大梅自上次裁定减刑以来，能认真遵守监规，接受教育改造，确有悔改表现。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大梅提请减去有期徒刑六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8" name="图片 5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罪犯周舫，女，1980年11月27日生，汉族，本科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8月30日，贵州省贵阳市南明区人民法院作出（2016）黔0102刑初字338号刑事判决，认定周舫犯诈骗罪，判处有期徒刑十四年（刑期自2015年3月6日起至2029年3月5日止），罚金人民币100000.00元，被告人周舫犯诈骗罪，判处有期徒刑十四年，并处罚金人民币十万元。扣押在案的赃款人民币 860520. 81 元、奔驰车一辆（车牌沪 C964K0、发动机号 80331469 ) 、宝马汽车一辆（车牌贵 GM7 925、发动机号 0510D190）发还被害人黄浩、赵炜。赃款、赃物继续追缴。该犯不服，提出上诉。2017年4月17日，贵州省贵阳市中级人民法院作出（2017）黔01刑终119号刑事判决，驳回上诉，维持原判。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判决发生法律效力后于2019年7月9日交付贵州省第一女子监狱执行。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服刑期间执行刑期变动情况：2023年9月26日经贵州省贵阳市中级人民法院裁定减去有期徒刑七个月。（现刑期自2015年3月6日起至2028年8月5日止）。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一、认罪悔罪方面：罪犯周舫在服刑期间，能服从法院判决，认罪悔罪。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二、遵守法律法规及监规方面：罪犯周舫在服刑期间，遵守法律法规及监规纪律，服从管教。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五、履行财产性判项方面：罚金人民币100000元，赃款、赃物继续追缴，未履行，法院回函，无法查实身份证信息，附执行裁定书。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六、考核奖励情况：2022年10月至2023年3月获1个表扬；2023年4月至2023年9月获1个表扬；2023年10月至2024年3月获1个表扬；2024年4月至2024年9月获1个表扬；2024年10月至2025年3月获1个表扬；共获得5个表扬。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罪犯周舫符合提请减刑条件。未发现提请减刑建议不当，同意将案件交监狱长办公会审核。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综上所述，罪犯周舫自上次裁定减刑以来，能认真遵守监规，接受教育改造，确有悔改表现。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舫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59" name="图片 5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罪犯潘雪，女，1989年2月5日生，汉族，中专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2月16日，贵州省贵阳市云岩区人民法院作出（2015）云刑初字第2486号刑事判决，认定潘雪犯诈骗罪，判处有期徒刑十二年（刑期自2015年8月31日起至2027年8月30日止），罚金人民币100000.00元，赃款人民币1087650.00元继续追缴，发还被害人俱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判决发生法律效力后于2016年4月14日交付贵州省第一女子监狱执行。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七个月；2023年9月26日经贵州省贵阳市中级人民法院裁定减去有期徒刑七个月。（现刑期自2015年8月31日起至2026年6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一、认罪悔罪方面：罪犯潘雪在服刑期间，能服从法院判决，认罪悔罪。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二、遵守法律法规及监规方面：罪犯潘雪在服刑期间，遵守法律法规及监规纪律，服从管教。虽在考核周期内存在违反监规被扣分，但经民警教育，该犯能认识自身错误，后期未出现违规违纪情况。</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五、履行财产性判项方面：罚金人民币100000元(未缴纳)；退赃退赔人民币1087650元(未缴纳)，法院回复，已终结本次执行程序。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3月获1个表扬；2023年4月至2023年9月获1个表扬；2023年10月至2024年3月获物质奖励1次；2024年4月至2024年9月获1个表扬；2024年10月至2025年3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违规及扣分情况：2024年1月13日罪犯潘雪于2024年1月13日23点27分至29分值星期间存在打瞌睡、履职状态不佳的情况，根据监狱相关规定，参照值星员扣分。扣分5.00分。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潘雪符合减刑条件,但提请减刑幅度不当，理由是：监狱仅考虑该犯犯罪情节严重，从严扣减一个月，未考虑财产性判项未履行从严。该犯应退赔赃款和罚金均未履行，而其在狱内月均消费314余元，超出监狱罪犯平均消费237.59元近70多元，应视为确有一定履行能力而不履行。根据法释23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罪犯潘雪减刑幅度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综上所述，罪犯潘雪自上次裁定减刑以来，能认真遵守监规，接受教育改造，确有悔改表现。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潘雪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0" name="图片 6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罪犯肖云霞，女，1971年5月26日生，汉族，本科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省贵阳市人，原系贵州饭店酒店管理集团有限公司党委副书记、贵州饭店总经理（兼）、贵州饭店有限公司贵阳分公司总经理（兼），现在贵州省第一女子监狱服刑。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5月9日，贵州省丹寨县人民法院作出（2023）黔2636刑初22号刑事判决，被告人肖云霞犯贪污罪，判处有期徒刑一年一个月，并处罚金人民币10万元；犯受贿罪，判处有期徒刑三年，并处罚金人民币25万元；总和刑期四年一个月，数罪并罚，决定执行有期徒刑三年十个月，并处罚金人民币35万元，即自2022年6月28日起至2026年4月27日止。被告人肖云霞退缴的贪污所得人民币6万元发还受害单位；退缴的受贿所得人民币 23.2976万元依法予以没收，上缴国库。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判决发生法律效力后2023年6月19日交付执行，2023年8月2日从贵州省第二女子监狱调入贵州省第一女子监狱服刑。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一、认罪悔罪方面：罪犯肖云霞在服刑期间，能服从法院判决，认罪悔罪。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二、遵守法律法规及监规方面：罪犯肖云霞在服刑期间，遵守法律法规及监规纪律，服从管教。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五、履行财产性判项方面：罚金人民币350000元（已履行）。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六、考核奖励情况：2023年6月至2024年2月获1个表扬；2024年3月至2024年8月获1个表扬；2024年9月至2025年2月获1个表扬；共获得3个表扬。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从严情形：刑九后职务犯。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罪犯肖云霞符合提请减刑条件。未发现提请减刑建议不当，同意将案件交监狱长办公会审核。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综上所述，罪犯肖云霞在服刑改造期间，能认真遵守监规，接受教育改造，确有悔改表现。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肖云霞提请减去有期徒刑二个月零十五天，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1" name="图片 6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罪犯胡叶子，女，1981年10月1日生，汉族，中专</w:t>
      </w:r>
      <w:r>
        <w:rPr>
          <w:rFonts w:hint="eastAsia" w:ascii="仿宋_GB2312" w:hAnsi="仿宋_GB2312" w:eastAsia="仿宋_GB2312"/>
          <w:sz w:val="32"/>
          <w:szCs w:val="32"/>
          <w:lang w:eastAsia="zh-CN"/>
        </w:rPr>
        <w:t>文化，四川</w:t>
      </w:r>
      <w:r>
        <w:rPr>
          <w:rFonts w:ascii="仿宋_GB2312" w:hAnsi="仿宋_GB2312" w:eastAsia="仿宋_GB2312"/>
          <w:sz w:val="32"/>
          <w:szCs w:val="32"/>
        </w:rPr>
        <w:t>省古蔺县人，现在贵州省第一女子监狱服刑。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12月31日，贵州省仁怀市人民法院作出（2019）黔0382刑初412号刑事判决，认定胡叶子犯合同诈骗罪，判处有期徒刑十一年六个月（刑期自2018年12月17日起至2030年6月16日止），罚金人民币200000.00元，退赃退赔人民币23710840.00元。该犯不服，提出上诉。2020年3月23日，贵州省遵义市中级人民法院作出（2020）黔03刑终99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服刑期间执行刑期变动情况：2023年12月1日经贵州省贵阳市中级人民法院裁定减去有期徒刑七个月。（现刑期自2018年12月17日起至2029年11月16日止）。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一、认罪悔罪方面：罪犯胡叶子在服刑期间，能服从法院判决，认罪悔罪。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二、遵守法律法规及监规方面：罪犯胡叶子在服刑期间，遵守法律法规及监规纪律，服从管教。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五、履行财产性判项方面：罚金人民币200000元(已部分缴纳30000元)；退赃退赔人民币23710840元(未缴纳)，附法院回复函。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罪犯胡叶子符合提请减刑条件。未发现提请减刑建议不当，同意将案件交监狱长办公会审核。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综上所述，罪犯胡叶子自上次裁定减刑以来，能认真遵守监规，接受教育改造，确有悔改表现。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叶子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2" name="图片 6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罪犯孙筑岚，女，1978年8月9日生，汉族，高中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2019年7月15日，贵州省贵阳市南明区人民法院作出（2019）黔0102刑初141号刑事判决，认定孙筑岚犯诈骗罪，判处有期徒刑十年（刑期自2018年5月18日起至2028年5月17日止），罚金人民币20000元，退赔被害人人民币 533000 元。该犯不服，提出上诉。2019年8月26日，贵州省贵阳市中级人民法院作出（2019）黔01刑终630号刑事裁定，驳回上诉，维持原判。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判决发生法律效力后于2019年11月13日交付贵州省第一女子监狱执行。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服刑期间执行刑期变动情况：2023年9月26日经贵州省贵阳市中级人民法院裁定减去有期徒刑八个月。（现刑期自2018年5月18日起至2027年9月17日止）。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一、认罪悔罪方面：罪犯孙筑岚在服刑期间，能服从法院判决，认罪悔罪。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二、遵守法律法规及监规方面：罪犯孙筑岚在服刑期间，遵守法律法规及监规纪律，服从管教。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五、履行财产性判项方面：罚金人民币20000元(已履行)，附电子票据；退赔被害人人民币 533000 元(未履行)，附终结本次执行裁定书。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六、考核奖励情况：2022年9月至2023年2月获1个表扬；2023年3月至2023年8月获1个表扬；2023年9月至2024年2月获1个表扬；2024年3月至2024年8月获1个表扬；2024年9月至2025年2月获物质奖励1次；共获得4个表扬、1个物质奖励。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违规及扣分情况：2025年2月18日经民警查实，2025年2月16日凌晨0点左右，罪犯孙筑岚值星时做与值星无关的事。扣分5.00分。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罪犯孙筑岚符合提请减刑条件。未发现提请减刑建议不当，同意将案件交监狱长办公会审核。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综上所述，罪犯孙筑岚自上次裁定减刑以来，能认真遵守监规，接受教育改造，确有悔改表现。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孙筑岚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3" name="图片 6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罪犯宋梅香，女，1986年6月5日生，汉族，初中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省纳雍县人，现在贵州省第一女子监狱服刑。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6月29日，贵州省织金县人民法院作出（2018）黔0524刑初103号刑事判决，认定宋梅香犯贩卖毒品罪，判处有期徒刑十五年（刑期自2018年2月14日起至2032年12月16日止），没收个人财产人民币50000.00元。该犯不服，提出上诉。2018年10月30日，贵州省毕节市中级人民法院作出（2018）黔05刑终408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判决发生法律效力后于2018年12月13日交付贵州省第一女子监狱执行。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服刑期间执行刑期变动情况：2023年9月26日经贵州省贵阳市中级人民法院裁定减去有期徒刑六个月。（现刑期自2018年2月14日起至2032年6月16日止）。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一、认罪悔罪方面：罪犯宋梅香在服刑期间，能服从法院判决，认罪悔罪。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二、遵守法律法规及监规方面：罪犯宋梅香在服刑期间，遵守法律法规及监规纪律，服从管教。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五、履行财产性判项方面：没收个人财产人民币50000元(已全部执行)，附结案通知书。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六、考核奖励情况：2023年1月至2023年6月获表扬和物质奖励1次；2023年7月至2023年12月获表扬和物质奖励1次；2024年1月至2024年6月获1个表扬；2024年7月至2024年12月获1个表扬；共获得4个表扬、2个物质奖励。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从严情形：取保候审期间外逃，主观恶性较深，根据《最高人民法院关于办理减刑、假释案件具体应用法律的规定》（法释［2016］23号）第二条之规定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罪犯宋梅香符合提请减刑条件。未发现提请减刑建议不当，同意将案件交监狱长办公会审核。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综上所述，罪犯宋梅香自上次裁定减刑以来，能认真遵守监规，接受教育改造，确有悔改表现。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宋梅香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4" name="图片 6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(2025)黔女一监减字第519号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罪犯张名明，女，1987年7月23日生，汉族，本科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省遵义市人，原系遵义泽黔水利水电建设有限公司总经理，现在贵州省第一女子监狱服刑。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9日，贵州省湄潭县人民法院作出（2023）黔0328刑初9号刑事判决，认定张名明犯贪污罪，判处有期徒刑四年（刑期自2022年6月30日起至2026年6月29日止），罚金人民币300000.00元。被告人张名明犯罪所得赃款人民币 14.1228 万元，已退缴至湄潭县监察委员会暂存，由湄潭县监察委员会依法处置；被告人张名明与他人共同犯罪所得赃款人民币 559.9926 万元购置的六套商品房及孳息由湄潭县监察委员会依法处置（已由湄潭县监察委员会对涉案的“山湖海.瑞府”5 号楼 1-13-2、2-13-2、1-14-2、1-15-2、2-14-2、2-15-2 号六套商品房及孳息没收上缴国库）。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判决发生法律效力后于2023年4月18日交付贵州省第一女子监狱执行。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一、认罪悔罪方面：罪犯张名明在服刑期间，能服从法院判决，认罪悔罪。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二、遵守法律法规及监规方面：罪犯张名明在服刑期间，遵守法律法规及监规纪律，服从管教。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六、考核奖励情况：2023年4月至2023年12月获1个表扬；2024年1月至2024年6月获1个表扬；2024年7月至2024年12月获1个表扬；共获得3个表扬。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从严情形：刑九后贪污贿赂罪罪犯。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罪犯张名明符合提请减刑条件。未发现提请减刑建议不当，同意将案件交监狱长办公会审核。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综上所述，罪犯张名明在服刑改造期间，能认真遵守监规，接受教育改造，确有悔改表现。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名明提请减去有期徒刑四个月零十五天，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5" name="图片 6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罪犯李松君，女，1989年9月9日生，汉族，初中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29日，贵州省遵义市中级人民法院作出（2015）遵市法刑三初字第17号刑事判决，认定李松君犯贩卖毒品罪，判处有期徒刑十五年（刑期自2014年9月12日起至2029年9月11日止），剥夺政治权利五年，没收个人财产人民币50000元。该犯及同案不服，提出上诉。2016年6月25日，贵州省高级人民法院作出（2016）黔刑终304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判决发生法律效力后于2016年9月8日交付贵州省第一女子监狱执行。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六个月；2023年9月26日经贵州省贵阳市中级人民法院裁定减去有期徒刑六个月。（现刑期自2014年9月12日起至2028年9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一、认罪悔罪方面：罪犯李松君在服刑期间，能服从法院判决，认罪悔罪。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二、遵守法律法规及监规方面：罪犯李松君在服刑期间，遵守法律法规及监规纪律，服从管教。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罪犯李松君符合提请减刑条件。未发现提请减刑建议不当，同意将案件交监狱长办公会审核。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综上所述，罪犯李松君自上次裁定减刑以来，能认真遵守监规，接受教育改造，确有悔改表现。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松君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6" name="图片 6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罪犯杨链，女，1982年6月18日生，汉族，初中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12月25日，贵州省遵义市中级人民法院作出（2018）黔03刑初89号刑事判决，认定杨链犯贩卖毒品罪，判处有期徒刑十五年（刑期自2016年5月26日起至2031年5月25日止），剥夺政治权利五年，没收财产人民币50000.00元。该犯及同案不服，提出上诉。2019年4月11日，贵州省高级人民法院作出（2019）黔刑终43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判决发生法律效力后于2019年5月16日交付贵州省第一女子监狱执行。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服刑期间执行刑期变动情况：2023年8月1日经贵州省贵阳市中级人民法院裁定减去有期徒刑八个月。（现刑期自2016年5月26日起至2030年9月25日止）。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一、认罪悔罪方面：罪犯杨链在服刑期间，能服从法院判决，认罪悔罪。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二、遵守法律法规及监规方面：罪犯杨链在服刑期间，遵守法律法规及监规纪律，服从管教。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五、履行财产性判项方面：没收财产人民币50000元(已执行692.95元），附终结本次执行程序裁定书。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六、考核奖励情况：2022年9月至2023年2月获1个表扬；2023年3月至2023年8月获1个表扬；2023年9月至2024年2月获1个表扬；2024年3月至2024年8月获1个表扬；2024年9月至2025年2月获1个表扬；共获得5个表扬。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罪犯杨链符合提请减刑条件。未发现提请减刑建议不当，同意将案件交监狱长办公会审核。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综上所述，罪犯杨链自上次裁定减刑以来，能认真遵守监规，接受教育改造，确有悔改表现。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链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7" name="图片 6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罪犯梅江丽，女，1973年5月21日生，汉族，本科文化湖北省麻城市人，现在贵州省第一女子监狱服刑。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2022年12月23日，贵州省铜仁市万山区人民法院作出（2021）黔 0603 刑初63号刑事判决，被告人梅江丽犯行贿罪，判处有期徒刑十年，并处罚金</w:t>
      </w:r>
      <w:r>
        <w:rPr>
          <w:rFonts w:ascii="仿宋_GB2312" w:hAnsi="仿宋_GB2312" w:eastAsia="仿宋_GB2312"/>
          <w:sz w:val="32"/>
          <w:szCs w:val="32"/>
        </w:rPr>
        <w:br w:type="textWrapping"/>
      </w:r>
      <w:r>
        <w:rPr>
          <w:rFonts w:ascii="仿宋_GB2312" w:hAnsi="仿宋_GB2312" w:eastAsia="仿宋_GB2312"/>
          <w:sz w:val="32"/>
          <w:szCs w:val="32"/>
        </w:rPr>
        <w:t>人民币六十万元。即自 2021年12月22日起至2031年7月6日止。）被告人梅江丽向中共铜仁市纪律检查委员会退缴的一百二十万元，其中六十万元予以折抵罚金，由中共铜仁市纪律检查委员会上缴国库。该犯不服，提出上诉。2023年3月20日，贵州省铜仁市中级人民法院作出（2023）黔 06 刑终19 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判决发生法律效力后于2023年4月19日交付贵州省第一女子监狱执行。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一、认罪悔罪方面：罪犯梅江丽在服刑期间，能服从法院判决，认罪悔罪。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二、遵守法律法规及监规方面：罪犯梅江丽在服刑期间，认真遵守法律法规及监规纪律，服从管教。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五、履行财产性判项方面：罚金人民币600000元(已履行），从判决前退缴的120万元中予以折抵。</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六、考核奖励情况：2023年4月至2023年12月获1个表扬；2024年1月至2024年6月获1个表扬；2024年7月至2024年12月获1个表扬；共获得3个表扬。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从严情形：犯罪情节特别严重，根据《最高人民法院关于办理减刑、假释案件具体应用法律的规定》（法释［2016］23号）第二条之规定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罪犯梅江丽符合提请减刑条件。未发现提请减刑建议不当，同意将案件交监狱长办公会审核。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综上所述，罪犯梅江丽在服刑改造期间，能认真遵守监规，接受教育改造，确有悔改表现。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梅江丽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8" name="图片 6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罪犯罗竹君，女，1968年12月3日生，汉族，本科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22日，贵州省都匀市人民法院作出（2017）黔2701刑初214号刑事判决，认定罗竹君犯诈骗罪，判处有期徒刑十四年（刑期自2016年11月21日起至2030年11月20日止），罚金人民币150000.00元，追缴违法所得退赔被害人。罗竹君提出上诉。2017年10月26日，贵州省黔南布依族苗族自治州中级人民法院作出（2017）黔27刑终163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判决发生法律效力后于2017年11月8日交付贵州省第一女子监狱执行。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七个月；2023年12月1日经贵州省贵阳市中级人民法院裁定减去有期徒刑七个月。（现刑期自2016年11月21日起至2029年9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一、认罪悔罪方面：罪犯罗竹君在服刑期间，能服从法院判决，认罪悔罪。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二、遵守法律法规及监规方面：罪犯罗竹君在服刑期间，认真遵守法律法规及监规纪律，服从管教。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五、履行财产性判项方面：罚金人民币150000元(部分执行893.88元)，追缴违法所得退赔被害人(未履行），附终结本次执行裁定书。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罪犯罗竹君符合提请减刑条件。未发现提请减刑建议不当，同意将案件交监狱长办公会审核。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综上所述，罪犯罗竹君自上次裁定减刑以来，能认真遵守监规，接受教育改造，确有悔改表现。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罗竹君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69" name="图片 6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罪犯陆桂琴，女，1963年1月8日生，汉族，初中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3月12日，贵州省贵阳市南明区人民法院作出（2018）黔0102刑初1269号刑事判决，认定陆桂琴犯贩卖毒品罪，判处有期徒刑九年（刑期自2018年6月21日起至2027年6月20日止），罚金人民币10000.00元。该犯不服，提出上诉。2019年6月4日，贵州省贵阳市中级人民法院作出（2019）黔01刑终489号刑事裁定，准予上诉人陆桂琴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判决发生法律效力后于2019年9月9日交付贵州省第一女子监狱执行。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服刑期间执行刑期变动情况：2023年9月26日经贵州省贵阳市中级人民法院裁定减去有期徒刑七个月。（现刑期自2018年6月21日起至2026年11月20日止）。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一、认罪悔罪方面：罪犯陆桂琴在服刑期间，能服从法院判决，认罪悔罪。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二、遵守法律法规及监规方面：罪犯陆桂琴在服刑期间，遵守法律法规及监规纪律，服从管教。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罪犯陆桂琴符合提请减刑条件。未发现提请减刑建议不当，同意将案件交监狱长办公会审核。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综上所述，罪犯陆桂琴自上次裁定减刑以来，能认真遵守监规，接受教育改造，确有悔改表现。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陆桂琴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0" name="图片 7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罪犯何佳，女，1978年6月13日生，汉族，本科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2日，贵州省贵阳市云岩区人民法院作出（2020）黔0103刑初588号刑事判决，认定何佳犯诈骗罪，判处有期徒刑十年六个月（刑期自2020年4月2日起至2030年10月1日止），罚金人民币30000.00元，涉案赃款依法继续追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服刑期间执行刑期变动情况：2023年12月1日经贵州省贵阳市中级人民法院裁定减去有期徒刑七个月。（现刑期自2020年4月2日起至2030年3月1日止）。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五、履行财产性判项方面：罚金人民币30000元(未缴纳)；涉案赃款依法继续追缴，发还被害人俱领（未履行)。法院回复，已终结本次执行程序。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从严情形：骗取他人财物，数额特别巨大，根据《最高人民法院关于办理减刑、假释案件具体应用法律的规定》（法释［2016］23号）第二条之规定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罪犯何佳符合提请减刑条件。未发现提请减刑建议不当，同意将案件交监狱长办公会审核。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佳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1" name="图片 7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罪犯卢俊宏，女，1973年11月6日生，穿青人，初中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2019年8月14日，贵州省贵阳市花溪区人民法院作出（2019）黔0111刑初509号刑事判决，认定卢俊宏犯非法持有毒品罪，判处有期徒刑十年五个月（刑期自2018年11月12日起至2029年4月11日止），罚金人民币5000.00元。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判决发生法律效力后于2019年9月17日交付贵州省第一女子监狱执行。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服刑期间执行刑期变动情况：2023年9月26日经贵州省贵阳市中级人民法院裁定减去有期徒刑七个月。（现刑期自2018年11月12日起至2028年9月11日止）。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一、认罪悔罪方面：罪犯卢俊宏在服刑期间，能服从法院判决，认罪悔罪。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二、遵守法律法规及监规方面：罪犯卢俊宏在服刑期间，遵守法律法规及监规纪律，服从管教。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罪犯卢俊宏符合提请减刑条件。未发现提请减刑建议不当，同意将案件交监狱长办公会审核。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综上所述，罪犯卢俊宏自上次裁定减刑以来，能认真遵守监规，接受教育改造，确有悔改表现。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卢俊宏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2" name="图片 7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罪犯周丽丹，女，1986年9月21日生，汉族，初中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省兴仁市人，现在贵州省第一女子监狱服刑。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9月1日，贵州省安龙县人民法院作出（2017）黔2328刑初146号刑事判决，认定周丽丹犯运输毒品罪，判处有期徒刑十五年（刑期自2017年3月5日起至2032年3月4日止），剥夺政治权利五年，没收财产人民币80000.00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判决发生法律效力后于2017年10月12日交付贵州省第一女子监狱执行。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七个月；2023年12月1日经贵州省贵阳市中级人民法院裁定减去有期徒刑七个月。（现刑期自2017年3月5日起至2031年1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一、认罪悔罪方面：罪犯周丽丹在服刑期间，能服从法院判决，认罪悔罪。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二、遵守法律法规及监规方面：罪犯周丽丹在服刑期间，遵守法律法规及监规纪律，服从管教。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五、履行财产性判项方面：没收财产人民币80000元，法院回复，未移送执行。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六、考核奖励情况：2023年1月至2023年6月获物质奖励1次；2023年7月至2023年12月获1个表扬；2024年1月至2024年6月获1个表扬；2024年7月至2024年12月获1个表扬；共获得3个表扬、1个物质奖励。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违规及扣分情况：2023年4月4日该犯储物箱放置衣物与储物箱清单不符，违反生活卫生标准化管理规定。扣分3.00分。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罪犯周丽丹符合提请减刑条件。未发现提请减刑建议不当，同意将案件交监狱长办公会审核。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综上所述，罪犯周丽丹自上次裁定减刑以来，能认真遵守监规，接受教育改造，确有悔改表现。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丽丹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3" name="图片 7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(2025)黔女一监减字第529号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罪犯文小兰，女，1972年12月28日生，汉族，初中</w:t>
      </w:r>
      <w:r>
        <w:rPr>
          <w:rFonts w:hint="eastAsia" w:ascii="仿宋_GB2312" w:hAnsi="仿宋_GB2312" w:eastAsia="仿宋_GB2312"/>
          <w:sz w:val="32"/>
          <w:szCs w:val="32"/>
          <w:lang w:eastAsia="zh-CN"/>
        </w:rPr>
        <w:t>文化，四川</w:t>
      </w:r>
      <w:r>
        <w:rPr>
          <w:rFonts w:ascii="仿宋_GB2312" w:hAnsi="仿宋_GB2312" w:eastAsia="仿宋_GB2312"/>
          <w:sz w:val="32"/>
          <w:szCs w:val="32"/>
        </w:rPr>
        <w:t>省成都市人，现在贵州省第一女子监狱服刑。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25日，贵州省松桃苗族自治县人民法院作出（2020）黔0628刑初242号刑事判决，认定文小兰犯组织卖淫罪，判处有期徒刑十年六个月（刑期自2020年6月2日起至2030年12月1日止），罚金人民币2000000.00元，追缴违法所得人民币1100000.00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服刑期间执行刑期变动情况：2023年12月1日经贵州省贵阳市中级人民法院裁定减去有期徒刑八个月。（现刑期自2020年6月2日起至2030年4月1日止）。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一、认罪悔罪方面：罪犯文小兰在服刑期间，能服从法院判决，认罪悔罪。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文小兰虽在考核周期外存在违反监规纪律被扣分的情况，但经扣分处罚并批评教育后已经悔改，认错态度好，此后无违规违纪行为，能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五、履行财产性判项方面：罚金人民币2000000元；追缴违法所得人民币1100000元，未履行，已执行7198元，附法院终结本次执行裁定书。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六、考核奖励情况：2023年3月至2023年8月获物质奖励1次；2023年9月至2024年1月获1个表扬；2024年2月至2024年7月获1个表扬；2024年8月至2025年1月获1个表扬；共获得3个表扬、1个物质奖励。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违规及扣分情况：2023年3月31日该犯2023年03月劳动定额768，完成708，未完成劳动定额7.81%扣分2.34分。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从严情形：性侵害未成年人犯罪；犯罪情节严重， 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罪犯文小兰符合提请减刑条件。未发现提请减刑建议不当，同意将案件交监狱长办公会审核。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综上所述，罪犯文小兰自上次裁定减刑以来，能认真遵守监规，接受教育改造，确有悔改表现。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文小兰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4" name="图片 7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罪犯明后丹，女，1985年8月7日生，汉族，高中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2008年10月20日，贵州省修文县人民法院作出（2008）修刑初字第121号刑事判决，认定明后丹犯贩卖毒品罪，判处有期徒刑七年（刑期自2021年6月24日起至2028年4月10日止），罚金人民币5000.00元。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判决发生法律效力后于2021年9月14日交付贵州省第一女子监狱执行。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服刑期间执行刑期变动情况：2024年3月22日经贵州省贵阳市中级人民法院裁定减去有期徒刑八个月。（现刑期自2021年6月24日起至2027年8月10日止）。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一、认罪悔罪方面：罪犯明后丹在服刑期间，能服从法院判决，认罪悔罪。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明后丹虽在考核周期外存在违反监规纪律被扣分的情况，但经扣分处罚并批评教育后已经悔改，认错态度好，此后无违规违纪行为，能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六、考核奖励情况：2023年6月至2023年11月获1个表扬；2023年12月至2024年5月获1个表扬；2024年6月至2024年11月获表扬和物质奖励1次；共获得3个表扬、1个物质奖励。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罪犯明后丹符合提请减刑条件。未发现提请减刑建议不当，同意将案件交监狱长办公会审核。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综上所述，罪犯明后丹自上次裁定减刑以来，能认真遵守监规，接受教育改造，确有悔改表现。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明后丹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5" name="图片 7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罪犯熊瑛，女，1966年9月15日生，汉族，专科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省册亨县人，现在贵州省第一女子监狱服刑。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12月24日，贵州省册亨县人民法院作出（2018）黔2327刑初66号刑事判决，认定熊瑛犯诈骗罪，判处有期徒刑十年六个月（刑期自2017年12月27日起至2028年6月26日止），罚金人民币100000.00元，追缴违法所得人民币4705680.00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判决发生法律效力后2019年1月15日交付执行，2021年7月26日从贵州省第二女子监狱调入贵州省第一女子监狱服刑。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服刑期间执行刑期变动情况：2023年9月26日经贵州省贵阳市中级人民法院裁定减去有期徒刑七个月。（现刑期自2017年12月27日起至2027年11月26日止）。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一、认罪悔罪方面：罪犯熊瑛在服刑期间，能服从法院判决，认罪悔罪。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二、遵守法律法规及监规方面：罪犯熊瑛在服刑期间，基本遵守法律法规及监规纪律，服从管教。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四、劳动改造方面：罪犯熊瑛系涉邪罪犯，不考核劳动改造表现。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五、履行财产性判项方面：罚金人民币100000元(未履行)；追缴违法所得人民币4705680元（已执行883750元，附法院复函）。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3月获物质奖励1次；2023年4月至2023年8月获1个表扬；2023年9月至2024年2月获1个表扬；2024年3月至2024年8月获1个表扬；2024年9月至2025年2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违规及扣分情况：2022年10月31日该犯2022年10月劳动定额491，完成458，未完成劳动定额6.72%扣分2.01分；2023年2月28日该犯2023年02月劳动定额384，完成217，未完成劳动定额43.48%扣分13.04分。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罪犯熊瑛符合提请减刑条件。未发现提请减刑建议不当，同意将案件交监狱长办公会审核。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综上所述，罪犯熊瑛自上次裁定减刑以来，能认真遵守监规，接受教育改造，确有悔改表现。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熊瑛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6" name="图片 7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罪犯王燕，女，1979年1月13日生，汉族，专科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11月24日，贵州省贵阳市中级人民法院作出（2017）黔01刑初124号刑事附带民事判决，认定王燕犯抢劫罪，判处无期徒刑，剥夺政治权利终身，并处没收个人全部财产；犯帮助毁灭证据罪，判处有期徒刑三年。数罪并罚，决定执行无期徒刑，剥夺政治权利终身，并处没收个人全部财产；被告人王坤、王燕连带赔偿附带民事诉讼原告人陆妍依函各项经济损失共计人民币五万元；被告人王坤、王燕所抢赃款继续予以追缴，发还附带民事诉讼原告人陆妍依函俱领。该犯及其同案不服，提出上诉。2018年11月27日，贵州省高级人民法院作出（2018）黔刑终18号刑事附带民事判决，维持贵州省贵阳市中级人民法院（2017）黔 01 刑初 124号刑事附带民事判决第一项、 第三项、 第四项、 第五项。认定上诉人王燕犯抢劫罪，判处有期徒刑十五年，剥夺政治权利五年，并处没收个人财产人民币五万元。刑期自2016年9月18日起至2031年9月17日止。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服刑期间执行刑期变动情况：2023年12月1日经贵州省贵阳市中级人民法院裁定减去有期徒刑六个月。（现刑期自2016年9月18日起至2031年3月17日止）。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一、认罪悔罪方面：罪犯王燕在服刑期间，能服从法院判决，认罪悔罪。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二、遵守法律法规及监规方面：罪犯王燕在服刑期间，遵守法律法规及监规纪律，服从管教。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五、履行财产性判项方面：没收个人财产人民币50000元；赔偿附带民事诉讼原告人陆研依函各项经济损失共计人民币五万元，继续追缴所抢赃款，已执行109.91元，附法院终结执行程序裁定书。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2025年1月24日监狱生卫科进监检查时，在罪犯王燕铺位上搜到两床毛毯，后民警了解到，是罪犯明后丹在未经过民警的情况下，私自将自己的毛毯给罪犯王燕，属于违反规定捎信带物，民警于1月26日核实事情经过。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从严情形：犯抢劫罪被判处10年以上有期徒刑。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罪犯王燕符合提请减刑条件。未发现提请减刑建议不当，同意将案件交监狱长办公会审核。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综上所述，罪犯王燕自上次裁定减刑以来，能认真遵守监规，接受教育改造，确有悔改表现。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燕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7" name="图片 7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罪犯罗孝碧，女，1964年2月19日生，汉族，初中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省息烽县人，现在贵州省第一女子监狱服刑。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11月30日，贵州省贵阳市中级人民法院作出（2015）筑刑一初字第10号刑事判决，认定罗孝碧犯贩卖毒品罪，判处有期徒刑十五年（刑期自2014年5月28日起至2029年5月27日止），剥夺政治权利五年，没收财产人民币30000.00元。该犯及同案不服，提出上诉。2016年2月23日，贵州省高级人民法院作出（2016）黔刑终19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八个月；2023年9月26日经贵州省贵阳市中级人民法院裁定减去有期徒刑八个月。（现刑期自2014年5月28日起至2028年1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一、认罪悔罪方面：罪犯罗孝碧在服刑期间，能服从法院判决，认罪悔罪。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二、遵守法律法规及监规方面：罪犯罗孝碧在服刑期间，遵守法律法规及监规纪律，服从管教。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五、履行财产性判项方面：没收财产人民币30000元(已全部履行)。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表扬和物质奖励1次；2023年3月至2023年8月获表扬和物质奖励1次；2023年9月至2024年2月获1个表扬；2024年3月至2024年8月获1个表扬；2024年9月至2025年2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罪犯罗孝碧符合提请减刑条件。未发现提请减刑建议不当，同意将案件交监狱长办公会审核。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综上所述，罪犯罗孝碧自上次裁定减刑以来，能认真遵守监规，接受教育改造，确有悔改表现。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罗孝碧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8" name="图片 7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罪犯胡元芳，女，1973年8月12日生，布依族，中专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省紫云苗族布依族自治县人，现在贵州省第一女子监狱服刑。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11月10日，贵州省紫云苗族布依族自治县人民法院作出（2016）黔0425刑初72号刑事判决，认定胡元芳犯诈骗罪，判处有期徒刑十五年（刑期自2015年12月23日起至2030年12月22日止），罚金人民币500000.00元，被告人胡元芳诈骗所得赃款人民币 2341180 元应予追缴发还被害人张洪英。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判决发生法律效力后于2016年12月14日交付贵州省第一女子监狱执行。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七个月；2023年9月26日经贵州省贵阳市中级人民法院裁定减去有期徒刑六个月。（现刑期自2015年12月23日起至2029年11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一、认罪悔罪方面：罪犯胡元芳在服刑期间，能服从法院判决，认罪悔罪。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二、遵守法律法规及监规方面：罪犯胡元芳在服刑期间，遵守法律法规及监规纪律，服从管教。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五、履行财产性判项方面：罚金人民币500000元(未缴纳)；退赃退赔人民币2341180元(未缴纳)，法院终结本次执行程序。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六、考核奖励情况：2022年9月至2023年2月获1个表扬；2023年3月至2023年8月获1个表扬；2023年9月至2024年2月获1个表扬；2024年3月至2024年8月获1个表扬；2024年9月至2025年2月获1个表扬；共获得5个表扬。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元芳符合减刑条件，但提请减刑幅度不当，理由是：监狱仅考虑该犯犯罪情节严重，从严扣减一个月，未考虑财产性判项未履行从严。该犯应退赔赃款2341180元，罚金500000元均未履行，而其在狱内月均消费313.75元，监狱罪犯平均消费237.59 元，其超出近80 元，应视为确有一定履行能力而不履行。根据法释23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罪犯胡元芳减刑幅度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综上所述，罪犯胡元芳自上次裁定减刑以来，能认真遵守监规，接受教育改造，确有悔改表现。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元芳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79" name="图片 7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罪犯邓娟，女，1979年11月2日生，侗族，中专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省岑巩县人，现在贵州省第一女子监狱服刑。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2021年2月26日，贵州省凯里市人民法院作出（2021）黔2601刑初101号刑事判决，认定邓娟犯诈骗罪，判处有期徒刑十二年（刑期自2020年8月12日起至2032年8月11日止），罚金人民币60000.00元，退赃退赔人民币1986400.00元。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判决发生法律效力后于2021年4月21日交付贵州省第一女子监狱执行。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服刑期间执行刑期变动情况：2023年12月1日经贵州省贵阳市中级人民法院裁定减去有期徒刑七个月。（现刑期自2020年8月12日起至2032年1月11日止）。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一、认罪悔罪方面：罪犯邓娟在服刑期间，能服从法院判决，认罪悔罪。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二、遵守法律法规及监规方面：罪犯邓娟在服刑期间，认真遵守法律法规及监规纪律，服从管教。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五、履行财产性判项方面：罚金人民币60000元(未缴纳)；退赃退赔人民币1986400元(未缴纳)，2025年1月已发函至原审人民法院调取财产刑执行情况，未收到回函。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从严情形：骗取他人财物，数额特别巨大，根据《最高人民法院关于办理减刑、假释案件具体应用法律的规定》（法释［2016］23号）第二条之规定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罪犯邓娟符合减刑条件,但提请减刑幅度不当，理由是：监狱仅考虑该犯犯罪情节严重，从严扣减一个月，未考虑财产性判项未履行从严。该犯应退赔赃1986400 元，罚金60000元均未履行，而其在狱内月均消费317.56 元，监狱罪犯平均消费237.59 元，其超出近80 元，应视为确有一定履行能力而不履行。根据法释23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罪犯邓娟减刑幅度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综上所述，罪犯邓娟自上次裁定减刑以来，能认真遵守监规，接受教育改造，确有悔改表现。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邓娟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0" name="图片 8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罪犯陆露，女，1995年3月1日生，汉族，本科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11日，贵州省贵阳市云岩区人民法院作出（2020）黔0103刑初496号刑事判决，认定陆露犯诈骗罪，判处有期徒刑十年（刑期自2019年11月20日起至2029年11月19日止），罚金人民币20000.00元，退赃退赔人民币共计537990.00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判决发生法律效力后于2021年3月9日交付贵州省第一女子监狱执行。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服刑期间执行刑期变动情况：2023年12月1日经贵州省贵阳市中级人民法院裁定减去有期徒刑六个月。（现刑期自2019年11月20日起至2029年5月19日止）。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一、认罪悔罪方面：罪犯陆露在服刑期间，能服从法院判决，认罪悔罪。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二、遵守法律法规及监规方面：罪犯陆露在服刑期间，认真遵守法律法规及监规纪律，服从管教。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五、履行财产性判项方面：罚金人民币20000元(已全部缴纳，附收据)；退赃退赔人民币537990元(已执行3256元，附法院回函）。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从严情形：骗取他人财物，数额特别巨大，根据《最高人民法院关于办理减刑、假释案件具体应用法律的规定》（法释［2016］23号）第二条之规定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陆露符合减刑条件，但提请减刑幅度不当，理由是：监狱仅考虑该犯犯罪情节严重，从严扣减一个月，未考虑财产性判项未履行从严。该犯应退赔赃款537990元，仅执行到位3256元，而其在狱内月均消费300余元，监狱罪犯平均消费237.59元，其超出近70元，且狱内账户余额1015元，应视为确有一定履行能力而不履行。根据法释 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法释 23 号第七条第一款“对符合减刑条件的职务犯罪罪犯、破坏金融管理秩序秩序和金融诈骗诈骗犯罪罪犯，组织、领导、参加、包庇、纵容黑社会性质组织犯罪罪犯，危害国家安全犯罪罪犯、恐怖活动犯罪罪犯，毒品犯罪集团的首要分子及毒品再犯，累犯，确有履行能力而不履行或者不全部履行生效裁判中财产性判项的罪犯，被判处十年以下有期徒刑的，执行二年以上方可减刑，减刑幅度应当比照本规定第六条从严掌握，····”之规定，建议对罪犯陆露减刑幅度在八个月基础上从严。</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综上所述，罪犯陆露自上次裁定减刑以来，能认真遵守监规，接受教育改造，确有悔改表现。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陆露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1" name="图片 8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(2025)黔女一监减字第539号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罪犯马得联，女，1992年6月12日生，汉族，专科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省施秉县人，现在贵州省第一女子监狱服刑。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3日，贵州省赫章县人民法院作出（2022）黔0527刑初372号刑事判决，认定被告人马得联犯盗窃罪，判处有期徒刑三年，并处罚金人民币一万元；犯诈骗罪，判处有期徒刑十年六个月，并处罚金人民币四万元；决定执行有期徒刑十三年，并处罚金人民币五万元（即自 2022 年 7 月 13 日起至 2035 年 7 月12 日止）。责令被告人马得联退赔被害人江碧艳人民币30,800.00元；退赔被害人朱绍军人民币538,029.94元。该犯不服，提出上诉。2023年5月8日，贵州省毕节市中级人民法院作出（2023）黔05刑终131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一、认罪悔罪方面：罪犯马得联在服刑期间，能服从法院判决，认罪悔罪。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二、遵守法律法规及监规方面：罪犯马得联在服刑期间，认真遵守法律法规及监规纪律，服从管教。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四、劳动改造方面：该犯系无劳动定额罪犯（值守事务类），能完成民警指定的包夹任务。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五、履行财产性判项方面：罚金人民币50000元(未缴纳)，退赃退赔人民币568829.94元(未缴纳)，附法院终结本次执行裁定书。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六、考核奖励情况：2023年6月至2024年2月获1个表扬；2024年3月至2024年8月获1个表扬；2024年9月至2025年2月获1个表扬；共获得3个表扬。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从严情形：秘密窃取他人财物，数额巨大；骗取他人财物，数额特别巨大，根据《最高人民法院关于办理减刑、假释案件具体应用法律的规定》（法释［2016］23号）第二条之规定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罪犯马得联符合提请减刑条件。未发现提请减刑建议不当，同意将案件交监狱长办公会审核。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综上所述，罪犯马得联在服刑改造期间，能认真遵守监规，接受教育改造，确有悔改表现。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马得联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2" name="图片 8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罪犯常正益，女，1984年3月2日生，汉族，初中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省湄潭县人，现在贵州省第一女子监狱服刑。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2月3日，贵州省桐梓县人民法院作出（2022)黔0322刑初134号刑事判决，认定常正益犯组织卖淫罪，判处有期徒刑五年（刑期自2023年2月3日起至2027年3月13日止），并处罚金人民币二万元。该犯及同案不服，提出上诉。2023年4月17日，贵州省遵义市中级人民法院作出（2023）黔03刑终103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判决发生法律效力后于2023年5月16日交付贵州省第一女子监狱执行。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一、认罪悔罪方面：罪犯常正益在服刑期间，能服从法院判决，认罪悔罪。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二、遵守法律法规及监规方面：罪犯常正益在服刑期间，认真遵守法律法规及监规纪律，服从管教。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自2023年7月21日至2024年9月5日系“不考核劳动改造表现”罪犯，期间该犯在民警的指派下，承担楼层值星任务。2024年9月6日起该犯作为值守事务类罪犯使用。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五、履行财产性判项方面：罚金人民币20000元(已全部缴纳)；附贵州省桐梓县人民法院执行情况的回复。</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六、考核奖励情况：2023年5月至2024年1月获1个表扬；2024年2月至2024年7月获表扬和物质奖励1次；2024年8月至2025年1月获表扬和物质奖励1次；共获得3个表扬、2个物质奖励。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罪犯常正益符合提请减刑条件。未发现提请减刑建议不当，同意将案件交监狱长办公会审核。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综上所述，罪犯常正益在服刑改造期间，能认真遵守监规，接受教育改造，确有悔改表现。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常正益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3" name="图片 8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罪犯李王玲，女，1987年9月16日生，汉族，初中</w:t>
      </w:r>
      <w:r>
        <w:rPr>
          <w:rFonts w:hint="eastAsia" w:ascii="仿宋_GB2312" w:hAnsi="仿宋_GB2312" w:eastAsia="仿宋_GB2312"/>
          <w:sz w:val="32"/>
          <w:szCs w:val="32"/>
          <w:lang w:eastAsia="zh-CN"/>
        </w:rPr>
        <w:t>文化，重庆</w:t>
      </w:r>
      <w:r>
        <w:rPr>
          <w:rFonts w:ascii="仿宋_GB2312" w:hAnsi="仿宋_GB2312" w:eastAsia="仿宋_GB2312"/>
          <w:sz w:val="32"/>
          <w:szCs w:val="32"/>
        </w:rPr>
        <w:t>市合川区人，现在贵州省第一女子监狱服刑。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9月6日，贵州省玉屏侗族自治县人民法院作出（2020）黔0622刑初148号刑事判决，认定李王玲犯组织卖淫罪，判处有期徒刑十一年（刑期自2019年12月30日起至2030年12月29日止），并处罚金人民币六十万元，被告人许昌鑫、李王玲违法所得648070元，继续追缴，上缴国库。宣判后，同案不服，提出上诉。2022年2月18日，贵州省铜仁市中级人民法院作出（2021）黔06刑终185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判决发生法律效力后于2022年6月7日交付贵州省第一女子监狱执行。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一、认罪悔罪方面：罪犯李王玲在服刑期间，能服从法院判决，认罪悔罪。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二、遵守法律法规及监规方面：罪犯李王玲在服刑期间，认真遵守法律法规及监规纪律，服从管教。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自2022年10月1日至2024年9月5日系“不考核劳动改造表现”罪犯，此期间该犯在民警的指派下，承担楼层值星任务。2024年9月6日起该犯作为值守事务类罪犯使用。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五、履行财产性判项方面：罚金人民币600000元(已执行到位527857.77元)、追缴违法所得人民币648070元(未缴纳)；附贵州省玉屏侗族自治县人民法院终结本次执行裁定书。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六、考核奖励情况：2022年6月至2023年2月获1个表扬；2023年3月至2023年8月获1个表扬；2023年9月至2024年2月获1个表扬；2024年3月至2024年8月获1个表扬；2024年9月至2025年2月获1个表扬；共获得5个表扬。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从严情形：性侵害未成年人；组织卖淫情节严重，根据《最高人民法院关于办理减刑、假释案件具体应用法律的规定》（法释［2016］23号）第二条之规定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罪犯李王玲符合提请减刑条件。未发现提请减刑建议不当，同意将案件交监狱长办公会审核。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综上所述，罪犯李王玲在服刑改造期间，能认真遵守监规，接受教育改造，确有悔改表现。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王玲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4" name="图片 8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罪犯颜家彩，女，1987年10月6日生，汉族，初中文化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陕西省镇坪县人，现在贵州省第一女子监狱服刑。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2月19日，贵州省毕节市七星关区人民法院作出（2020）黔0502刑初221号刑事判决，认定颜家彩犯贩卖毒品罪，判处有期徒刑十五年（刑期自2019年9月6日起至2034年9月5日止），并处没收个人财产人民币二万元，剥夺政治权利二年。同案不服，提出上诉。2021年4月24日，贵州省毕节市中级人民法院作出（2021）黔05刑终178号刑事裁定，驳回上诉，维持原判。2025年5月28日，贵州省毕节市中级人民法院作出（2024）黔05刑再3号刑事裁定，维持本院（2021）黔05刑终178号刑事裁定和贵州省毕节市七星关区人民法院（2020）黔0502刑初221号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判决发生法律效力后于2021年9月15日交付贵州省第一女子监狱执行。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一、认罪悔罪方面：罪犯颜家彩在服刑期间，能服从法院判决，认罪悔罪。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二、遵守法律法规及监规方面：罪犯颜家彩在考核周期内虽存在违规违纪被扣分，但经民警教育，该犯能做到遵守法律法规及监规纪律，服从管教。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自2021年11月2日至2023年11月7日系“不考核劳动改造表现”罪犯，期间该犯在民警的指派下，承担楼层值星任务。2023年11月8日开始该犯作为值守事务类罪犯使用。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五、履行财产性判项方面：没收个人财产人民币20000元(已全部履行）；附贵州省毕节市七星关区人民法院电子缴款书。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5月获1个表扬；2022年6月至2022年11月获物质奖励1次；2022年12月至2023年5月获1个表扬；2023年6月至2023年11月获表扬和物质奖励1次；2023年12月至2024年5月获1个表扬；2024年6月至2024年11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违规及扣分情况：2022年9月11日下午五点四十左右，罪犯金宇不按就餐规定私自到8号监舍与罪犯余莹吃饭，两人伙吃伙喝。罪犯颜家彩看到金犯、余犯两人违规违纪行为未及时报告、制止。扣分1.00分。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罪犯颜家彩符合提请减刑条件。未发现提请减刑建议不当，同意将案件交监狱长办公会审核。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综上所述，罪犯颜家彩在服刑改造期间，能认真遵守监规，接受教育改造，确有悔改表现。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颜家彩提请减去有期徒刑九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5" name="图片 8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罪犯也凤，女，1997年6月12日生，傣族，初中</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省德宏傣族景颇族自治州人，现在贵州省第一女子监狱服刑。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2016年9月28日，贵州省毕节市中级人民法院作出（2016）黔05刑初136号刑事判决，认定也凤犯运输毒品罪，判处有期徒刑十五年（刑期自2016年1月10日起至2031年1月9日止），并处没收个人财产人民币二万元。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九个月；2023年9月26日经贵州省贵阳市中级人民法院裁定减去有期徒刑八个月。（现刑期自2016年1月10日起至2029年8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一、认罪悔罪方面：罪犯也凤在服刑期间，能服从法院判决，认罪悔罪。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二、遵守法律法规及监规方面：罪犯也凤在服刑期间，认真遵守法律法规及监规纪律，服从管教。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五、履行财产性判项方面：没收个人财产人民币20000元(已全部履行），附收据。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表扬和物质奖励1次；2023年6月至2023年10月获表扬和物质奖励1次；2023年11月至2024年3月获表扬和物质奖励1次；2024年4月至2024年9月获表扬和物质奖励1次；2024年10月至2025年2月获表扬和物质奖励1次；共获得5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罪犯也凤符合提请减刑条件。未发现提请减刑建议不当，同意将案件交监狱长办公会审核。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综上所述，罪犯也凤自上次裁定减刑以来，能认真遵守监规，接受教育改造，确有悔改表现。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也凤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6" name="图片 8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罪犯杨爱群，女，1984年5月22日生，侗族，初中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省铜仁市人，现在贵州省第一女子监狱服刑。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7月26日，贵州省铜仁市碧江区人民法院作出（2019）黔0602刑初162号刑事判决，认定杨爱群犯故意伤害罪，判处有期徒刑十年（刑期自2020年9月17日起至2030年9月16日止）。该犯不服，提出上诉。2019年12月14日，贵州省铜仁市中级人民法院作出（2019）黔06刑终233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判决发生法律效力后于2020年11月4日交付贵州省第一女子监狱执行。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服刑期间执行刑期变动情况：2023年12月4日经贵州省贵阳市中级人民法院裁定减去有期徒刑九个月。（现刑期自2020年9月17日起至2029年12月16日止）。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一、认罪悔罪方面：罪犯杨爱群在服刑期间，能服从法院判决，认罪悔罪。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二、遵守法律法规及监规方面：罪犯杨爱群在服刑期间，认真遵守法律法规及监规纪律，服从管教。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四、劳动改造方面：该犯自2022年6月8日开始作为无劳动定额罪犯生活卫生类（炊事）使用，能积极参加劳动，认真履行岗位职责，按要求完成指定任务。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罪犯杨爱群符合提请减刑条件。未发现提请减刑建议不当，同意将案件交监狱长办公会审核。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综上所述，罪犯杨爱群自上次裁定减刑以来，能认真遵守监规，接受教育改造，确有悔改表现。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爱群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7" name="图片 8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罪犯杨艳，女，1977年3月18日生，苗族，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省毕节市人，现在贵州省第一女子监狱服刑。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2017年11月8日，贵州省毕节市中级人民法院作出（2017）黔05刑初130号刑事判决，认定杨艳犯故意杀人罪，判处有期徒刑十五年（刑期自2017年3月23日起至2032年3月22日止），剥夺政治权利三年。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判决发生法律效力后于2017年12月18日交付贵州省第一女子监狱执行。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2023年12月4日经贵州省贵阳市中级人民法院裁定减去有期徒刑八个月。（现刑期自2017年3月23日起至2030年11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二、遵守法律法规及监规方面：罪犯杨艳在服刑期间，基本遵守法律法规及监规纪律，服从管教。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2024年2月19日开始该犯作为无劳动定额罪犯使用，能认真履行岗位职责，按要求完成安排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六、考核奖励情况：2023年4月至2023年10月获物质奖励1次；2023年11月至2024年3月获1个表扬；2024年4月至2024年9月获1个表扬；2024年10月至2025年3月获1个表扬；共获得3个表扬、1个物质奖励。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4月30日该犯2023年04月劳动定额1638，完成1352.61，未完成劳动定额17.42%扣分5.22分；2023年5月31日该犯2023年05月劳动定额1804，完成1769.46，未完成劳动定额1.91%扣分0.57分；2023年8月31日该犯2023年08月劳动定额1760，完成1565.67，未完成劳动定额11.04%扣分3.31分；2023年10月31日该犯2023年10月劳动定额1470，完成1437.66，未完成劳动定额2.2%扣分0.66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从严情形：因故意杀人罪被判处十年以上有期徒刑。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艳提请减去有期徒刑六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8" name="图片 8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罪犯段月群，女，1969年6月24日生，汉族，初中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2010年4月15日，四川省成都市铁路运输中级法院作出（2010）成铁中刑初字第26号刑事判决，认定段月群犯运输毒品罪，判处死刑、缓期二年执行（死刑考验期自2010年10月12日起至2012年10月11日止），剥夺政治权利终身，并处没收个人全部财产。2010年9月6日，四川省高级人民法院作出（2010）川刑复字第487号刑事裁定，核准成都铁路运输中级法院（2010）成铁中刑初字第26号以被告人段月群犯运输毒品罪，判处死刑，缓期二年执行，剥夺政治权利终身，并处没收个人全部财产的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判决发生法律效力后于2010年10月18日交付贵州省第一女子监狱执行。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2013年1月22日经贵州省高级人民法院裁定减为无期徒刑，剥夺政治权利终身；2015年6月19日经贵州省高级人民法院裁定减为有期徒刑十八年，剥夺政治权利改为七年；2018年6月21日经贵州省贵阳市中级人民法院裁定减去有期徒刑五个月，剥夺政治权利七年；2022年12月12日经贵州省贵阳市中级人民法院裁定减去有期徒刑六个月，剥夺政治权利七年。（现刑期自2015年6月19日起至2032年7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一、认罪悔罪方面：罪犯段月群在服刑期间，能服从法院判决，认罪悔罪。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二、遵守法律法规及监规方面：罪犯段月群在考核周期内虽存在违规违纪被扣分，但经民警教育，该犯能做到遵守法律法规及监规纪律，服从管教。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四、劳动改造方面：该犯自2021年10月8日开始作为无劳动定额罪犯使用，能认真履行岗位职责，按要求完成指定任务。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五、履行财产性判项方面：没收个人全部财产(已执行完毕）；附四川省成都市铁路运输中级法院结案通知书。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1个表扬；2023年3月至2023年8月获1个表扬；2023年9月至2024年2月获1个表扬；2024年3月至2024年8月获1个表扬；2024年9月至2025年3月获物质奖励1次；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违规及扣分情况：2024年10月23日生活卫生专项检查中，该犯在劳动现场违规放置护肤油。扣分2.00分。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从严情形：毒品再犯；原判死刑、缓期二年执行罪犯减为有期徒刑后再减刑。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罪犯段月群符合提请减刑条件。未发现提请减刑建议不当，同意将案件交监狱长办公会审核。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综上所述，罪犯段月群自上次裁定减刑以来，能认真遵守监规，接受教育改造，确有悔改表现。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段月群提请减去有期徒刑七个月，剥夺政治权利七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89" name="图片 8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罪犯沈茜，女，1986年5月3日生，汉族，专科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12月18日，贵州省遵义市汇川区人民法院作出（2017）黔0303刑初805号刑事判决，认定沈茜犯诈骗罪，判处有期徒刑十二年（刑期自2017年4月16日起至2029年4月15日止），并处罚金人民币十万元。责令退赔被害人汤笑懿人民币44万元、陈会利人民币12. 22万元、金永财人民币5. 3万元、王德强人民币8. 05万元、肖寒人民币28万元、吴帆人民币54万元、唐韵茜人民币90. 1万元、陈竹人民币1.9万元、陈美伶人民币5. 47万元、吴小书人民币8万元、刘城昆人民币13. 85万元、杨俊人民币17万元、罗义容人民币9. 6674万元、周世玉人民币6万元。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判决发生法律效力后2018年1月8日交付执行，2018年3月29日从贵州省第二女子监狱调入贵州省第一女子监狱服刑。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七个月；2023年12月4日经贵州省贵阳市中级人民法院裁定减去有期徒刑六个月。（现刑期自2017年4月16日起至2028年3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一、认罪悔罪方面：罪犯沈茜在服刑期间，能服从法院判决，认罪悔罪。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二、遵守法律法规及监规方面：罪犯沈茜在服刑期间，认真遵守法律法规及监规纪律，服从管教。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四、劳动改造方面：2022年6月至2024年9月，不考核劳动改造表现；2024年9月以来能认真履行岗位职责，按要求完成指定任务。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五、履行财产性判项方面：罚金人民币100000元(未缴纳)、退赃退赔人民币3035574元(未缴纳)；附贵州省遵义市汇川区人民法院回复函：以终结本次执行程序的方式结案。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罪犯沈茜符合提请减刑条件。未发现提请减刑建议不当，同意将案件交监狱长办公会审核。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综上所述，罪犯沈茜自上次裁定减刑以来，能认真遵守监规，接受教育改造，确有悔改表现。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沈茜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0" name="图片 9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罪犯滕媚，女，1989年12月7日生，苗族，初中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省江口县人，现在贵州省第一女子监狱服刑。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2019年12月20日，贵州省铜仁市万山区人民法院作出（2019）黔0603刑初88号刑事判决，认定滕媚犯合同诈骗罪，判处有期徒刑十年二个月（刑期自2019年7月9日起至2029年9月8日止），并处罚金人民币八万元， 责令被告人滕媚退赔北京华夏信义汽车租赁有限公司贵阳分公司人民币599080元，退赔安吉租赁有限公司铜仁分公司人民币208792.48元。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服刑期间执行刑期变动情况：2023年12月4日经贵州省贵阳市中级人民法院裁定减去有期徒刑七个月。（现刑期自2019年7月9日起至2029年2月8日止）。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一、认罪悔罪方面：罪犯滕媚在服刑期间，能服从法院判决，认罪悔罪。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二、遵守法律法规及监规方面：罪犯滕媚在服刑期间，认真遵守法律法规及监规纪律，服从管教。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四、劳动改造方面：2023年1月至2024年5月系不考核劳动改造表现罪犯，2024年6月至2024年12月，能积极参加劳动，认真履行岗位职责，按要求完成指定任务。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五、履行财产性判项方面：罚金人民币80000元(未缴纳)、退赃退赔人民币807872.48元(未缴纳)；附贵州省铜仁市万山区人民法院回函：终结本次执行程序。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罪犯滕媚符合减刑条件，但提请减刑幅度不当。理由是：1、该犯诈骗数额特别巨大，且诈骗所得用于赌博，根据《最高人民法院关于办理减刑、假释案件具体应用法律的规定》（法释［2016］23 号）第二条之规定对于罪犯符合刑法第七十八条第一款规定“可以减刑”条件的案件，在办理时应当综合考察罪犯犯罪的性质和具体情节、社会危害程度、原判刑罚及生效裁判中财产性判项的履行情况、交付执行后的一贯表现等因素从严掌握。2、该犯狱内月均消费220 元，狱内账户余额1708元，考核期内累计消费5282 元，具有一定履行能力，但该犯赃款至今分毫未退，据法释23 号第七条第一款“对符合减刑条件的·····确有履行能力而不履行·····的罪犯，·····减刑幅度应当比照本规定第六条从严掌握”之规定，应予从严掌握减刑幅度。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综上所述，罪犯滕媚自上次裁定减刑以来，能认真遵守监规，接受教育改造，确有悔改表现。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滕媚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1" name="图片 9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(2025)黔女一监减字第549号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罪犯肖艳，女，1972年9月24日生，汉族，中专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26日，贵州省贵阳市南明区人民法院作出（2017）黔0102刑初623号刑事判决，认定肖艳犯运输毒品罪，判处有期徒刑十五年（刑期自2016年8月4日起至2031年8月3日止），剥夺政治权利五年，并处没收财产人民币三万元。该犯及同案不服，提出上诉。2017年8月15日，贵州省贵阳市中级人民法院作出（2017）黔01刑终850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判决发生法律效力后于2017年10月11日交付贵州省第一女子监狱执行。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九个月；2023年12月4日经贵州省贵阳市中级人民法院裁定减去有期徒刑九个月。（现刑期自2016年8月4日起至2030年2月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一、认罪悔罪方面：罪犯肖艳在服刑期间，能服从法院判决，认罪悔罪。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二、遵守法律法规及监规方面：罪犯肖艳在服刑期间，认真遵守法律法规及监规纪律，服从管教。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四、劳动改造方面：2022年12月至2024年10月不考核劳动改造表现，2024年11月至今能积极参加劳动，认真履行岗位职责，按要求完成指定任务。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五、履行财产性判项方面：没收财产人民币30000元(已全部履行）；附收据。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表扬和物质奖励1次；2023年6月至2023年11月获表扬和物质奖励1次；2023年12月至2024年5月获表扬和物质奖励1次；2024年6月至2024年11月获1个表扬；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罪犯肖艳符合提请减刑条件。未发现提请减刑建议不当，同意将案件交监狱长办公会审核。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综上所述，罪犯肖艳自上次裁定减刑以来，能认真遵守监规，接受教育改造，确有悔改表现。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肖艳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2" name="图片 9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罪犯胡欢欢，女，2001年1月26日生，汉族，中专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省绥阳县人，现在贵州省第一女子监狱服刑。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1日，贵州省绥阳县人民法院作出（2022）黔0323刑初232号刑事判决，认定胡欢欢犯组织卖淫罪，判处有期徒刑七年（刑期自2022年4月12日起至2029年4月11日止），并处罚金人民币二万元。追缴被告人胡欢欢的违法所得6900元，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判决发生法律效力后于2023年4月18日交付贵州省第一女子监狱执行。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一、认罪悔罪方面：罪犯胡欢欢在服刑期间，能服从法院判决，认罪悔罪。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二、遵守法律法规及监规方面：罪犯胡欢欢在服刑期间，认真遵守法律法规及监规纪律，服从管教。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五、履行财产性判项方面：罚金人民币20000元(已全部缴纳)、追缴违法所得人民币6900元(已全部缴纳)；附贵州省绥阳县人民法院结案通知书。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六、考核奖励情况：2023年4月至2023年12月获1个表扬；2024年1月至2024年5月获1个表扬；2024年6月至2024年11月获1个表扬；2024年12月至2025年4月获1个表扬；共获得4个表扬。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从严情形：累犯；性侵害未成年人。</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罪犯胡欢欢符合提请减刑条件。未发现提请减刑建议不当，同意将案件交监狱长办公会审核。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综上所述，罪犯胡欢欢在服刑改造期间，能认真遵守监规，接受教育改造，确有悔改表现。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欢欢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3" name="图片 9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罪犯胡绍美，女，1984年10月3日生，汉族，初中文化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湖南省安乡县人，现在贵州省第一女子监狱服刑。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29日，贵州省松桃苗族自治县人民法院作出（2020）黔0628刑初220号刑事判决，认定胡绍美犯组织卖淫罪，判处有期徒刑十二年（刑期自2020年4月30日起至2032年4月29日止），并处罚金人民币180万元。被告人胡绍美违法所得84.6万元，继续追缴，上缴国库。 该犯不服，提出上诉。2021年3月17日，贵州省铜仁市中级人民法院作出（2021）黔06刑终27号刑事裁定，驳回上诉，维持原判。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判决发生法律效力后于2021年4月20日交付贵州省第一女子监狱执行。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服刑期间执行刑期变动情况：2023年12月4日经贵州省贵阳市中级人民法院裁定减去有期徒刑八个月。（现刑期自2020年4月30日起至2031年8月29日止）。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一、认罪悔罪方面：罪犯胡绍美在服刑期间，能服从法院判决，认罪悔罪。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二、遵守法律法规及监规方面：罪犯胡绍美在服刑期间，认真遵守法律法规及监规纪律，服从管教。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四、劳动改造方面：2022年6月1日至2024年9月6日该犯系“不考核劳动改造表现”罪犯，自2024年9月6日开始该犯作为无劳动定额罪犯使用，能认真履行岗位职责，按要求完成指定任务。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五、履行财产性判项方面：罚金人民币1800000元、追缴违法所得人民币846000元；执行到位29908元，附贵州省松桃苗族自治县人民法院终结本次执行裁定书。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从严情形：性侵害未成年人；组织十三余名卖淫女从事卖淫活动，情节严重，根据《最高人民法院关于办理减刑、假释案件具体应用法律的规定》（法释［2016］23号）第二条之规定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罪犯胡绍美符合提请减刑条件。未发现提请减刑建议不当，同意将案件交监狱长办公会审核。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综上所述，罪犯胡绍美自上次裁定减刑以来，能认真遵守监规，接受教育改造，确有悔改表现。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绍美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4" name="图片 9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罪犯郑莲子，女，1970年12月12日生，汉族，初中文化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浙江省温州市瓯海区人，现在贵州省第一女子监狱服刑。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4月17日，贵州省贵定县人民法院作出（2019）黔2723刑初7号刑事判决，认定郑莲子犯收买被拐卖的妇女罪，判处有期徒刑一年六个月；犯组织、强迫卖淫罪，判处有期徒刑十一年，并处罚金二万元；决定合并执行有期徒刑十二年（刑期自2018年6月1日起至2030年5月31日止），并处罚金人民币二万元。违法所得予以追缴，上缴国库。同案不服，提出上诉。2019年8月13日，贵州省黔南布依族苗族自治州中级人民法院作出（2019）黔27刑终112号刑事判决，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判决发生法律效力后于2019年9月12日交付贵州省第一女子监狱执行。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服刑期间执行刑期变动情况：2023年9月26日经贵州省贵阳市中级人民法院裁定减去有期徒刑八个月。（现刑期自2018年6月1日起至2029年9月30日止）。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一、认罪悔罪方面：罪犯郑莲子在服刑期间，能服从法院判决，认罪悔罪。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二、遵守法律法规及监规方面：罪犯郑莲子在服刑期间，认真遵守法律法规及监规纪律，服从管教。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四、劳动改造方面：能积极参加劳动，2023年3月27日至2023年8月31日，该犯作为值守事物类无劳动定额岗位罪犯使用，能认真履行岗位职责，按要求完成指定任务。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五、履行财产性判项方面：罚金人民币20000元(已全部缴纳)；违法所得未能查实，故不需退赔违法所得，附贵州省贵定县人民法院情况说明。</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表扬和物质奖励1次；2023年5月至2023年10月获表扬和物质奖励1次；2023年11月至2024年3月获表扬和物质奖励1次；2024年4月至2024年9月获表扬和物质奖励1次；2024年10月至2025年2月获表扬和物质奖励1次；共获得5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罪犯郑莲子符合提请减刑条件。未发现提请减刑建议不当，同意将案件交监狱长办公会审核。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综上所述，罪犯郑莲子自上次裁定减刑以来，能认真遵守监规，接受教育改造，确有悔改表现。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郑莲子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5" name="图片 9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罪犯闫义艳，女，1992年9月1日生，汉族，初中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省榕江县人，现在贵州省第一女子监狱服刑。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10月29日，贵州省凯里市人民法院作出（2015）凯刑初字第337号刑事判决，认定闫义艳犯贩卖毒品罪，判处有期徒刑十五年（刑期自2015年3月21日起至2030年3月20日止），剥夺政治权利三年，并没收个人财产人民币10000元。被告人闫义艳违法所得人民币4500元，由扣押机关凯里市公安局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去有期徒刑九个月；2023年12月1日经贵州省贵阳市中级人民法院裁定减去有期徒刑八个月。（现刑期自2015年3月21日起至2028年10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一、认罪悔罪方面：罪犯闫义艳在服刑期间，能服从法院判决，认罪悔罪。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二、遵守法律法规及监规方面：罪犯闫义艳在服刑期间，认真遵守法律法规及监规纪律，服从管教。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四、劳动改造方面：自2023年5月5日为无劳动定额罪犯，能认真履行岗位职责，按要求完成指定任务。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五、履行财产性判项方面：没收个人财产人民币10000元(已全部履行）；附收据。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六、考核奖励情况：2023年1月至2023年6月获表扬和物质奖励1次；2023年7月至2023年12月获表扬和物质奖励1次；2024年1月至2024年6月获表扬和物质奖励1次；2024年7月至2024年12月获1个表扬；共获得4个表扬、3个物质奖励。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罪犯闫义艳符合提请减刑条件。未发现提请减刑建议不当，同意将案件交监狱长办公会审核。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综上所述，罪犯闫义艳自上次裁定减刑以来，能认真遵守监规，接受教育改造，确有悔改表现。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闫义艳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6" name="图片 9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罪犯何雪，女，1987年1月13日生，汉族，小学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省纳雍县人，现在贵州省第一女子监狱服刑。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6月25日，贵州省织金县人民法院作出（2019）黔0524刑初145号刑事判决，认定何雪犯贩卖毒品罪，判处有期徒刑十五年（刑期自2018年11月17日起至2033年11月16日止），剥夺政治权利五年，没收个人财产人民币50000.00元。该犯不服，提出上诉。2019年10月23日，贵州省毕节市中级人民法院作出（2019）黔05刑终364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服刑期间执行刑期变动情况：2023年9月26日经贵州省贵阳市中级人民法院裁定减去有期徒刑八个月。（现刑期自2018年11月17日起至2033年3月16日止）。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一、认罪悔罪方面：罪犯何雪在服刑期间，能服从法院判决，认罪悔罪。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二、遵守法律法规及监规方面：罪犯何雪在服刑期间，认真遵守法律法规及监规纪律，服从管教。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四、劳动改造方面：积极参加劳动，努力完成劳动任务。后系事务性劳动岗位罪犯（装卸搬运工），能够完成民警指派的任务。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罪犯何雪符合提请减刑条件。未发现提请减刑建议不当，同意将案件交监狱长办公会审核。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综上所述，罪犯何雪自上次裁定减刑以来，能认真遵守监规，接受教育改造，确有悔改表现。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雪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7" name="图片 9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罪犯卢雪君，女，1983年12月21日生，汉族，中专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2017年6月26日，贵州省贵阳市南明区人民法院作出(2017) 黔0102刑初623号刑事判决，被告人卢雪君犯运输毒品罪．判处有期徒刑十四年零六个月，剥夺政治权利五年，并处没收财产三万元。与尚未执行的刑罚有期徒刑六个月，并处罚金人民币一千元。总和刑期十五年，决定执行有期徒刑十五年，剥夺政治权利五年，并处没收财产三万元，并处罚金人民币一千元。该犯不服，提出上诉。2017年8月15日，贵州省贵阳市中级人民法院作出（2017）黔01刑终850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判决发生法律效力后于2017年10月11日交付贵州省第一女子监狱执行。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六个月；2023年12月1日经贵州省贵阳市中级人民法院裁定减去有期徒刑七个月。（现刑期自2016年8月4日起至2030年3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一、认罪悔罪方面：罪犯卢雪君在服刑期间，能服从法院判决，认罪悔罪。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二、遵守法律法规及监规方面：罪犯卢雪君在服刑期间，遵守法律法规及监规纪律，服从管教。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五、履行财产性判项方面：罚金人民币1000元(全部履行）；没收个人财产人民币30000元(已全部执行）。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罪犯卢雪君符合减刑条件，提请减刑的程序合法。同意将案件交监狱长办公会审核。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综上所述，罪犯卢雪君自上次裁定减刑以来，能认真遵守监规，接受教育改造，确有悔改表现。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卢雪君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8" name="图片 9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罪犯吴德菊，女，1973年11月19日生，汉族，初中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省平塘县人，现在贵州省第一女子监狱服刑。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2019年1月25日，贵州省贵阳市中级人民法院作出(2018) 黔01刑初186号刑事判决，认定吴德菊犯贩卖、运输毒品罪，判处有期徒刑十五年（刑期自2019年7月18日起至2034年7月17日止），剥夺政治权利五年，没收个人财产人民币30000.00元。该犯不服，提出上诉。2019年6月27日，贵州省高级人民法院作出（2019）黔刑终159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服刑期间执行刑期变动情况：2023年9月26日经贵州省贵阳市中级人民法院裁定减去有期徒刑九个月。（现刑期自2019年7月18日起至2033年10月17日止）。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一、认罪悔罪方面：罪犯吴德菊在服刑期间，能服从法院判决，认罪悔罪。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二、遵守法律法规及监规方面：罪犯吴德菊在服刑期间，认真遵守法律法规及监规纪律，服从管教。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五、履行财产性判项方面：没收个人财产人民币30000元(附法院终结执行裁定书）。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3月获1个表扬；2023年4月至2023年9月获1个表扬；2023年10月至2024年3月获表扬和物质奖励1次；2024年4月至2024年8月获表扬和物质奖励1次；2024年9月至2025年1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罪犯吴德菊符合提请减刑条件。未发现提请减刑建议不当，同意将案件交监狱长办公会审核。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综上所述，罪犯吴德菊自上次裁定减刑以来，能认真遵守监规，接受教育改造，确有悔改表现。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德菊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99" name="图片 9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罪犯周吉，女，1998年8月22日生，汉族，初中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省桐梓县人，现在贵州省第一女子监狱服刑。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2023年6月20日，贵州省桐梓县人民法院作出（2023）黔 0322 刑初 139 号刑事判决，认定周吉犯偷越国（边）境罪，判处有期徒刑六个月，并处罚金人民币五千元，犯诈骗罪，判处有期徒刑二年九个月，并处罚金人民币一万八千元；数罪并罚，决定执行有期徒刑二年十一个月，并处罚金人民币二万三千元（刑期自2023年6月8日起至2026年5月7日止），罚金人民币23000.00元，追缴违法所得人民币40000.00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判决发生法律效力后于2023年7月17日交付贵州省第一女子监狱执行。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一、认罪悔罪方面：罪犯周吉在服刑期间，能服从法院判决，认罪悔罪。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二、遵守法律法规及监规方面：罪犯周吉在服刑期间，基本遵守法律法规及监规纪律，服从管教。虽在考核前期存在违反监规纪律被扣分，但经教育，该犯能认识到自身存在的问题，后期未出现违规违纪情况。</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四、劳动改造方面：积极参加劳动，努力完成劳动任务。后为事务性劳动岗位罪犯（质检员），能够完成民警指派的任务。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五、履行财产性判项方面：罚金人民币23000元，追缴违法所得人民币40000元，未履行，法院已执行，附法院终结本次执行裁定书。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六、考核奖励情况：2023年7月至2024年3月获物质奖励1次；2024年4月至2024年9月获1个表扬；2024年10月至2025年2月获1个表扬；共获得2个表扬、1个物质奖励。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11月30日该犯2023年11月劳动定额756，完成705.72，未完成劳动定额6.65%扣分1.99分；2023年12月31日该犯2023年12月劳动定额864，完成775.92，未完成劳动定额10.19%扣分3.05分；2024年3月27日殴打、欺压他人或打架斗殴情节轻微的（2024年3月27日在3栋1楼7号监室厕所，罪犯刘国碧、周吉因洗漱盆摆放问题发生争执，二犯在争执过程中因互骂脏话导致矛盾升级，继而发生打架斗殴。）扣分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从严情形：考核周期内存在违反监规纪律被扣分，根据《最高人民法院关于办理减刑、假释案件具体应用法律的规定》（法释［2016］23号）第二条之规定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罪犯周吉符合提请减刑条件。未发现提请减刑建议不当，同意将案件交监狱长办公会审核。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综上所述，罪犯周吉在服刑改造期间，能认真遵守监规，接受教育改造，确有悔改表现。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吉提请减去有期徒刑五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0" name="图片 10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罪犯周礼情，女，1973年10月7日生，汉族，小学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省毕节市人，现在贵州省第一女子监狱服刑。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9月12日，贵州省安顺市西秀区人民法院作出（2018）黔0402刑初131号刑事判决，认定周礼情犯运输毒品罪，判处有期徒刑十五年（刑期自2016年10月26日起至2031年10月25日止），没收个人财产人民币30000.00元。该犯不服，提出上诉。2018年12月25日，贵州省安顺市中级人民法院作出（2018）黔04刑终201号之一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服刑期间执行刑期变动情况：2022年12月12日经贵州省贵阳市中级人民法院裁定减去有期徒刑八个月。（现刑期自2016年10月26日起至2031年2月25日止）。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一、认罪悔罪方面：罪犯周礼情在服刑期间，能服从法院判决，认罪悔罪。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礼情在服刑期间，基本遵守法律法规及监规纪律，服从管教。虽在考核前期存在违规违纪行为发生，经民警教育，该犯能认识自身存在的问题，自2023年3月起无违规违纪行为发生。</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五、履行财产性判项方面：没收个人财产人民币30000元（附法院结案通知书，本案以终结方式结案）。</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5月至2021年10月获物质奖励1次；2021年11月至2022年4月获物质奖励1次；2022年5月至2022年10月获物质奖励1次；2022年11月至2023年4月获物质奖励1次；2023年5月至2023年10月获1个表扬；2023年11月至2024年3月获1个表扬；2024年4月至2024年9月获1个表扬；2024年10月至2025年2月获1个表扬；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6月24日故意扰乱学习现场秩序的（2021年6月24日11时2分至12分教育日学习时段,罪犯周礼情在活动室学习时与罪犯李素搂抱，举止亲密，扰乱学习现场秩序。）扣分35.00分；2021年10月31日该犯2021年10月劳动定额1200，完成940.68，未完成劳动定额21.61%扣分6.48分；2021年11月30日该犯2021年11月劳动定额1200，完成651.84，未完成劳动定额45.68%扣分13.70分；2022年5月31日该犯2022年05月劳动定额960，完成764.6，未完成劳动定额20.35%扣分6.10分；2022年6月10日违规将食品带到劳动现场（2022年6月10日，罪犯出工到劳动车间，民警进行清监搜身检查时，发现罪犯周礼情违规将食品（两包小米辣、一包藠头）带到劳动现场）扣分2.00分；2022年6月30日该犯2022年06月劳动定额1200，完成1053.46，未完成劳动定额12.21%扣分3.66分；2022年7月31日该犯2022年07月劳动定额1200，完成976.53，未完成劳动定额18.62%扣分5.58分；2022年10月15日将原材料占为己有（2022年10月15日收工搜身时民警在该犯身上搜出用生产原材料自制的鞋垫一双）扣分5.00分；2022年10月31日该犯2022年10月劳动定额1200，完成985.52，未完成劳动定额17.87%扣分5.36分；2022年11月30日该犯2022年11月劳动定额960，完成775.64，未完成劳动定额19.2%扣分5.76分；2023年2月28日该犯2023年02月劳动定额840，完成665.56，未完成劳动定额20.76%扣分6.22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从严情形：考核周期内存在违反监规纪律被扣分，根据《最高人民法院关于办理减刑、假释案件具体应用法律的规定》（法释［2016］23号）第二条之规定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罪犯周礼情符合提请减刑条件。未发现提请减刑建议不当，同意将案件交监狱长办公会审核。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综上所述，罪犯周礼情自上次裁定减刑以来，能认真遵守监规，接受教育改造，确有悔改表现。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礼情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1" name="图片 10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(2025)黔女一监减字第559号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罪犯张春香，女，1989年12月14日生，汉族，初中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省普安县人，现在贵州省第一女子监狱服刑。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6月18日，成都铁路运输中级法院作出（2014）成铁中刑初字第18号刑事判决，认定张春香犯运输毒品罪，判处有期徒刑十五年（刑期自2014年1月5日起至2029年1月4日止），剥夺政治权利五年，没收个人财产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判决发生法律效力后于2014年7月8日交付贵州省第一女子监狱执行。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12月6日经贵州省贵阳市中级人民法院裁定减去有期徒刑六个月；2020年5月20日经贵州省贵阳市中级人民法院裁定减去有期徒刑九个月；2023年9月26日经贵州省贵阳市中级人民法院裁定减去有期徒刑九个月。（现刑期自2014年1月5日起至2027年1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一、认罪悔罪方面：罪犯张春香在服刑期间，能服从法院判决，认罪悔罪。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二、遵守法律法规及监规方面：罪犯张春香在服刑期间，认真遵守法律法规及监规纪律，服从管教。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四、劳动改造方面：罪犯张春香系事务性劳动岗位罪犯（装卸搬运工），能够完成民警指派的任务。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五、履行财产性判项方面：没收个人财产人民币30000元(未执行，2025年1月已发函，未收到原一审法院回函）。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罪犯张春香符合提请减刑条件。未发现提请减刑建议不当，同意将案件交监狱长办公会审核。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综上所述，罪犯张春香自上次裁定减刑以来，能认真遵守监规，接受教育改造，确有悔改表现。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春香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2" name="图片 10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罪犯张璐，女，1991年3月22日生，汉族，中专</w:t>
      </w:r>
      <w:r>
        <w:rPr>
          <w:rFonts w:hint="eastAsia" w:ascii="仿宋_GB2312" w:hAnsi="仿宋_GB2312" w:eastAsia="仿宋_GB2312"/>
          <w:sz w:val="32"/>
          <w:szCs w:val="32"/>
          <w:lang w:eastAsia="zh-CN"/>
        </w:rPr>
        <w:t>文化，吉林</w:t>
      </w:r>
      <w:r>
        <w:rPr>
          <w:rFonts w:ascii="仿宋_GB2312" w:hAnsi="仿宋_GB2312" w:eastAsia="仿宋_GB2312"/>
          <w:sz w:val="32"/>
          <w:szCs w:val="32"/>
        </w:rPr>
        <w:t>省长春市南关区人，现在贵州省第一女子监狱服刑。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2023年4月7日，贵州省威宁彝族回族苗族自治县人民法院作出(2023）黔 0526 刑初 13 号刑事判决，认定张璐犯诈骗罪，判处有期徒刑五年（刑期自2022年8月5日起至2027年8月4日止），罚金人民币30000.00元，、责令被告人张璐退赔被害人赵当连人民币 18488.00 元，退赔被害人陈创勋人民币 47952.80 元，退赔被害人万品均人民币 94173.80 元。该犯不服，提出上诉。2023年6月21日，贵州省毕节市中级人民法院作出（2023）黔05刑终169号刑事裁定，驳回上诉，维持原判。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判决发生法律效力后于2023年7月18日交付贵州省第一女子监狱执行。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二、遵守法律法规及监规方面：罪犯张璐在服刑期间，认真遵守法律法规及监规纪律，服从管教。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五、履行财产性判项方面：罚金人民币30000元，退赃退赔人民币160614.60元，法院已执行8048元，附法院终结本次执行程序裁定书。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六、考核奖励情况：2023年7月至2024年3月获1个表扬；2024年4月至2024年8月获1个表扬；2024年9月至2025年2月获1个表扬；共获得3个表扬。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从严情形：骗取他人钱财，数额巨大，根据《最高人民法院关于办理减刑、假释案件具体应用法律的规定》（法释［2016］23号）第二条之规定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罪犯张璐提请减刑建议不当，理由是：罪犯张璐财产性判项部分履行，本次报请减刑的考核周期内月均消费278.74 元，超过全省罪犯狱内月均消费17.3%，证明该犯具有一定履行能力。根据最高人民法院《关于办理减刑、假释案件具体应用法律的规定（法释〔2016〕23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贵州省第一女子监狱仅以罪犯张璐骗取他人钱财、数额巨大，对其减刑从严掌握，不能体现对该犯财产刑判项履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综上所述，罪犯张璐在服刑改造期间，能认真遵守监规，接受教育改造，确有悔改表现。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璐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3" name="图片 10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罪犯朱福端，女，1973年3月25日生，汉族，小学</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6月15日，贵州省黔南布依族苗族自治州中级人民法院作出（2015）黔南刑初字第5号刑事判决，认定朱福端犯贩卖毒品罪，判处死刑，剥夺政治权利终身，没收个人全部财产。该犯不服，提出上诉。2015年12月30日，贵州省高级人民法院作出（2015）黔高刑一终字第231号刑事判决，认定朱福端犯贩卖毒品罪，判处死刑、缓期二年执行（死刑考验期自2016年2月29日起至2018年2月28日止），剥夺政治权利终身，没收个人全部财产，改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判决发生法律效力后于2016年3月11日交付贵州省第一女子监狱执行。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12月10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一、认罪悔罪方面：罪犯朱福端在服刑期间，能服从法院判决，认罪悔罪。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二、遵守法律法规及监规方面：罪犯朱福端在服刑期间，认真遵守法律法规及监规纪律，服从管教。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五、履行财产性判项方面：没收个人全部财产(法院执行情况:部分履行并且执行）。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10月获1个表扬；2022年11月至2023年4月获1个表扬；2023年5月至2023年10月获1个表扬；2023年11月至2024年4月获1个表扬；2024年5月至2024年10月获1个表扬；2024年11月至2025年4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从严情形：原判死刑，缓期二年执行减为有期徒刑后再减刑。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罪犯朱福端符合提请减刑条件。未发现提请减刑建议不当，同意将案件交监狱长办公会审核。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综上所述，罪犯朱福端自上次裁定减刑以来，能认真遵守监规，接受教育改造，确有悔改表现。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朱福端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4" name="图片 10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罪犯李平英，女，1967年11月20日生，汉族，小学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省贵阳市南明区人，现在贵州省第一女子监狱服刑。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2017年6月19日，贵州省息烽县人民法院作出(2017) 黔0122刑初70号刑事判决，认定李平英犯贩卖毒品罪，判处有期徒刑十年六个月（刑期自2017年1月14日起至2027年7月13日止），罚金人民币20000.00元。该犯不服，提出上诉。2017年8月14日，贵州省贵阳市中级人民法院作出（2017）黔01刑终909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判决发生法律效力后于2017年11月14日交付贵州省第一女子监狱执行。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七个月；2023年9月26日经贵州省贵阳市中级人民法院裁定减去有期徒刑七个月。（现刑期自2017年1月14日起至2026年5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一、认罪悔罪方面：罪犯李平英在服刑期间，能服从法院判决，认罪悔罪。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二、遵守法律法规及监规方面：罪犯李平英在服刑期间，认真遵守法律法规及监规纪律，服从管教。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五、履行财产性判项方面：罚金人民币20000元(已履行，附法院结案通知书）。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六、考核奖励情况：2022年11月至2023年4月获1个表扬；2023年5月至2023年9月获1个表扬；2023年10月至2024年2月获1个表扬；2024年3月至2024年8月获1个表扬；2024年9月至2025年1月获1个表扬；共获得5个表扬。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罪犯李平英符合提请减刑条件。未发现提请减刑建议不当，同意将案件交监狱长办公会审核。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综上所述，罪犯李平英自上次裁定减刑以来，能认真遵守监规，接受教育改造，确有悔改表现。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平英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5" name="图片 10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罪犯李本平，女，1976年7月9日生，汉族，初中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省赫章县人，现在贵州省第一女子监狱服刑。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9月2日，贵州省毕节市中级人民法院作出（2015）黔毕中刑初字第121号刑事判决，认定李本平犯放火罪，判处死刑、缓期二年执行（死刑考验期自2015年12月23日起至2017年12月22日止），剥夺政治权利终身。该犯不服，提出上诉。2015年12月7日，贵州省高级人民法院作出（2015）黔高刑一终字第316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12月10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一、认罪悔罪方面：罪犯李本平在服刑期间，能服从法院判决，认罪悔罪。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二、遵守法律法规及监规方面：罪犯李本平在服刑期间，认真遵守法律法规及监规纪律，服从管教。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五、履行财产性判项方面：民事赔偿人民币85611.40元(已全部履行)。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5月至2022年9月获1个表扬；2022年10月至2023年3月获1个表扬；2023年4月至2023年9月获1个表扬；2023年10月至2024年2月获1个表扬；2024年3月至2024年7月获1个表扬；2024年8月至2025年1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因放火罪被判处死刑缓期二年执行；原判死刑，缓期二年执行减为有期徒刑后再减刑；该犯犯罪行为导致一死一伤的严重后果，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罪犯李本平符合提请减刑条件。未发现提请减刑建议不当，同意将案件交监狱长办公会审核。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综上所述，罪犯李本平自上次裁定减刑以来，能认真遵守监规，接受教育改造，确有悔改表现。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本平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6" name="图片 10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罪犯李钱姐，女，1981年6月6日生，汉族，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省威宁彝族回族苗族自治县人，现在贵州省第一女子监狱服刑。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2016年12月30日，贵州省毕节市中级人民法院作出（2016）黔05刑初211号刑事判决，认定李钱姐犯故意杀人罪，判处有期徒刑十五年（刑期自2016年4月7日起至2031年4月6日止），剥夺政治权利三年。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八个月；2023年9月26日经贵州省贵阳市中级人民法院裁定减去有期徒刑八个月。（现刑期自2016年4月7日起至2029年12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一、认罪悔罪方面：罪犯李钱姐在服刑期间，能服从法院判决，认罪悔罪。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二、遵守法律法规及监规方面：罪犯李钱姐在服刑期间，认真遵守法律法规及监规纪律，服从管教。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四、劳动改造方面：罪犯李钱姐系事务性劳动岗位罪犯（装卸搬运工），能够完成民警指派的任务。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从严情形：故意杀人被判处十年以上有期徒刑。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罪犯李钱姐符合提请减刑条件。未发现提请减刑建议不当，同意将案件交监狱长办公会审核。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综上所述，罪犯李钱姐自上次裁定减刑以来，能认真遵守监规，接受教育改造，确有悔改表现。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钱姐提请减去有期徒刑八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7" name="图片 10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罪犯杨慧，女，1986年10月6日生，汉族，小学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2019年2月14日，贵州省贵阳市云岩区人民法院作出(2019) 黔0103刑初37号刑事判决，认定杨慧犯贩卖毒品罪，判处有期徒刑十五年（刑期自2018年8月9日起至2033年8月8日止），剥夺政治权利五年，没收个人财产人民币30000.00元。同案不服，提出上诉。2019年3月18日，贵州省贵阳市中级人民法院作出（2019）黔01刑终271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判决发生法律效力后于2019年5月8日交付贵州省第一女子监狱执行。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一、认罪悔罪方面：罪犯杨慧在服刑期间，能服从法院判决，认罪悔罪。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二、遵守法律法规及监规方面：罪犯杨慧在服刑期间，基本遵守法律法规及监规纪律，服从管教。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扣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五、履行财产性判项方面：没收个人财产人民币30000元（附法院终结本次执行程序裁定书）。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2019年7月至2020年1月获1个表扬；2020年2月至2020年7月获1个表扬；2020年8月至2021年1月获1个表扬；2021年2月至2021年7月获1个表扬；2021年8月至2021年12月获物质奖励1次；2022年1月至2022年6月获1个表扬；2022年7月至2022年12月获物质奖励1次；2023年1月至2023年6月获1个表扬；2023年7月至2023年11月获1个表扬；2023年12月至2024年4月获1个表扬；2024年5月至2024年10月获1个表扬；2024年11月至2025年3月获1个表扬；共获得10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2020年5月31日该犯2020年05月劳动定额660，完成产值606.21，未完成劳动定额8.15%扣分2.85分；2020年6月30日该犯2020年06月劳动定额1080，完成产值791.31，未完成劳动定额26.73%扣分9.35分；2020年7月31日该犯2020年07月劳动定额1200，完成产值805.64，未完成劳动定额32.86%扣分11.50分；2020年8月31日该犯2020年08月劳动定额960，完成产值822.78，未完成劳动定额14.29%扣分5.00分；2020年12月31日该犯2020年12月劳动定额1200，完成产值1114.96，未完成劳动定额7.08%扣分2.47分；2021年1月31日该犯2021年01月劳动定额1080，完成产值814.81，未完成劳动定额24.55%扣分8.59分；2021年2月28日该犯2021年02月劳动定额960，完成产值600.15，未完成劳动定额37.48%扣分13.11分；2021年3月31日该犯2021年03月劳动定额960，完成产值812.45，未完成劳动定额15.36%扣分5.37分；2021年10月31日该犯2021年10月劳动定额1200，完成1056.2，未完成劳动定额11.98%扣分3.59分；2022年11月19日发生争吵（2022年11月19日早上7：20左右，该犯与罪犯朱启素在监室内因为琐事发生争吵）扣分5.00分；2022年11月30日该犯2022年11月劳动定额960，完成472.18，未完成劳动定额50.81%扣分15.24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从严情形：考核周期内存在未完成劳动定额及违反监规纪律被扣分，根据《最高人民法院关于办理减刑、假释案件具体应用法律的规定》（法释［2016］23号）第二条之规定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罪犯杨慧符合提请减刑条件。未发现提请减刑建议不当，同意将案件交监狱长办公会审核。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综上所述，罪犯杨慧在服刑改造期间，能认真遵守监规，接受教育改造，确有悔改表现。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慧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8" name="图片 10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罪犯杨菲，女，1988年8月20日生，汉族，初中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5月17日，贵州省贵阳市中级人民法院作出（2016）黔01刑初34号刑事判决，认定杨菲犯贩卖毒品罪，判处有期徒刑十五年（刑期自2018年2月7日起至2032年9月13日止），剥夺政治权利五年，没收个人财产人民币50000.00元。同案不服，提出上诉。2016年9月22日，贵州省高级人民法院作出（2016）黔刑终401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服刑期间执行刑期变动情况：2022年12月8日经贵州省贵阳市中级人民法院裁定减去有期徒刑七个月。（现刑期自2018年2月7日起至2032年2月13日止）。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二、遵守法律法规及监规方面：罪犯杨菲在服刑期间，基本遵守法律法规及监规纪律，服从管教。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四、劳动改造方面：该犯系事务性岗位罪犯（生产组长），能够完成民警指派任务。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五、履行财产性判项方面：没收个人财产人民币50000元，附法院终结执行裁定书。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3月获物质奖励1次；2022年4月至2022年9月获1个表扬；2022年10月至2023年3月获1个表扬；2023年4月至2023年9月获1个表扬；2023年10月至2024年3月获1个表扬；2024年4月至2024年9月获1个表扬；2024年10月至2025年3月获表扬和物质奖励1次；共获得6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违规及扣分情况：2021年11月30日该犯2021年11月劳动定额960，完成720.28，未完成劳动定额24.97%扣分7.49分；2022年1月31日该犯2022年01月劳动定额1200，完成986.16，未完成劳动定额17.82%扣分5.34分。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菲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09" name="图片 10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罪犯熊艳，女，1975年3月24日生，汉族，小学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省六盘水市六枝特区人，现在贵州省第一女子监狱服刑。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月24日，贵州省六盘水市六枝特区人民法院作出（2014）黔六特刑初字第21号刑事判决，认定熊艳犯贩卖毒品罪，判处有期徒刑十五年（刑期自2013年9月16日起至2028年9月15日止），剥夺政治权利二年，没收个人财产人民币10000.00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判决发生法律效力后2014年3月13日交付执行，2014年5月27日从贵州省第二女子监狱调入贵州省第一女子监狱服刑。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7日经贵州省贵阳市中级人民法院裁定减去有期徒刑八个月；2019年11月27日经贵州省贵阳市中级人民法院裁定减去有期徒刑九个月；2023年9月26日经贵州省贵阳市中级人民法院裁定减去有期徒刑九个月。（现刑期自2013年9月16日起至2026年7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一、认罪悔罪方面：罪犯熊艳在服刑期间，能服从法院判决，认罪悔罪。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二、遵守法律法规及监规方面：罪犯熊艳在服刑期间，基本遵守法律法规及监规纪律，服从管教。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四、劳动改造方面：罪犯熊艳系事务性劳动岗位罪犯（生产组长），能够完成民警指派的任务。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五、履行财产性判项方面：没收个人财产人民币10000元(法院执行情况:未履行）。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六、考核奖励情况：2022年9月至2023年2月获1个表扬；2023年3月至2023年8月获1个表扬；2023年9月至2024年2月获1个表扬；2024年3月至2024年8月获1个表扬；2024年9月至2025年2月获物质奖励1次；共获得4个表扬、1个物质奖励。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违规及扣分情况：2024年12月5日罪犯有违反监管改造其他行为的（2024年12月5日9时45分至9时53分期间，罪犯熊艳与罪犯曹霞在走廊值星期间聊天，未认真履行职责。）扣分5.00分。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罪犯熊艳财产性判项未履行，现有证据不能证明执行法院对该犯财产刑终结执行。该犯在本次报请减刑的考核周期内月均消费297.56 元，超过全省罪犯狱内月均消费25.4%，证明该犯具有一定履行能力。根据最高人民法院《关于办理减刑、假释案件具体应用法律的规定（法释〔2016〕23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综上所述，罪犯熊艳自上次裁定减刑以来，能认真遵守监规，接受教育改造，确有悔改表现。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熊艳提请减去有期徒刑八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0" name="图片 11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罪犯王荣芳，女，1998年2月3日生，穿青人，专科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2019年10月21日，贵州省贵阳市中级人民法院作出(2019) 黔01刑初115号刑事判决，认定王荣芳犯故意伤害罪，判处有期徒刑十五年（刑期自2020年6月30日起至2035年6月29日止），剥夺政治权利五年，民事赔偿人民币100000.00元。该犯不服，提出上诉。2020年6月5日，贵州省高级人民法院作出（2019）黔刑终386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判决发生法律效力后于2020年12月15日交付贵州省第一女子监狱执行。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服刑期间执行刑期变动情况：2023年12月1日经贵州省贵阳市中级人民法院裁定减去有期徒刑八个月。（现刑期自2020年6月30日起至2034年10月29日止）。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一、认罪悔罪方面：罪犯王荣芳在服刑期间，能服从法院判决，认罪悔罪。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二、遵守法律法规及监规方面：罪犯王荣芳在服刑期间，认真遵守法律法规及监规纪律，服从管教。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四、劳动改造方面：该犯系事务性岗位罪犯（生产组长），能够完成民警指派任务。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五、履行财产性判项方面：民事赔偿人民币100000元(已全部履行)。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表扬和物质奖励1次；2023年9月至2024年2月获表扬和物质奖励1次；2024年3月至2024年8月获表扬和物质奖励1次；2024年9月至2025年2月获表扬和物质奖励1次；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罪犯王荣芳符合提请减刑条件。未发现提请减刑建议不当，同意将案件交监狱长办公会审核。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综上所述，罪犯王荣芳自上次裁定减刑以来，能认真遵守监规，接受教育改造，确有悔改表现。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荣芳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1" name="图片 11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(2025)黔女一监减字第569号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罪犯田梅，女，1975年10月26日生，汉族，初中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省纳雍县人，现在贵州省第一女子监狱服刑。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月19日，贵州省纳雍县人民法院作出（2020）黔0525刑初12号刑事判决，认定田梅犯贩卖毒品罪，判处有期徒刑九年（刑期自2019年7月12日起至2028年7月11日止），并处罚金人民币五万元；撤销本院（2018）黔0525刑初96号刑事判决中“拘役五个月，缓刑六个月”的缓刑，将该判决中的拘役五个月与本判决实行数罪并罚，决定执行有期徒刑九年，并处罚金人民币五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判决发生法律效力后于2020年4月23日交付贵州省第一女子监狱执行。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服刑期间执行刑期变动情况：2023年9月26日经贵州省贵阳市中级人民法院裁定减去有期徒刑七个月。（现刑期自2019年7月12日起至2027年12月11日止）。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一、认罪悔罪方面：罪犯田梅在服刑期间，能服从法院判决，认罪悔罪。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二、遵守法律法规及监规方面：罪犯田梅在服刑期间，遵守法律法规及监规纪律，服从管教。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五、履行财产性判项方面：罚金人民币50000元，未履行，附法院终结本次执行程序裁定书。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六、考核奖励情况：2022年11月至2023年4月获1个表扬；2023年5月至2023年10月获1个表扬；2023年11月至2024年3月获1个表扬；2024年4月至2024年9月获1个表扬；2024年10月至2025年2月获1个表扬；共获得5个表扬。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罪犯田梅提请减刑建议不当，理由是：罪犯田梅财产性判项未履行，本次报请减刑的考核周期内月均消费346.58 元，超过全省罪犯狱内月均消费45.9%，狱内账户余额983.79 元，证明该犯具有一定履行能力。根据最高人民法院《关于办理减刑、假释案件具体应用法律的规定（法释〔2016〕23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贵州省第一女子监狱仅以罪犯田梅系毒品再犯对其减刑从严掌握，不能体现对其财产刑判项履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综上所述，罪犯田梅自上次裁定减刑以来，能认真遵守监规，接受教育改造，确有悔改表现。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田梅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2" name="图片 11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罪犯苏琴，女，1977年8月9日生，彝族，小学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省黔西市人，现在贵州省第一女子监狱服刑。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月12日，贵州省毕节市中级人民法院作出（2014）黔毕中刑初字第176号刑事判决，认定苏琴犯贩卖毒品罪，判处死刑，剥夺政治权利终身，并处没收个人全部财产；原犯运输毒品罪，判处有期徒刑八年，并处罚金人民币四千元，已执行刑罚三个月零八天，余刑为七年零八个月二十二天。决定执行死刑，剥夺政治权利终身，没收个人全部财产。该犯不服，提出上诉。2015年12月16日，贵州省高级人民法院作出（2015）黔高刑一终字第88号刑事判决，判决如下：一、维持贵州省毕节市中级人民法院（2014）黔毕中刑初字第176号刑事判决主文第三项，即：对涉案扣押的赃款、赃物及作案工具贵F66035轿车予以没收，上缴国库；二、撤销贵州省毕节市中级人民法院（2014）黔毕中刑初字第176号刑事判决主文第一、二项；三、认定苏琴犯贩卖毒品罪，判处死刑，缓期二年执行，剥夺政治权利终身，并处没收个人全部财产；原犯运输毒品罪，判处有期徒刑八年，并处罚金人民币四千元，已执行刑罚三个月零八天，余刑为七年零八个月二十二天。决定判处死刑、缓期二年执行（死刑考验期自2016年1月6日起至2018年1月5日止），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12月10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一、认罪悔罪方面：罪犯苏琴在服刑期间，能服从法院判决，认罪悔罪。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二、遵守法律法规及监规方面：罪犯苏琴在服刑期间，认真遵守法律法规及监规纪律，服从管教。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五、履行财产性判项方面：没收个人全部财产，法院已执行，附法院结案通知书。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5月至2022年10月获1个表扬；2022年11月至2023年4月获1个表扬；2023年5月至2023年9月获1个表扬；2023年10月至2024年3月获1个表扬；2024年4月至2024年8月获1个表扬；2024年9月至2025年2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原判死刑，缓期二年执行减为有期后再减刑；数罪并罚被判死刑缓期二年执行；主观恶性深，情节特别恶劣，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罪犯苏琴符合提请减刑条件。未发现提请减刑建议不当，同意将案件交监狱长办公会审核。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综上所述，罪犯苏琴自上次裁定减刑以来，能认真遵守监规，接受教育改造，确有悔改表现。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苏琴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3" name="图片 11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罪犯荣昭丽，女，1975年4月17日生，汉族，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省开阳县人，现在贵州省第一女子监狱服刑。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9月7日，贵州省贵阳市中级人民法院作出（2018）黔01刑初62号刑事附带民事判决，认定荣昭丽犯故意伤害罪，判处有期徒刑十五年（刑期自2017年7月30日起至2032年7月29日止），剥夺政治权利五年，共同赔偿附带民事诉讼原告各项损失共计人民币五万元。原告上诉。2018年12月25日，贵州省高级人民法院作出（2018）黔刑终428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服刑期间执行刑期变动情况：2023年9月26日经贵州省贵阳市中级人民法院裁定减去有期徒刑八个月。（现刑期自2017年7月30日起至2031年11月29日止）。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一、认罪悔罪方面：罪犯荣昭丽在服刑期间，能服从法院判决，认罪悔罪。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二、遵守法律法规及监规方面：罪犯荣昭丽在服刑期间，认真遵守法律法规及监规纪律，服从管教。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四、劳动改造方面：该犯系事务性岗位罪犯（保洁员），能够完成民警指派的任务。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五、履行财产性判项方面：民事赔偿人民币50000元(已执行6735.79元，附法院终结本次执行裁定书)。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罪犯荣昭丽符合提请减刑条件。未发现提请减刑建议不当，同意将案件交监狱长办公会审核。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综上所述，罪犯荣昭丽自上次裁定减刑以来，能认真遵守监规，接受教育改造，确有悔改表现。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荣昭丽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4" name="图片 11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罪犯莫银秀，女，1995年3月10日生，布依族，小学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省独山县人，现在贵州省第一女子监狱服刑。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2020年10月20日，贵州省独山县人民法院作出（2020）黔2726刑初100号刑事判决，认定莫银秀犯故意伤害罪，判处有期徒刑七年（刑期自2019年12月9日起至2026年12月8日止），随案移送的现金人民币 989 元，退赔被害人家属何可军。该犯不服，提出上诉。2020年12月9日，贵州省黔南布依族苗族自治州中级人民法院作出（2020）黔27刑终191号刑事判决，维持对该犯的定罪量刑。随案移送的现金人民币 989 元，退赔被害人家属。</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一、认罪悔罪方面：罪犯莫银秀在服刑期间，能服从法院判决，认罪悔罪。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二、遵守法律法规及监规方面：罪犯莫银秀在服刑期间，基本遵守法律法规及监规纪律，服从管教。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虽在考核周期内存在未完成劳动定额被扣分，但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五、履行财产性判项方面：随案移送的现金人民币 989 元，退赔被害人家属（已执行）。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3月至2021年10月获物质奖励1次；2021年11月至2022年4月获物质奖励1次；2022年5月至2022年10月获物质奖励1次；2022年11月至2023年4月获物质奖励1次；2023年5月至2023年10月获表扬和物质奖励1次；2023年11月至2024年3月获物质奖励1次；2024年4月至2024年9月获表扬和物质奖励1次；2024年10月至2025年2月获1个表扬；共获得3个表扬、7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4月30日该犯2021年04月劳动定额417，完成产值179.82，未完成劳动定额56.87%扣分19.90分；2021年5月31日该犯2021年05月劳动定额840，完成产值374.66，未完成劳动定额55.39%扣分19.38分；2021年6月30日该犯2021年06月劳动定额1200，完成产值985.12，未完成劳动定额17.9%扣分6.26分；2021年7月31日该犯2021年07月劳动定额1200，完成产值1149.28，未完成劳动定额4.22%扣分1.47分；2021年10月31日该犯2021年10月劳动定额1200，完成992.1，未完成劳动定额17.32%扣分5.19分；2021年11月30日该犯2021年11月劳动定额1200，完成1126.58，未完成劳动定额6.11%扣分1.83分；2022年1月31日该犯2022年01月劳动定额1200，完成922.44，未完成劳动定额23.13%扣分6.93分；2022年6月30日该犯2022年06月劳动定额1200，完成1165.75，未完成劳动定额2.85%扣分0.85分；2022年11月30日该犯2022年11月劳动定额960，完成513.36，未完成劳动定额46.52%扣分13.95分；2023年11月30日该犯2023年11月劳动定额1260，完成834，未完成劳动定额33.8%扣分10.14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从严情形：周期内存在及未完成劳动定额被扣分，根据《最高人民法院关于办理减刑、假释案件具体应用法律的规定》（法释［2016］23号）第二条之规定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罪犯莫银秀符合提请减刑条件。未发现提请减刑建议不当，同意将案件交监狱长办公会审核。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综上所述，罪犯莫银秀在服刑改造期间，能认真遵守监规，接受教育改造，确有悔改表现。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莫银秀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5" name="图片 11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罪犯赵燕，女，1982年12月10日生，汉族，初中</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2019年6月13日，贵州省贵阳市南明区人民法院作出（2019）黔0102刑初283号刑事判决，认定赵燕犯运输毒品罪，判处有期徒刑十五年（刑期自2018年11月21日起至2033年11月20日止），没收个人财产人民币30000.00元。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判决发生法律效力后于2019年9月9日交付贵州省第一女子监狱执行。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服刑期间执行刑期变动情况：2023年9月26日经贵州省贵阳市中级人民法院裁定减去有期徒刑九个月。（现刑期自2018年11月21日起至2033年2月20日止）。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一、认罪悔罪方面：罪犯赵燕在服刑期间，能服从法院判决，认罪悔罪。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赵燕在服刑期间，基本遵守法律法规及监规纪律，服从管教。虽在周期内存在违反监规纪律被扣分，但该犯能认识错误，改造态度端正，未再出现违反监规纪律的行为，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四、劳动改造方面：积极参加劳动，努力完成劳动任务。后系事务性劳动岗位罪犯（机修工），能够完成民警指派的任务。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五、履行财产性判项方面：没收个人财产人民币30000元（附法院终结本次执行裁定书）。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物质奖励1次；2023年11月至2024年4月获1个表扬；2024年5月至2024年9月获1个表扬；2024年10月至2025年2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9月7日违反规定传递物品（2023年9月11日民警回放2023年9月7日监控视频时发现罪犯郭朝翠在3号楼1楼10号监室门口传递一包红糖和一包火腿肠给罪犯赵燕）扣分5.00分；2024年12月27日故意浪费水、粮食等生活物质的（2024年12月27日下去民警在清劳动现场时，从二线质检台旁装货的蓝色大框子清出罪犯赵燕一包用塑料袋装的欲丢弃的剩菜，浪费粮食）扣分3.00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罪犯赵燕符合提请减刑条件。未发现提请减刑建议不当，同意将案件交监狱长办公会审核。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综上所述，罪犯赵燕自上次裁定减刑以来，能认真遵守监规，接受教育改造，确有悔改表现。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赵燕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6" name="图片 11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罪犯邹兴润，女，1974年3月10日生，汉族，半</w:t>
      </w:r>
      <w:r>
        <w:rPr>
          <w:rFonts w:hint="eastAsia" w:ascii="仿宋_GB2312" w:hAnsi="仿宋_GB2312" w:eastAsia="仿宋_GB2312"/>
          <w:sz w:val="32"/>
          <w:szCs w:val="32"/>
          <w:lang w:eastAsia="zh-CN"/>
        </w:rPr>
        <w:t>文盲，云南</w:t>
      </w:r>
      <w:r>
        <w:rPr>
          <w:rFonts w:ascii="仿宋_GB2312" w:hAnsi="仿宋_GB2312" w:eastAsia="仿宋_GB2312"/>
          <w:sz w:val="32"/>
          <w:szCs w:val="32"/>
        </w:rPr>
        <w:t>省昭通市人，现在贵州省第一女子监狱服刑。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8月8日，贵州省贵阳市南明区人民法院作出（2014）南刑初字第834号刑事判决，认定邹兴润犯贩卖毒品罪，判处有期徒刑十五年（刑期自2014年4月16日起至2029年4月15日止），剥夺政治权利四年，没收个人财产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判决发生法律效力后于2014年11月12日交付贵州省第一女子监狱执行。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12月6日经贵州省贵阳市中级人民法院裁定减去有期徒刑六个月；2020年5月20日经贵州省贵阳市中级人民法院裁定减去有期徒刑八个月；2023年9月26日经贵州省贵阳市中级人民法院裁定减去有期徒刑九个月。（现刑期自2014年4月16日起至2027年5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一、认罪悔罪方面：罪犯邹兴润在服刑期间，能服从法院判决，认罪悔罪。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二、遵守法律法规及监规方面：罪犯邹兴润在服刑期间，基本遵守法律法规及监规纪律，服从管教。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四、劳动改造方面：能积极参加劳动，努力完成劳动任务。虽在考核周期存在未完成劳动定额被扣分，但民警在管理过程中未发现该犯存在劳动态度消极的主观原因，也没有出现因劳动态度消极被扣分的情形。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3月获1个表扬；2023年4月至2023年8月获1个表扬；2023年9月至2024年2月获物质奖励1次；2024年3月至2024年7月获1个表扬；2024年8月至2025年1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违规及扣分情况：2023年10月31日该犯2023年10月劳动定额1188，完成956.66，未完成劳动定额19.47%扣分5.84分。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罪犯邹兴润符合提请减刑条件。未发现提请减刑建议不当，同意将案件交监狱长办公会审核。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综上所述，罪犯邹兴润自上次裁定减刑以来，能认真遵守监规，接受教育改造，确有悔改表现。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邹兴润提请减去有期徒刑九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7" name="图片 11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罪犯陈孝菊，女，1990年10月28日生，汉族，小学</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2019年5月27日，贵州省赫章县人民法院作出（2019）黔0527刑初31号刑事判决，被告人陈孝菊贩卖毒品罪，判处有期徒刑十五年，剥夺政治权利二年，并处没收财产人民币二万元（即从 2018 年11月21日起至 2033年11月20日止）。未随案移交的涉案毒品，依法予以没收，由扣押机关予以销毁；未随案移送的被告人陈孝菊的作案工具1辆号牌为云AOE77B的黑色野马牌汽车，依法予以没收，由扣押机关上缴国库。该犯不服，提出上诉。2019年7月23日，贵州省毕节市中级人民法院作出（2019）黔05刑终260号刑事判决，撤销贵州省赫章县人民法院（2019) 黔0527刑初31号刑事判决。上诉人（原审被告人）陈孝菊犯贩卖毒品罪，判处有期徒刑十五年，剥夺政治权利二年，并处没收财产人民币贰万元。上诉人（原审被告人）陈孝菊的作案工具 oppo 手机一部、云 AOE77B 黑色野马牌汽车一辆，依法予以没收，上缴国库。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判决发生法律效力后于2019年9月17日交付贵州省第一女子监狱执行。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服刑期间执行刑期变动情况：2023年9月26日经贵州省贵阳市中级人民法院裁定减去有期徒刑九个月。（现刑期自2018年11月21日起至2033年2月20日止）。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一、认罪悔罪方面：罪犯陈孝菊在服刑期间，能服从法院判决，认罪悔罪。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二、遵守法律法规及监规方面：罪犯陈孝菊在服刑期间，认真遵守法律法规及监规纪律，服从管教。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四、劳动改造方面：罪犯陈孝菊系事务性岗位罪犯(机修工），能够完成民警指派任务。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10月至2023年3月获1个表扬；2023年4月至2023年9月获1个表扬；2023年10月至2024年3月获表扬和物质奖励1次；2024年4月至2024年9月获表扬和物质奖励1次；2024年10月至2025年3月获表扬和物质奖励1次；共获得5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罪犯陈孝菊符合提请减刑条件。未发现提请减刑建议不当，同意将案件交监狱长办公会审核。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综上所述，罪犯陈孝菊自上次裁定减刑以来，能认真遵守监规，接受教育改造，确有悔改表现。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孝菊提请减去有期徒刑九个月，剥夺政治权利二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8" name="图片 11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罪犯陈开芬，女，1962年8月12日生，汉族，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2023年2月17日，贵州省织金县人民法院作出（2022）黔 0524 刑初 415 号刑事判决，认定陈开芬犯贩卖、运输毒品罪，判处有期徒刑十年（刑期自2022年5月20日起至2032年5月16日止），罚金人民币20000.00元。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判决发生法律效力后于2023年3月21日交付贵州省第一女子监狱执行。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一、认罪悔罪方面：罪犯陈开芬在服刑期间，能服从法院判决，认罪悔罪。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二、遵守法律法规及监规方面：罪犯陈开芬在服刑期间，认真遵守法律法规及监规纪律，服从管教。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四、劳动改造方面：罪犯陈开芬在考核周期内系事务性劳动岗位罪犯（安全守界员），能够完成民警指派的任务。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五、履行财产性判项方面：罚金人民币20000元(法院执行情况:全部履行）。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六、考核奖励情况：2023年3月至2023年11月获1个表扬；2023年12月至2024年4月获1个表扬；2024年5月至2024年10月获1个表扬；2024年11月至2025年4月获1个表扬；共获得4个表扬。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罪犯陈开芬符合提请减刑条件。未发现提请减刑建议不当，同意将案件交监狱长办公会审核。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综上所述，罪犯陈开芬在服刑改造期间，能认真遵守监规，接受教育改造，确有悔改表现。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开芬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19" name="图片 11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罪犯黄梅，女，1972年12月22日生，布依族，小学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省惠水县人，现在贵州省第一女子监狱服刑。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6日，贵州省金沙县人民法院作出（2021）黔0523刑初226号刑事判决，认定黄梅犯诈骗罪，判处有期徒刑十年（刑期自2021年6月10日起至2031年5月3日止），并处罚金人民币100000.00元，继续追缴各被告人违法所得。该犯及同案不服，提出上诉。2022年2月23日，贵州省毕节市中级人民法院作出（2021）黔05刑终507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判决发生法律效力后于2022年6月7日交付贵州省第一女子监狱执行。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二、遵守法律法规及监规方面：罪犯黄梅在服刑期间，基本遵守法律法规及监规纪律，服从管教。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 积极参加劳动，努力完成劳动任务，虽在考核周期存在未完成劳动定额被扣分，但民警在管理过程中未发现该犯存在劳动态度消极的主观原因，也没有出现因劳动态度消极被扣分的情形。后系事务性劳动岗位罪犯（安全守界员 楼层值星员），能够完成民警指派的任务。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五、履行财产性判项方面：罚金人民币100000元，追缴违法所得人民币2780977元。未履行，贵州省金沙县人民法院于2022年12月22日出具执行裁定书，划扣282.55元，终结本次执行程序。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2023年2月获物质奖励1次；2023年3月至2023年9月获物质奖励1次；2023年10月至2024年3月获1个表扬；2024年4月至2024年9月获1个表扬；2024年10月至2025年3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960，完成498.34，未完成劳动定额48.08%扣分14.42分；2022年12月31日该犯2022年12月劳动定额960，完成363.9，未完成劳动定额62.09%扣分18.62分；2023年2月28日该犯2023年02月劳动定额780，完成325.5，未完成劳动定额58.26%扣分17.47分；2023年3月31日该犯2023年03月劳动定额1200，完成748.31，未完成劳动定额37.64%扣分11.29分；2023年4月30日该犯2023年04月劳动定额1380，完成918.68，未完成劳动定额33.42%扣分10.02分；2023年5月31日该犯2023年05月劳动定额1104，完成527.08，未完成劳动定额52.25%扣分15.67分；2023年6月30日该犯2023年06月劳动定额1134，完成823.97，未完成劳动定额27.33%扣分8.19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从严情形：诈骗数额特别巨大，周期内存在多次未完成劳动定额被扣分，根据《最高人民法院关于办理减刑、假释案件具体应用法律的规定》（法释［2016］23号）第二条之规定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综上所述，罪犯黄梅在服刑改造期间，能认真遵守监规，接受教育改造，确有悔改表现。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梅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0" name="图片 12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罪犯依水，女，1978年5月17日生，傣族，文盲</w:t>
      </w:r>
      <w:r>
        <w:rPr>
          <w:rFonts w:hint="eastAsia" w:ascii="仿宋_GB2312" w:hAnsi="仿宋_GB2312" w:eastAsia="仿宋_GB2312"/>
          <w:sz w:val="32"/>
          <w:szCs w:val="32"/>
          <w:lang w:eastAsia="zh-CN"/>
        </w:rPr>
        <w:t>，</w:t>
      </w:r>
      <w:r>
        <w:rPr>
          <w:rFonts w:ascii="仿宋_GB2312" w:hAnsi="仿宋_GB2312" w:eastAsia="仿宋_GB2312"/>
          <w:sz w:val="32"/>
          <w:szCs w:val="32"/>
        </w:rPr>
        <w:t>缅甸人，现在贵州省第一女子监狱服刑。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15日，中华人民共和国贵州省遵义市中级人民法院作出（2016）黔03刑初81号刑事判决，认定依水犯拐卖妇女罪，判处有期徒刑十年（刑期自2016年1月13日起至2026年1月12日止），并处罚金人民币三万元。2018年6月13日因本案被解回再侦，2019年8月13日，中华人民共和国贵州省遵义市中级人民法院作出（2019）黔03刑初7号刑事判决，认定依水犯拐卖妇女罪，判处有期徒刑五年六个月，并处罚金人民币一万元，合并原犯拐卖妇女罪所判处的有期徒刑十年，并处罚金人民币三万元，决定执行有期徒刑十二年六个月（刑期自2016年1月13日起至2028年7月12日止），并处罚金人民币四万元。同案不服，提出上诉。2019年11月15日，中华人民共和国贵州省高级人民法院作出（2019）黔刑终321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判决发生法律效力后于2017年2月17日交付贵州省第一女子监狱执行。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服刑期间执行刑期变动情况：2019年8月13日经贵州省遵义市中级人民法院判决加刑二年六个月；2023年12月1日经贵州省贵阳市中级人民法院裁定减去有期徒刑九个月。（现刑期自2016年1月13日起至2027年10月12日止）。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一、认罪悔罪方面：罪犯依水在服刑期间，能服从法院判决，认罪悔罪。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依水在服刑期间，基本遵守法律法规及监规纪律，服从管教。该犯虽在考核周期内存在违规违纪被扣分处理，但经民警教育后,该犯能认识错误,改造态度端正,未再出现违反监规纪律的行为,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该犯虽在考核周期内存在未完成劳动定额被扣分，但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五、履行财产性判项方面：罚金人民币40000元(未缴纳，附法院终结本次执行程序）。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物质奖励1次；2023年6月至2023年11月获1个表扬；2023年12月至2024年4月获1个表扬；2024年5月至2024年9月获1个表扬；2024年10月至2025年3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3月31日该犯2023年03月劳动定额1140，完成712.89，未完成劳动定额37.46%扣分11.23分；2023年4月30日该犯2023年04月劳动定额1380，完成951.72，未完成劳动定额31.03%扣分9.30分；2024年3月11日不遵守课堂或教育活动纪律（民警于2024年3月11日视频回放时发现：2024年3月10日晚19时01分左右，观看新闻联播时段，罪犯依水边看新闻边吃泡面。）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罪犯依水符合提请减刑条件。未发现提请减刑建议不当，同意将案件交监狱长办公会审核。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综上所述，罪犯依水自上次裁定减刑以来，能认真遵守监规，接受教育改造，确有悔改表现。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依水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1" name="图片 12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(2025)黔女一监减字第579号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罪犯吴冬音，女，1976年10月25日生，苗族，小学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省天柱县人，现在贵州省第一女子监狱服刑。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30日，贵州省黔东南苗族侗族自治州中级人民法院作出(2015)黔东刑初字第55号刑事判决，认定吴冬音犯运输毒品罪，判处死刑、缓期二年执行（死刑考验期自2016年6月24日起至2018年6月23日止），剥夺政治权利终身，没收个人全部财产。2016年6月8日，贵州省高级人民法院作出（2016）黔刑核75222307号刑事裁定，核准贵州省黔东南苗族侗族自治州中级人民法院（2015 ) 黔东刑初字第 55 号以运输毒品罪判处被告人吴冬音死刑，缓期二年执行，剥夺政治权利终身，并处没收个人全部财产的刑事判决。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判决发生法律效力后于2016年7月13日交付贵州省第一女子监狱执行。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3月15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一、认罪悔罪方面：罪犯吴冬音在服刑期间，能服从法院判决，认罪悔罪。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二、遵守法律法规及监规方面：罪犯吴冬音在服刑期间，遵守法律法规及监规纪律，服从管教。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五、履行财产性判项方面：没收个人全部财产，法院已执行，附终结案件执行裁定书。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5月至2022年10月获表扬和物质奖励1次；2022年11月至2023年4月获表扬和物质奖励1次；2023年5月至2023年10月获表扬和物质奖励1次；2023年11月至2024年3月获表扬和物质奖励1次；2024年4月至2024年9月获表扬和物质奖励1次；2024年10月至2025年2月获1个表扬；共获得6个表扬、5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从严情形：原判死刑，缓期二年执行减为有期徒刑之后再减刑。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罪犯吴冬音符合提请减刑条件。未发现提请减刑建议不当，同意将案件交监狱长办公会审核。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综上所述，罪犯吴冬音自上次裁定减刑以来，能认真遵守监规，接受教育改造，确有悔改表现。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吴冬音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2" name="图片 12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罪犯夏秋，女，1997年8月19日生，汉族，小学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省威宁彝族回族苗族自治县人，现在贵州省第一女子监狱服刑。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6月14日，贵州省威宁彝族回族苗族自治县人民法院作出（2022）黔0526刑初131号刑事附带民事判决，认定夏秋犯拐卖儿童罪，判处有期徒刑六年六个月（刑期自2021年10月26日起至2028年4月25日止），并处罚金人民币20000.00元，违法所得人民币18000.00元予以追缴，上缴国库。该犯及同案不服，提出上诉。2023年6月21日，贵州省毕节市中级人民法院作出（2022）黔05刑终352号刑事附带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判决发生法律效力后于2023年9月27日交付贵州省第一女子监狱执行。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一、认罪悔罪方面：罪犯夏秋在服刑期间，能服从法院判决，认罪悔罪。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二、遵守法律法规及监规方面：罪犯夏秋在服刑期间，认真遵守法律法规及监规纪律，服从管教。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五、履行财产性判项方面：罚金人民币20000元(未缴纳)(法院执行情况:未履行）；追缴违法所得人民币18000元(未缴纳)(法院执行情况:未履行）。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六、考核奖励情况：2023年9月至2024年5月获1个表扬；2024年6月至2024年11月获1个表扬；2024年12月至2025年4月获1个表扬；共获得3个表扬。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夏秋提请减刑建议不当，理由是：罪犯夏秋系拐卖儿童罪，其拐卖亲生子女，犯罪性质恶劣，严重侵害未成年人身心健康，破坏社会基础伦理与家庭稳定；同时该犯财产刑未履行，但其本次提请减刑的考核周期内狱内月均消费水平超过全省罪犯上一年度狱内月均消费水平，证明其具有一定履行能力，根据最高人民法院《关于办理减刑、假释案件具体应用法律的规定（法释</w:t>
      </w:r>
      <w:r>
        <w:rPr>
          <w:rFonts w:ascii="仿宋_GB2312" w:hAnsi="仿宋_GB2312" w:eastAsia="仿宋_GB2312"/>
          <w:sz w:val="32"/>
          <w:u w:val="none" w:color="FFFFFF"/>
        </w:rPr>
        <w:br w:type="textWrapping"/>
      </w:r>
      <w:r>
        <w:rPr>
          <w:rFonts w:ascii="仿宋_GB2312" w:hAnsi="仿宋_GB2312" w:eastAsia="仿宋_GB2312"/>
          <w:sz w:val="32"/>
          <w:u w:val="none" w:color="FFFFFF"/>
        </w:rPr>
        <w:t>〔2016〕23 号）》第二条之规定，对罪犯夏秋的减刑幅度应从严掌握，建议改变减刑幅度。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综上所述，罪犯夏秋在服刑改造期间，能认真遵守监规，接受教育改造，确有悔改表现。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夏秋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3" name="图片 12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罪犯孙秀琴，女，1963年3月18日生，汉族，初中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7月18日，贵州省遵义市中级人民法院作出（2016）黔03刑初49号刑事判决，认定孙秀琴犯运输毒品罪，判处有期徒刑十五年（刑期自2015年11月18日起至2030年11月17日止），剥夺政治权利五年，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判决发生法律效力后于2016年8月9日交付贵州省第一女子监狱执行。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11月27日经贵州省贵阳市中级人民法院裁定减去有期徒刑八个月；2023年9月26日经贵州省贵阳市中级人民法院裁定减去有期徒刑七个月。（现刑期自2015年11月18日起至2029年8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一、认罪悔罪方面：罪犯孙秀琴在服刑期间，能服从法院判决，认罪悔罪。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二、遵守法律法规及监规方面：罪犯孙秀琴在服刑期间，认真遵守法律法规及监规纪律，服从管教。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五、履行财产性判项方面：没收个人财产人民币50000元(未履行，法院回复，未移送执行）。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六、考核奖励情况：2023年1月至2023年6月获1个表扬；2023年7月至2023年11月获1个表扬；2023年12月至2024年5月获1个表扬；2024年6月至2024年11月获1个表扬；2024年12月至2025年4月获1个表扬；共获得5个表扬。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罪犯孙秀琴符合提请减刑条件。未发现提请减刑建议不当，同意将案件交监狱长办公会审核。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综上所述，罪犯孙秀琴自上次裁定减刑以来，能认真遵守监规，接受教育改造，确有悔改表现。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孙秀琴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4" name="图片 12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罪犯宋国英，女，1968年2月28日生，汉族，小学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省兴仁市人，现在贵州省第一女子监狱服刑。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2月17日，贵州省兴仁县人民法院作出（2017）黔2322刑初21号刑事判决，认定宋国英犯贩卖、运输毒品罪，判处有期徒刑十五年（刑期自2016年6月20日起至2031年6月19日止），剥夺政治权利四年，没收个人财产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六个月；2023年9月26日经贵州省贵阳市中级人民法院裁定减去有期徒刑七个月。（现刑期自2016年6月20日起至2030年5月19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一、认罪悔罪方面：罪犯宋国英在服刑期间，能服从法院判决，认罪悔罪。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二、遵守法律法规及监规方面：罪犯宋国英在服刑期间，遵守法律法规及监规纪律，服从管教。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基本完成劳动任务，表现较好。该犯虽在考核周期内存在未完成劳动定额被扣分，但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五、履行财产性判项方面：没收个人财产人民币30000元(已全部履行)(法院执行情况:已执行）。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物质奖励1次；2023年9月至2024年2月获1个表扬；2024年3月至2024年7月获1个表扬；2024年8月至2024年12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违规及扣分情况：2023年4月30日该犯2023年04月劳动定额1380，完成1136.31，未完成劳动定额17.65%扣分5.29分；2023年8月31日该犯2023年08月劳动定额1380，完成1108，未完成劳动定额19.71%扣分5.91分。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罪犯宋国英符合提请减刑条件。未发现提请减刑建议不当，同意将案件交监狱长办公会审核。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综上所述，罪犯宋国英自上次裁定减刑以来，能认真遵守监规，接受教育改造，确有悔改表现。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宋国英提请减去有期徒刑六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5" name="图片 12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罪犯广红梅，女，1989年10月30日生，汉族，初中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省正安县人，现在贵州省第一女子监狱服刑。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11月22日，贵州省贵阳市花溪区人民法院作出（2016）黔0111刑初751号刑事判决，认定广红梅犯运输毒品罪，判处有期徒刑十五年（刑期自2016年6月14日起至2031年6月13日止），没收个人财产人民币10000.00元。该犯及同案不服，提出上诉。2017年2月10日，贵州省贵阳市中级人民法院作出（2017）黔01刑终173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判决发生法律效力后于2017年3月15日交付贵州省第一女子监狱执行。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去有期徒刑七个月；2023年12月1日经贵州省贵阳市中级人民法院裁定减去有期徒刑九个月。（现刑期自2016年6月14日起至2030年2月13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一、认罪悔罪方面：罪犯广红梅在服刑期间，能服从法院判决，认罪悔罪。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二、遵守法律法规及监规方面：罪犯广红梅在考核周期内存在违反监规纪律被扣分，但经民警教育后,该 犯能认识错误,改造态度端正,未再出现违反监规纪律的行为,确 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五、履行财产性判项方面：没收个人财产人民币10000元（全部履行）。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表扬和物质奖励1次；2023年10月至2024年3月获表扬和物质奖励1次；2024年4月至2024年9月获物质奖励1次；2024年10月至2025年2月获表扬和物质奖励1次；共获得3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违规及扣分情况：2024年9月23日发生争吵的（2024年9月23日晚上八点，罪犯杨芳、广红梅因琐事发生争执，被监室里的人拉开。）扣分5.00分。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罪犯广红梅符合提请减刑条件。未发现提请减刑建议不当，同意将案件交监狱长办公会审核。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综上所述，罪犯广红梅自上次裁定减刑以来，能认真遵守监规，接受教育改造，确有悔改表现。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广红梅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6" name="图片 12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罪犯张桂莲，女，1961年11月13日生，汉族，初中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9月14日，贵州省开阳县人民法院作出（2017）黔0121刑初211号刑事判决，认定张桂莲犯贩卖毒品罪，判处有期徒刑十五年（刑期自2017年4月18日起至2032年4月17日止），剥夺政治权利五年，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判决发生法律效力后于2017年11月13日交付贵州省第一女子监狱执行。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2023年12月1日经贵州省贵阳市中级人民法院裁定减去有期徒刑九个月。（现刑期自2017年4月18日起至2030年11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一、认罪悔罪方面：罪犯张桂莲在服刑期间，能服从法院判决，认罪悔罪。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二、遵守法律法规及监规方面：罪犯张桂莲在服刑期间，认真遵守法律法规及监规纪律，服从管教。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五、履行财产性判项方面：没收个人财产人民币50000元(已全部履行)(法院执行情况:全部执行）。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表扬和物质奖励1次；2023年7月至2023年12月获表扬和物质奖励1次；2024年1月至2024年6月获表扬和物质奖励1次；2024年7月至2024年12月获表扬和物质奖励1次；共获得4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罪犯张桂莲符合提请减刑条件。未发现提请减刑建议不当，同意将案件交监狱长办公会审核。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综上所述，罪犯张桂莲自上次裁定减刑以来，能认真遵守监规，接受教育改造，确有悔改表现。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桂莲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7" name="图片 12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罪犯李晓玲，女，1964年7月29日生，汉族，初中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2019年3月11日，贵州省贵阳市中级人民法院作出（2019）黔01刑初22号刑事判决，认定李晓玲犯运输毒品罪，判处无期徒刑，剥夺政治权利终身，没收个人财产人民币50000.00元。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判决发生法律效力后于2019年5月17日交付贵州省第一女子监狱执行。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服刑期间执行刑期变动情况：2023年6月29日经贵州省高级人民法院裁定减为有期徒刑二十二年，剥夺政治权利改为十年。（现刑期自2023年6月29日起至2045年6月28日止）。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一、认罪悔罪方面：罪犯李晓玲在服刑期间，能服从法院判决，认罪悔罪。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晓玲在服刑期间，基本遵守法律法规及监规纪律，服从管教，虽在考核周期内存在违反监规纪律被扣分，但经民警教育后,该犯能认识错误,改造态度端正,未再出现违反监规纪律的行为。</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能积极参加劳动，努力完成劳动任务，虽在考核周期内存在未完成劳动定额被扣分，但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五、履行财产性判项方面：没收个人财产人民币50000元(已执行完毕）。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1个表扬；2022年12月至2023年4月获1个表扬；2023年5月至2023年10月获1个表扬；2023年11月至2024年4月获物质奖励1次；2024年5月至2024年9月获1个表扬；2024年10月至2025年3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8月29日说粗话脏话等不文明语言（2022年8月28日晚上罪犯李晓玲与黄六妹在七监区二分监区监舍因琐事说脏话粗话）扣分2.00分；2023年11月8日产品质量不达标的(2023年11月8日至9日，该犯在做339款针织小童的上下摆罗纹时，因不细心，造成成品下摆罗纹距离不均衡的质量问题，共200件）扣分2.00分；2023年11月30日该犯2023年11月劳动定额1140，完成363.84，未完成劳动定额68.08%扣分20.42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从严情形：毒品再犯；累犯；原判无期徒刑减为有期徒刑之后再减刑。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罪犯李晓玲符合提请减刑条件。未发现提请减刑建议不当，同意将案件交监狱长办公会审核。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综上所述，罪犯李晓玲自上次裁定减刑以来，能认真遵守监规，接受教育改造，确有悔改表现。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晓玲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8" name="图片 12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罪犯杨再仙，女，1988年5月23日生，侗族，初中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省石阡县人，现在贵州省第一女子监狱服刑。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2023年8月14日，贵州省石阡县人民法院作出（2023）黔 0623 刑初 116 号刑事判决，认定杨再仙犯开设赌场罪，判处有期徒刑五年（刑期自2023年8月5日起至2028年8月4日止），罚金人民币20000.00元，被告人杨再仙已退违法所得人民币 57900 元，依法予以没收，由收缴机关上缴国库。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判决发生法律效力后于2023年9月27日交付贵州省第一女子监狱执行。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一、认罪悔罪方面：罪犯杨再仙在服刑期间，能服从法院判决，认罪悔罪。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二、遵守法律法规及监规方面：罪犯杨再仙在服刑期间，认真遵守法律法规及监规纪律，服从管教。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五、履行财产性判项方面：罚金人民币20000元(已全部缴纳)。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六、考核奖励情况：2023年9月至2024年5月获1个表扬；2024年6月至2024年10月获1个表扬；2024年11月至2025年4月获1个表扬；共获得3个表扬。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从严情形：取保候审期间再犯罪，主观恶性较大，根据《最高人民法院关于办理减刑、假释案件具体应用法律的规定》（法释［2016］23号）第二条之规定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罪犯杨再仙符合提请减刑条件。未发现提请减刑建议不当，同意将案件交监狱长办公会审核。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综上所述，罪犯杨再仙在服刑改造期间，能认真遵守监规，接受教育改造，确有悔改表现。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再仙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29" name="图片 12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罪犯熊灿美，女，1982年4月10日生，汉族，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省大方县人，现在贵州省第一女子监狱服刑。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5月26日，贵州省贵阳市南明区人民法院作出（2015）南刑初字第604号刑事判决，认定熊灿美犯运输毒品罪，判处有期徒刑十五年（刑期自2018年3月13日起至2033年3月12日止），剥夺政治权利四年，没收个人财产人民币10000.00元。该犯不服，提出上诉。2015年8月13日，贵州省贵阳市中级人民法院作出（2015）筑刑一终字第304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判决发生法律效力后于2018年3月14日交付贵州省第一女子监狱执行。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八个月；2023年12月1日经贵州省贵阳市中级人民法院裁定减去有期徒刑九个月。（现刑期自2018年3月13日起至2031年10月12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一、认罪悔罪方面：罪犯熊灿美在服刑期间，能服从法院判决，认罪悔罪。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二、遵守法律法规及监规方面：罪犯熊灿美在服刑期间，认真遵守法律法规及监规纪律，服从管教。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五、履行财产性判项方面：没收个人财产人民币10000元(已全部履行)(法院执行情况:全部执行）。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六、考核奖励情况：2023年4月至2023年9月获表扬和物质奖励1次；2023年10月至2024年3月获1个表扬；2024年4月至2024年9月获表扬和物质奖励1次；2024年10月至2025年3月获表扬和物质奖励1次；共获得4个表扬、3个物质奖励。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罪犯熊灿美符合提请减刑条件。未发现提请减刑建议不当，同意将案件交监狱长办公会审核。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综上所述，罪犯熊灿美自上次裁定减刑以来，能认真遵守监规，接受教育改造，确有悔改表现。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熊灿美提请减去有期徒刑九个月，剥夺政治权利四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0" name="图片 13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罪犯王选琴，女，1970年9月5日生，汉族，小学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1日，贵州省黔西南布依族苗族自治州中级人民法院作出（2017）黔23刑初18号刑事附带民事判决，认定王选琴犯故意杀人罪，判处无期徒刑，剥夺政治权利终身，民事赔偿人民币50000.00元。该犯不服，提出上诉。2017年7月28日，贵州省高级人民法院作出（2017）黔刑终320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判决发生法律效力后于2017年8月15日交付贵州省第一女子监狱执行。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服刑期间执行刑期变动情况：2022年12月28日经贵州省高级人民法院裁定减为有期徒刑二十二年，剥夺政治权利改为十年。（现刑期自2022年12月28日起至2044年12月27日止）。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一、认罪悔罪方面：罪犯王选琴在服刑期间，能服从法院判决，认罪悔罪。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选琴在服刑期间，基本遵守法律法规及监规纪律，服从管教。该犯虽在考核周期内存在违规违纪被扣分处理，但经民警教育后,该犯能认识错误,改造态度端正,未再出现违反监规纪律的行为,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四、劳动改造方面：能积极参加劳动，努力完成劳动任务。该犯虽在考核周期内存在未完成劳动定额被扣分，但民警在管理过程 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五、履行财产性判项方面：民事赔偿人民币50000元(部分履行10000元，法院回函，该犯未移送执行)。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12月至2022年5月获物质奖励1次；2022年6月至2022年10月获1个表扬；2022年11月至2023年4月获1个表扬；2023年5月至2023年10月获物质奖励1次；2023年11月至2024年4月获1个表扬；2024年5月至2024年9月获1个表扬；2024年10月至2025年3月获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2月28日该犯2022年02月劳动定额960，完成895.59，未完成劳动定额6.7%扣分2.01分；2022年3月31日该犯2022年03月劳动定额1200，完成872.5，未完成劳动定额27.29%扣分8.18分；2023年10月31日该犯2023年10月劳动定额1140，完成1041.99，未完成劳动定额8.59%扣分2.57分；2024年7月10日不遵守洗澡等规定的（该犯于2024年7月10日20时许，在监舍违反医生看病时的规定，洗头洗澡，号室内其他罪犯劝阻无果)扣分2.00分；2024年12月27日殴打、欺压他人或打架斗殴情节轻微的（2024年12月27日，晚六点十五分左右，罪犯王选琴和罪犯刘启珍在晾衣区，因晾晒衣物的分区产生分歧，二人发生争执并互相推搡，动手挥打到对方）。扣分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被判处十年以上；原判无期徒刑减为有期徒刑之后再减刑；考核周期内存在违反监规纪律及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罪犯王选琴符合提请减刑条件。未发现提请减刑建议不当，同意将案件交监狱长办公会审核。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综上所述，罪犯王选琴自上次裁定减刑以来，能认真遵守监规，接受教育改造，确有悔改表现。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选琴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1" name="图片 13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(2025)黔女一监减字第589号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罪犯禹云红，女，1967年4月20日生，汉族，小学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省黎平县人，现在贵州省第一女子监狱服刑。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3月10日，贵州省黔东南苗族侗族自治州中级人民法院作出（2014）黔东刑初字第53号刑事判决，认定禹云红犯运输毒品罪，判处有期徒刑十五年（刑期自2013年8月31日起至2029年8月30日止），剥夺政治权利五年，并处没收个人财产人民币七万元，禹云红在假释考验期内犯罪，撤销假释，把前罪没有执行完毕的刑罚二年八个月零五天与本次应判处的刑罚有期徒刑十五年，剥夺政治权利五年，并处没收个人财产人民币七万元实行数罪并罚，总和刑期有期徒刑十七年五个月零二十三天，决定执行十六年，剥夺政治权利五年，并处没收个人财产人民币七万元。同案不服，提出上诉。2016年4月29日，贵州省高级人民法院作出（2015）黔高刑三终字第142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服刑期间执行刑期变动情况：2019年5月15日经贵州省贵阳市中级人民法院裁定不予减刑；2022年1月25日经贵州省贵阳市中级人民法院裁定减去有期徒刑六个月。（现刑期自2013年8月31日起至2029年2月27日止）。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一、认罪悔罪方面：罪犯禹云红在服刑期间，能服从法院判决，认罪悔罪。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二、遵守法律法规及监规方面：罪犯禹云红在服刑期间，遵守法律法规及监规纪律，服从管教。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四、劳动改造方面：该犯患慢性肾衰竭CKD5期、原发性高血压3级、主动脉硬化，系无劳动能力罪犯，未下达劳动定额任务。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五、履行财产性判项方面：没收个人财产人民币70000元，法院已执行，附法院执行裁定书。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7月至2020年12月获1个表扬；2021年1月至2021年6月获1个表扬；2021年7月至2021年12月获1个表扬；2022年1月至2022年6月获1个表扬；2022年7月至2022年12月获1个表扬；2023年1月至2023年6月获1个表扬；2023年7月至2023年12月获1个表扬；2024年1月至2024年6月获1个表扬；2024年7月至2024年12月获1个表扬；共获得9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从严情形：2005年因贩卖毒品罪被判处有期徒刑十三年；假释期间又犯新罪，数罪并罚。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罪犯禹云红符合提请减刑条件。未发现提请减刑建议不当，同意将案件交监狱长办公会审核。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综上所述，罪犯禹云红自上次裁定减刑以来，能认真遵守监规，接受教育改造，确有悔改表现。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禹云红提请减去有期徒刑七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2" name="图片 13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罪犯袁启琴，女，1968年6月12日生，汉族，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省纳雍县人，现在贵州省第一女子监狱服刑。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24日，贵州省安顺市中级人民法院作出（2020）黔04刑初52号刑事判决，认定袁启琴犯贩卖毒品罪，判处有期徒刑十五年（刑期自2020年4月15日起至2035年4月14日止），剥夺政治权利五年，并处没收个人财产人民币500000.00元。同案不服，提出上诉。2021年4月13日，贵州省高级人民法院作出(2021) 黔刑终79号刑事裁定，驳回上诉，维持原判。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判决发生法律效力后于2021年7月16日交付贵州省第一女子监狱执行。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一、认罪悔罪方面：罪犯袁启琴在服刑期间，能服从法院判决，认罪悔罪。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二、遵守法律法规及监规方面：罪犯袁启琴在服刑期间，遵守法律法规及监规纪律，服从管教。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在考核期间存在未完成劳动定额被扣分处理，但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五、履行财产性判项方面：没收个人财产人民币500000元，法院已终结本次执行程序。</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4月获物质奖励1次；2022年5月至2022年10月获物质奖励1次；2022年11月至2023年4月获物质奖励1次；2023年5月至2023年10月获1个表扬；2023年11月至2024年4月获物质奖励1次；2024年5月至2024年10月获1个表扬；2024年11月至2025年4月获1个表扬；共获得3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10月31日该犯2021年10月劳动定额840，完成495.16，未完成劳动定额41.05%扣分12.31分；2021年11月30日该犯2021年11月劳动定额1200，完成556.7，未完成劳动定额53.6%扣分16.08分；2021年12月31日该犯2021年12月劳动定额1200，完成962.94，未完成劳动定额19.75%扣分5.92分；2022年1月31日该犯2022年01月劳动定额1200，完成551.82，未完成劳动定额54.01%扣分16.20分；2022年3月31日该犯2022年03月劳动定额1200，完成1164.87，未完成劳动定额2.92%扣分0.87分；2022年7月31日该犯2022年07月劳动定额1200，完成511.42，未完成劳动定额57.38%扣分17.21分；2022年8月31日该犯2022年08月劳动定额1200，完成1001，未完成劳动定额16.58%扣分4.97分；2022年10月31日该犯2022年10月劳动定额1200，完成889.54，未完成劳动定额25.87%扣分7.76分；2022年11月30日该犯2022年11月劳动定额1080，完成807.75，未完成劳动定额25.2%扣分7.56分；2022年12月31日该犯2022年12月劳动定额960，完成713.55，未完成劳动定额25.67%扣分7.70分；2024年2月29日该犯2024年02月劳动定额780，完成612.5，未完成劳动定额21.47%扣分6.44分；2024年3月31日该犯2024年03月劳动定额1020，完成997.58，未完成劳动定额2.19%扣分0.65分；2024年4月30日该犯2024年04月劳动定额1260，完成1012.8，未完成劳动定额19.61%扣分5.88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从严情形：毒品再犯；周期内存在多次未完成劳动定额被扣分，根据《最高人民法院关于办理减刑、假释案件具体应用法律的规定》（法释［2016］23号）第二条之规定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罪犯袁启琴符合提请减刑条件。未发现提请减刑建议不当，同意将案件交监狱长办公会审核。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综上所述，罪犯袁启琴在服刑改造期间，能认真遵守监规，接受教育改造，确有悔改表现。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启琴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3" name="图片 13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罪犯陈萍，女，1967年4月1日生，汉族，小学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省普定县人，现在贵州省第一女子监狱服刑。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2020年11月13日，贵州省安顺市西秀区人民法院作出（2020）黔0402刑初263号刑事判决，认定陈萍犯贩卖毒品罪，判处有期徒刑十五年（刑期自2019年8月5日起至2034年8月4日止），没收个人财产人民币100000.00元。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服刑期间执行刑期变动情况：2023年12月1日经贵州省贵阳市中级人民法院裁定减去有期徒刑九个月。（现刑期自2019年8月5日起至2033年11月4日止）。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萍在服刑期间，基本遵守法律法规及监规纪律，服从管教。该犯虽在考核周期内存在违反监规被扣分，但经民警教育后,该犯能认识错误,改造态度端正,未再出现违反监规纪律的行为,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五、履行财产性判项方面：没收个人财产人民币100000元，已执行6462.11元，附法院终结本次执行程序裁定书。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六、考核奖励情况：2023年4月至2023年9月获1个表扬；2023年10月至2024年3月获物质奖励1次；2024年4月至2024年9月获1个表扬；2024年10月至2025年3月获1个表扬；共获得3个表扬、1个物质奖励。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违规及扣分情况：2024年3月17日违规将食品带到劳动现场（2024年3月17日，罪犯陈萍将豆奶放在杯子里准备带到车间食用，被干警在搜身时发现）扣分2.00分。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萍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4" name="图片 13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罪犯匡令艳，女，1979年6月13日生，汉族，</w:t>
      </w:r>
      <w:r>
        <w:rPr>
          <w:rFonts w:hint="eastAsia" w:ascii="仿宋_GB2312" w:hAnsi="仿宋_GB2312" w:eastAsia="仿宋_GB2312"/>
          <w:sz w:val="32"/>
          <w:szCs w:val="32"/>
          <w:lang w:eastAsia="zh-CN"/>
        </w:rPr>
        <w:t>文盲，云南</w:t>
      </w:r>
      <w:r>
        <w:rPr>
          <w:rFonts w:ascii="仿宋_GB2312" w:hAnsi="仿宋_GB2312" w:eastAsia="仿宋_GB2312"/>
          <w:sz w:val="32"/>
          <w:szCs w:val="32"/>
        </w:rPr>
        <w:t>省芒市人，现在贵州省第一女子监狱服刑。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12月6日，贵州省贵阳市观山湖区人民法院作出（2013）筑观法刑初字第136号刑事判决，认定匡令艳犯运输毒品罪，判处有期徒刑十五年（刑期自2013年8月24日起至2028年8月23日止），没收个人全部财产。该犯不服，提出上诉。2014年1月20日，贵州省贵阳市中级人民法院作出（2014）筑刑一终字第61号刑事判决，撤销贵州省贵阳市观山湖区人民法院（2013）筑观法刑初字第136号刑事判决；认定匡令艳犯运输毒品罪，判处有期徒刑十五年（刑期自2013年8月24日起至2028年8月23日止），没收个人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判决发生法律效力后于2014年3月13日交付贵州省第一女子监狱执行。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6月3日经贵州省贵阳市中级人民法院裁定减去有期徒刑八个月；2019年7月31日经贵州省贵阳市中级人民法院裁定减去有期徒刑八个月；2023年8月1日经贵州省贵阳市中级人民法院裁定减去有期徒刑八个月。（现刑期自2013年8月24日起至2026年8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一、认罪悔罪方面：罪犯匡令艳在服刑期间，能服从法院判决，认罪悔罪。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二、遵守法律法规及监规方面：罪犯匡令艳在考核周期内虽存在违规违纪被扣分，但经民警教育，该犯能做到遵守法律法规及监规纪律，服从管教。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五、履行财产性判项方面：没收个人财产人民币50000元(部分履行6000元，附电子票据)，附终结本案执行裁定（落款日期：2025.2.13）。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7月获1个表扬；2023年8月至2023年12月获1个表扬；2024年1月至2024年5月获1个表扬；2024年6月至2024年11月获1个表扬；2024年12月至2025年4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违规及扣分情况：民警在2025年3月12日查实，罪犯匡令艳2025年3月11日在装货的箩筐里私藏一包油辣椒，扣分2.00分。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罪犯匡令艳符合提请减刑条件。未发现提请减刑建议不当，同意将案件交监狱长办公会审核。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综上所述，罪犯匡令艳自上次裁定减刑以来，能认真遵守监规，接受教育改造，确有悔改表现。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匡令艳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5" name="图片 13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罪犯周琴，女，1978年9月1日生，汉族，初中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11月8日，贵州省贵阳市中级人民法院作出（2013）筑刑一初字第88号刑事判决，认定周琴犯运输毒品罪，判处死刑、缓期二年执行（死刑考验期自2014年10月14日起至2016年10月13日止）限制减刑；剥夺政治权利终身，没收个人全部财产。该犯不服，提出上诉。2014年8月27日，贵州省高级人民法院作出（2014）黔高刑三终字第97号刑事裁定，驳回上诉，维持原判。核准以运输毒品罪判处被告人周琴、穆开伦死刑，缓期二年执行，剥夺政治权利终身，并处没收个人全部财产并对被告人周琴限制减刑的刑事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判决发生法律效力后于2014年10月16日交付贵州省第一女子监狱执行。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7月26日经贵州省高级人民法院裁定减为无期徒刑，剥夺政治权利终身；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二、遵守法律法规及监规方面：罪犯周琴在服刑期间，遵守法律法规及监规纪律，服从管教。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五、履行财产性判项方面：没收个人全部财产(部分履行7000元，附电子票据)，附终结本案执行裁定（落款日期：2022.3.24）。</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12月获1个表扬；2023年1月至2023年5月获1个表扬；2023年6月至2023年11月获1个表扬；2023年12月至2024年4月获1个表扬；2024年5月至2024年9月获1个表扬；2024年10月至2025年3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从严情形：毒品再犯；累犯；原判死刑、缓期二年执行减为有期徒刑后再减刑；限制减刑。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琴提请减去有期徒刑六个月，剥夺政治权利十年不变，并限制减刑，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6" name="图片 13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罪犯彭银钗，女，1973年2月16日生，土家族，小学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省湄潭县人，现在贵州省第一女子监狱服刑。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8日，贵州省遵义市红花岗区人民法院作出（2022）黔0302刑初272、278号刑事判决，认定彭银钗犯诈骗罪，判处有期徒刑十二年（刑期自2020年7月1日起至2032年6月30日止），罚金人民币30000.00元，退赃退赔人民币3843515.48元。同案不服，提出上诉。2023年5月24日，贵州省遵义市中级人民法院作出（2023）黔03刑终173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一、认罪悔罪方面：罪犯彭银钗在服刑期间，能服从法院判决，认罪悔罪。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二、遵守法律法规及监规方面：罪犯彭银钗在服刑期间，遵守法律法规及监规纪律，服从管教。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五、履行财产性判项方面：罚金人民币30000元(已履行，附电子票据)；退赃退赔人民币3843515.48元(已履行），附法院情况说明（落款时间：2024.10.14）。</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六、考核奖励情况：2023年6月至2024年2月获1个表扬；2024年3月至2024年7月获1个表扬；2024年8月至2024年12月获表扬和物质奖励1次；共获得3个表扬、1个物质奖励。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罪犯彭银钗符合提请减刑条件。未发现提请减刑建议不当，同意将案件交监狱长办公会审核。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综上所述，罪犯彭银钗在服刑改造期间，能认真遵守监规，接受教育改造，确有悔改表现。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彭银钗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7" name="图片 13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罪犯曾丽，女，1984年6月23日生，汉族，初中文化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安徽省蚌埠市龙子湖区人，现在贵州省第一女子监狱服刑。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12月20日，贵州省铜仁市碧江区人民法院作出（2019）黔0602刑初60号刑事判决，认定曾丽犯诈骗罪，判处有期徒刑十四年一个月，并处罚金人民币十万元，犯妨害信用卡管理罪，判处有期徒刑十一个月，并处罚金人民币一万元，总和刑期有期徒刑十五年，罚金人民币十一万元，决定执行有期徒刑十四年六个月，并处罚金人民币十一万元（刑期自2018年7月4日起至2033年1月3日止）。该犯不服，提出上诉。2020年9月13日，贵州省铜仁市中级人民法院作出（2020）黔06刑终86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判决发生法律效力后于2020年11月4日交付贵州省第一女子监狱执行。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服刑期间执行刑期变动情况：2023年12月4日经贵州省贵阳市中级人民法院裁定减去有期徒刑三个月。（现刑期自2018年7月4日起至2032年10月3日止）。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一、认罪悔罪方面：罪犯曾丽在服刑期间，能服从法院判决，认罪悔罪。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二、遵守法律法规及监规方面：罪犯曾丽在考核周期内虽存在违规违纪被扣分，但经民警教育，该犯能做到遵守法律法规及监规纪律，服从管教。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四、劳动改造方面：能积极参加劳动，努力完成劳动任务。该犯自2025年4月29日起作为事务性劳动岗位罪犯（生产辅助类），能认真履行岗位职责。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五、履行财产性判项方面：罚金人民币110000元(已履行），附电子票据和结案通知书。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物质奖励1次；2023年7月至2023年12月获1个表扬；2024年1月至2024年5月获1个表扬；2024年6月至2024年10月获1个表扬；2024年11月至2025年4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2月9日中午13时14分该犯现场会见父亲及女儿，期间该犯父亲提到“杨伍伍那个钱”。经民警分别询问曾犯、杨犯事情经过，并查询二人账户流水明细，证实曾犯母亲刘金兰于2022年7月6日给曾犯上账100元、给杨犯上账200元。曾犯称自2021年以来累计借用了杨犯的物品价值约1000余元，于2022年5月通过已刑释人员刘学梅向家人转告杨犯账号，并写信给家人令其替自己还钱给“杨姐”。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从严情形：破坏金融管理秩序犯；犯罪数额特别巨大，根据《最高人民法院关于办理减刑、假释案件具体应用法律的规定》（法释［2016］23号）第二条之规定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罪犯曾丽符合提请减刑条件。未发现提请减刑建议不当，同意将案件交监狱长办公会审核。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综上所述，罪犯曾丽自上次裁定减刑以来，能认真遵守监规，接受教育改造，确有悔改表现。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曾丽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8" name="图片 13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罪犯李培影，女，1976年11月8日生，侗族，初中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省岑巩县人，现在贵州省第一女子监狱服刑。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2020年12月28日，贵州省黎平县人民法院作出（2020）黔2631 刑初130号刑事判决，认定李培影犯合同诈骗罪，判处有期徒刑六年（刑期自2020年7月2日起至2026年7月1日止），罚金人民币100000.00元，责令被告人裴明生、李培影退赔被害人人民币4780000.00元。该犯不服，提出上诉。2021年4月13日，贵州省黔东南苗族侗族自治州中级人民法院作出（2021）黔26 刑终45号刑事裁定，驳回上诉，维持原判。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判决发生法律效力后于2021年7月12日交付贵州省第一女子监狱执行。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一、认罪悔罪方面：罪犯李培影在服刑期间，能服从法院判决，认罪悔罪。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二、遵守法律法规及监规方面：罪犯李培影在服刑期间，遵守法律法规及监规纪律，服从管教。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有5次未完成劳动定额共被扣21.78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五、履行财产性判项方面：罚金人民币100000元(未履行)；责令被告人裴明生、李培影退赔被害人人民币4780000元(部分履行3000元，附电子票据)。附法院回函：终结本次执行程序结案（落款时间：2025.3.11）。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3月获物质奖励1次；2022年4月至2022年9月获物质奖励1次；2022年10月至2023年3月获物质奖励1次；2023年4月至2023年8月获1个表扬；2023年9月至2024年2月获1个表扬；2024年3月至2024年7月获1个表扬；2024年8月至2024年12月获1个表扬；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11月30日该犯2021年11月劳动定额1806，完成1539.37，未完成劳动定额14.76%扣分4.42分；2021年12月31日该犯2021年12月劳动定额2350，完成1557.83，未完成劳动定额33.7%扣分10.11分；2022年1月31日该犯2022年01月劳动定额2330，完成1790.53，未完成劳动定额23.15%扣分6.94分；2022年7月31日该犯2022年07月劳动定额2450，完成2432.77，未完成劳动定额0.7%扣分0.21分；2023年1月31日该犯2023年01月劳动定额1900，完成1893.08，未完成劳动定额0.36%扣分0.10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从严情形：周期内多次未完成劳动定额被扣分；诈骗数额特别巨大，根据《最高人民法院关于办理减刑、假释案件具体应用法律的规定》（法释［2016］23号）第二条之规定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罪犯李培影符合提请减刑条件。未发现提请减刑建议不当，同意将案件交监狱长办公会审核。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综上所述，罪犯李培影在服刑改造期间，能认真遵守监规，接受教育改造，确有悔改表现。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培影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39" name="图片 13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罪犯李琴芬，女，1968年3月11日生，回族，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省威宁彝族回族苗族自治县人，现在贵州省第一女子监狱服刑。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11月2日，贵州省威宁彝族回族苗族自治县人民法院作出（2017）黔0526刑初208号刑事判决，认定李琴芬犯贩卖毒品罪，判处有期徒刑十五年（刑期自2017年4月26日起至2032年4月25日止），剥夺政治权利三年，没收个人财产人民币60000.00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判决发生法律效力后于2017年12月12日交付贵州省第一女子监狱执行。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九个月；2023年12月1日经贵州省贵阳市中级人民法院裁定减去有期徒刑九个月。（现刑期自2017年4月26日起至2030年10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一、认罪悔罪方面：罪犯李琴芬在服刑期间，能服从法院判决，认罪悔罪。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二、遵守法律法规及监规方面：罪犯李琴芬在服刑期间，遵守法律法规及监规纪律，服从管教。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四、劳动改造方面：该犯系事务性劳动岗位罪犯（生活卫生类），能认真履行岗位职责。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五、履行财产性判项方面：没收个人财产人民币60000元(未履行)，附法院终结本次执行裁定（落款日期：2021.12.2）。</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罪犯李琴芬符合提请减刑条件。未发现提请减刑建议不当，同意将案件交监狱长办公会审核。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综上所述，罪犯李琴芬自上次裁定减刑以来，能认真遵守监规，接受教育改造，确有悔改表现。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琴芬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0" name="图片 14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罪犯祁莲，女，1980年8月1日生，汉族，中专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省遵义市红花岗区人，现在贵州省第一女子监狱服刑。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12月26日，贵州省遵义市中级人民法院作出（2018）黔03刑初127号刑事判决，认定祁莲犯贩卖毒品罪，判处有期徒刑十五年（刑期自2017年12月18日起至2032年12月17日止），剥夺政治权利五年，没收个人财产人民币50000.00元。该犯不服，提出上诉。2019年6月14日，贵州省高级人民法院作出（2019）黔刑终45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服刑期间执行刑期变动情况：2023年12月1日经贵州省贵阳市中级人民法院裁定减去有期徒刑七个月，剥夺政治权利五年不变。（现刑期自2017年12月18日起至2032年5月17日止）。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一、认罪悔罪方面：罪犯祁莲在服刑期间，能服从法院判决，认罪悔罪。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二、遵守法律法规及监规方面：罪犯祁莲在服刑期间，遵守法律法规及监规纪律，服从管教。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四、劳动改造方面：该犯系事务性劳动岗位罪犯（值守事务类），能认真履行岗位职责。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表扬和物质奖励1次；2023年12月至2024年5月获表扬和物质奖励1次；2024年6月至2024年11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罪犯祁莲符合提请减刑条件。未发现提请减刑建议不当，同意将案件交监狱长办公会审核。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综上所述，罪犯祁莲自上次裁定减刑以来，能认真遵守监规，接受教育改造，确有悔改表现。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祁莲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1" name="图片 14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(2025)黔女一监减字第599号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罪犯谢贵珍，女，1967年6月14日生，汉族，</w:t>
      </w:r>
      <w:r>
        <w:rPr>
          <w:rFonts w:hint="eastAsia" w:ascii="仿宋_GB2312" w:hAnsi="仿宋_GB2312" w:eastAsia="仿宋_GB2312"/>
          <w:sz w:val="32"/>
          <w:szCs w:val="32"/>
          <w:lang w:eastAsia="zh-CN"/>
        </w:rPr>
        <w:t>文盲，河北</w:t>
      </w:r>
      <w:r>
        <w:rPr>
          <w:rFonts w:ascii="仿宋_GB2312" w:hAnsi="仿宋_GB2312" w:eastAsia="仿宋_GB2312"/>
          <w:sz w:val="32"/>
          <w:szCs w:val="32"/>
        </w:rPr>
        <w:t>省保定市人，现在贵州省第一女子监狱服刑。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30日，贵州省六盘水市钟山区人民法院作出（2021）黔0201刑初387号刑事判决，认定谢贵珍犯拐卖儿童罪，判处有期徒刑六年（刑期自2021年6月18日起至2027年6月17日止），罚金人民币4000.00元，追缴违法所得人民币6000.00元。该犯不服，提出上诉。2022年2月14日，贵州省六盘水市中级人民法院作出（2022）黔02刑终19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判决发生法律效力后于2022年6月9日交付贵州省第一女子监狱执行。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一、认罪悔罪方面：罪犯谢贵珍在服刑期间，能服从法院判决，认罪悔罪。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二、遵守法律法规及监规方面：罪犯谢贵珍在服刑期间，基本遵守法律法规及监规纪律，服从管教。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有8次未完成劳动定额共被扣26.29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五、履行财产性判项方面：罚金人民币4000元(已履行，附缴款申请书)；追缴违法所得人民币6000元(已履行，附电子票据)。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2023年2月获物质奖励1次；2023年3月至2023年8月获物质奖励1次；2023年9月至2024年2月获1个表扬；2024年3月至2024年7月获1个表扬；2024年8月至2025年1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1280，完成1067.82，未完成劳动定额16.57%扣分4.97分；2022年11月30日该犯2022年11月劳动定额1800，完成1701.93，未完成劳动定额5.44%扣分1.63分；2023年1月31日该犯2023年01月劳动定额1800，完成1602.21，未完成劳动定额10.98%扣分3.29分；2023年2月28日该犯2023年02月劳动定额2100，完成1675.53，未完成劳动定额20.21%扣分6.06分；2023年3月31日该犯2023年03月劳动定额2090，完成1614.32，未完成劳动定额22.75%扣分6.82分；2023年4月30日该犯2023年04月劳动定额2205，完成2085.59，未完成劳动定额5.41%扣分1.62分；2023年5月31日该犯2023年05月劳动定额2310，完成2273.73，未完成劳动定额1.57%扣分0.47分；2023年6月30日该犯2023年06月劳动定额1995，完成1899.75，未完成劳动定额4.77%扣分1.43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本案被告人贪图钱财，以出售幼儿为目的，使幼儿离开自己的亲身父母，性质恶劣，社会危害性较大;周期内未完成劳动定额多次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罪犯谢贵珍符合提请减刑条件。未发现提请减刑建议不当，同意将案件交监狱长办公会审核。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综上所述，罪犯谢贵珍在服刑改造期间，能认真遵守监规，接受教育改造，确有悔改表现。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谢贵珍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2" name="图片 14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罪犯黄莎，女，1983年8月4日生，汉族，专科</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省毕节市七星关区人，现在贵州省第一女子监狱服刑。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30日，贵州省毕节市七星关区人民法院作出（2021）黔0502刑初590号刑事判决，认定黄莎犯组织卖淫罪，判处有期徒刑十年六个月（刑期自2021年1月18日起至2031年7月17日止），罚金人民币80000.00元。该犯不服，提出上诉。2022年5月27日，贵州省毕节市中级人民法院作出（2022）黔05刑终129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判决发生法律效力后2022年7月20日交付执行，2022年11月10日从贵州省第二女子监狱调入贵州省第一女子监狱服刑。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二、遵守法律法规及监规方面：罪犯黄莎在服刑期间，基本遵守法律法规及监规纪律，服从管教。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有5次未完成劳动定额共被扣26.46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80000元(部分执行7394.10元），该犯于2024年8月29日在狱内账户下账2000元交罚金。附终结本案执行裁定：因本案需处置资产较多，耗时较长，且所需处置资产的评估报告尚未出具，本案暂不具备执行条件，待评估报告出具具备处置条件后，依职权恢复本案执行。（落款时间：2023.11.29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2023年4月获物质奖励1次；2023年5月至2023年9月获1个表扬；2023年10月至2024年3月获物质奖励1次；2024年4月至2024年8月获1个表扬；2024年9月至2025年2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10月31日该犯2022年10月劳动定额915.76，完成471.14，未完成劳动定额48.55%扣分14.56分；2022年11月30日该犯2022年11月劳动定额462，完成439.52，未完成劳动定额4.86%扣分1.45分；2023年2月28日该犯2023年02月劳动定额816，完成624.08，未完成劳动定额23.51%扣分7.05分；2023年3月31日该犯2023年03月劳动定额1056，完成997.25，未完成劳动定额5.56%扣分1.66分；2023年12月31日该犯2023年12月劳动定额1200，完成1130.13，未完成劳动定额5.82%扣分1.74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该犯系该恶势力犯罪集团重要成员；该犯罪集团在毕节市七星关城区多次实施组织卖淫、非法拘禁、寻衅滋事等违法犯罪活动，为非作恶、欺压百姓，扰乱经济、社会生活秩序，造成了较为恶劣的社会影响。周期内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综上所述，罪犯黄莎在服刑改造期间，能认真遵守监规，接受教育改造，确有悔改表现。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莎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3" name="图片 14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罪犯刘金美，女，1982年1月16日生，汉族，中专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6月3日，贵州省黔西南布依族苗族自治州中级人民法院作出（2014）兴刑初字第26号刑事附带民事判决，认定刘金美犯故意杀人罪，判处有期徒刑十五年（刑期自2013年5月29日起至2028年5月28日止），剥夺政治权利三年，民事赔偿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判决发生法律效力后2014年7月11日交付执行，2014年10月9日从贵州省第二女子监狱调入贵州省第一女子监狱服刑。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8月7日经贵州省贵阳市中级人民法院裁定减刑四个月；2019年11月27日经贵州省贵阳市中级人民法院裁定减刑七个月；2023年9月23日经贵州省贵阳市中级人民法院裁定减去有期徒刑七个月。（现刑期自2013年5月29日起至2026年11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一、认罪悔罪方面：罪犯刘金美在服刑期间，能服从法院判决，认罪悔罪。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二、遵守法律法规及监规方面：罪犯刘金美在服刑期间，遵守法律法规及监规纪律，服从管教。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五、履行财产性判项方面：民事赔偿人民币30000元(未履行)，附法院回函：未立案执行（落款时间：2025.2.5）。</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六、考核奖励情况：2023年1月至2023年5月获1个表扬；2023年6月至2023年11月获1个表扬；2023年12月至2024年4月获1个表扬；2024年5月至2024年9月获1个表扬；2024年10月至2025年3月获1个表扬；共获得5个表扬。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从严情形：犯故意杀人罪原判15年。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罪犯刘金美符合提请减刑条件。未发现提请减刑建议不当，同意将案件交监狱长办公会审核。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综上所述，罪犯刘金美自上次裁定减刑以来，能认真遵守监规，接受教育改造，确有悔改表现。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金美提请减去有期徒刑八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4" name="图片 14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罪犯张丽秀，女，1976年9月7日生，汉族，初中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10月28日，贵州省遵义市中级人民法院作出（2017）黔03刑初66号刑事判决，认定张丽秀犯贩卖毒品罪，判处有期徒刑十五年（刑期自2016年9月29日起至2031年6月26日止），剥夺政治权利五年，没收个人财产五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判决发生法律效力后于2017年12月18日交付贵州省第一女子监狱执行。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2023年12月1日经贵州省贵阳市中级人民法院裁定减去有期徒刑八个月。（现刑期自2016年9月29日起至2030年2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一、认罪悔罪方面：罪犯张丽秀在服刑期间，能服从法院判决，认罪悔罪。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二、遵守法律法规及监规方面：罪犯张丽秀在服刑期间，遵守法律法规及监规纪律，服从管教。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五、履行财产性判项方面：没收个人财产人民币50000元(已履行，附收据)。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六、考核奖励情况：2023年4月至2023年9月获1个表扬；2023年10月至2024年2月获表扬和物质奖励1次；2024年3月至2024年7月获1个表扬；2024年8月至2025年1月获表扬和物质奖励1次；共获得4个表扬、2个物质奖励。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罪犯张丽秀符合提请减刑条件。未发现提请减刑建议不当，同意将案件交监狱长办公会审核。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综上所述，罪犯张丽秀自上次裁定减刑以来，能认真遵守监规，接受教育改造，确有悔改表现。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丽秀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5" name="图片 14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罪犯王小秧，女，1988年6月13日生，布依族，小学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省安顺市人，现在贵州省第一女子监狱服刑。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2022年3月21日，贵州省贞丰县人民法院作出（2021）黔2325 刑初210号刑事判决，认定王小秧犯贩卖毒品罪，判处有期徒刑十五年（刑期自2021年1月21日起至2036年1月20日止），剥夺政治权利五年，没收个人财产人民币50000.00元。该犯不服，提出上诉。2022年6月15日，贵州省黔西南布依族苗族自治州中级人民法院作出（2022）黔23刑终96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判决发生法律效力后于2022年8月19日交付贵州省第一女子监狱执行。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一、认罪悔罪方面：罪犯王小秧在服刑期间，能服从法院判决，认罪悔罪。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二、遵守法律法规及监规方面：罪犯王小秧在服刑期间，遵守法律法规，服从管教，虽有违规违纪扣分，但在民警的教育下能够认识到自己的错误并加以改之，改造态度较好。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按时参加劳动，劳动前期因初次接触缝纫机操作，一直处于学习阶段，且该犯学习能力较弱，有6次未完成劳动定额共扣48.16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五、履行财产性判项方面：没收个人财产五万元(部分执行2425元)，附法院回函：明确已于2023.8.3终结本次执行程序（落款日期：2024.6.6）。</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8月至2023年5月获物质奖励1次；2023年6月至2023年11月获物质奖励1次；2023年12月至2024年4月获1个表扬；2024年5月至2024年10月获1个表扬；2024年11月至2025年3月获1个表扬；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月31日该犯2023年01月劳动定额1112，完成726.61，未完成劳动定额34.65%扣分10.39分；2023年2月28日该犯2023年02月劳动定额1400，完成995.9，未完成劳动定额28.86%扣分8.65分；2023年3月31日该犯2023年03月劳动定额1540，完成1028.05，未完成劳动定额33.24%扣分9.97分；2023年4月30日该犯2023年04月劳动定额1764，完成1250.83，未完成劳动定额29.09%扣分8.72分；2023年5月31日该犯2023年05月劳动定额1650，完成1213.14，未完成劳动定额26.47%扣分7.94分；2023年6月30日该犯2023年06月劳动定额1520，完成1393.55，未完成劳动定额8.31%扣分2.49分。2024 年9 月18 日，罪犯王小秧同监室罪犯叶韵与罗永勤因琐事发生争吵，罪犯王小秧作为叶韵联组联号罪犯，未及时提醒及劝阻，扣2 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从严情形：周期内违规被扣分、多次未完成劳动定额被扣分，根据《最高人民法院关于办理减刑、假释案件具体应用法律的规定》（法释［2016］23号）第二条之规定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罪犯王小秧符合提请减刑条件。未发现提请减刑建议不当，同意将案件交监狱长办公会审核。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综上所述，罪犯王小秧在服刑改造期间，能认真遵守监规，接受教育改造，确有悔改表现。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小秧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6" name="图片 14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罪犯田玉珍，女，1982年1月29日生，汉族，初中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省兴仁市人，现在贵州省第一女子监狱服刑。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2019年5月27日，贵州省黔西南布依族苗族自治州中级人民法院作出（2019）黔23刑初3号刑事判决，认定田玉珍犯故意杀人罪，判处无期徒刑，剥夺政治权利终身。</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判决发生法律效力后于2019年7月12日交付贵州省第一女子监狱执行。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一、认罪悔罪方面：罪犯田玉珍在服刑期间，能服从法院判决，认罪悔罪。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二、遵守法律法规及监规方面：罪犯田玉珍在服刑期间，遵守法律法规及监规纪律，服从管教。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四、劳动改造方面：该犯能积极参加劳动，按时完成劳动任务，该犯自2024年4月9日至2025年4月30日期间系无劳动定额罪犯（生产辅助类），期间能认真履行岗位职责，表现较好。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8月至2022年12月获1个表扬；2023年1月至2023年6月获1个表扬；2023年7月至2023年11月获1个表扬；2023年12月至2024年4月获1个表扬；2024年5月至2024年10月获1个表扬；2024年11月至2025年4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从严情形：犯故意杀人罪原判无期徒刑；原判无期徒刑减为有期徒刑后再减刑。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罪犯田玉珍符合提请减刑条件。未发现提请减刑建议不当，同意将案件交监狱长办公会审核。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综上所述，罪犯田玉珍自上次裁定减刑以来，能认真遵守监规，接受教育改造，确有悔改表现。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田玉珍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7" name="图片 14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罪犯秦兴艳，女，1972年7月17日生，汉族，初中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省毕节市人，现在贵州省第一女子监狱服刑。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15日，贵州省安顺市西秀区人民法院作出（2021）黔0402刑初516号刑事判决，认定秦兴艳犯盗窃罪，判处有期徒刑六年（刑期自2021年6月2日起至2027年4月26日止），罚金人民币50000.00元，退赃退赔人民币81035.00元，追缴违法所得人民币5800.00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判决发生法律效力后于2022年2月15日交付执行，2022年4月15日从贵州省第二女子监狱调入贵州省第一女子监狱服刑。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一、认罪悔罪方面：罪犯秦兴艳在服刑期间，能服从法院判决，认罪悔罪。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二、遵守法律法规及监规方面：罪犯秦兴艳在考核周期内虽存在违规违纪被扣分，但经民警教育，该犯能做到遵守法律法规及监规纪律，服从管教。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按时参加劳动，努力完成劳动任务；在劳动改造方面有7次未完成劳动定额共被扣41.63分，但该犯劳动态度端正，民警在管理过程中未发现该罪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五、履行财产性判项方面：罚金人民币50000元（未履行），责令退赔多名被害人共计 81035 元（未履行），继续追缴违法所得人民币 5800 元（未履行）。附法院回函：该案终结本次执行程序（落款时间：2024.5.14）。</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2月至2022年10月获物质奖励1次；2022年11月至2023年4月获物质奖励1次；2023年5月至2023年10月获物质奖励1次；2023年11月至2024年4月获1个表扬；2024年5月至2024年9月获1个表扬；2024年10月至2025年3月获1个表扬；共获得3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6月30日该犯2022年06月劳动定额960，完成888.57，未完成劳动定额7.44%扣分2.23分；2022年8月31日该犯2022年08月劳动定额1600，完成1116.9，未完成劳动定额30.19%扣分9.05分；2022年11月30日该犯2022年11月劳动定额1280，完成1079.67，未完成劳动定额15.65%扣分4.69分；2023年1月31日该犯2023年01月劳动定额1024，完成548.16，未完成劳动定额46.46%扣分13.93分；2023年2月4日，罪犯秦兴艳未及时发现罪犯黎自凤殴打、欺压罪犯曾徳丽的违规违纪行为。参照第三十三条第五十三项扣分。扣分5.00分；2023年2月28日该犯2023年02月劳动定额1400，完成983.37，未完成劳动定额29.75%扣分8.92分；2023年3月31日该犯2023年03月劳动定额1540，完成1517.99，未完成劳动定额1.42%扣分0.42分；2023年5月31日该犯2023年05月劳动定额1628，完成1497.95，未完成劳动定额7.98%扣分2.39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从严情形：犯罪数额巨大；周期内违规被扣分、多次未完成劳动定额被扣分，根据《最高人民法院关于办理减刑、假释案件具体应用法律的规定》（法释［2016］23号）第二条之规定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罪犯秦兴艳符合提请减刑条件。未发现提请减刑建议不当，同意将案件交监狱长办公会审核。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综上所述，罪犯秦兴艳在服刑改造期间，能认真遵守监规，接受教育改造，确有悔改表现。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秦兴艳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8" name="图片 14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罪犯蔡美玲，女，2001年9月3日生，侗族，初中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省石阡县人，现在贵州省第一女子监狱服刑。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30日，贵州省石阡县人民法院作出（2022）黔0623刑初79号刑事判决，认定蔡美玲犯协助组织卖淫罪，判处有期徒刑四年（刑期自2023年2月10日起至2027年2月9日止），罚金人民币5000.00元，追缴违法所得人民币1606.00元。同案不服，提出上诉。2023年7月13日，贵州省铜仁市中级人民法院作出（2023）黔06刑终59号刑事判决，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判决发生法律效力后于2023年8月24日交付贵州省第一女子监狱执行。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一、认罪悔罪方面：罪犯蔡美玲在服刑期间，能服从法院判决，认罪悔罪。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二、遵守法律法规及监规方面：罪犯蔡美玲在服刑期间，遵守法律法规及监规纪律，服从管教。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四、劳动改造方面：能积极参加劳动，努力完成劳动任务，该犯自2025年4月30日至今系无劳动定额罪犯（值守事务类），期间能认真履行岗位职责，表现较好。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五、履行财产性判项方面：罚金人民币5000元(已履行）；追缴违法所得人民币1606元(已履行），附电子票据及银行业务凭证。</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六、考核奖励情况：2023年8月至2024年4月获1个表扬；2024年5月至2024年9月获表扬和物质奖励1次；2024年10月至2025年3月获表扬和物质奖励1次；共获得3个表扬、2个物质奖励。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从严情形：性侵犯未成年人。</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罪犯蔡美玲符合提请减刑条件。未发现提请减刑建议不当，同意将案件交监狱长办公会审核。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综上所述，罪犯蔡美玲在服刑改造期间，能认真遵守监规，接受教育改造，确有悔改表现。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蔡美玲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49" name="图片 14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罪犯谭仁琼，女，1978年8月5日生，汉族，小学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省三穗县人，现在贵州省第一女子监狱服刑。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3月20日，贵州省天柱县人民法院作出（2015）天刑初字第19号刑事判决，认定谭仁琼犯运输毒品罪，判处有期徒刑十五年（刑期自2014年10月28日起至2029年10月27日止），剥夺政治权利五年，没收个人财产人民币三万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判决发生法律效力后于2015年4月16日交付贵州省第一女子监狱执行。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2月24日经贵州省贵阳市中级人民法院裁定减刑六个月；2020年11月29日经贵州省贵阳市中级人民法院裁定减刑九个月；2023年12月4日经贵州省贵阳市中级人民法院裁定减刑九个月。（现刑期自2014年10月28日起至2027年10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一、认罪悔罪方面：罪犯谭仁琼在服刑期间，能服从法院判决，认罪悔罪。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二、遵守法律法规及监规方面：罪犯谭仁琼在服刑期间，遵守法律法规及监规纪律，服从管教。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五、履行财产性判项方面：没收个人财产人民币30000元(未履行)，附法院复函：终结本次执行程序（落款日期：2024.7.24）。</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六、考核奖励情况：2023年4月至2023年8月获1个表扬；2023年9月至2024年2月获1个表扬；2024年3月至2024年7月获1个表扬；2024年8月至2024年12月获1个表扬；共获得4个表扬。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罪犯谭仁琼符合提请减刑条件。未发现提请减刑建议不当，同意将案件交监狱长办公会审核。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综上所述，罪犯谭仁琼自上次裁定减刑以来，能认真遵守监规，接受教育改造，确有悔改表现。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谭仁琼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0" name="图片 15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罪犯钱丽，女，1983年3月8日生，汉族，中专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省遵义市汇川区人，现在贵州省第一女子监狱服刑。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2023年8月10日，贵州省遵义市播州区人民法院作出（2023）黔 0304 刑初 222 号刑事判决，认定钱丽犯诈骗罪，判处有期徒刑四年（刑期自2023年6月28日起至2027年6月27日止），罚金人民币20000.00元，责令被告人钱丽退赔被害人王春玲人民币 205000.00。</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判决发生法律效力后于2023年9月25日交付贵州省第一女子监狱执行。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一、认罪悔罪方面：罪犯钱丽在服刑期间，能服从法院判决，认罪悔罪。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二、遵守法律法规及监规方面：罪犯钱丽在服刑期间，遵守法律法规及监规纪律，服从管教。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五、履行财产性判项方面：罚金人民币20000元(未履行)；退赃退赔人民币205000元(未履行)，附终结本次执行裁定书（落款时间：2024.2.4）。</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六、考核奖励情况：2023年9月至2024年5月获1个表扬；2024年6月至2024年10月获1个表扬；2024年11月至2025年4月获1个表扬；共获得3个表扬。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从严情形：曾因贩卖毒品被判刑，属二次犯罪；诈骗数额巨大；根据《最高人民法院关于办理减刑、假释案件具体应用法律的规定》（法释［2016］23号）第二条之规定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罪犯钱丽符合提请减刑条件。未发现提请减刑建议不当，同意将案件交监狱长办公会审核。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综上所述，罪犯钱丽在服刑改造期间，能认真遵守监规，接受教育改造，确有悔改表现。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钱丽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1" name="图片 15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(2025)黔女一监减字第609号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罪犯阿林，女，1998年11月11日生，其他，文盲</w:t>
      </w:r>
      <w:r>
        <w:rPr>
          <w:rFonts w:hint="eastAsia" w:ascii="仿宋_GB2312" w:hAnsi="仿宋_GB2312" w:eastAsia="仿宋_GB2312"/>
          <w:sz w:val="32"/>
          <w:szCs w:val="32"/>
          <w:lang w:eastAsia="zh-CN"/>
        </w:rPr>
        <w:t>，</w:t>
      </w:r>
      <w:r>
        <w:rPr>
          <w:rFonts w:ascii="仿宋_GB2312" w:hAnsi="仿宋_GB2312" w:eastAsia="仿宋_GB2312"/>
          <w:sz w:val="32"/>
          <w:szCs w:val="32"/>
        </w:rPr>
        <w:t>无国籍人，现在贵州省第一女子监狱服刑。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5月20日，贵州省六盘水市中级人民法院作出（2019）黔02刑初29号刑事判决，认定阿林犯运输毒品罪，判处无期徒刑，没收个人全部财产。该犯不服，提出上诉。2019年12月30日，中华人民共和国贵州省高级人民法院作出（2019）黔刑终255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判决发生法律效力后于2020年6月4日交付贵州省第一女子监狱执行。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一、认罪悔罪方面：罪犯阿林在服刑期间，能服从法院判决，认罪悔罪。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二、遵守法律法规及监规方面：罪犯阿林在服刑期间，遵守法律法规及监规纪律，服从管教。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五、履行财产性判项方面：没收个人全部财产(未履行），附终结本案执行裁定书（落款时间：2021.10.27）。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8月至2023年1月获1个表扬；2023年2月至2023年6月获1个表扬；2023年7月至2023年11月获1个表扬；2023年12月至2024年4月获1个表扬；2024年5月至2024年10月获1个表扬；2024年11月至2025年3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罪犯阿林符合提请减刑条件。未发现提请减刑建议不当，同意将案件交监狱长办公会审核。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综上所述，罪犯阿林自上次裁定减刑以来，能认真遵守监规，接受教育改造，确有悔改表现。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阿林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2" name="图片 15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罪犯龙平，女，1979年4月16日生，苗族，中专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省凯里市人，现在贵州省第一女子监狱服刑。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2021年7月30日，贵州省凯里市人民法院作出（2021）黔2601刑初311号刑事判决，认定：一、被告人龙平犯贩卖毒品罪，判处有期徒刑七年八个月，并处罚金 2000 元；犯盗窃罪，判处有期徒刑九个月，并处罚金人民币 1000 元，数罪并罚,决定执行有期徒刑八年三个月（刑期自2021年8月25日起至2029年11月24日止），并处罚金 3000 元。二、凯里市公安局从被告人龙平处扣押的7177 元，其中4144 元赔偿给被害人陈琴；1040 元作为被告人龙平的违法所得由扣押机关上缴国库；剩余的 1993 元冲抵罚金（尚剩罚金1007元未缴纳）。</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判决发生法律效力后于2021年9月15日交付贵州省第一女子监狱执行。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一、认罪悔罪方面：罪犯龙平在服刑期间，能服从法院判决，认罪悔罪。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二、遵守法律法规及监规方面：罪犯龙平在服刑期间，虽有违规违纪被扣分，但在民警的教育下能够认识到自己的错误并加以改之，改造态度较好。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四、劳动改造方面：能按时参加劳动，努力完成劳动任务。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五、履行财产性判项方面：罚金人民币3000元(已履行)，详见判决书，并附电子票据。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10月至2022年5月获1个表扬；2022年6月至2022年11月获1个表扬；2022年12月至2023年5月获1个表扬；2023年6月至2023年10月获1个表扬；2023年11月至2024年3月获1个表扬；2024年4月至2024年9月获物质奖励1次；2024年10月至2025年2月获1个表扬；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4月26日，民警对该犯进行搜身时发现该犯围腰口袋里有未经民警登记的信件，经查证该信件为罪犯郑爱武帮忙传递。扣分5.00分；2024年7月9日晚21时左右罪犯龙平因生活琐事，不满罪犯艾敏言行，认为罪犯艾敏在讲话针对自己，在罪犯艾敏进入卫生间洗漱时罪犯龙平冲到监室卫生间伸手掐罪犯艾敏脖子。扣分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从严情形：毒品再犯；累犯；窃取他人财物，数额巨大；周期内有重大违规被扣20分；根据《最高人民法院关于办理减刑、假释案件具体应用法律的规定》（法释［2016］23号）第二条之规定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罪犯龙平符合提请减刑条件。未发现提请减刑建议不当，同意将案件交监狱长办公会审核。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综上所述，罪犯龙平在服刑改造期间，能认真遵守监规，接受教育改造，确有悔改表现。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龙平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3" name="图片 15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罪犯王鸿，女，1977年6月28日生，汉族，中专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省遵义市人，现在贵州省第一女子监狱服刑。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21日，贵州省白云区人民法院作出（2016）黔0113刑初350号刑事判决，认定王鸿犯运输毒品罪，判处有期徒刑十五年（刑期自2016年9月27日起至2031年9月26日止），剥夺政治权利五年，没收财产人民币五万元。该犯不服，提出上诉。2017年2月23日，贵州省贵阳市中级人民法院作出（2017）黔01刑终221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判决发生法律效力后于2017年4月12日交付贵州省第一女子监狱执行。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服刑期间执行刑期变动情况：2020年11月29日经贵州省贵阳市中级人民法院裁定减刑八个月；2023年12月1日经贵州省贵阳市中级人民法院裁定减去有期徒刑七个月。（现刑期自2016年9月27日起至2030年6月26日止）。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一、认罪悔罪方面：罪犯王鸿在服刑期间，能服从法院判决，认罪悔罪。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二、遵守法律法规及监规方面：罪犯王鸿在服刑期间，遵守法律法规及监规纪律，服从管教。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四、劳动改造方面：能积极参加劳动，按时完成劳动任务，该犯自2024年11月28日起系无劳动定额罪犯（生产辅助类），期间能认真履行岗位职责，表现好。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五、履行财产性判项方面：没收财产人民币50000元(已履行)，附法院回函及银行回执。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6月获表扬和物质奖励1次；2023年7月至2023年12月获1个表扬；2024年1月至2024年5月获表扬和物质奖励1次；2024年6月至2024年10月获表扬和物质奖励1次；2024年11月至2025年4月获表扬和物质奖励1次；共获得5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罪犯王鸿符合提请减刑条件。未发现提请减刑建议不当，同意将案件交监狱长办公会审核。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综上所述，罪犯王鸿自上次裁定减刑以来，能认真遵守监规，接受教育改造，确有悔改表现。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鸿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4" name="图片 15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罪犯周凤平，女，1965年6月24日生，汉族，小学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省黎平县人，现在贵州省第一女子监狱服刑。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3月10日，贵州省黔东南苗族侗族自治州中级人民法院作出（2014）黔东刑初字第53号刑事判决，认定周凤平犯贩卖、运输毒品罪，判处死刑，剥夺政治权利终身，没收个人全部财产。该犯不服，提出上诉。2016年4月29日，贵州省高级人民法院作出（2015）黔高刑三终字第142号刑事判决，认定周凤平犯贩卖、运输毒品罪，判处死刑、缓期二年执行（死刑考验期自2016年6月14日起至2018年6月13日止），剥夺政治权利终身，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判决发生法律效力后于2016年6月16日交付贵州省第一女子监狱执行。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3月15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一、认罪悔罪方面：罪犯周凤平在服刑期间，能服从法院判决，认罪悔罪。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二、遵守法律法规及监规方面：罪犯周凤平在服刑期间，遵守法律法规及监规纪律，服从管教。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五、履行财产性判项方面：没收个人全部财产（未履行），附终结（2015）黔高刑三终字第142号案件执行中对被执行人周凤平的执行裁定书（落款时间：2019.5.13）。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10月获1个表扬；2022年11月至2023年4月获1个表扬；2023年5月至2023年9月获1个表扬；2023年10月至2024年3月获1个表扬；2024年4月至2024年8月获1个表扬；2024年9月至2025年2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从严情形：毒品再犯；累犯；原判死刑、缓期二年执行减为有期徒刑后再减刑。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罪犯周凤平符合提请减刑条件。未发现提请减刑建议不当，同意将案件交监狱长办公会审核。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综上所述，罪犯周凤平自上次裁定减刑以来，能认真遵守监规，接受教育改造，确有悔改表现。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周凤平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5" name="图片 15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罪犯孟美君，女，1976年10月20日生，汉族，初中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月17日，贵州省贵阳市中级人民法院作出（2018）黔01刑初48号刑事判决，认定孟美君犯贩卖毒品罪，判处有期徒刑十五年（刑期自2016年8月22日起至2031年8月21日止），剥夺政治权利五年，没收个人财产人民币30000.00元。该犯不服，提出上诉。2019年6月27日，贵州省高级人民法院作出（2019）黔刑终87号刑事裁定，驳回上诉，维持原判。2022年4月2日，贵州省高级人民法院作出（2022）黔刑监2号再审决定，本案由本院另行组成合议庭进行再审，再审期间不停止原裁定的执行。2023年8月2日，贵州省高级人民法院作出（2022）黔刑再2号刑事裁定，撤销本院(2019)黔刑终87号刑事裁定、贵州省贵阳市中级人民法院(2018)黔01刑初48号刑事判决，案件发回贵州省贵阳市中级人民法院重新审理。2024年1月22日，贵州省贵阳市中级人民法院作出（2023）黔01刑初73号刑事判决，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服刑期间执行刑期变动情况：2023年12月4日经贵州省贵阳市中级人民法院裁定减去有期徒刑八个月，剥夺政治权利五年不变。（现刑期自2016年8月22日起至2030年12月21日止）。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一、认罪悔罪方面：罪犯孟美君在服刑期间，能服从法院判决，认罪悔罪。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二、遵守法律法规及监规方面：罪犯孟美君在服刑期间，遵守法律法规及监规纪律，服从管教。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1次未完成劳动定额共被扣17.65分，但该犯劳动态度端正，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五、履行财产性判项方面：没收个人财产人民币30000元(已履行，附终结本次执行裁定书）。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违规及扣分情况：该犯2024年08月劳动定额140，完成57.6，未完成劳动定额58.85%，扣17.65分。扣分17.65分。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罪犯孟美君符合提请减刑条件。未发现提请减刑建议不当，同意将案件交监狱长办公会审核。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综上所述，罪犯孟美君自上次裁定减刑以来，能认真遵守监规，接受教育改造，确有悔改表现。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孟美君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6" name="图片 15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罪犯张广芬，女，1999年5月4日生，土家族，初中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省印江土家族苗族自治县人，现在贵州省第一女子监狱服刑。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7月17日贵州省印江土家族苗族自治县人民法院作出（2020）黔0625刑初52号刑事判决，认定张广芬犯贩卖毒品罪，判处有期徒刑六年，并处罚金人民币一万元，继续追缴被告人张广芬、卢林青共同违法所得人民币七千三百元，上缴国库。2020年10月12号贵州省印江土家族苗族自治县人民法院作出（2020）黔0625刑初77号刑事判决，认定张广芬犯组织卖淫罪，判处有期徒刑十年，并处罚金一万元，与前犯贩卖毒品罪所判处的有期徒刑六年，并处罚金人民币一万元数罪并罚，决定执行有期徒刑十五年，并处罚金人民币二万元。该犯不服，提出上诉。2020年12月2日，贵州省铜仁市中级人民法院作出（2020）黔06刑终209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服刑期间执行刑期变动情况：2023年12月4日经贵州省贵阳市中级人民法院裁定减去有期徒刑八个月。（现刑期自2019年8月12日起至2033年12月11日止）。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一、认罪悔罪方面：罪犯张广芬在服刑期间，能服从法院判决，认罪悔罪。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二、遵守法律法规及监规方面：罪犯张广芬在考核周期内虽存在违规违纪被扣分，但经民警教育，该犯能做到遵守法律法规及监规纪律，服从管教。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四、劳动改造方面：能积极参加劳动，超额完成劳动任务。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五、履行财产性判项方面：罚金人民币20000元(未履行)；追缴违法所得人民币4400元(部分履行2000元，附电子缴款书），附终结本次执行裁定书（落款时间：2021.9.22）。</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六、考核奖励情况：2023年3月至2023年8月获1个表扬；2023年9月至2024年2月获1个表扬；2024年3月至2024年7月获1个表扬；2024年8月至2025年1月获1个表扬；共获得4个表扬。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经民警视频回看发现，2024年9月2日早上8点56分左右在车间，罪犯张广芬在自己的机位上，与流动罪犯潘小群发生不雅行为，二人均违反劳动现场安全管理规定。根据二人行为，参照贵州监狱计分考核罪犯工作细则(试行)第三十五条第十四项规定，对张犯作扣8分处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广芬提请减刑建议不当，理由是：罪犯张广芬财产性判项未履行，本次报请减刑的考核周期内月均消费337.34元，超过全省罪犯狱内月均消费42%，证明该犯具有一定履行能力。根据最高人民法院《关于办理减刑、假释案件具体应用法律的规定（法释〔2016〕23号）》第二条之规定，综合考量其犯罪性质和具体情节、社会危害程度、原判刑罚及生效裁判中财产性判项的履行情况、交付执行后的一贯表现等因素，对其减刑幅度应从严掌握。贵州省第一女子监狱仅以该犯系性侵害未成年人犯罪罪犯，</w:t>
      </w:r>
      <w:r>
        <w:rPr>
          <w:rFonts w:ascii="仿宋_GB2312" w:hAnsi="仿宋_GB2312" w:eastAsia="仿宋_GB2312"/>
          <w:sz w:val="32"/>
          <w:u w:val="none" w:color="FFFFFF"/>
        </w:rPr>
        <w:br w:type="textWrapping"/>
      </w:r>
      <w:r>
        <w:rPr>
          <w:rFonts w:ascii="仿宋_GB2312" w:hAnsi="仿宋_GB2312" w:eastAsia="仿宋_GB2312"/>
          <w:sz w:val="32"/>
          <w:u w:val="none" w:color="FFFFFF"/>
        </w:rPr>
        <w:t>对其减刑从严掌握，不能体现对其财产刑判项执行情况的考量，建议改变减刑幅度。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综上所述，罪犯张广芬自上次裁定减刑以来，能认真遵守监规，接受教育改造，确有悔改表现。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广芬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7" name="图片 15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罪犯徐殿芬，女，1975年2月14日生，布依族，初中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省都匀市人，现在贵州省第一女子监狱服刑。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4月13日，贵州省都匀市人民法院作出（2015）都刑初字第47号刑事判决，认定徐殿芬犯贩卖毒品罪，判处有期徒刑十五年（刑期自2014年5月24日起至2029年5月23日止），没收个人财产人民币50000.00元。该犯不服，提出上诉。2015年5月28日，贵州省黔南布依族苗族自治州中级人民法院作出（2015）黔南刑终字第130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判决发生法律效力后于2015年6月12日交付贵州省第一女子监狱执行。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2月24日经贵州省贵阳市中级人民法院裁定减去有期徒刑一个月；2020年11月29日经贵州省贵阳市中级人民法院裁定减去有期徒刑九个月；2023年12月4日经贵州省贵阳市中级人民法院裁定减去有期徒刑八个月。（现刑期自2014年5月24日起至2027年11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一、认罪悔罪方面：罪犯徐殿芬在服刑期间，能服从法院判决，认罪悔罪。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二、遵守法律法规及监规方面：罪犯徐殿芬在服刑期间，遵守法律法规及监规纪律，服从管教。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3次未完成劳动定额共被扣21.02分，但该犯劳动态度端正，民警在管理过程中未发现该犯存在劳动态度消极的主观原因，也没有出现因劳动态度消极被扣分的情形。2025年4月29日至今系无劳动定额罪犯（生产辅助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五、履行财产性判项方面：没收个人财产人民币50000元（未履行），附终结本次执行裁定书（落款时间：2021.12.13）。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7月获物质奖励1次；2023年8月至2023年12月获1个表扬；2024年1月至2024年5月获1个表扬；2024年6月至2024年11月获1个表扬；2024年12月至2025年4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该犯2023年01月劳动定额480，完成309.6，未完成劳动定额35.5%扣分10.65分；该犯2023年02月劳动定额1800，完成1375.2，未完成劳动定额23.6%扣分7.08分；该犯2023年03月劳动定额1980，完成1762.74，未完成劳动定额10.97%扣分3.29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罪犯徐殿芬符合提请减刑条件。未发现提请减刑建议不当，同意将案件交监狱长办公会审核。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综上所述，罪犯徐殿芬自上次裁定减刑以来，能认真遵守监规，接受教育改造，确有悔改表现。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徐殿芬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8" name="图片 15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罪犯支圣琴，女，1978年3月10日生，汉族，初中</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省镇雄县人，现在贵州省第一女子监狱服刑。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11月6日，贵州省毕节市中级人民法院作出（2017）黔05刑初123号刑事判决，认定支圣琴犯贩卖毒品罪，判处有期徒刑十五年（刑期自2016年12月31日起至2031年12月30日止），剥夺政治权利三年，没收个人财产人民币30000.00元，被扣押的毒资人民币二十三万元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八个月，剥夺政治权利三年不变；2023年12月4日经贵州省贵阳市中级人民法院裁定减去有期徒刑九个月，剥夺政治权利三年不变。（现刑期自2016年12月31日起至2030年7月30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一、认罪悔罪方面：罪犯支圣琴在服刑期间，能服从法院判决，认罪悔罪。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二、遵守法律法规及监规方面：罪犯支圣琴在服刑期间，遵守法律法规及监规纪律，服从管教。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四、劳动改造方面：能积极参加劳动，2024年4月9日至今系无劳动定额罪犯（值守事务类），能认真履行岗位职责。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五、履行财产性判项方面：没收个人财产人民币30000元(已履行，附电子票据）；附终结本案执行裁定书（落款时间：2021.12.7）。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六、考核奖励情况：2023年4月至2023年8月获1个表扬；2023年9月至2024年3月获表扬和物质奖励1次；2024年4月至2024年9月获表扬和物质奖励1次；2024年10月至2025年3月获表扬和物质奖励1次；共获得4个表扬、3个物质奖励。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罪犯支圣琴符合提请减刑条件。未发现提请减刑建议不当，同意将案件交监狱长办公会审核。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综上所述，罪犯支圣琴自上次裁定减刑以来，能认真遵守监规，接受教育改造，确有悔改表现。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支圣琴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59" name="图片 15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罪犯熊陈成，女，1988年5月22日生，汉族，高中</w:t>
      </w:r>
      <w:r>
        <w:rPr>
          <w:rFonts w:hint="eastAsia" w:ascii="仿宋_GB2312" w:hAnsi="仿宋_GB2312" w:eastAsia="仿宋_GB2312"/>
          <w:sz w:val="32"/>
          <w:szCs w:val="32"/>
          <w:lang w:eastAsia="zh-CN"/>
        </w:rPr>
        <w:t>文化，重庆</w:t>
      </w:r>
      <w:r>
        <w:rPr>
          <w:rFonts w:ascii="仿宋_GB2312" w:hAnsi="仿宋_GB2312" w:eastAsia="仿宋_GB2312"/>
          <w:sz w:val="32"/>
          <w:szCs w:val="32"/>
        </w:rPr>
        <w:t>市铜梁区人，现在贵州省第一女子监狱服刑。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12月21日，贵州省遵义市中级人民法院作出（2017）黔03刑初62号刑事判决，认定熊陈成犯运输毒品罪，判处有期徒刑十五年，剥夺政治权利五年，并处没收个人财产人民币五万元。（刑期从判决执行之日起计算，判决执行以前先行羁押的，羁押一日折抵刑期一日。熊陈成 2016 年 6 月 14 日被抓获，2016 年 6 月 17 日因吸食毒品被行政拘留，2016 年 6 月14 日至 16 日应予折抵刑期。即自 2016 年 6 月 28 日起至 2031年 6 月 24 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八个月，剥夺政治权利五年不变；2023年12月4日经贵州省贵阳市中级人民法院裁定减去有期徒刑八个月，剥夺政治权利五年不变。（现刑期自2016年6月28日起至2030年2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一、认罪悔罪方面：罪犯熊陈成在服刑期间，能服从法院判决，认罪悔罪。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二、遵守法律法规及监规方面：罪犯熊陈成在服刑期间，认真遵守法律法规及监规纪律，服从管教。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四、劳动改造方面：能积极参加劳动，2021年10月8日至2023年11月1日系无劳动定额罪犯（生产辅助类），2025年7月11日至今系无劳动定额罪犯（生产辅助类），能认真履行岗位职责。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五、履行财产性判项方面：没收个人财产人民币50000元（未履行），附终结本次执行裁定书（落款时间：2021.6.22）。</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六、考核奖励情况：2022年11月至2023年4月获1个表扬；2023年5月至2023年10月获1个表扬；2023年11月至2024年3月获1个表扬；2024年4月至2024年9月获1个表扬；2024年10月至2025年2月获1个表扬；共获得5个表扬。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罪犯熊陈成符合提请减刑条件。未发现提请减刑建议不当，同意将案件交监狱长办公会审核。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综上所述，罪犯熊陈成自上次裁定减刑以来，能认真遵守监规，接受教育改造，确有悔改表现。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熊陈成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0" name="图片 16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罪犯聂柳青，女，1982年11月2日生，汉族，初中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省榕江县人，现在贵州省第一女子监狱服刑。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2015年6月2日贵州省榕江县人民法院作出（2015）榕刑初字第19号刑事判决，认定聂柳青犯贩卖毒品罪，判处有期徒刑八年，并处罚金10000元。 公安机关扣押250元冲抵罚金，上缴国库。</w:t>
      </w:r>
      <w:r>
        <w:rPr>
          <w:rFonts w:ascii="仿宋_GB2312" w:hAnsi="仿宋_GB2312" w:eastAsia="仿宋_GB2312"/>
          <w:sz w:val="32"/>
          <w:szCs w:val="32"/>
        </w:rPr>
        <w:br w:type="textWrapping"/>
      </w:r>
      <w:r>
        <w:rPr>
          <w:rFonts w:ascii="仿宋_GB2312" w:hAnsi="仿宋_GB2312" w:eastAsia="仿宋_GB2312"/>
          <w:sz w:val="32"/>
          <w:szCs w:val="32"/>
        </w:rPr>
        <w:t>2015年10月14日贵州省黎平县人民法院作出（2015）黎刑初字第175号刑事判决，认定聂柳青犯盗窃罪，判处有期徒刑一年六个月，并处罚金人民币三千元；与前两次所判处的刑罚有期徒刑四年，并处罚金七千元及有期徒刑八年，并处罚金一万元实行数罪并罚；决定执行有期徒刑十三年，并处罚金二万元。（刑期从判决执行之日起计算，判决执行以前先行羁押的，羁押一日折抵刑期一日，扣除原暂予监外执行期间，即自 2015 年 8月 13 日起至 2027 年 12 月 26 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判决发生法律效力后于2015年6月17日交付贵州省第一女子监狱执行。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2月24日经贵州省贵阳市中级人民法院裁定减去有期徒刑二个月；2020年11月29日经贵州省贵阳市中级人民法院裁定减去有期徒刑七个月；2023年12月4日经贵州省贵阳市中级人民法院裁定减去有期徒刑六个月。（现刑期自2015年8月13日起至2026年9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一、认罪悔罪方面：罪犯聂柳青在服刑期间，能服从法院判决，认罪悔罪。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二、遵守法律法规及监规方面：罪犯聂柳青在服刑期间，遵守法律法规及监规纪律，服从管教。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五、履行财产性判项方面：罚金人民币20000元(部分冲抵250元，详见判决书），附终结本次执行裁定书（落款时间：2025.5.21）。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六、考核奖励情况：2023年1月至2023年6月获1个表扬；2023年7月至2023年11月获1个表扬；2023年12月至2024年4月获1个表扬；2024年5月至2024年10月获1个表扬；2024年11月至2025年4月获1个表扬；共获得5个表扬。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从严情形：多次秘密窃取他人财物，数额较大；暂予监外执行期间再犯罪。根据《最高人民法院关于办理减刑、假释案件具体应用法律的规定》（法释［2016］23号）第二条之规定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聂柳青提请减刑建议不当，理由是：罪犯聂柳青提请减刑建议不当，理由是：罪犯聂柳青财产性判项仅履行250元，本次报请减刑的考核周期内月均消费300.3元，超过全省罪犯狱内月均消费26.4%，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监狱仅以该犯多次盗窃他人财物数额较大、暂予监外执行期间再犯罪，对其减刑从严掌握，不能体现对该犯财产刑判项履行情况的考量，</w:t>
      </w:r>
      <w:r>
        <w:rPr>
          <w:rFonts w:ascii="仿宋_GB2312" w:hAnsi="仿宋_GB2312" w:eastAsia="仿宋_GB2312"/>
          <w:sz w:val="32"/>
          <w:u w:val="none" w:color="FFFFFF"/>
        </w:rPr>
        <w:br w:type="textWrapping"/>
      </w:r>
      <w:r>
        <w:rPr>
          <w:rFonts w:ascii="仿宋_GB2312" w:hAnsi="仿宋_GB2312" w:eastAsia="仿宋_GB2312"/>
          <w:sz w:val="32"/>
          <w:u w:val="none" w:color="FFFFFF"/>
        </w:rPr>
        <w:t>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综上所述，罪犯聂柳青自上次裁定减刑以来，能认真遵守监规，接受教育改造，确有悔改表现。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聂柳青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1" name="图片 16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(2025)黔女一监减字第619号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罪犯袁芳，女，1971年7月12日生，汉族，高中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省贵阳市南明区人，现在贵州省第一女子监狱服刑。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10月30日，贵州省贵阳市南明区人民法院作出（2013）南刑初字第1339号刑事判决，认定袁芳犯贩卖毒品罪，判处有期徒刑十五年（刑期自2013年7月15日起至2028年7月14日止），剥夺政治权利五年，没收个人财产人民币10000.00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判决发生法律效力后于2013年12月12日交付贵州省第一女子监狱执行。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9月6日经贵州省贵阳市中级人民法院裁定减去有期徒刑七个月，剥夺政治权利五年不变；2021年4月2日经贵州省贵阳市中级人民法院裁定减去有期徒刑八个月，剥夺政治权利五年不变；2023年12月4日经贵州省贵阳市中级人民法院裁定减去有期徒刑八个月，剥夺政治权利五年不变。（现刑期自2013年7月15日起至2026年8月14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二、遵守法律法规及监规方面：罪犯袁芳在考核周期内虽存在违规违纪被扣分，但经民警教育，该犯能做到遵守法律法规及监规纪律，服从管教。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四、劳动改造方面：2023年3月至2024年5月，能完成劳动任务，该犯因身体原因，2024年6月起，监狱医院医生建议其休息。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六、考核奖励情况：2023年3月至2023年7月获1个表扬；2023年8月至2024年1月获1个表扬；2024年2月至2024年7月获1个表扬；2024年8月至2025年4月获物质奖励1次；共获得3个表扬、1个物质奖励。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9月18日晚，罪犯娄彩勤点名哨后还在厕所里面洗澡，同监舍罪犯袁芳就让娄犯赶快出来站好点名，娄犯出来以后袁犯仍在念叨，二犯因此互生不满，值班民警对两犯矛盾进行了调解。9月19日7点40左右，娄犯向丁犯讲述昨晚与袁犯的事，被袁犯听见，袁犯告知娄犯不要添油加醋，二犯由此产生争执，并在争执过程中伴有言语、肢体挑衅激化矛盾，后被同监舍罪犯及民警及时制止。第三十三条第三项 侮辱、谩骂其他罪犯的，言语、肢体挑衅激化矛盾的，每次扣8分。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罪犯袁芳符合提请减刑条件。未发现提请减刑建议不当，同意将案件交监狱长办公会审核。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芳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2" name="图片 16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罪犯冉彩霞，女，1988年8月16日生，土家族，中专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省沿河土家族自治县人，现在贵州省第一女子监狱服刑。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11月13日，贵州省铜仁市中级人民法院作出（2014）铜中刑初字第104号刑事判决，认定冉彩霞犯运输毒品罪，判处有期徒刑十五年（刑期自2017年7月20日起至2031年12月1日止），剥夺政治权利五年，没收个人财产人民币30000.00元。该犯不服，提出上诉。2015年7月16日，贵州省高级人民法院作出（2015）黔高刑一终字第170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判决发生法律效力后于2017年8月9日交付贵州省第一女子监狱执行。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剥夺政治权利五年不变；2023年12月4日经贵州省贵阳市中级人民法院裁定减去有期徒刑九个月，剥夺政治权利五年不变。（现刑期自2017年7月20日起至2030年7月1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一、认罪悔罪方面：罪犯冉彩霞在服刑期间，能服从法院判决，认罪悔罪。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二、遵守法律法规及监规方面：罪犯冉彩霞在服刑期间，遵守法律法规及监规纪律，服从管教。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2022年10月17日审批为事务性岗位（生活卫生类炊事犯），2023年8月22日因该犯调出原监区，撤销该犯无劳动定额岗位。2023年8月24日审批为事务性岗位（生活卫生类），2025年4月30日因该犯调出原监区，撤销该犯无劳动定额岗位，该犯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五、履行财产性判项方面：没收个人财产人民币30000元(已履行），附结案通知书。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六、考核奖励情况：2022年12月至2023年5月获1个表扬；2023年6月至2023年11月获1个表扬；2023年12月至2024年5月获表扬和物质奖励1次；2024年6月至2024年11月获表扬和物质奖励1次；共获得4个表扬、2个物质奖励。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罪犯冉彩霞符合提请减刑条件。未发现提请减刑建议不当，同意将案件交监狱长办公会审核。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综上所述，罪犯冉彩霞自上次裁定减刑以来，能认真遵守监规，接受教育改造，确有悔改表现。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冉彩霞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3" name="图片 16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罪犯宋梅，女，1974年9月15日生，汉族，小学</w:t>
      </w:r>
      <w:r>
        <w:rPr>
          <w:rFonts w:hint="eastAsia" w:ascii="仿宋_GB2312" w:hAnsi="仿宋_GB2312" w:eastAsia="仿宋_GB2312"/>
          <w:sz w:val="32"/>
          <w:szCs w:val="32"/>
          <w:lang w:eastAsia="zh-CN"/>
        </w:rPr>
        <w:t>文化，云南</w:t>
      </w:r>
      <w:r>
        <w:rPr>
          <w:rFonts w:ascii="仿宋_GB2312" w:hAnsi="仿宋_GB2312" w:eastAsia="仿宋_GB2312"/>
          <w:sz w:val="32"/>
          <w:szCs w:val="32"/>
        </w:rPr>
        <w:t>省昆明市官渡区人，现在贵州省第一女子监狱服刑。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22日，贵州省贵阳市观山湖区人民法院作出（2017）黔0115刑初193号刑事判决，认定宋梅犯走私、贩卖、制造、运输毒品罪，判处有期徒刑十五年（刑期自2016年9月28日起至2031年9月27日止），剥夺政治权利三年，没收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判决发生法律效力后于2017年8月16日交付贵州省第一女子监狱执行。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八个月，剥夺政治权利三年不变；2023年12月4日经贵州省贵阳市中级人民法院裁定减去有期徒刑九个月，剥夺政治权利三年不变。（现刑期自2016年9月28日起至2030年4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一、认罪悔罪方面：罪犯宋梅在服刑期间，能服从法院判决，认罪悔罪。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二、遵守法律法规及监规方面：罪犯宋梅在服刑期间，遵守法律法规及监规纪律，服从管教。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五、履行财产性判项方面：没收财产(已履行），附结案通知书（2022.1.7）。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六、考核奖励情况：2023年4月至2023年9月获1个表扬；2023年10月至2024年3月获1个表扬；2024年4月至2024年8月获1个表扬；2024年9月至2025年2月获1个表扬；共获得4个表扬。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罪犯宋梅符合提请减刑条件。未发现提请减刑建议不当，同意将案件交监狱长办公会审核。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综上所述，罪犯宋梅自上次裁定减刑以来，能认真遵守监规，接受教育改造，确有悔改表现。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宋梅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4" name="图片 16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罪犯徐小峰，女，1978年9月30日生，汉族，初中</w:t>
      </w:r>
      <w:r>
        <w:rPr>
          <w:rFonts w:hint="eastAsia" w:ascii="仿宋_GB2312" w:hAnsi="仿宋_GB2312" w:eastAsia="仿宋_GB2312"/>
          <w:sz w:val="32"/>
          <w:szCs w:val="32"/>
          <w:lang w:eastAsia="zh-CN"/>
        </w:rPr>
        <w:t>文化，四川</w:t>
      </w:r>
      <w:r>
        <w:rPr>
          <w:rFonts w:ascii="仿宋_GB2312" w:hAnsi="仿宋_GB2312" w:eastAsia="仿宋_GB2312"/>
          <w:sz w:val="32"/>
          <w:szCs w:val="32"/>
        </w:rPr>
        <w:t>省宜宾县人，现在贵州省第一女子监狱服刑。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2018年5月3日，贵州省遵义市中级人民法院作出（2017）黔03刑初112号刑事判决，认定徐小峰犯贩卖毒品罪，判处无期徒刑，剥夺政治权利终身，并处没收个人财产人民币十万元。从被告人徐小峰处扣押的人民币 11050 元予以没收。该犯不服，提出上诉。2018年12月27日，贵州省高级人民法院作出（2018）黔刑终272号刑事裁定，驳回上诉，维持原判。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判决发生法律效力后于2019年8月16日交付贵州省第一女子监狱执行。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一、认罪悔罪方面：罪犯徐小峰在服刑期间，能服从法院判决，认罪悔罪。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二、遵守法律法规及监规方面：罪犯徐小峰在服刑期间，认真遵守法律法规及监规纪律，服从管教。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五、履行财产性判项方面：没收个人财产人民币100000元(未履行），附终结本次执行裁定书（落款时间：2021.8.13）。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7月获1个表扬；2023年8月至2023年12月获1个表扬；2024年1月至2024年6月获1个表扬；2024年7月至2024年11月获1个表扬；2024年12月至2025年4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罪犯徐小峰符合提请减刑条件。未发现提请减刑建议不当，同意将案件交监狱长办公会审核。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综上所述，罪犯徐小峰自上次裁定减刑以来，能认真遵守监规，接受教育改造，确有悔改表现。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徐小峰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5" name="图片 16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罪犯王佳珍，女，1969年7月8日生，苗族，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省普安县人，现在贵州省第一女子监狱服刑。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7月31日，贵州省黔西南布依族苗族自治州中级人民法院作出（2015）兴刑初字第32号刑事附带民事判决，认定王佳珍犯故意杀人罪，判处死刑、缓期二年执行（死刑考验期自2015年12月18日起至2017年12月17日止），限制减刑；剥夺政治权利终身，民事赔偿人民币20000.00元。2015年12月3日，贵州省高级人民法院作出(2015) 黔高刑三复字第27号刑事判决，认定王佳珍犯故意杀人罪，判处死刑、缓期二年执行（死刑考验期自2015年12月18日起至2017年12月17日止），剥夺政治权利终身，民事赔偿人民币20000.00元。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9月25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一、认罪悔罪方面：罪犯王佳珍在服刑期间，能服从法院判决，认罪悔罪。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二、遵守法律法规及监规方面：罪犯王佳珍在服刑期间，遵守法律法规及监规纪律，服从管教。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在劳动改造方面虽有1次未完成劳动定额共被扣3.47分，但该犯劳动态度端正，民警在管理过程中未发现该犯存在劳动态度消极的主观原因，也没有出现因劳动态度消极被扣分的情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五、履行财产性判项方面：民事赔偿人民币20000元(未履行），附法院复函：未检测到该犯执行案件（落款时间：2025.5.17）。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12月获物质奖励1次；2023年1月至2023年6月获1个表扬；2023年7月至2023年11月获1个表扬；2023年12月至2024年5月获1个表扬；2024年6月至2024年10月获1个表扬；2024年11月至2025年3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违规及扣分情况：该犯2022年07月劳动定额1200，完成1060.93，未完成劳动定额11.58%扣分3.47分。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从严情形：犯故意杀人罪原判死刑、缓期二年执行；死刑，缓期二年执行减为有期徒刑后再减刑。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罪犯王佳珍符合提请减刑条件。未发现提请减刑建议不当，同意将案件交监狱长办公会审核。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综上所述，罪犯王佳珍自上次裁定减刑以来，能认真遵守监规，接受教育改造，确有悔改表现。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佳珍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6" name="图片 16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罪犯王洪，女，1982年5月23日生，汉族，小学文化</w:t>
      </w:r>
      <w:r>
        <w:rPr>
          <w:rFonts w:hint="eastAsia" w:ascii="仿宋_GB2312" w:hAnsi="仿宋_GB2312" w:eastAsia="仿宋_GB2312"/>
          <w:sz w:val="32"/>
          <w:szCs w:val="32"/>
          <w:lang w:eastAsia="zh-CN"/>
        </w:rPr>
        <w:t>，</w:t>
      </w:r>
      <w:r>
        <w:rPr>
          <w:rFonts w:ascii="仿宋_GB2312" w:hAnsi="仿宋_GB2312" w:eastAsia="仿宋_GB2312"/>
          <w:sz w:val="32"/>
          <w:szCs w:val="32"/>
        </w:rPr>
        <w:t>辽宁省辽阳市文圣区人，现在贵州省第一女子监狱服刑。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1日，贵州省贵阳市花溪区人民法院作出（2017）黔0111刑初331号刑事判决，认定王洪犯非法持有毒品罪，判处有期徒刑十一年八个月（刑期自2016年11月30日起至2028年7月29日止），罚金人民币10000.00元。该犯不服，提出上诉。2017年7月28日，贵州省贵阳市中级人民法院作出（2017）黔01刑终827号刑事判决，认定王洪犯非法持有毒品罪，判处有期徒刑十一年（刑期自2016年11月30日起至2027年11月29日止），罚金人民币10000.00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判决发生法律效力后于2017年9月13日交付贵州省第一女子监狱执行。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六个月；2023年12月4日经贵州省贵阳市中级人民法院裁定减去有期徒刑七个月。（现刑期自2016年11月30日起至2026年10月29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一、认罪悔罪方面：罪犯王洪在服刑期间，能服从法院判决，认罪悔罪。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二、遵守法律法规及监规方面：罪犯王洪在服刑期间，认真遵守法律法规及监规纪律，服从管教。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四、劳动改造方面：能积极参加劳动，努力完成劳动任务，2023年10月19日审批为事务性岗位（生活卫生类炊事犯），2025年4月30日因该犯拟调出原监区，撤销该犯无劳动定额岗位，该犯能认真履行岗位职责。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五、履行财产性判项方面：罚金人民币10000元(已履行），附执行案件履行完毕证明书（落款时间：2023.2.7）。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罪犯王洪符合提请减刑条件。未发现提请减刑建议不当，同意将案件交监狱长办公会审核。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综上所述，罪犯王洪自上次裁定减刑以来，能认真遵守监规，接受教育改造，确有悔改表现。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洪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7" name="图片 16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罪犯王红，女，1985年12月28日生，汉族，小学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省毕节市人，现在贵州省第一女子监狱服刑。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12月12日，贵州省贵阳市中级人民法院作出（2016）黔01刑初126号刑事判决，认定王红犯贩卖毒品罪，判处有期徒刑十五年（刑期自2015年12月5日起至2030年12月4日止），剥夺政治权利五年，没收个人财产人民币50000.00元。同案不服，提出上诉。2017年3月9日，贵州省高级人民法院作出（2017）黔刑终55号刑事判决，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判决发生法律效力后于2017年8月18日交付贵州省第一女子监狱执行。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六个月，剥夺政治权利五年不变；2023年12月4日经贵州省贵阳市中级人民法院裁定减去有期徒刑六个月，剥夺政治权利五年不变。（现刑期自2015年12月5日起至2029年12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一、认罪悔罪方面：罪犯王红在服刑期间，能服从法院判决，认罪悔罪。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二、遵守法律法规及监规方面：罪犯王红在服刑期间，遵守法律法规及监规纪律，服从管教。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四、劳动改造方面：能积极参加劳动，努力完成劳动任务，2022年5月6日审批为无劳动定额岗位（生产辅助类副组长）罪犯，该犯能认真履行岗位职责。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五、履行财产性判项方面：没收个人财产人民币50000元(部分执行345.25元），附终结本案执行裁定书（落款时间：2021.7.21）。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罪犯王红符合提请减刑条件。未发现提请减刑建议不当，同意将案件交监狱长办公会审核。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综上所述，罪犯王红自上次裁定减刑以来，能认真遵守监规，接受教育改造，确有悔改表现。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红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8" name="图片 16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罪犯袁馨荷，女，2004年7月31日生，仡佬族，初中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9月8日，贵州省遵义市红花岗区人民法院作出（2023）黔0302刑初331号刑事判决，认定袁馨荷犯盗窃罪，判处有期徒刑四年四个月（刑期自2023年3月25日起至2027年7月24日止），罚金人民币6000.00元，追缴违法所得人民币21400.00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判决发生法律效力后于2023年10月25日交付贵州省第一女子监狱执行。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一、认罪悔罪方面：罪犯袁馨荷在服刑期间，能服从法院判决，认罪悔罪。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二、遵守法律法规及监规方面：罪犯袁馨荷在服刑期间，遵守法律法规及监规纪律，服从管教。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五、履行财产性判项方面：罚金人民币6000元(未履行）；追缴违法所得人民币21400元(未履行），附法院复函：无可供执行财产（落款时间：2025.3.31）。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六、考核奖励情况：2023年10月至2024年6月获1个表扬；2024年7月至2024年11月获1个表扬；共获得2个表扬。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从严情形：教唆未成年人秘密窃取他人财物，数额巨大，根据《最高人民法院关于办理减刑、假释案件具体应用法律的规定》（法释［2016］23号）第二条之规定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袁馨荷提请减刑建议不当，理由是：该犯财产刑未履行，本次报请减刑的考核周期内月均消费322.71元，超过全省罪犯狱内月均消费35.8%，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仅以罪犯袁馨荷犯罪性质和具体情节对其减刑从严掌握，不能体现对其财</w:t>
      </w:r>
      <w:r>
        <w:rPr>
          <w:rFonts w:ascii="仿宋_GB2312" w:hAnsi="仿宋_GB2312" w:eastAsia="仿宋_GB2312"/>
          <w:sz w:val="32"/>
          <w:u w:val="none" w:color="FFFFFF"/>
        </w:rPr>
        <w:br w:type="textWrapping"/>
      </w:r>
      <w:r>
        <w:rPr>
          <w:rFonts w:ascii="仿宋_GB2312" w:hAnsi="仿宋_GB2312" w:eastAsia="仿宋_GB2312"/>
          <w:sz w:val="32"/>
          <w:u w:val="none" w:color="FFFFFF"/>
        </w:rPr>
        <w:t>产刑判项履行情况的考量，建议改变减刑幅度。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综上所述，罪犯袁馨荷在服刑改造期间，能认真遵守监规，接受教育改造，确有悔改表现。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馨荷提请减去有期徒刑四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69" name="图片 16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罪犯许艳梅，女，1988年8月29日生，侗族，初中文化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湖南省新晃侗族自治县人，现在贵州省第一女子监狱服刑。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2017年12月13日，贵州省遵义市中级人民法院作出（2017）黔03刑初132号刑事判决，认定许艳梅犯非法持有毒品罪，判处有期徒刑十五年（刑期自2017年2月26日起至2032年2月25日止），罚金人民币50000.00元。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去有期徒刑九个月；2023年12月4日经贵州省贵阳市中级人民法院裁定减去有期徒刑七个月。（现刑期自2017年2月26日起至2030年10月25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一、认罪悔罪方面：罪犯许艳梅在服刑期间，能服从法院判决，认罪悔罪。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二、遵守法律法规及监规方面：罪犯许艳梅在服刑期间，遵守法律法规及监规纪律，服从管教。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四、劳动改造方面：能积极参加劳动，努力完成劳动任务，2021年10月8日审批为无劳动定额岗位（生产辅助类副组长）罪犯，该犯能认真履行岗位职责。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五、履行财产性判项方面：罚金人民币50000元(未履行），附终结本次执行裁定书（落款时间：2021.8.13）。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许艳梅提请减刑建议不当，理由是：该犯财产刑未履行，本次报请减刑的考核周期内月均消费278.62元，超过全省罪犯狱内月均消费17.3%，证明该犯具有一定履行能力。根据最高人民法院《关于办理减刑、假释案件具体应用法律的规定（法释〔2016〕23号）》第二条之规定，综合考量其犯罪性质和具体情节、社会危害程度、原判刑罚及生效裁判中财产性判项的履行情况、交付执行后的一贯表现等因素，对其减刑幅度应从严掌握。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综上所述，罪犯许艳梅自上次裁定减刑以来，能认真遵守监规，接受教育改造，确有悔改表现。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许艳梅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0" name="图片 17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罪犯贾祝惠，女，1970年4月20日生，汉族，初中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省贵阳市云岩区人，现在贵州省第一女子监狱服刑。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4月17日，贵州省贵阳市南明区人民法院作出（2019）黔0102刑初53号刑事判决，认定贾祝惠犯贩卖毒品罪,判处有期徒刑八年，并处罚金人民币三万元。犯非法持有毒品罪，判处有期徒刑九年，并处罚金人民币三万元。总和刑期十七年，并处罚金人民币六万元，决定执行有期徒刑十三年，并处罚金人民币六万元（刑期自2018年6月25日起至2031年6月24日止）。毒资人民币 7560 元依法收缴并上交国库。2021年10月19日，贵州省贵阳市南明区人民法院作出（2021）黔0102刑再9号刑事判决，原审被告人贾祝惠犯贩卖毒品罪，判处有期徒刑八年，并处罚金人民币三万元。犯非法持有毒品罪，判处有期徒刑九年，并处罚金人民币三万元。与前罪尚未执行的刑罚有期徒刑十个月，并处罚金人民币一千元，总和刑期十七年十个月，并处罚金人民币六万一千元，决定执行有期徒刑十三年五个月（刑期自2018年6月25日起至2031年11月24日止），并处罚金人民币六万一千元，毒资人民币 7560 元依法收缴并上缴国库。</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判决发生法律效力后于2019年5月17日交付贵州省第一女子监狱执行。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服刑期间执行刑期变动情况：2023年9月26日经贵州省贵阳市中级人民法院裁定减去有期徒刑七个月。（现刑期自2018年6月25日起至2031年4月24日止）。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一、认罪悔罪方面：罪犯贾祝惠在服刑期间，能服从法院判决，认罪悔罪。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二、遵守法律法规及监规方面：罪犯贾祝惠在服刑期间，遵守法律法规及监规纪律，服从管教。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五、履行财产性判项方面：罚金人民币61000元(未履行），附终结本次执行裁定书（落款时间：2021.10.29）。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六、考核奖励情况：2023年2月至2023年7月获1个表扬；2023年8月至2024年1月获1个表扬；2024年2月至2024年7月获1个表扬；2024年8月至2025年1月获1个表扬；共获得4个表扬。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从严情形：曾因盗窃罪被判刑，属二次犯罪，根据《最高人民法院关于办理减刑、假释案件具体应用法律的规定》（法释［2016］23号）第二条之规定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罪犯贾祝惠符合提请减刑条件。未发现提请减刑建议不当，同意将案件交监狱长办公会审核。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综上所述，罪犯贾祝惠自上次裁定减刑以来，能认真遵守监规，接受教育改造，确有悔改表现。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贾祝惠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1" name="图片 17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(2025)黔女一监减字第629号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罪犯赵小谷，女，1970年10月13日生，布依族，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省罗甸县人，现在贵州省第一女子监狱服刑。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30日，贵州省黔南布依族苗族自治州中级人民法院作出（2015）黔南刑初字第42号刑事附带民事判决，认定赵小谷犯故意杀人罪，判处无期徒刑，剥夺政治权利终身，民事赔偿人民币50000.00元。该犯不服，提出上诉。2016年12月16日，贵州省高级人民法院作出（2016）黔刑终277号刑事裁定，准许贵州省人民检察院撤回抗诉，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判决发生法律效力后于2017年1月18日交付贵州省第一女子监狱执行。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服刑期间执行刑期变动情况：2023年6月29日经贵州省高级人民法院裁定减为有期徒刑二十二年，剥夺政治权利改为十年。（现刑期自2023年6月29日起至2045年6月28日止）。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一、认罪悔罪方面：罪犯赵小谷在服刑期间，能服从法院判决，认罪悔罪。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二、遵守法律法规及监规方面：罪犯赵小谷在考核周期内虽存在违规违纪行为被扣分，但经民警教育，该犯能做到遵守法律法规及监规纪律，服从管教。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四、劳动改造方面：能积极参加劳动，努力完成劳动任务，表现较好。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五、履行财产性判项方面：共同民事赔偿人民币50000元(未履行），附法院复函：未查到该犯有财产性判项执行信息（落款时间：2024.5.23)。</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4月至2022年9月获1个表扬；2022年10月至2023年3月获1个表扬；2023年4月至2023年8月获1个表扬；2023年9月至2024年2月获物质奖励1次；2024年3月至2024年8月获1个表扬；2024年9月至2025年1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2023年10月3日早上5时许，罪犯赵小谷起床小便时，将带至厕所使用剩余的一节卫生纸握于左手，小便后，拿起洗漱池旁放置的一瓶绿色飘柔洗发水，在其未打开洗发水瓶盖的情况下，做出往左手握住卫生纸上倒洗发水的动作，而后将洗发水瓶放回原处，接着赵犯走到厕所窗边叠了几下卫生纸后将卫生纸紧紧握在手中，5时01分20秒赵犯走回到自己铺位蹲下拿出水杯，将其手中的卫生纸放入口中就着水吞了下去，实施自伤自残行为。扣分20.00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故意杀人罪原判无期徒刑；原判无期徒刑减为有期徒刑后再减刑；周期内实施自伤自残行为被扣20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罪犯赵小谷符合提请减刑条件。未发现提请减刑建议不当，同意将案件交监狱长办公会审核。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综上所述，罪犯赵小谷自上次裁定减刑以来，能认真遵守监规，接受教育改造，确有悔改表现。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赵小谷提请减去有期徒刑六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2" name="图片 17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罪犯唐美仙，女，1956年10月7日生，汉族，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省盘县人，现在贵州省第一女子监狱服刑。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3月10日，贵州省六盘水市中级人民法院作出（2017）黔02刑初5号刑事判决，认定唐美仙犯贩卖、运输毒品罪，判处有期徒刑十五年（刑期自2016年3月28日起至2031年3月27日止），并处没收个人财产人民币50000.00元。该犯不服，提出上诉。2017年7月31日，贵州省高级人民法院作出（2017）黔刑终248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判决发生法律效力后于2017年9月13日交付贵州省第一女子监狱执行。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服刑期间执行刑期变动情况：2020年11月29日经贵州省贵阳市中级人民法院裁定减刑九个月；2023年12月4日经贵州省贵阳市中级人民法院裁定减去有期徒刑九个月。（现刑期自2016年3月28日起至2029年9月27日止）。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一、认罪悔罪方面：罪犯唐美仙在服刑期间，能服从法院判决，认罪悔罪。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二、遵守法律法规及监规方面：罪犯唐美仙在服刑期间，认真遵守法律法规及监规纪律，服从管教。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四、劳动改造方面：罪犯唐美仙2022年11月至2022年12月能积极参加劳动，按时完成劳动任务，表现较好；2023年1月至今被认定为病犯，不考核劳动改造表现。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五、履行财产性判项方面：没收个人财产人民币50000元(已履行)，附收据及执行裁定书(落款时间：2019.12.18)。</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罪犯唐美仙符合提请减刑条件。未发现提请减刑建议不当，同意将案件交监狱长办公会审核。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综上所述，罪犯唐美仙自上次裁定减刑以来，能认真遵守监规，接受教育改造，确有悔改表现。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唐美仙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3" name="图片 17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罪犯朗信也，女，1964年3月4日生，其他，小学文化</w:t>
      </w:r>
      <w:r>
        <w:rPr>
          <w:rFonts w:hint="eastAsia" w:ascii="仿宋_GB2312" w:hAnsi="仿宋_GB2312" w:eastAsia="仿宋_GB2312"/>
          <w:sz w:val="32"/>
          <w:szCs w:val="32"/>
          <w:lang w:eastAsia="zh-CN"/>
        </w:rPr>
        <w:t>，</w:t>
      </w:r>
      <w:r>
        <w:rPr>
          <w:rFonts w:ascii="仿宋_GB2312" w:hAnsi="仿宋_GB2312" w:eastAsia="仿宋_GB2312"/>
          <w:sz w:val="32"/>
          <w:szCs w:val="32"/>
        </w:rPr>
        <w:t>缅甸人，现在贵州省第一女子监狱服刑。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12月19日，贵州省贵阳市中级人民法院作出（2014）筑刑一初字第20号刑事判决，认定朗信也犯贩卖毒品罪，判处无期徒刑，没收个人全部财产。该犯不服，提出上诉。2015年9月24日，贵州省高级人民法院作出（2015）黔高刑二终字第28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判决发生法律效力后于2015年12月8日交付贵州省第一女子监狱执行。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一、认罪悔罪方面：罪犯朗信也在服刑期间，能服从法院判决，认罪悔罪。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二、遵守法律法规及监规方面：罪犯朗信也在服刑期间，认真遵守法律法规及监规纪律，服从管教。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四、劳动改造方面：罪犯朗信也被认定为无劳动能力罪犯、病犯，不考核劳动改造表现。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五、履行财产性判项方面：没收个人全部财产(未履行)，附终结本次执行裁定（落款时间：2019.5.5）。</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六、考核奖励情况：2022年6月至2022年11月获1个表扬；2022年12月至2023年5月获1个表扬；2023年6月至2023年11月获1个表扬；2023年12月至2024年5月获1个表扬；2024年6月至2024年11月获1个表扬；共获得5个表扬。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罪犯朗信也符合提请减刑条件。未发现提请减刑建议不当，同意将案件交监狱长办公会审核。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综上所述，罪犯朗信也自上次裁定减刑以来，能认真遵守监规，接受教育改造，确有悔改表现。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朗信也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4" name="图片 17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罪犯沈娜，女，1982年2月12日生，汉族，初中文化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湖南省岳阳市岳阳楼区人，现在贵州省第一女子监狱服刑。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4月27日，贵州省玉屏侗族自治县人民法院作出（2019）黔0622刑初111号刑事判决，认定沈娜犯组织卖淫罪，判处有期徒刑十年（刑期自2020年3月25日起至2030年3月24日止），并处罚金人民币280000.00元，退赃人民币40000.00元，予以没收，继续追缴违法所得。</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判决发生法律效力后于2020年8月17日交付贵州省第一女子监狱执行。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一、认罪悔罪方面：罪犯沈娜在服刑期间，能服从法院判决，认罪悔罪。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二、遵守法律法规及监规方面：罪犯沈娜在服刑期间，认真遵守法律法规及监规纪律，服从管教。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四、劳动改造方面：能积极参加劳动，按时完成民警安排的任务，表现较好。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五、履行财产性判项方面：罚金人民币280000元(未履行)，退赃人民币40000元(已履行，详见判决书)，追缴违法所得人民币129243.61元(未履行)，附终结本次执行裁定:明确限制高消费（落款时间:2020.8.31）。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2020年10月至2021年4月获1个表扬；2021年5月至2021年10月获1个表扬；2021年11月至2022年4月获1个表扬；2022年5月至2022年10月获1个表扬；2022年11月至2023年4月获1个表扬；2023年5月至2023年10月获1个表扬；2023年11月至2024年4月获1个表扬；2024年5月至2024年10月获1个表扬；2024年11月至2025年4月获1个表扬；共获得9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从严情形：卖淫人员累计达10人以上，非法获利人民币一百万元以上，属情节严重，根据《最高人民法院关于办理减刑、假释案件具体应用法律的规定》（法释［2016］23号）第二条之规定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沈娜提请减刑建议不当，理由是：罪犯沈娜财产性判项未履行，本次考核周期内月均消费312.83元，超过全省罪犯上一年度月均消费31.7%，狱内账户余额2624.78元，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号）》第二条之规定，综合考量其犯罪性质和具体情节、社会危害程度、原判刑罚及生效裁判中财产性判项的履行情况、交付执行后的一贯表现等因素，对其减刑幅度应从严掌握。建议改变减刑幅度。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综上所述，罪犯沈娜在服刑改造期间，能认真遵守监规，接受教育改造，确有悔改表现。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沈娜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5" name="图片 17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罪犯王治琴，女，1964年3月24日生，汉族，初中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9月1日，贵州省安龙县人民法院作出（2017）黔2328刑初146号刑事判决，认定王治琴犯运输毒品罪，判处有期徒刑十五年（刑期自2017年3月5日起至2032年3月4日止），剥夺政治权利五年，并处没收财产人民币80000.00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判决发生法律效力后于2017年10月12日交付贵州省第一女子监狱执行。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服刑期间执行刑期变动情况：2020年11月29日经贵州省贵阳市中级人民法院裁定减刑九个月；2023年12月4日经贵州省贵阳市中级人民法院裁定减去有期徒刑九个月。（现刑期自2017年3月5日起至2030年9月4日止）。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一、认罪悔罪方面：罪犯王治琴在服刑期间，能服从法院判决，认罪悔罪。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二、遵守法律法规及监规方面：罪犯王治琴在服刑期间，认真遵守法律法规及监规纪律，服从管教。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四、劳动改造方面：该犯能积极参加劳动，完成民警安排的任务，表现较好。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五、履行财产性判项方面：没收个人财产人民币80000元(未履行)，附法院回函：未执行到位（落款时间：2025.2.27）。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罪犯王治琴符合提请减刑条件。未发现提请减刑建议不当，同意将案件交监狱长办公会审核。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综上所述，罪犯王治琴自上次裁定减刑以来，能认真遵守监规，接受教育改造，确有悔改表现。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治琴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6" name="图片 17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罪犯石朝芬，女，1963年3月25日生，汉族，高中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省贵阳市人，现在贵州省第一女子监狱服刑。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6月30日，贵州省贵阳市南明区人民法院作出（2019）黔0102刑初863号刑事判决，认定石朝芬犯贩卖毒品罪，判处有期徒刑十五年（刑期自2019年5月24日起至2034年5月23日止），剥夺政治权利五年，并处没收财产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判决发生法律效力后于2020年9月28日交付贵州省第一女子监狱执行。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服刑期间执行刑期变动情况：2023年12月4日经贵州省贵阳市中级人民法院裁定减去有期徒刑八个月。（现刑期自2019年5月24日起至2033年9月23日止）。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一、认罪悔罪方面：罪犯石朝芬在服刑期间，能服从法院判决，认罪悔罪。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二、遵守法律法规及监规方面：罪犯石朝芬在服刑期间，遵守法律法规及监规纪律，服从管教。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四、劳动改造方面：罪犯石朝芬被认定为病犯，不考核劳动改造表现。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五、履行财产性判项方面：没收财产人民币30000元(已履行)，附电子缴款书。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罪犯石朝芬符合提请减刑条件。未发现提请减刑建议不当，同意将案件交监狱长办公会审核。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综上所述，罪犯石朝芬自上次裁定减刑以来，能认真遵守监规，接受教育改造，确有悔改表现。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石朝芬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7" name="图片 17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罪犯胡维维，女，1985年8月18日生，汉族，初中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省绥阳县人，现在贵州省第一女子监狱服刑。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11月6日，贵州省遵义市中级人民法院作出(2018)黔03刑初10号刑事判决，认定胡维维犯贩卖、运输、制造毒品罪，判处无期徒刑，剥夺政治权利终身，并处没收个人财产人民币100000.00元。该犯不服，提出上诉。2019年4月20日，贵州省高级人民法院作出（2019）黔刑终48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判决发生法律效力后于2019年7月17日交付贵州省第一女子监狱执行。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服刑期间执行刑期变动情况：2023年6月29日经贵州省高级人民法院裁定减为有期徒刑二十二年，剥夺政治权利改为十年。（现刑期自2023年6月29日起至2045年6月28日止）。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一、认罪悔罪方面：罪犯胡维维在服刑期间，能服从法院判决，认罪悔罪。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二、遵守法律法规及监规方面：罪犯胡维维在服刑期间，认真遵守法律法规及监规纪律，服从管教。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五、履行财产性判项方面：没收个人财产人民币100000元(部分履行3000元，扣划1000元)，附电子缴款书及终结本次执行程序（落款时间：2021.10.29）。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7月至2022年12月获1个表扬；2023年1月至2023年5月获1个表扬；2023年6月至2023年11月获1个表扬；2023年12月至2024年4月获1个表扬；2024年5月至2024年9月获1个表扬；2024年10月至2025年3月获1个表扬；共获得6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罪犯胡维维符合提请减刑条件。未发现提请减刑建议不当，同意将案件交监狱长办公会审核。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综上所述，罪犯胡维维自上次裁定减刑以来，能认真遵守监规，接受教育改造，确有悔改表现。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维维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8" name="图片 17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罪犯蒋中碧，女，1968年1月8日生，汉族，初中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省开阳县人，现在贵州省第一女子监狱服刑。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10月30日，贵州省金沙县人民法院作出（2017）黔0523刑初226号刑事判决，认定蒋中碧犯运输毒品罪，判处有期徒刑十五年（刑期自2017年5月5日起至2032年5月4日止），剥夺政治权利三年，并处没收个人财产人民币30000.00元。2017年12月22日，贵州省毕节市中级人民法院作出（2017）黔05刑终476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服刑期间执行刑期变动情况：2021年4月2日经贵州省贵阳市中级人民法院裁定减刑九个月；2023年12月4日经贵州省贵阳市中级人民法院裁定减去有期徒刑八个月。（现刑期自2017年5月5日起至2030年12月4日止）。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一、认罪悔罪方面：罪犯蒋中碧在服刑期间，能服从法院判决，认罪悔罪。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二、遵守法律法规及监规方面：罪犯蒋中碧在服刑期间，认真遵守法律法规及监规纪律，服从管教。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四、劳动改造方面：该犯能积极参加劳动，完成民警安排的任务，表现较好。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五、履行财产性判项方面：没收个人财产人民币30000元(已履行)，附电子票据。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六、考核奖励情况：2023年4月至2023年9月获表扬和物质奖励1次；2023年10月至2024年3月获表扬和物质奖励1次；2024年4月至2024年9月获1个表扬；2024年10月至2025年3月获表扬和物质奖励1次；共获得4个表扬、3个物质奖励。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罪犯蒋中碧符合提请减刑条件。未发现提请减刑建议不当，同意将案件交监狱长办公会审核。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综上所述，罪犯蒋中碧自上次裁定减刑以来，能认真遵守监规，接受教育改造，确有悔改表现。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蒋中碧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79" name="图片 17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罪犯韩英，女，1980年8月28日生，汉族，初中</w:t>
      </w:r>
      <w:r>
        <w:rPr>
          <w:rFonts w:hint="eastAsia" w:ascii="仿宋_GB2312" w:hAnsi="仿宋_GB2312" w:eastAsia="仿宋_GB2312"/>
          <w:sz w:val="32"/>
          <w:szCs w:val="32"/>
          <w:lang w:eastAsia="zh-CN"/>
        </w:rPr>
        <w:t>文化，四川</w:t>
      </w:r>
      <w:r>
        <w:rPr>
          <w:rFonts w:ascii="仿宋_GB2312" w:hAnsi="仿宋_GB2312" w:eastAsia="仿宋_GB2312"/>
          <w:sz w:val="32"/>
          <w:szCs w:val="32"/>
        </w:rPr>
        <w:t>省泸州市江阳区人，现在贵州省第一女子监狱服刑。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12月1日，贵州省仁怀市人民法院作出（2020）黔0382刑初289号刑事判决，认定韩英犯组织卖淫罪，判处有期徒刑十年（刑期自2020年4月14日起至2030年4月13日止），并处罚金人民币500000.00元。同案不服，提出上诉。2022年3月9日，贵州省遵义市中级人民法院作出（2022）黔03刑终39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判决发生法律效力后于2022年6月9日交付贵州省第一女子监狱执行。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一、认罪悔罪方面：罪犯韩英在服刑期间，能服从法院判决，认罪悔罪。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二、遵守法律法规及监规方面：罪犯韩英在服刑期间，遵守法律法规及监规纪律，服从管教。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四、劳动改造方面：罪犯韩英能积极参加劳动，完成民警安排的任务，表现较好。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五、履行财产性判项方面：罚金人民币500000元(部分扣划6831.37元)，附终结本次执行裁定（落款时间：2022.9.28）。</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六、考核奖励情况：2022年6月至2023年2月获1个表扬；2023年3月至2023年8月获1个表扬；2023年9月至2024年2月获1个表扬；2024年3月至2024年8月获1个表扬；2024年9月至2025年2月获1个表扬；共获得5个表扬。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韩英提请减刑建议不当，理由是：该犯财产性判项仅部分履行，在本次报请减刑的考核周期内，月均消费307.95元，超过全省罪犯上一年度月均消费29.6%，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财产性判项履行情况，对其减刑幅度应从严掌握，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综上所述，罪犯韩英在服刑改造期间，能认真遵守监规，接受教育改造，确有悔改表现。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韩英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0" name="图片 18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罪犯黄燕，女，1960年9月2日生，汉族，初中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省安顺市西秀区人，现在贵州省第一女子监狱服刑。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6月23日，贵州省安顺市中级人民法院作出（2017）黔04刑初19号刑事判决，认定黄燕犯运输毒品罪，判处有期徒刑十五年（刑期自2017年2月10日起至2032年2月9日止），剥夺政治权利五年，并处没收个人财产人民币100000.00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判决发生法律效力后于2017年8月9日交付贵州省第一女子监狱执行。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服刑期间执行刑期变动情况：2020年5月20日经贵州省贵阳市中级人民法院裁定减刑九个月；2023年10月9日经贵州省贵阳市中级人民法院裁定减去有期徒刑八个月。（现刑期自2017年2月10日起至2030年9月9日止）。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一、认罪悔罪方面：罪犯黄燕在服刑期间，能服从法院判决，认罪悔罪。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二、遵守法律法规及监规方面：罪犯黄燕在服刑期间，基本遵守法律法规及监规纪律，服从管教。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2022年11月至2022年12月能积极参加劳动，在劳动改造方面虽有1次未完成劳动定额共被扣15.65分，但该犯劳动态度端正，民警在管理过程中未发现该罪犯存在劳动态度消极的主观原因，也没有出现因劳动态度消极被扣分的情形。2023年1月至今，该犯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五、履行财产性判项方面：没收个人财产人民币100000元(已履行)，附收据及结案通知书。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物质奖励1次；2023年5月至2023年10月获表扬和物质奖励1次；2023年11月至2024年4月获1个表扬；2024年5月至2024年10月获1个表扬；2024年11月至2025年4月获1个表扬；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违规及扣分情况：2022年11月30日该犯2022年11月劳动定额960，完成459，未完成劳动定额52.18%扣分15.65分。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罪犯黄燕符合提请减刑条件。未发现提请减刑建议不当，同意将案件交监狱长办公会审核。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综上所述，罪犯黄燕自上次裁定减刑以来，能认真遵守监规，接受教育改造，确有悔改表现。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燕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1" name="图片 18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(2025)黔女一监减字第639号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罪犯刘颖，女，1977年8月17日生，侗族，中专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省锦屏县人，现在贵州省第一女子监狱服刑。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2017年12月25日，贵州省锦屏县人民法院作出（2017）黔2628刑初87号刑事判决，认定刘颖犯运输毒品罪，判处有期徒刑十五年（刑期自2017年4月29日起至2032年4月28日止），并处没收个人财产人民币5000.00元。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判决发生法律效力后于2018年1月17日交付贵州省第一女子监狱执行。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服刑期间执行刑期变动情况：2021年4月2日经贵州省贵阳市中级人民法院裁定减刑八个月；2023年12月4日经贵州省贵阳市中级人民法院裁定减去有期徒刑八个月。（现刑期自2017年4月29日起至2030年12月28日止）。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一、认罪悔罪方面：罪犯刘颖在服刑期间，能服从法院判决，认罪悔罪。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二、遵守法律法规及监规方面：罪犯刘颖在服刑期间，遵守法律法规及监规纪律，服从管教。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四、劳动改造方面：罪犯刘颖能积极参加劳动，按时完成警官安排的任务，表现较好。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五、履行财产性判项方面：没收个人财产人民币5000元(已履行)，附收据及结案通知书。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六、考核奖励情况：2023年4月至2023年9月获表扬和物质奖励1次；2023年10月至2024年3月获1个表扬；2024年4月至2024年9月获表扬和物质奖励1次；2024年10月至2025年3月获表扬和物质奖励1次；共获得4个表扬、3个物质奖励。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罪犯刘颖符合提请减刑条件。未发现提请减刑建议不当，同意将案件交监狱长办公会审核。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综上所述，罪犯刘颖自上次裁定减刑以来，能认真遵守监规，接受教育改造，确有悔改表现。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刘颖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2" name="图片 18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罪犯张庆梅，女，1990年10月1日生，汉族，高中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省仁怀市人，现在贵州省第一女子监狱服刑。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12月31日，贵州省仁怀市人民法院作出（2020）黔0382刑初368号刑事判决，认定张庆梅犯贩卖毒品罪，判处有期徒刑七年（刑期自2020年8月10日起至2027年7月4日止），并处罚金人民币50000.00元。该犯不服，提出上诉。2021年3月3日，贵州省遵义市中级人民法院作出（2021）黔03刑终111号刑事裁定，同意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判决发生法律效力后于2021年4月22日交付贵州省第一女子监狱执行。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一、认罪悔罪方面：罪犯张庆梅在服刑期间，能服从法院判决，认罪悔罪。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二、遵守法律法规及监规方面：罪犯张庆梅在考核周期内虽存在违规1次被扣5分，但经民警教育，该犯能做到遵守法律法规及监规纪律，服从管教。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张庆梅在劳动改造方面虽有4次未完成劳动定额共被扣18.45分，但该犯劳动态度端正，民警在管理过程中未发现该罪犯存在劳动态度消极的主观原因，也没有出现因劳动态度消极被扣分的情形。努力完成民警安排的任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五、履行财产性判项方面：罚金人民币50000元(未履行)，附法院回函：未执行到位（落款时间：2024.7.9）。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6月至2021年12月获物质奖励1次；2022年1月至2022年6月获物质奖励1次；2022年7月至2022年12月获1个表扬；2023年1月至2023年6月获1个表扬；2023年7月至2023年12月获1个表扬；2024年1月至2024年6月获1个表扬；2024年7月至2024年12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8月31日该犯2021年08月劳动定额840，完成产值783.12，未完成劳动定额6.77%，扣分2.36分；2021年9月30日该犯2021年09月劳动定额1200，完成产值775.1，未完成劳动定额35.4%，扣分12.39分；2021年10月31日该犯2021年10月劳动定额982，完成881.74，未完成劳动定额10.2%，扣分3.06分；2022年1月14日该犯在劳动时间，未经民警允许，在劳动现场机位处清洗囚鞋、袜、鞋垫，做与生产无关事宜。根据第三十五条第二十七项，参照第三十五条第二十四项，扣分5.00分；2022年6月30日该犯2022年06月劳动定额1200，完成1174，未完成劳动定额2.16%，扣分0.64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从严情形：周期内违规、多次未完成劳动定额被扣分。根据《最高人民法院关于办理减刑、假释案件具体应用法律的规定》（法释［2016］23号）第二条之规定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犯张庆梅提请减刑建议不当，理由是：罪犯张庆梅罚金人民币五万元未履行，该犯在本次报请减刑的考核周期内，月均消费328.15 元，超过全省罪犯上一年度月均消费38%，证明该犯具有一定履行能力,根据最高人民法院《关于办理减刑、假释案件具体应用法律的规定（法释〔2016〕23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财产性判项履行情况，对其减刑幅度应从严掌握。监狱仅以该犯服刑期间存在违规及多次劳动欠产对其减刑幅度从严掌握，不能体现对罪犯财产刑判项履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综上所述，罪犯张庆梅在服刑改造期间，能认真遵守监规，接受教育改造，确有悔改表现。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庆梅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3" name="图片 18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罪犯张行敏，女，1970年3月26日生，汉族，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12月31日，贵州省黔西南布依族苗族自治州中级人民法院作出（2013）兴刑初字第92号刑事判决，认定张行敏犯贩卖毒品罪,判处有期徒刑十一年零六个月，并处罚金人民币五万元；犯非法持有毒品罪，判处有期徒刑八年，并处罚金人民币四万元，数罪并罚，决定执行有期徒刑十七年（刑期自2013年1月18日起至2030年1月17日止），并处罚金人民币90000.00元。该犯不服，提出上诉。2014年5月29日，贵州省高级人民法院作出（2014）黔高刑一终字第44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判决发生法律效力后于2014年7月10日交付贵州省第一女子监狱执行。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2017年12月6日经贵州省贵阳市中级人民法院裁定减刑四个月；2021年4月2日经贵州省贵阳市中级人民法院裁定减刑八个月；2023年12月4日经贵州省贵阳市中级人民法院裁定减去有期徒刑八个月。（现刑期自2013年1月18日起至2028年5月17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一、认罪悔罪方面：罪犯张行敏在服刑期间，能服从法院判决，认罪悔罪。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二、遵守法律法规及监规方面：罪犯张行敏在服刑期间，遵守法律法规及监规纪律，服从管教。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四、劳动改造方面：罪犯张行敏2022年12月能积极参加劳动，完成民警安排的任务，表现一般；2023年1月至今该犯被认定为病犯，不考核劳动改造表现。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五、履行财产性判项方面：罚金人民币90000元(已履行)，附结案通知书（落款时间：2020.7.20）。</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六、考核奖励情况：2022年12月至2023年5月获1个表扬；2023年6月至2023年11月获1个表扬；2023年12月至2024年5月获1个表扬；2024年6月至2024年11月获1个表扬；共获得4个表扬。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罪犯张行敏符合提请减刑条件。未发现提请减刑建议不当，同意将案件交监狱长办公会审核。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综上所述，罪犯张行敏自上次裁定减刑以来，能认真遵守监规，接受教育改造，确有悔改表现。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张行敏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4" name="图片 18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罪犯杨显芬，女，1960年6月5日生，汉族，小学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省修文县人，现在贵州省第一女子监狱服刑。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11月26日，贵州省修文县人民法院作出（2018）黔0123刑初236号刑事判决，认定杨显芬犯贩卖毒品罪，判处有期徒刑十五年（刑期自2018年1月21日起至2033年1月20日止），并处没收个人财产人民币50000.00元。该犯不服，提出上诉。2019年1月28日，贵州省贵阳市中级人民法院作出（2019）黔01刑终35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判决发生法律效力后于2019年4月10日交付贵州省第一女子监狱执行。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服刑期间执行刑期变动情况：2023年12月4日经贵州省贵阳市中级人民法院裁定减去有期徒刑八个月。（现刑期自2018年1月21日起至2032年5月20日止）。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一、认罪悔罪方面：罪犯杨显芬在服刑期间，能服从法院判决，认罪悔罪。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二、遵守法律法规及监规方面：罪犯杨显芬在考核周期内虽存在违规违纪被扣分，但经民警教育，该犯能做到遵守法律法规及监规纪律，服从管教。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四、劳动改造方面：罪犯杨显芬被认定为病犯，不考核劳动改造表现。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五、履行财产性判项方面：没收个人财产人民币50000元(已履行)，附电子票据。</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六、考核奖励情况：2023年4月至2023年9月获1个表扬；2023年10月至2024年3月获1个表扬；2024年4月至2024年9月获物质奖励1次；2024年10月至2025年3月获1个表扬；共获得3个表扬、1个物质奖励。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违规及扣分情况：2024年5月14日他人举报罪犯杨显芬有私改囚服行为，2024年5月15日查证属实，经分监区计分考核小组合议，对该犯作扣分处理。扣分5.00分。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罪犯杨显芬符合提请减刑条件。未发现提请减刑建议不当，同意将案件交监狱长办公会审核。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综上所述，罪犯杨显芬自上次裁定减刑以来，能认真遵守监规，接受教育改造，确有悔改表现。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显芬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5" name="图片 18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罪犯王会，女，1952年2月5日生，苗族，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省六盘水市六枝特区人，现在贵州省第一女子监狱服刑。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2012年11月26日，成都铁路运输中级法院作出（2012）成铁中刑初字第52号刑事判决，认定王会犯拐卖儿童罪，判处无期徒刑，剥夺政治权利终身，并处没收个人全部财产。</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判决发生法律效力后于2013年1月17日交付贵州省第一女子监狱执行。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2015年11月23日经贵州省高级人民法院裁定减为有期徒刑二十一年，剥夺政治权利改为八年；2018年9月6日经贵州省贵阳市中级人民法院裁定减去有期徒刑七个月。（现刑期自2015年11月23日起至2036年4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一、认罪悔罪方面：罪犯王会在服刑期间，能服从法院判决，认罪悔罪。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二、遵守法律法规及监规方面：罪犯王会在考核周期内虽存在违规违纪被扣分，但经民警教育，该犯能做到遵守法律法规及监规纪律，服从管教。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周期内罪犯王会在劳动改造方面虽有7次未完成劳动定额被扣76.15分，但该犯劳动态度端正，民警在管理过程中未发现该罪犯存在劳动态度消极的主观原因，也没有出现因劳动态度消极被扣分的情形。2023年1月至今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五、履行财产性判项方面：没收个人全部财产(未履行)，附法院回函(落款时间：2025.7.28)。</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2017年12月至2018年5月获1个表扬；2018年6月至2018年11月获1个表扬；2018年12月至2019年5月获1个表扬；2019年6月至2019年11月获1个表扬；2019年12月至2020年5月获1个表扬；2020年6月至2020年11月获1个表扬；2020年12月至2021年5月获1个表扬；2021年6月至2021年11月获1个表扬；2021年12月至2022年5月获物质奖励1次；2022年6月至2022年11月获物质奖励1次；2022年12月至2023年5月获1个表扬；2023年6月至2023年11月获1个表扬；2023年12月至2024年5月获1个表扬；2024年6月至2024年11月获1个表扬；共获得12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2018年5月31日未完成劳动定额3.33%，扣分1.16分；2018年8月31日该犯2018年08月劳动定额773,完成产值482,未完成劳动定额37.64%，扣分13.17分；2018年10月19日该犯利用原材料从事与生产无关事宜（用原材料松紧带订在袜子上），扣分15.00分；2020年3月7日该犯违反生活卫生定置管理规定，扣分10.00分；2020年4月10日该犯利用原材料从事与生产无关事宜（用车间模板塑料片在监室内切食品），扣分15.00分；2020年12月31日该犯2020年12月劳动定额432，完成产值411，未完成劳动定额4.86%扣分1.70分；2021年4月30日该犯2021年04月该犯劳动定额600，完成产值314，未完成劳动定额47.66%，扣分16.68分；2021年12月31日该犯2021年12月劳动定额480，完成290，未完成劳动定额39.58%，扣分11.87分；2022年1月31日该犯2022年01月劳动定额600（因身体原因，经监区合议，该犯的劳动定额为600月/元），完成427，未完成劳动定额28.83%，扣分8.64分；2022年11月30日该犯2022年11月劳动定额960，完成226，未完成劳动定额76.45%，扣分22.93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贩卖婴儿12名，社会危害大；周期内违规、周期内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会提请减刑建议不当，理由是：罪犯王会系因贩卖儿童被判处无期徒刑罪犯，且其贩卖婴儿12名，严重侵害未成年人身心健康，破坏社会基础伦理与家庭稳定，犯罪性质恶劣；且该犯财产刑未履行，本次报请减刑的考核周期内，月均消费415.88元，超过全省罪犯上一年度月均消费水平75%，证明该犯具有一定履行能力；根据最高人民法院《关于办理减刑、假释案件具体应用法律的规定（法释〔2016〕23 号）》第二条之规定，综合考量其犯罪性质和具体情节、社会危害程度、原判刑罚及生效裁判中财产性判项的履行情况、交付执行后的一贯表现等因素财产性判项履行情况，对其减刑幅度应从严掌握。贵州省第一女子监狱仅以该犯犯罪情节、社会危害程度、原判刑罚和服刑期间表现对其减刑从严掌握，不能体现对其财产刑判项履行情况的考量，建议改变减刑幅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综上所述，罪犯王会自上次裁定减刑以来，能认真遵守监规，接受教育改造，确有悔改表现。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会提请减去有期徒刑五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6" name="图片 18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罪犯王朝琼，女，1950年1月26日生，汉族，初中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省普定县人，现在贵州省第一女子监狱服刑。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9月14日，贵州省普定县人民法院作出（2017）黔0422刑初208号刑事判决，认定王朝琼犯贩卖毒品罪，判处有期徒刑十年（刑期自2016年1月27日起至2026年1月26日止），并处没收财产人民币50000.00元。该犯不服，提出上诉。2018年12月24日，贵州省安顺市中级人民法院作出（2018）黔04刑终188号刑事裁定，驳回上诉，维持原判。贵州省普定县人民检察院抗诉。2018年12月24日，贵州省安顺市中级人民法院作出（2018）黔04刑终188号之一刑事裁定，准许贵州省安顺市人民检察院撤回抗诉。贵州省人民检察院抗诉。2019年9月20日，贵州省高级人民法院作出（2019）黔刑抗3号再审决定书，指令贵州省安顺市中级人民法院另行组成合议庭对本案进行再审。再审期间不停止原判决的执行。2022年12月13日，贵州省安顺市中级人民法院作出( 2021 ) 黔04刑再4号刑事判决，认定王朝琼犯贩卖毒品罪，判处有期徒刑十五年（刑期自2016年1月27日起至2031年1月26日止），剥夺政治权利五年，并处没收财产人民币100000.00元，改判。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判决发生法律效力后于2019年1月11日交付贵州省第一女子监狱执行。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服刑期间执行刑期变动情况：2023年9月27日经贵州省贵阳市中级人民法院裁定减去有期徒刑七个月。（现刑期自2016年1月27日起至2030年6月26日止）。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一、认罪悔罪方面：罪犯王朝琼在服刑期间，能服从法院判决，认罪悔罪。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二、遵守法律法规及监规方面：罪犯王朝琼在服刑期间，遵守法律法规及监规纪律，服从管教。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王朝琼2022年5月至2022年12月能积极参加劳动，在劳动改造方面虽有1次未完成劳动定额被扣3.26分，但该犯劳动态度端正，民警在管理过程中未发现该罪犯存在劳动态度消极的主观原因，也没有出现因劳动态度消极被扣分的情形。2023年1月至今该犯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五、履行财产性判项方面：没收个人财产人民币100000元(已部分执行3487.80元)，附终结本次执行裁定（落款时间：2021.11.15）。</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5月至2022年10月获1个表扬；2022年11月至2023年4月获物质奖励1次；2023年5月至2023年10月获1个表扬；2023年11月至2024年4月获1个表扬；2024年5月至2024年10月获1个表扬；2024年11月至2025年4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违规及扣分情况：2022年11月30日该犯2022年11月劳动定额1280，完成1140.62，未完成劳动定额10.88%，扣分3.26分。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罪犯王朝琼符合提请减刑条件。未发现提请减刑建议不当，同意将案件交监狱长办公会审核。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综上所述，罪犯王朝琼自上次裁定减刑以来，能认真遵守监规，接受教育改造，确有悔改表现。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朝琼提请减去有期徒刑八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7" name="图片 18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罪犯王继英，女，1954年5月4日生，苗族，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省金沙县人，现在贵州省第一女子监狱服刑。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2015年12月18日，贵州省毕节市中级人民法院作出（2015）黔毕中刑初字第162号刑事附带民事判决，认定王继英犯故意杀人罪，判处无期徒刑，剥夺政治权利终身，民事赔偿人民币50000.00元。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判决发生法律效力后于2016年3月14日交付贵州省第一女子监狱执行。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服刑期间执行刑期变动情况：2023年6月29日经贵州省高级人民法院裁定减为有期徒刑二十二年，剥夺政治权利改为十年。（现刑期自2023年6月29日起至2045年6月28日止）。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一、认罪悔罪方面：罪犯王继英在服刑期间，能服从法院判决，认罪悔罪。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二、遵守法律法规及监规方面：罪犯王继英在服刑期间，遵守法律法规及监规纪律，服从管教。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三、教育改造方面：能接受教育改造，积极参加思想、文化、职业技术教育，“三课”学习成绩合格，其中2023年下半年和2024年上半年该犯因病未参加考试。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四、劳动改造方面：罪犯王继英被认定为病犯，不考核劳动改造表现。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五、履行财产性判项方面：民事赔偿人民币50000元(已部分履行46800元)，附收款收据及谅解书。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六、考核奖励情况：2022年6月至2022年11月获1个表扬；2022年12月至2023年5月获1个表扬；2023年6月至2023年11月获1个表扬；2023年12月至2024年5月获1个表扬；2024年6月至2024年11月获1个表扬；共获得5个表扬。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从严情形：故意杀人原判无期徒刑；原判无期徒刑减为有期徒刑后再减刑。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罪犯王继英符合提请减刑条件。未发现提请减刑建议不当，同意将案件交监狱长办公会审核。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综上所述，罪犯王继英自上次裁定减刑以来，能认真遵守监规，接受教育改造，确有悔改表现。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继英提请减去有期徒刑七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8" name="图片 18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罪犯袁琴，女，1980年3月19日生，汉族，小学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省清镇市人，现在贵州省第一女子监狱服刑。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2018年12月14日，贵州省贵阳市花溪区人民法院作出（2018）黔0111刑初742号刑事判决，认定袁琴犯贩卖毒品罪，判处有期徒刑十五年（刑期自2018年2月9日起至2032年12月22日止），并处没收个人财产人民币20000.00元。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判决发生法律效力后于2019年1月23日交付贵州省第一女子监狱执行。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服刑期间执行刑期变动情况：2022年12月12日经贵州省贵阳市中级人民法院裁定减去有期徒刑七个月。（现刑期自2018年2月9日起至2032年5月22日止）。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一、认罪悔罪方面：罪犯袁琴在服刑期间，能服从法院判决，认罪悔罪。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二、遵守法律法规及监规方面：罪犯袁琴在考核周期内虽存在违规违纪被扣分，但经民警教育，该犯能做到遵守法律法规及监规纪律，服从管教。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袁琴2021年8月至2022年12月能积极参加劳动，在劳动改造方面虽有10次未完成劳动定额被扣88.12分，但该犯劳动态度端正，民警在管理过程中未发现该罪犯存在劳动态度消极的主观原因，也没有出现因劳动态度消极被扣分的情形。2023年1月至今该犯能积极参加劳动，完成民警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五、履行财产性判项方面：没收个人财产人民币20000元(部分执行5000元，附收据)，附法院回函:以终结执行程序结案(落款时间：2024.7.18)。</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8月至2022年1月获物质奖励1次；2022年2月至2022年8月获物质奖励1次；2022年9月至2023年2月获物质奖励1次；2023年3月至2023年8月获物质奖励1次；2023年9月至2024年2月获1个表扬；2024年3月至2024年8月获1个表扬；2024年9月至2025年2月获1个表扬；共获得3个表扬、4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12月31日该犯2021年12月劳动定额1200，完成548.95，未完成劳动定额54.25%，扣分16.27分；2022年1月31日该犯2022年01月劳动定额1200，完成564.92，未完成劳动定额52.92%，扣分15.87分；2022年2月28日该犯2022年02月劳动定额1080，完成522.61，未完成劳动定额51.61%，扣分15.48分；2022年3月31日该犯2022年03月劳动定额960，完成952.6，未完成劳动定额0.77%，扣分0.23分；2022年6月30日该犯2022年06月劳动定额1080，完成490.64，未完成劳动定额54.57%，扣分16.37分；2022年7月31日该犯2022年07月劳动定额1200，完成1005.21，未完成劳动定额16.23%扣分，4.86分；2022年8月31日该犯2022年08月劳动定额1200，完成1062.53，未完成劳动定额11.45%，扣分3.43分；2022年10月31日该犯2022年10月劳动定额1200，完成933.36，未完成劳动定额22.22%，扣分6.66分；2022年11月30日该犯2022年11月劳动定额1200，完成957，未完成劳动定额20.25%，扣分6.07分；2022年12月31日该犯2022年12月劳动定额960，完成867.8，未完成劳动定额9.6%扣分，2.88分；2023年7月13日晚点名后，警官巡查时发现该犯在监舍食用当日剩菜剩饭。扣分2.00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从严情形：周期内违规、周期内未完成劳动定额被扣分，根据《最高人民法院关于办理减刑、假释案件具体应用法律的规定》（法释［2016］23号）第二条之规定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罪犯袁琴符合提请减刑条件。未发现提请减刑建议不当，同意将案件交监狱长办公会审核。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综上所述，罪犯袁琴自上次裁定减刑以来，能认真遵守监规，接受教育改造，确有悔改表现。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琴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89" name="图片 18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罪犯黄龙群，女，1963年10月15日生，汉族，</w:t>
      </w:r>
      <w:r>
        <w:rPr>
          <w:rFonts w:hint="eastAsia" w:ascii="仿宋_GB2312" w:hAnsi="仿宋_GB2312" w:eastAsia="仿宋_GB2312"/>
          <w:sz w:val="32"/>
          <w:szCs w:val="32"/>
          <w:lang w:eastAsia="zh-CN"/>
        </w:rPr>
        <w:t>文盲，贵州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2015年9月23日，贵州省六盘水市中级人民法院作出（2015）黔六中刑三初字第00010号刑事判决，认定黄龙群犯贩卖、运输毒品罪，判处死刑、缓期二年执行（死刑考验期自2016年1月5日起至2018年1月4日止），剥夺政治权利终身，并处没收个人全部财产。该犯不服，提出上诉。2015年12月22日，贵州省高级人民法院作出（2015）黔高刑三终字第238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判决发生法律效力后于2016年1月14日交付贵州省第一女子监狱执行。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9月25日经贵州省高级人民法院裁定减为无期徒刑，剥夺政治权利终身不变；2023年6月29日经贵州省高级人民法院裁定减为有期徒刑二十五年，剥夺政治权利改为十年。（现刑期自2023年6月29日起至2048年6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一、认罪悔罪方面：罪犯黄龙群在服刑期间，能服从法院判决，认罪悔罪。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二、遵守法律法规及监规方面：罪犯黄龙群在服刑期间，遵守法律法规及监规纪律，服从管教。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四、劳动改造方面：罪犯黄龙群为无劳动能力罪犯，不考核劳动改造表现。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五、履行财产性判项方面：没收个人全部财产(部分履行3000元)，附终结本案执行裁定（落款时间：2022.6.29）。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6月至2022年11月获表扬和物质奖励1次；2022年12月至2023年5月获1个表扬；2023年6月至2023年11月获1个表扬；2023年12月至2024年5月获1个表扬；2024年6月至2024年11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从严情形：原判死刑、缓期二年执行减为有期徒刑后再减刑。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罪犯黄龙群符合提请减刑条件。未发现提请减刑建议不当，同意将案件交监狱长办公会审核。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综上所述，罪犯黄龙群自上次裁定减刑以来，能认真遵守监规，接受教育改造，确有悔改表现。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黄龙群提请减去有期徒刑八个月，剥夺政治权利十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0" name="图片 19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罪犯齐晓芬，女，1972年3月4日生，汉族，高中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省安顺市西秀区人，现在贵州省第一女子监狱服刑。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2016年7月4日，贵州省六盘水市中级人民法院作出（2016）黔02刑初13号刑事判决，认定齐晓芬犯贩卖毒品罪，判处有期徒刑十五年（刑期自2015年3月19日起至2030年3月18日止），剥夺政治权利五年，并处没收财产人民币50000.00元。该犯不服，提出上诉。2016年9月21日，贵州省高级人民法院作出（2016）黔刑终464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判决发生法律效力后于2016年11月16日交付贵州省第一女子监狱执行。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服刑期间执行刑期变动情况：2019年7月31日经贵州省贵阳市中级人民法院裁定减刑七个月；2023年10月9日经贵州省贵阳市中级人民法院裁定减去有期徒刑七个月。（现刑期自2015年3月19日起至2029年1月18日止）。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一、认罪悔罪方面：罪犯齐晓芬在服刑期间，能服从法院判决，认罪悔罪。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二、遵守法律法规及监规方面：罪犯齐晓芬在服刑期间，遵守法律法规及监规纪律，服从管教。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四、劳动改造方面：罪犯齐晓芬能积极参加劳动，按时完成警官安排的任务，表现较好。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五、履行财产性判项方面：没收财产人民币50000元(部分履行7000元，附收据)，附终结本案执行裁定书（落款时间：2022.11.7）。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9月至2023年2月获1个表扬；2023年3月至2023年8月获表扬和物质奖励1次；2023年9月至2024年2月获表扬和物质奖励1次；2024年3月至2024年8月获1个表扬；2024年9月至2025年2月获1个表扬；共获得5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罪犯齐晓芬符合提请减刑条件。未发现提请减刑建议不当，同意将案件交监狱长办公会审核。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综上所述，罪犯齐晓芬自上次裁定减刑以来，能认真遵守监规，接受教育改造，确有悔改表现。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齐晓芬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1" name="图片 19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(2025)黔女一监减字第649号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罪犯丁兰兰，女，1974年12月1日生，回族，小学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省盘县人，现在贵州省第一女子监狱服刑。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12月12日，贵州省普安县人民法院作出（2018）黔2323刑初150号刑事判决，认定丁兰兰犯运输毒品罪，判处有期徒刑十五年（刑期自2018年4月3日起至2033年4月2日止），剥夺政治权利三年，没收财产人民币50000.00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判决发生法律效力后于2019年1月16日交付贵州省第一女子监狱执行。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服刑期间执行刑期变动情况：2023年12月4日经贵州省贵阳市中级人民法院裁定减去有期徒刑八个月，剥夺政治权利三年。（现刑期自2018年4月3日起至2032年8月2日止）。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一、认罪悔罪方面：罪犯丁兰兰在服刑期间，能服从法院判决，认罪悔罪。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二、遵守法律法规及监规方面：罪犯丁兰兰在服刑期间，认真遵守法律法规及监规纪律，服从管教。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四、劳动改造方面：2021年12月13日监狱将该犯认定为无劳动定额罪犯（值守事务类），能认真履行岗位职责。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五、履行财产性判项方面：没收个人财产人民币50000元(部分履行1500元，附收据)，附终结本次执行裁定（落款时间：2021.9.18）。</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罪犯丁兰兰符合提请减刑条件。未发现提请减刑建议不当，同意将案件交监狱长办公会审核。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综上所述，罪犯丁兰兰自上次裁定减刑以来，能认真遵守监规，接受教育改造，确有悔改表现。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丁兰兰提请减去有期徒刑九个月，剥夺政治权利三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2" name="图片 19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(2025)黔女一监减字第650号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罪犯何丽，女，1980年3月12日生，穿青人，小学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省纳雍县人，现在贵州省第一女子监狱服刑。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2013年6月14日，贵州省安顺市中级人民法院作出（2013）安市刑初字第47号刑事判决，认定何丽犯贩卖毒品罪，判处无期徒刑，剥夺政治权利终身，没收个人全部财产。该犯不服，提出上诉。2013年11月12日，贵州省高级人民法院作出（2013）黔高刑二终字第66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判决发生法律效力后于2013年12月9日交付贵州省第一女子监狱执行。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2016年6月16日经贵州省高级人民法院裁定减为有期徒刑二十一年六个月，剥夺政治权利八年；2019年1月29日经贵州省贵阳市中级人民法院裁定减去有期徒刑八个月，剥夺政治权利八年；2022年12月12日经贵州省贵阳市中级人民法院裁定减去有期徒刑七个月，剥夺政治权利八年。（现刑期自2016年6月16日起至2036年9月15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一、认罪悔罪方面：罪犯何丽在服刑期间，能服从法院判决，认罪悔罪。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二、遵守法律法规及监规方面：罪犯何丽在考核周期内虽存在违规违纪被扣分，但经民警教育，该犯能做到遵守法律法规及监规纪律，服从管教。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四、劳动改造方面：在2021年3月15日至2021年12月12日期间作为无适宜其参加的劳动项目罪犯进行计分考核，在医院承担值星任务，直至2021年12月13日监狱将该犯认定为值守事务类罪犯,能完成改造任务，表现较好。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五、履行财产性判项方面：没收个人全部财产（未履行），附法院执行情况说明：本案执行结案（落款时间：2022.6.29）。</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9月至2022年2月获1个表扬；2022年3月至2022年8月获1个表扬；2022年9月至2023年2月获物质奖励1次；2023年3月至2023年8月获1个表扬；2023年9月至2024年2月获1个表扬；2024年3月至2024年8月获1个表扬；2024年9月至2025年2月获1个表扬；共获得6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违规及扣分情况：2022年12月22日12月17日罪犯何丽在值星期间未按警官要求及时将监舍多余物品清理出监上交警官，未认真履职扣分5.00分。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从严情形：原判无期徒刑减为有期徒刑后再减刑。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罪犯何丽符合提请减刑条件。未发现提请减刑建议不当，同意将案件交监狱长办公会审核。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综上所述，罪犯何丽自上次裁定减刑以来，能认真遵守监规，接受教育改造，确有悔改表现。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丽提请减去有期徒刑八个月，剥夺政治权利八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3" name="图片 193"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(2025)黔女一监减字第651号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罪犯何晓容，女，1972年1月13日生，汉族，专科</w:t>
      </w:r>
      <w:r>
        <w:rPr>
          <w:rFonts w:hint="eastAsia" w:ascii="仿宋_GB2312" w:hAnsi="仿宋_GB2312" w:eastAsia="仿宋_GB2312"/>
          <w:sz w:val="32"/>
          <w:szCs w:val="32"/>
          <w:lang w:eastAsia="zh-CN"/>
        </w:rPr>
        <w:t>文化，四川</w:t>
      </w:r>
      <w:r>
        <w:rPr>
          <w:rFonts w:ascii="仿宋_GB2312" w:hAnsi="仿宋_GB2312" w:eastAsia="仿宋_GB2312"/>
          <w:sz w:val="32"/>
          <w:szCs w:val="32"/>
        </w:rPr>
        <w:t>省邻水县人，现在贵州省第一女子监狱服刑。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6月22日，贵州省镇远县人民法院作出（2019）黔2625刑初125号刑事判决，认定何晓容犯组织卖淫罪，判处有期徒刑十二年六个月（刑期自2018年12月29日起至2031年6月28日止），罚金人民币150000.00元。该犯不服，提出上诉。2020年8月13日，贵州省黔东南苗族侗族自治州中级人民法院作出（2020）黔26刑终183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判决发生法律效力后于2020年9月24日交付贵州省第一女子监狱执行。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服刑期间执行刑期变动情况：2023年12月4日经贵州省贵阳市中级人民法院裁定减去有期徒刑九个月。（现刑期自2018年12月29日起至2030年9月28日止）。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一、认罪悔罪方面：罪犯何晓容在服刑期间，能服从法院判决，认罪悔罪。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二、遵守法律法规及监规方面：罪犯何晓容在服刑期间，认真遵守法律法规及监规纪律，服从管教。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四、劳动改造方面：2021年12月13日监狱将该犯认定为无劳动定额罪犯（值守事务类），能认真履行岗位职责。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五、履行财产性判项方面：罚金人民币150000元(已履行），附电子缴款单。</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六、考核奖励情况：2023年1月至2023年6月获1个表扬；2023年7月至2023年12月获1个表扬；2024年1月至2024年6月获1个表扬；2024年7月至2024年12月获1个表扬；共获得4个表扬。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罪犯何晓容符合提请减刑条件。未发现提请减刑建议不当，同意将案件交监狱长办公会审核。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综上所述，罪犯何晓容自上次裁定减刑以来，能认真遵守监规，接受教育改造，确有悔改表现。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何晓容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4" name="图片 194"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(2025)黔女一监减字第652号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罪犯关丽鑫，女，1976年5月25日生，满族，中专</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省六盘水市六枝特区人，现在贵州省第一女子监狱服刑。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3月27日，贵州省六盘水市六枝特区人民法院作出（2023）黔0203刑初7号刑事判决，认定关丽鑫犯诈骗罪，判处有期徒刑六年（刑期自2022年10月11日起至2028年10月10日止），罚金人民币100000.00元。同案不服，提出上诉。2023年8月1日，贵州省六盘水市中级人民法院作出（2023）黔02刑终88号刑事判决，同案犯上诉，同案犯改判，维持对该犯的定罪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判决发生法律效力后于2023年8月24日交付贵州省第一女子监狱执行。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一、认罪悔罪方面：罪犯关丽鑫在服刑期间，能服从法院判决，认罪悔罪。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二、遵守法律法规及监规方面：罪犯关丽鑫在服刑期间，认真遵守法律法规及监规纪律，服从管教。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四、劳动改造方面：在2023年10月24日至2024年9月19日期间作为无适宜其参加的劳动项目罪犯进行计分考核，在医院承担值星任务，直至2024年9月20日监狱将该犯认定为值守事务类罪犯。能完成改造任务，表现较好。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五、履行财产性判项方面：罚金人民币100000元(未履行)；追缴违法所得人民币2887505.75元(部分履行192435元，详见执行情况一览表），附法院情况说明：未履行（落款时间：2025.2.6）。</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六、考核奖励情况：2023年8月至2024年4月获1个表扬；2024年5月至2024年10月获1个表扬；2024年11月至2025年4月获1个表扬；共获得3个表扬。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从严情形：骗取国家医保基金，数额特别巨大。根据《最高人民法院关于办理减刑、假释案件具体应用法律的规定》（法释［2016］23号）第二条之规定  对于罪犯符合刑法第七十八条第一款规定“可以减刑”条件的案件，在办理时应当综合考察罪犯犯罪的性质和具体情节、社会危害程度、原判刑罚及生效裁判中财产性判项的履行情况、交付执行后的一贯表现等因素从严掌握。</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罪犯关丽鑫符合提请减刑条件。未发现提请减刑建议不当，同意将案件交监狱长办公会审核。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综上所述，罪犯关丽鑫在服刑改造期间，能认真遵守监规，接受教育改造，确有悔改表现。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关丽鑫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5" name="图片 195"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(2025)黔女一监减字第653号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罪犯杨娥，女，1977年10月16日生，彝族，小学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省织金县人，现在贵州省第一女子监狱服刑。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2014年11月12日，贵州省贵阳市云岩区人民法院作出（2014）云刑初字第1600号刑事判决，认定杨娥犯贩卖毒品罪，判处有期徒刑十五年（刑期自2014年5月27日起至2029年5月26日止），剥夺政治权利五年，没收个人财产人民币20000.00元。该犯不服，提出上诉。2015年2月3日，贵州省贵阳市中级人民法院作出（2015）筑刑一终字第46 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判决发生法律效力后于2015年10月9日交付贵州省第一女子监狱执行。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2018年6月21日经贵州省贵阳市中级人民法院裁定减去有期徒刑二个月，剥夺政治权利五年；2020年11月29日经贵州省贵阳市中级人民法院裁定减去有期徒刑七个月，剥夺政治权利五年；2023年12月4日经贵州省贵阳市中级人民法院裁定减去有期徒刑七个月，剥夺政治权利五年。（现刑期自2014年5月27日起至2028年1月26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一、认罪悔罪方面：罪犯杨娥在服刑期间，能服从法院判决，认罪悔罪。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二、遵守法律法规及监规方面：罪犯杨娥在服刑期间，认真遵守法律法规及监规纪律，服从管教。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四、劳动改造方面：2021年12月13日监狱将该犯认定为无劳动定额罪犯（值守事务类），能完成改造任务，表现较好。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五、履行财产性判项方面：没收个人财产人民币20000元(已履行），附法院情况说明（落款时间：2023.4.11）。</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罪犯杨娥符合提请减刑条件。未发现提请减刑建议不当，同意将案件交监狱长办公会审核。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综上所述，罪犯杨娥自上次裁定减刑以来，能认真遵守监规，接受教育改造，确有悔改表现。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杨娥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6" name="图片 196"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(2025)黔女一监减字第654号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罪犯王艳子，女，1989年10月7日生，汉族，小学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省六盘水市钟山区人，现在贵州省第一女子监狱服刑。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2017年4月28日，贵州省盘县人民法院作出（2017）黔0222刑初160号刑事判决，认定王艳子犯贩卖毒品罪，判处有期徒刑十五年（刑期自2016年10月23日起至2031年10月22日止），剥夺政治权利五年，没收个人财产人民币50000.00元。该犯不服，提出上诉。2017年7月26日，贵州省六盘水市中级人民法院作出（2017）黔02刑终247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判决发生法律效力后于2017年9月12日交付贵州省第一女子监狱执行。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2020年11月29日经贵州省贵阳市中级人民法院裁定减去有期徒刑九个月，剥夺政治权利五年；2023年12月4日经贵州省贵阳市中级人民法院裁定减去有期徒刑九个月，剥夺政治权利五年。（现刑期自2016年10月23日起至2030年4月22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一、认罪悔罪方面：罪犯王艳子在服刑期间，能服从法院判决，认罪悔罪。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二、遵守法律法规及监规方面：罪犯王艳子在服刑期间，认真遵守法律法规及监规纪律，服从管教。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四、劳动改造方面：2021年12月13日监狱将该犯认定为无劳动定额罪犯（值守事务类），能完成改造任务，表现较好。</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五、履行财产性判项方面：没收个人财产人民币50000元(已履行），附电子缴款书。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表扬和物质奖励1次；2024年5月至2024年10月获1个表扬；2024年11月至2025年4月获1个表扬；共获得5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罪犯王艳子符合提请减刑条件。未发现提请减刑建议不当，同意将案件交监狱长办公会审核。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综上所述，罪犯王艳子自上次裁定减刑以来，能认真遵守监规，接受教育改造，确有悔改表现。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王艳子提请减去有期徒刑九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7" name="图片 197"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(2025)黔女一监减字第655号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罪犯李叶，女，1991年1月20日生，土家族，初中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省印江土家族苗族自治县人，现在贵州省第一女子监狱服刑。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2020年10月12日，贵州省印江土家族苗族自治县人民法院作出（2020）黔0625刑初77号刑事判决，认定李叶犯组织卖淫罪，判处有期徒刑十一年（刑期自2019年11月7日起至2030年11月6日止），罚金人民币50000.00元，追缴违法所得人民币14200.00元。同案不服，提出上诉。2020年12月2日，贵州省铜仁市中级人民法院作出（2020）黔06刑终209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判决发生法律效力后于2021年1月21日交付贵州省第一女子监狱执行。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服刑期间执行刑期变动情况：2023年12月4日经贵州省贵阳市中级人民法院裁定减去有期徒刑七个月。（现刑期自2019年11月7日起至2030年4月6日止）。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一、认罪悔罪方面：罪犯李叶在服刑期间，能服从法院判决，认罪悔罪。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二、遵守法律法规及监规方面：罪犯李叶在服刑期间，遵守法律法规及监规纪律，服从管教。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四、劳动改造方面：该犯系HIV罪犯，不考核劳动改造表现。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五、履行财产性判项方面：罚金人民币50000元(已履行），追缴违法所得人民币14200元(已履行），附电子缴款书。</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六、考核奖励情况：2023年4月至2023年9月获1个表扬；2023年10月至2024年3月获表扬和物质奖励1次；2024年4月至2024年9月获1个表扬；2024年10月至2025年3月获表扬和物质奖励1次；共获得4个表扬、2个物质奖励。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从严情形：性侵害未成年人。</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罪犯李叶符合提请减刑条件。未发现提请减刑建议不当，同意将案件交监狱长办公会审核。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综上所述，罪犯李叶自上次裁定减刑以来，能认真遵守监规，接受教育改造，确有悔改表现。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叶提请减去有期徒刑八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8" name="图片 198"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(2025)黔女一监减字第656号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罪犯胡炼，女，1981年12月26日生，汉族，高中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省兴义市人，现在贵州省第一女子监狱服刑。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2月28日，贵州省兴义市人民法院作出（2019）黔2301刑初76号刑事判决，认定胡炼犯非法持有毒品罪,判处有期徒刑九年零十个月，并处罚金人民二万元，加上原判贩卖毒品罪，判处有期徒刑四年，并处罚金人民币五千元，数罪并罚，决定执行有期徒刑十三年（刑期自2021年2月3日起至2034年2月2日止），并处罚金人民币25000.00元。该犯不服，提出上诉。2019年5月19日，贵州省黔西南布依族苗族自治州中级人民法院作出（2019）黔23刑终143号刑事裁定，准许胡炼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判决发生法律效力后2021年2月19日交付执行，2023年11月17日从贵州省第二女子监狱调入贵州省第一女子监狱服刑。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服刑期间执行刑期变动情况：2023年10月30日经贵州省贵阳市中级人民法院裁定减去有期徒刑七个月。（现刑期自2021年2月3日起至2033年7月2日止）。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一、认罪悔罪方面：罪犯胡炼在服刑期间，能服从法院判决，认罪悔罪。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二、遵守法律法规及监规方面：罪犯胡炼在考核周期内虽存在违规违被扣分，但经民警教育，该犯能做到遵守法律法规及监规纪律，服从管教。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四、劳动改造方面：该犯系HIV罪犯，不考核劳动改造表现。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五、履行财产性判项方面：罚金人民币25000元(已履行)，附结案通知书（落款时间：2022.5.25）。</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1个表扬；2024年5月至2024年10月获物质奖励1次；2024年11月至2025年4月获1个表扬；共获得4个表扬、1个物质奖励。</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违规及扣分情况：2024年6月13日该犯于2024年6月13日凌晨00:01分左右违反生活卫生标准化管理规定将袜子悬挂于凳子上，衣物摆放不整齐。扣分3.00分。</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罪犯胡炼符合提请减刑条件。未发现提请减刑建议不当，同意将案件交监狱长办公会审核。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综上所述，罪犯胡炼自上次裁定减刑以来，能认真遵守监规，接受教育改造，确有悔改表现。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胡炼提请减去有期徒刑七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199" name="图片 199"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罪犯蔡惠平，女，1980年3月18日生，汉族，初中</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省水城县人，现在贵州省第一女子监狱服刑。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2021年4月6日，贵州省盘州市人民法院作出（2021）黔0281刑初126号刑事判决，认定蔡惠平犯贩卖毒品罪，判处有期徒刑十一年六个月（刑期自2020年12月17日起至2032年6月16日止），剥夺政治权利一年，罚金人民币30000.00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判决发生法律效力后2021年7月16日交付执行，2023年12月8日从贵州省第二女子监狱调入贵州省第一女子监狱服刑。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服刑期间执行刑期变动情况：2023年11月24日经贵州省贵阳市中级人民法院裁定减去有期徒刑七个月。（现刑期自2020年12月17日起至2031年11月16日止）。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一、认罪悔罪方面：罪犯蔡惠平在服刑期间，能服从法院判决，认罪悔罪。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二、遵守法律法规及监规方面：罪犯蔡惠平在服刑期间，遵守法律法规及监规纪律，服从管教。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四、劳动改造方面：该犯系HIV罪犯，不考核劳动改造表现。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五、履行财产性判项方面：罚金人民币30000元(已履行)，附结案通知书（落款时间：2023.8.7）。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六、考核奖励情况：2023年4月至2023年9月获1个表扬；2023年10月至2024年3月获1个表扬；2024年4月至2024年9月获1个表扬；2024年10月至2025年3月获1个表扬；共获得4个表扬。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从严情形：毒品再犯；累犯。</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罪犯蔡惠平符合提请减刑条件。未发现提请减刑建议不当，同意将案件交监狱长办公会审核。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综上所述，罪犯蔡惠平自上次裁定减刑以来，能认真遵守监规，接受教育改造，确有悔改表现。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蔡惠平提请减去有期徒刑六个月，剥夺政治权利一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00" name="图片 200"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(2025)黔女一监减字第658号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罪犯袁宇星，女，1991年7月21日生，侗族，初中文化</w:t>
      </w:r>
      <w:r>
        <w:rPr>
          <w:rFonts w:hint="eastAsia" w:ascii="仿宋_GB2312" w:hAnsi="仿宋_GB2312" w:eastAsia="仿宋_GB2312"/>
          <w:sz w:val="32"/>
          <w:szCs w:val="32"/>
          <w:lang w:eastAsia="zh-CN"/>
        </w:rPr>
        <w:t>，</w:t>
      </w:r>
      <w:r>
        <w:rPr>
          <w:rFonts w:ascii="仿宋_GB2312" w:hAnsi="仿宋_GB2312" w:eastAsia="仿宋_GB2312"/>
          <w:sz w:val="32"/>
          <w:szCs w:val="32"/>
        </w:rPr>
        <w:t>湖南省新晃侗族自治县人，现在贵州省第一女子监狱服刑。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2019年12月25日，贵州省铜仁市万山区人民法院作出（2019）黔0603刑初86号刑事判决，认定袁宇星犯组织卖淫罪，判处有期徒刑十年三个月（刑期自2019年3月8日起至2029年6月7日止），罚金人民币400000.00元。同案不服，提出上诉。2020年4月2日，贵州省铜仁市中级人民法院作出（2020）黔06刑终67号刑事裁定，同意撤回上诉。</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判决发生法律效力后于2020年8月19日交付贵州省第一女子监狱执行。</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服刑期间执行刑期变动情况：2023年12月4日经贵州省贵阳市中级人民法院裁定减去有期徒刑七个月。（现刑期自2019年3月8日起至2028年11月7日止）。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一、认罪悔罪方面：罪犯袁宇星在服刑期间，能服从法院判决，认罪悔罪。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二、遵守法律法规及监规方面：罪犯袁宇星在服刑期间，遵守法律法规及监规纪律，服从管教。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四、劳动改造方面：该犯系HIV罪犯，不考核劳动改造表现。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五、履行财产性判项方面：罚金人民币400000元(部分履行89405.06元)，附法院回函：终结本次执行程序（落款时间：2025.2.17）。</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六、考核奖励情况：2022年11月至2023年4月获1个表扬；2023年5月至2023年10月获1个表扬；2023年11月至2024年4月获1个表扬；2024年5月至2024年10月获1个表扬；2024年11月至2025年4月获1个表扬；共获得5个表扬。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罪犯袁宇星符合提请减刑条件。未发现提请减刑建议不当，同意将案件交监狱长办公会审核。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综上所述，罪犯袁宇星自上次裁定减刑以来，能认真遵守监规，接受教育改造，确有悔改表现。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袁宇星提请减去有期徒刑九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01" name="图片 20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贵州省第一女子监狱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(2025)黔女一监减字第659号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罪犯陈怀英，女，1958年8月30日生，汉族，小学</w:t>
      </w:r>
      <w:r>
        <w:rPr>
          <w:rFonts w:hint="eastAsia" w:ascii="仿宋_GB2312" w:hAnsi="仿宋_GB2312" w:eastAsia="仿宋_GB2312"/>
          <w:sz w:val="32"/>
          <w:szCs w:val="32"/>
          <w:lang w:eastAsia="zh-CN"/>
        </w:rPr>
        <w:t>文化，贵州</w:t>
      </w:r>
      <w:r>
        <w:rPr>
          <w:rFonts w:ascii="仿宋_GB2312" w:hAnsi="仿宋_GB2312" w:eastAsia="仿宋_GB2312"/>
          <w:sz w:val="32"/>
          <w:szCs w:val="32"/>
        </w:rPr>
        <w:t>省镇宁布依族苗族自治县人，现在贵州省第一女子监狱服刑。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2023年2月17日，贵州省安顺市中级人民法院作出（2022）黔04刑初27号刑事判决，认定陈怀英犯故意杀人罪，判处有期徒刑十五年（刑期自2022年7月22日起至2037年7月21日止），剥夺政治权利五年。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判决发生法律效力后2023年4月19日交付执行，2023年10月12日从贵州省第二女子监狱调入贵州省第一女子监狱服刑。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一、认罪悔罪方面：罪犯陈怀英在服刑期间，能服从法院判决，认罪悔罪。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二、遵守法律法规及监规方面：罪犯陈怀英在服刑期间，真遵守法律法规及监规纪律，服从管教。</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四、劳动改造方面：该犯系HIV罪犯，不考核劳动改造表现。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六、考核奖励情况：2023年4月至2023年12月获1个表扬；2024年1月至2024年6月获1个表扬；2024年7月至2024年12月获1个表扬；共获得3个表扬。</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违规及扣分情况：无。</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从严情形：犯故意杀罪原判十五年。</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罪犯陈怀英符合提请减刑条件。未发现提请减刑建议不当，同意将案件交监狱长办公会审核。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综上所述，罪犯陈怀英在服刑改造期间，能认真遵守监规，接受教育改造，确有悔改表现。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陈怀英提请减去有期徒刑六个月，剥夺政治权利五年不变，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r>
        <w:drawing>
          <wp:anchor distT="0" distB="0" distL="0" distR="0" simplePos="0" relativeHeight="251659264" behindDoc="1" locked="0" layoutInCell="1" allowOverlap="1">
            <wp:simplePos x="0" y="0"/>
            <wp:positionH relativeFrom="column">
              <wp:posOffset>3587750</wp:posOffset>
            </wp:positionH>
            <wp:positionV relativeFrom="paragraph">
              <wp:posOffset>302260</wp:posOffset>
            </wp:positionV>
            <wp:extent cx="1511935" cy="1511935"/>
            <wp:effectExtent l="0" t="0" r="12065" b="12065"/>
            <wp:wrapNone/>
            <wp:docPr id="202" name="图片 202"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descr="{{gz}}"/>
                    <pic:cNvPicPr>
                      <a:picLocks noChangeAspect="1" noChangeArrowheads="1"/>
                    </pic:cNvPicPr>
                  </pic:nvPicPr>
                  <pic:blipFill>
                    <a:blip r:embed="rId5"/>
                    <a:stretch>
                      <a:fillRect/>
                    </a:stretch>
                  </pic:blipFill>
                  <pic:spPr>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2025年10月24日</w:t>
      </w: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altName w:val="仿宋"/>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MGZkZWIwM2Q0ZmVkMjZkNThhNTBiM2Q4ODQ3NjgifQ=="/>
  </w:docVars>
  <w:rsids>
    <w:rsidRoot w:val="00000000"/>
    <w:rsid w:val="3C6F2AA8"/>
    <w:rsid w:val="60FA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caption"/>
    <w:basedOn w:val="1"/>
    <w:next w:val="1"/>
    <w:semiHidden/>
    <w:unhideWhenUsed/>
    <w:qFormat/>
    <w:uiPriority w:val="35"/>
    <w:pPr>
      <w:suppressLineNumbers/>
      <w:spacing w:before="120" w:after="120"/>
    </w:pPr>
    <w:rPr>
      <w:rFonts w:cs="WenQuanYi Zen Hei"/>
      <w:i/>
      <w:iCs/>
      <w:sz w:val="24"/>
      <w:szCs w:val="24"/>
    </w:rPr>
  </w:style>
  <w:style w:type="paragraph" w:styleId="3">
    <w:name w:val="Salutation"/>
    <w:basedOn w:val="1"/>
    <w:next w:val="1"/>
    <w:link w:val="14"/>
    <w:semiHidden/>
    <w:unhideWhenUsed/>
    <w:uiPriority w:val="99"/>
    <w:rPr>
      <w:rFonts w:ascii="仿宋" w:hAnsi="仿宋" w:eastAsia="仿宋"/>
      <w:sz w:val="30"/>
      <w:szCs w:val="30"/>
    </w:rPr>
  </w:style>
  <w:style w:type="paragraph" w:styleId="4">
    <w:name w:val="Closing"/>
    <w:basedOn w:val="1"/>
    <w:link w:val="15"/>
    <w:semiHidden/>
    <w:unhideWhenUsed/>
    <w:uiPriority w:val="99"/>
    <w:pPr>
      <w:ind w:left="100"/>
    </w:pPr>
    <w:rPr>
      <w:rFonts w:ascii="仿宋" w:hAnsi="仿宋" w:eastAsia="仿宋"/>
      <w:sz w:val="30"/>
      <w:szCs w:val="30"/>
    </w:rPr>
  </w:style>
  <w:style w:type="paragraph" w:styleId="5">
    <w:name w:val="Body Text"/>
    <w:basedOn w:val="1"/>
    <w:semiHidden/>
    <w:unhideWhenUsed/>
    <w:uiPriority w:val="99"/>
    <w:pPr>
      <w:spacing w:before="0" w:after="140" w:line="276" w:lineRule="auto"/>
    </w:pPr>
  </w:style>
  <w:style w:type="paragraph" w:styleId="6">
    <w:name w:val="footer"/>
    <w:basedOn w:val="1"/>
    <w:link w:val="13"/>
    <w:semiHidden/>
    <w:unhideWhenUsed/>
    <w:uiPriority w:val="99"/>
    <w:pPr>
      <w:tabs>
        <w:tab w:val="center" w:pos="4153"/>
        <w:tab w:val="right" w:pos="8306"/>
      </w:tabs>
      <w:snapToGrid w:val="0"/>
      <w:jc w:val="left"/>
    </w:pPr>
    <w:rPr>
      <w:sz w:val="18"/>
      <w:szCs w:val="18"/>
    </w:rPr>
  </w:style>
  <w:style w:type="paragraph" w:styleId="7">
    <w:name w:val="header"/>
    <w:basedOn w:val="1"/>
    <w:link w:val="12"/>
    <w:semiHidden/>
    <w:unhideWhenUsed/>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semiHidden/>
    <w:unhideWhenUsed/>
    <w:uiPriority w:val="99"/>
    <w:rPr>
      <w:rFonts w:cs="WenQuanYi Zen Hei"/>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heme="minorHAnsi" w:hAnsiTheme="minorHAnsi" w:eastAsiaTheme="minorEastAsia" w:cstheme="minorBidi"/>
      <w:kern w:val="2"/>
      <w:sz w:val="18"/>
      <w:szCs w:val="18"/>
      <w:lang w:val="en-US" w:eastAsia="zh-CN" w:bidi="ar-SA"/>
    </w:rPr>
  </w:style>
  <w:style w:type="character" w:customStyle="1" w:styleId="13">
    <w:name w:val="页脚 字符"/>
    <w:basedOn w:val="11"/>
    <w:link w:val="6"/>
    <w:qFormat/>
    <w:uiPriority w:val="99"/>
    <w:rPr>
      <w:rFonts w:asciiTheme="minorHAnsi" w:hAnsiTheme="minorHAnsi" w:eastAsiaTheme="minorEastAsia" w:cstheme="minorBidi"/>
      <w:kern w:val="2"/>
      <w:sz w:val="18"/>
      <w:szCs w:val="18"/>
      <w:lang w:val="en-US" w:eastAsia="zh-CN" w:bidi="ar-SA"/>
    </w:rPr>
  </w:style>
  <w:style w:type="character" w:customStyle="1" w:styleId="14">
    <w:name w:val="称呼 字符"/>
    <w:basedOn w:val="11"/>
    <w:link w:val="3"/>
    <w:qFormat/>
    <w:uiPriority w:val="99"/>
    <w:rPr>
      <w:rFonts w:ascii="仿宋" w:hAnsi="仿宋" w:eastAsia="仿宋" w:cstheme="minorBidi"/>
      <w:kern w:val="2"/>
      <w:sz w:val="30"/>
      <w:szCs w:val="30"/>
      <w:lang w:val="en-US" w:eastAsia="zh-CN" w:bidi="ar-SA"/>
    </w:rPr>
  </w:style>
  <w:style w:type="character" w:customStyle="1" w:styleId="15">
    <w:name w:val="结束语 字符"/>
    <w:basedOn w:val="11"/>
    <w:link w:val="4"/>
    <w:qFormat/>
    <w:uiPriority w:val="99"/>
    <w:rPr>
      <w:rFonts w:ascii="仿宋" w:hAnsi="仿宋" w:eastAsia="仿宋" w:cstheme="minorBidi"/>
      <w:kern w:val="2"/>
      <w:sz w:val="30"/>
      <w:szCs w:val="30"/>
      <w:lang w:val="en-US" w:eastAsia="zh-CN" w:bidi="ar-SA"/>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Words>
  <Characters>200</Characters>
  <Lines>0</Lines>
  <Paragraphs>1</Paragraphs>
  <TotalTime>112</TotalTime>
  <ScaleCrop>false</ScaleCrop>
  <LinksUpToDate>false</LinksUpToDate>
  <CharactersWithSpaces>233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Administrator</cp:lastModifiedBy>
  <dcterms:modified xsi:type="dcterms:W3CDTF">2025-10-27T07:52:18Z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24ACA864FD224F96B04E16A2EEE96FA2</vt:lpwstr>
  </property>
</Properties>
</file>