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0D5E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设备参数配置</w:t>
      </w:r>
    </w:p>
    <w:tbl>
      <w:tblPr>
        <w:tblStyle w:val="3"/>
        <w:tblpPr w:leftFromText="180" w:rightFromText="180" w:vertAnchor="text" w:horzAnchor="page" w:tblpX="1755" w:tblpY="15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060"/>
        <w:gridCol w:w="1042"/>
        <w:gridCol w:w="1042"/>
        <w:gridCol w:w="1042"/>
      </w:tblGrid>
      <w:tr w14:paraId="0A9E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BDFDD31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060" w:type="dxa"/>
          </w:tcPr>
          <w:p w14:paraId="5A158E2B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042" w:type="dxa"/>
          </w:tcPr>
          <w:p w14:paraId="73B8C3B6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042" w:type="dxa"/>
          </w:tcPr>
          <w:p w14:paraId="11A299B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1042" w:type="dxa"/>
          </w:tcPr>
          <w:p w14:paraId="1EB6ABF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品牌</w:t>
            </w:r>
          </w:p>
        </w:tc>
      </w:tr>
      <w:tr w14:paraId="0D7C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</w:trPr>
        <w:tc>
          <w:tcPr>
            <w:tcW w:w="1334" w:type="dxa"/>
            <w:vAlign w:val="center"/>
          </w:tcPr>
          <w:p w14:paraId="4092FE9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电脑</w:t>
            </w:r>
            <w:r>
              <w:rPr>
                <w:rFonts w:hint="eastAsia"/>
                <w:sz w:val="32"/>
                <w:szCs w:val="40"/>
              </w:rPr>
              <w:t>双针机</w:t>
            </w:r>
          </w:p>
          <w:p w14:paraId="1CB914CB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  <w:tc>
          <w:tcPr>
            <w:tcW w:w="4060" w:type="dxa"/>
          </w:tcPr>
          <w:p w14:paraId="58DFB721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1.额定工作电压 220V,全自动控制:</w:t>
            </w:r>
          </w:p>
          <w:p w14:paraId="507B119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2.最高缝速:3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32"/>
                <w:szCs w:val="40"/>
                <w:vertAlign w:val="baseline"/>
              </w:rPr>
              <w:t>00针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32"/>
                <w:szCs w:val="40"/>
                <w:vertAlign w:val="baseline"/>
              </w:rPr>
              <w:t>分钟;</w:t>
            </w:r>
          </w:p>
          <w:p w14:paraId="623ACB73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3.针距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32"/>
                <w:szCs w:val="40"/>
                <w:vertAlign w:val="baseline"/>
              </w:rPr>
              <w:t>5mm;</w:t>
            </w:r>
          </w:p>
          <w:p w14:paraId="7CCEBA21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4.针杆行程:33mm;</w:t>
            </w:r>
          </w:p>
          <w:p w14:paraId="131F5B6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5.勾针装置为立式旋梭。</w:t>
            </w:r>
          </w:p>
          <w:p w14:paraId="7BEA5F32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6.压脚高度 7-13mm;</w:t>
            </w:r>
          </w:p>
          <w:p w14:paraId="52E156D7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7.针杆: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双针杆，针杆分离</w:t>
            </w:r>
            <w:r>
              <w:rPr>
                <w:rFonts w:hint="eastAsia"/>
                <w:sz w:val="32"/>
                <w:szCs w:val="40"/>
                <w:vertAlign w:val="baseline"/>
              </w:rPr>
              <w:t>;</w:t>
            </w:r>
          </w:p>
          <w:p w14:paraId="20350B0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8.自动剪线、自动倒回缝、自动抬压脚，适用于中厚布料。</w:t>
            </w:r>
          </w:p>
        </w:tc>
        <w:tc>
          <w:tcPr>
            <w:tcW w:w="1042" w:type="dxa"/>
            <w:vAlign w:val="center"/>
          </w:tcPr>
          <w:p w14:paraId="22F21E07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10台</w:t>
            </w:r>
          </w:p>
        </w:tc>
        <w:tc>
          <w:tcPr>
            <w:tcW w:w="1042" w:type="dxa"/>
            <w:vAlign w:val="center"/>
          </w:tcPr>
          <w:p w14:paraId="38C040A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自动转角</w:t>
            </w:r>
          </w:p>
        </w:tc>
        <w:tc>
          <w:tcPr>
            <w:tcW w:w="1042" w:type="dxa"/>
            <w:vAlign w:val="center"/>
          </w:tcPr>
          <w:p w14:paraId="411BEE46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EE6F677">
      <w:pPr>
        <w:jc w:val="both"/>
        <w:rPr>
          <w:rFonts w:hint="default"/>
          <w:sz w:val="48"/>
          <w:szCs w:val="56"/>
          <w:lang w:val="en-US" w:eastAsia="zh-CN"/>
        </w:rPr>
      </w:pPr>
    </w:p>
    <w:p w14:paraId="5BF585F8"/>
    <w:p w14:paraId="246B1B8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FD9DDC">
      <w:pPr>
        <w:bidi w:val="0"/>
        <w:rPr>
          <w:lang w:val="en-US" w:eastAsia="zh-CN"/>
        </w:rPr>
      </w:pPr>
    </w:p>
    <w:p w14:paraId="23D0ABE7">
      <w:pPr>
        <w:bidi w:val="0"/>
        <w:rPr>
          <w:lang w:val="en-US" w:eastAsia="zh-CN"/>
        </w:rPr>
      </w:pPr>
    </w:p>
    <w:p w14:paraId="593B2C4A">
      <w:pPr>
        <w:bidi w:val="0"/>
        <w:rPr>
          <w:lang w:val="en-US" w:eastAsia="zh-CN"/>
        </w:rPr>
      </w:pPr>
      <w:bookmarkStart w:id="0" w:name="_GoBack"/>
      <w:bookmarkEnd w:id="0"/>
    </w:p>
    <w:p w14:paraId="6C86CAF1">
      <w:pPr>
        <w:tabs>
          <w:tab w:val="left" w:pos="9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报价含税、人工、运输、安装等所有费用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29CA"/>
    <w:rsid w:val="4F5335DE"/>
    <w:rsid w:val="59375584"/>
    <w:rsid w:val="746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172</Characters>
  <Lines>0</Lines>
  <Paragraphs>0</Paragraphs>
  <TotalTime>0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2026-01-05T08:37:00Z</dcterms:created>
  <dc:creator>俞睿</dc:creator>
  <cp:lastModifiedBy>♥止于终老♀</cp:lastModifiedBy>
  <dcterms:modified xsi:type="dcterms:W3CDTF">2026-01-13T00:57:27Z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eyJoZGlkIjoiMjRjNmUyMjBhMzc0Y2NjMGIyNjUxZDZlNTUxOTYzNDMiLCJ1c2VySWQiOiIzMjY1MTY1NjkifQ==</vt:lpwstr>
  </property>
  <property fmtid="{D5CDD505-2E9C-101B-9397-08002B2CF9AE}" pid="4" name="ICV">
    <vt:lpwstr>6BABE14869184E7F8D1D4461275876B6_12</vt:lpwstr>
  </property>
</Properties>
</file>