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提请减刑建议书</w:t>
      </w:r>
    </w:p>
    <w:p>
      <w:pPr>
        <w:autoSpaceDN w:val="0"/>
        <w:jc w:val="righ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(2024)黔六狱减字第134号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罪犯陈德银，男，1994年7月13日生，汉族，小学文化，云南省宣威市人。现在贵州省六盘水监狱服刑。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2017年2月17日，贵州省六盘水市钟山区人民法院作出（2017）黔0201刑初4号刑事判决，认定陈德银犯贩卖毒品罪，判处有期徒刑十五年，并处没收财产20000.元，刑期自2016年6月13日起至2031年6月12日止；该犯不服，提出上诉，2017年4月6日，贵州省六盘水市中级人民法院作出（2017）黔02刑终178号刑事判决，认定陈德银犯贩卖毒品罪，判处有期徒刑十三年，并处罚金人民币10000元，刑期自2016年6月13日起至2029年6月12日止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判决发生法律效力后于2017年5月16日交付贵州省六盘水监狱执行。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服刑期间执行刑期变动情况：2019年12月17日，贵州省六盘水市中级人民法院作出（2019）黔02刑更546号刑事裁定，对罪犯陈德银减刑七个月，刑期至2028年11月12日止，2019年12月19日送达执行；2022年01月13日，贵州省六盘水市中级人民法院作出（2021）黔02刑更390号刑事裁定，对罪犯陈德银减刑七个月，刑期至2028年04月12日止，2022年01月14日送达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该犯自上次裁定减刑以来,确有悔改表现，具体事实如下：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一、认罪悔罪、遵守法律法规及监规方面：罪犯陈德银在服刑期间，能服从法院判决，认罪悔罪，认真遵守法律法规及监规纪律，服从管教。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三、劳动改造方面：能积极参加劳动，按时完成劳动任务，确有悔改表现。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四、履行财产性判项方面：罚金人民币10000元(已全部缴纳)。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考核奖励情况：2021年6月至2021年10月获表扬和物质奖励1次；2021年11月至2022年4月获表扬和物质奖励1次；2022年5月至2022年10月获表扬和物质奖励1次；2022年11月至2023年4月获1个表扬；获得共4个表扬、3个物质奖励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扣分及违规情况：无。</w:t>
      </w:r>
      <w:bookmarkStart w:id="0" w:name="_GoBack"/>
      <w:bookmarkEnd w:id="0"/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从严情形：无。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color="auto"/>
        </w:rPr>
        <w:t>符合减刑条件，同意提请减刑。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综上所述，罪犯陈德银在服刑改造期间，能认真遵守监规，接受教育改造，确有悔改表现。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陈德银提请减去有期徒刑九个月。特提请裁定。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此致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六盘水市中级人民法院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4815" w:type="dxa"/>
          </w:tcPr>
          <w:p>
            <w:pPr>
              <w:autoSpaceDN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481" w:type="dxa"/>
            <w:vAlign w:val="center"/>
          </w:tcPr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36830</wp:posOffset>
                  </wp:positionV>
                  <wp:extent cx="1511935" cy="1511935"/>
                  <wp:effectExtent l="0" t="0" r="0" b="0"/>
                  <wp:wrapNone/>
                  <wp:docPr id="1" name="图片 1" descr="{{gz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{gz}}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（公章）</w:t>
            </w:r>
          </w:p>
          <w:p>
            <w:pPr>
              <w:autoSpaceDN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2024年4月15日</w:t>
            </w:r>
          </w:p>
        </w:tc>
      </w:tr>
    </w:tbl>
    <w:p>
      <w:pPr>
        <w:autoSpaceDN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95866"/>
    <w:rsid w:val="00096338"/>
    <w:rsid w:val="001357D9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664E5"/>
    <w:rsid w:val="003C0EBA"/>
    <w:rsid w:val="003F1B1D"/>
    <w:rsid w:val="003F4405"/>
    <w:rsid w:val="003F4B79"/>
    <w:rsid w:val="00493AD5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725EA2"/>
    <w:rsid w:val="007500E1"/>
    <w:rsid w:val="00764BF8"/>
    <w:rsid w:val="00766490"/>
    <w:rsid w:val="007A33CE"/>
    <w:rsid w:val="007E3350"/>
    <w:rsid w:val="00823D12"/>
    <w:rsid w:val="008376FE"/>
    <w:rsid w:val="00842436"/>
    <w:rsid w:val="0091030D"/>
    <w:rsid w:val="0091771C"/>
    <w:rsid w:val="009A6D92"/>
    <w:rsid w:val="00A23A86"/>
    <w:rsid w:val="00A33418"/>
    <w:rsid w:val="00A34AA4"/>
    <w:rsid w:val="00A45F7E"/>
    <w:rsid w:val="00A527AB"/>
    <w:rsid w:val="00A92539"/>
    <w:rsid w:val="00B0168D"/>
    <w:rsid w:val="00B143CF"/>
    <w:rsid w:val="00B42589"/>
    <w:rsid w:val="00B81F19"/>
    <w:rsid w:val="00C915DA"/>
    <w:rsid w:val="00CB4D10"/>
    <w:rsid w:val="00D57885"/>
    <w:rsid w:val="00D6520F"/>
    <w:rsid w:val="00DA573F"/>
    <w:rsid w:val="00DC0DB9"/>
    <w:rsid w:val="00E35A25"/>
    <w:rsid w:val="00E5365A"/>
    <w:rsid w:val="07CC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77</TotalTime>
  <ScaleCrop>false</ScaleCrop>
  <LinksUpToDate>false</LinksUpToDate>
  <CharactersWithSpaces>187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2024-04-22T01:23:06Z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FAE07F8FA0244B538B252C53E9DD42AB</vt:lpwstr>
  </property>
</Properties>
</file>