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提请减刑建议书</w:t>
      </w:r>
    </w:p>
    <w:p>
      <w:pPr>
        <w:autoSpaceDN w:val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(2024)黔六狱减字第350号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罪犯李小林，男，1997年11月26日生，苗族，小学文化，贵州省六枝特区人。现在贵州省六盘水监狱服刑。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2019年6月26日，贵州省六枝特区人民法院作出（2018）黔0203刑初120号刑事判决，认定李小林犯强奸罪，判处有期徒刑十三年（刑期自2017年8月14日起至2030年8月13日止）。该犯及同案不服，提出上诉，2019年9月19日，贵州省六盘水市中级人民法院作出（2019）黔02刑终194号刑事裁定，驳回上诉，维持原判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判决发生法律效力后于2019年11月18日交付贵州省六盘水监狱执行。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服刑期间执行刑期变动情况：2022年6月27日，经贵州省六盘水市中级人民法院裁定减去有期徒刑五个月（刑期自2017年8月14日起至2030年3月13日止）。2022年7月1日送达执行。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该犯自上次裁定减刑以来，确有悔改表现，具体事实如下：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一、认罪悔罪方面：罪犯李小林在服刑期间，能服从法院判决，认罪悔罪。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二、遵守法律法规及监规方面：罪犯李小林在服刑期间，认真遵守法律法规及监规纪律，服从管教。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四、劳动改造方面：能积极参加劳动，按时完成劳动任务，确有悔改表现。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五、履行财产性判项方面：无。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六、考核奖励情况：2021年8月至2022年1月获1个表扬；2022年2月至2022年7月获1个表扬；2022年8月至2023年1月获1个表扬；2023年2月至2023年7月获1个表扬；2023年8月至2024年1月获1个表扬；获得共5个表扬。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从严情形：系强奸罪十年以上；系性侵害未成年人的成年犯罪。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检察机关审查意见：</w:t>
      </w:r>
      <w:r>
        <w:rPr>
          <w:rFonts w:hint="eastAsia" w:ascii="仿宋" w:hAnsi="仿宋" w:eastAsia="仿宋" w:cs="仿宋"/>
          <w:sz w:val="32"/>
          <w:szCs w:val="32"/>
          <w:u w:color="auto"/>
        </w:rPr>
        <w:t>经审查，我院认为：罪犯李小林符合提请减刑条件。未发现提请减刑建议不当，同意将案件交监狱长办公会审核。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综上所述，罪犯李小林自上次裁定减刑以来，能认真遵守监规，接受教育改造，确有悔改表现。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李小林提请减去有期徒刑七个月。特提请裁定。</w:t>
      </w:r>
      <w:bookmarkStart w:id="0" w:name="_GoBack"/>
      <w:bookmarkEnd w:id="0"/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六盘水市中级人民法院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N w:val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（公章）</w:t>
      </w:r>
    </w:p>
    <w:p>
      <w:pPr>
        <w:autoSpaceDN w:val="0"/>
        <w:adjustRightInd w:val="0"/>
        <w:snapToGrid w:val="0"/>
        <w:spacing w:line="480" w:lineRule="exact"/>
        <w:ind w:firstLine="5760" w:firstLineChars="1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2024年10月29日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810F6"/>
    <w:rsid w:val="00095866"/>
    <w:rsid w:val="00096338"/>
    <w:rsid w:val="000B6902"/>
    <w:rsid w:val="00103704"/>
    <w:rsid w:val="001357D9"/>
    <w:rsid w:val="00144EB4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54911"/>
    <w:rsid w:val="003664E5"/>
    <w:rsid w:val="003B0BA6"/>
    <w:rsid w:val="003B1902"/>
    <w:rsid w:val="003C0EBA"/>
    <w:rsid w:val="003F1B1D"/>
    <w:rsid w:val="003F4405"/>
    <w:rsid w:val="003F4B79"/>
    <w:rsid w:val="00454451"/>
    <w:rsid w:val="00482A29"/>
    <w:rsid w:val="00493AD5"/>
    <w:rsid w:val="004A01FF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6F6322"/>
    <w:rsid w:val="00706312"/>
    <w:rsid w:val="007112C6"/>
    <w:rsid w:val="00725EA2"/>
    <w:rsid w:val="007500E1"/>
    <w:rsid w:val="007566C7"/>
    <w:rsid w:val="00764BF8"/>
    <w:rsid w:val="00766490"/>
    <w:rsid w:val="007A33CE"/>
    <w:rsid w:val="007D3AE9"/>
    <w:rsid w:val="007E3350"/>
    <w:rsid w:val="00823D12"/>
    <w:rsid w:val="008339C5"/>
    <w:rsid w:val="008376FE"/>
    <w:rsid w:val="00842436"/>
    <w:rsid w:val="00847C6F"/>
    <w:rsid w:val="0091030D"/>
    <w:rsid w:val="0091771C"/>
    <w:rsid w:val="009A6D92"/>
    <w:rsid w:val="009F23F8"/>
    <w:rsid w:val="00A23A86"/>
    <w:rsid w:val="00A33418"/>
    <w:rsid w:val="00A34AA4"/>
    <w:rsid w:val="00A45F7E"/>
    <w:rsid w:val="00A527AB"/>
    <w:rsid w:val="00A92539"/>
    <w:rsid w:val="00AD3DCB"/>
    <w:rsid w:val="00B0168D"/>
    <w:rsid w:val="00B036E8"/>
    <w:rsid w:val="00B143CF"/>
    <w:rsid w:val="00B238B2"/>
    <w:rsid w:val="00B42589"/>
    <w:rsid w:val="00B60C0A"/>
    <w:rsid w:val="00B65C22"/>
    <w:rsid w:val="00B81F19"/>
    <w:rsid w:val="00BA4718"/>
    <w:rsid w:val="00BB2264"/>
    <w:rsid w:val="00BD2912"/>
    <w:rsid w:val="00BE1339"/>
    <w:rsid w:val="00C915DA"/>
    <w:rsid w:val="00CB4D10"/>
    <w:rsid w:val="00CB62A8"/>
    <w:rsid w:val="00CC20CA"/>
    <w:rsid w:val="00CF5498"/>
    <w:rsid w:val="00D57885"/>
    <w:rsid w:val="00D6520F"/>
    <w:rsid w:val="00DA573F"/>
    <w:rsid w:val="00DA7C94"/>
    <w:rsid w:val="00DB46B2"/>
    <w:rsid w:val="00DC0DB9"/>
    <w:rsid w:val="00E17E44"/>
    <w:rsid w:val="00E35A25"/>
    <w:rsid w:val="00E5365A"/>
    <w:rsid w:val="00F1390E"/>
    <w:rsid w:val="00F67054"/>
    <w:rsid w:val="00FF2D7C"/>
    <w:rsid w:val="05A9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Lines>1</Lines>
  <Paragraphs>1</Paragraphs>
  <TotalTime>92</TotalTime>
  <ScaleCrop>false</ScaleCrop>
  <LinksUpToDate>false</LinksUpToDate>
  <CharactersWithSpaces>222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2024-10-31T04:55:42Z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13626FB60561488393ED80169C083127</vt:lpwstr>
  </property>
</Properties>
</file>