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参加招标活动前3年内在经营活动中没有重大违法记录的承诺函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kern w:val="0"/>
          <w:sz w:val="36"/>
          <w:szCs w:val="36"/>
          <w:lang w:val="en-US" w:eastAsia="zh-CN" w:bidi="ar"/>
        </w:rPr>
        <w:t>（自拟（红字删除））</w:t>
      </w:r>
    </w:p>
    <w:p w14:paraId="4484C003">
      <w:pPr>
        <w:ind w:firstLine="5040" w:firstLineChars="18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0988C41">
      <w:pPr>
        <w:ind w:firstLine="5040" w:firstLineChars="18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DD9C20C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4512EBA">
      <w:pPr>
        <w:ind w:firstLine="5040" w:firstLineChars="18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39C2F68">
      <w:pPr>
        <w:ind w:firstLine="5040" w:firstLineChars="18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33A6FE0">
      <w:pPr>
        <w:ind w:firstLine="5040" w:firstLineChars="18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B95F9F6">
      <w:pPr>
        <w:ind w:firstLine="5040" w:firstLineChars="18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BDDC471">
      <w:pPr>
        <w:ind w:firstLine="5040" w:firstLineChars="18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82F51BA">
      <w:pPr>
        <w:ind w:firstLine="5040" w:firstLineChars="18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(公章):</w:t>
      </w:r>
    </w:p>
    <w:p w14:paraId="4D064D36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2ABE56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A00E9B1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F693851">
      <w:pP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F68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承诺书</w:t>
      </w:r>
    </w:p>
    <w:p w14:paraId="7568D94E">
      <w:pPr>
        <w:ind w:firstLine="72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6C3FAC6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贵州省普定监狱</w:t>
      </w:r>
    </w:p>
    <w:p w14:paraId="22EB796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承诺所提供参与竞价的产品均为原厂全新正品，所投产品及技术参数完全符合采购要求，所提供的材料均真实有效，如不符合资格条件、需求标准、规格参数，服务要求不能实质性响应需求的，采购人可以作为无效响应处理。若存在提供虚假、失实信息及资料，不按要求报价、中标后无故放弃、不按合同履行等行为的，本公司愿就此承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经济损失和法律责任。</w:t>
      </w:r>
    </w:p>
    <w:p w14:paraId="711F0EC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01F86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p w14:paraId="0BCBEEAF">
      <w:pPr>
        <w:ind w:firstLine="72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15F3CC">
      <w:pPr>
        <w:ind w:firstLine="72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(公章):</w:t>
      </w:r>
    </w:p>
    <w:p w14:paraId="188EBCF7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5CE7AF2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 w14:paraId="0F31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售后服务承诺书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FF0000"/>
          <w:spacing w:val="0"/>
          <w:kern w:val="0"/>
          <w:sz w:val="44"/>
          <w:szCs w:val="44"/>
          <w:lang w:val="en-US"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kern w:val="0"/>
          <w:sz w:val="36"/>
          <w:szCs w:val="36"/>
          <w:lang w:val="en-US" w:eastAsia="zh-CN" w:bidi="ar"/>
        </w:rPr>
        <w:t>自拟（红字删除））</w:t>
      </w:r>
    </w:p>
    <w:p w14:paraId="77B78B26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F5383A2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贵州省普定监狱</w:t>
      </w:r>
    </w:p>
    <w:p w14:paraId="636ADAF8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9097F61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8D4AE91">
      <w:pPr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AAAA2E9">
      <w:pPr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246019">
      <w:pPr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承诺单位：公司</w:t>
      </w:r>
    </w:p>
    <w:p w14:paraId="7F9B5199">
      <w:pPr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日期：  年  月  日</w:t>
      </w:r>
    </w:p>
    <w:p w14:paraId="5F9CFFCB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C24190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C60BF"/>
    <w:rsid w:val="581C60BF"/>
    <w:rsid w:val="7E65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286</Characters>
  <Lines>0</Lines>
  <Paragraphs>0</Paragraphs>
  <TotalTime>2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2025-04-14T06:46:00Z</dcterms:created>
  <dc:creator>WPS_1489368814</dc:creator>
  <cp:lastModifiedBy>窜天少女木易杨</cp:lastModifiedBy>
  <dcterms:modified xsi:type="dcterms:W3CDTF">2025-04-14T06:56:08Z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06F93CD55BA64A7C9A86689FFCB3A1BE_13</vt:lpwstr>
  </property>
  <property fmtid="{D5CDD505-2E9C-101B-9397-08002B2CF9AE}" pid="4" name="KSOTemplateDocerSaveRecord">
    <vt:lpwstr>eyJoZGlkIjoiYjMxNWRhOTEwYWY3MzcxZTcxNzc4ZjYyN2UxNjQ4MWQiLCJ1c2VySWQiOiIzNjU4MTU2NDIifQ==</vt:lpwstr>
  </property>
</Properties>
</file>