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罪犯涂利华，男，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日生，汉族，本科文化贵州省金沙县人，现在贵州省黔南监狱服刑。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日，贵州省道真仡佬族苗族自治县人民法院作出（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49</w:t>
      </w:r>
      <w:r>
        <w:rPr>
          <w:rFonts w:ascii="仿宋_GB2312" w:hAnsi="仿宋_GB2312" w:eastAsia="仿宋_GB2312"/>
          <w:sz w:val="32"/>
          <w:szCs w:val="32"/>
        </w:rPr>
        <w:t>号刑事判决，认定涂利华犯诈骗罪，判处有期徒刑三年（刑期自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元，责令退赔被害人损失</w:t>
      </w:r>
      <w:r>
        <w:rPr>
          <w:rFonts w:eastAsia="仿宋_GB2312" w:ascii="仿宋_GB2312" w:hAnsi="仿宋_GB2312"/>
          <w:sz w:val="32"/>
          <w:szCs w:val="32"/>
        </w:rPr>
        <w:t>137130</w:t>
      </w:r>
      <w:r>
        <w:rPr>
          <w:rFonts w:ascii="仿宋_GB2312" w:hAnsi="仿宋_GB2312" w:eastAsia="仿宋_GB2312"/>
          <w:sz w:val="32"/>
          <w:szCs w:val="32"/>
        </w:rPr>
        <w:t>元。因余罪漏罪，押回重审。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日，贵州省道真仡佬族苗族自治县人民法院作出（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0325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号刑事判决，认定涂利华犯诈骗罪，判处有期徒刑一年四个月，并处罚金人民币三千元；原犯诈骗罪，判处有期徒刑三年，并处罚金人民币五千元。数罪并罚，决定执行有期徒刑四年（刑期自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日止），并处罚金人民币八千元。该犯不服，提出上诉。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136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一、认罪悔罪方面：罪犯涂利华在服刑期间，能服从法院判决，认罪悔罪。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二、遵守法律法规及监规方面：罪犯涂利华在服刑期间，认真遵守法律法规及监规纪律，服从管教。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137130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月不予奖励；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个不予奖励。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137130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经审查，我院认为，罪犯涂利华符合提请减刑条件。未发现提请减刑建议不当，同意将案件交监狱长办公会审核。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综上所述，罪犯涂利华在服刑改造期间，能认真遵守监规，接受教育改造，确有悔改表现。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涂利华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