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附件2：</w:t>
      </w:r>
    </w:p>
    <w:p>
      <w:pPr>
        <w:jc w:val="left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贵州沙子哨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工贸有限公司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堡坎加固工程施工方案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认真贯彻落实中央、省委和厅局关于安全生产系列会议精神和要求，我公司及时对老旧房屋的安全隐患情况全面进行了排查。发现怡苑小区2#廉租房地面下陷，存在较大安全隐患，为确保安全，我公司拟对怡苑小区2#廉租房地面堡坎进行加固处理，特制订此堡坎加固工程施工方案及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一、堡坎存在的问题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1.房屋地面下陷；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2.房屋下水管道严重破损；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3.房屋地面堡坎开裂倾斜。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二、堡坎加固工程施工方案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1.方案采取在原毛石挡墙外重新浇筑（底部厚500mm、顶部200mm厚）钢筋混凝土挡墙、将房屋与投墙同的地坪扣除，重新浇筑150mm厚钢筋混凝土板墙体竖向钢筋与板横向筋连通设置。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2.新浇筑挡墙基础人工开挖，深度500mm，宽度700mm，混凝土强度同墙体。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3.配筋严格参照配筋图纸，坚向钢筋与板筋拉通设置，若不能满足拉通设置，搭接长度不低于1000mm，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4.在靠近房屋基础设置300*500mm梁、钢筋锚入梁底。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5.在墙体上增设100mm泄水口，间距不大于2米.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6.在施工前先将原有排水管道重新安装、确保排水通畅、严禁积水或将水直接排入挡墙土体内。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7.基础开挖严禁一次开挖完，按5米一个施工段伺隔开挖，开挖完成后立即组织基础浇筑，严禁基础长时间暴露，施工时严禁基坑内积水。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8.施工时随时观察毛石挡墙的变形情况，若有异常，立即撤离，排除隐患后方可作业。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9.预埋拉结筋：直径为32mm的三级钢，间距1m，按梅花形布置。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三、堡坎加固工程具体工程量及预算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1.现浇混凝土，平板换为普通混凝土C30，工程量约32.85m³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2.现浇混凝土，基础梁换为普通混凝土C30，工程量约11.0m³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3.现浇混凝土，挡土墙混凝土换为普通混凝土C30，工程量约138.7m³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4.现浇混凝土模板，挡土墙实际高度4.5m，工程量约330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5.单项脚手架，外脚手架约90m，双排，工程量约330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6.现浇混凝土，垫层混凝土换为普通混凝土C20，工程量约5.11m³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7.现浇构件带肋钢筋，带肋钢筋HRB400，直径18mm，工程量约17t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8.人工凿一般石方，硬质岩，工程量约（36.55+93.6）=130.15m³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9.现浇钢筋混凝土构件拆除，无筋混凝土地面，工程量约43.8m³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10.拆除垃圾外运，工程量约116.35m³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11.塑料管安装(胶圈接口)，管外径300mm，PVC材质，工程量约80m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12.垫层，砂，工程量约30.35m³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13.人工回填土，松填，工程量约57.6m³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14.非定型井盖、井箅安装，检查井、铸铁井盖、座换为砂浆强度等级M7.5，工程量约8套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15.砌筑非定型井，垫层混凝土换为预拌混凝土C15，工程量约2.26m³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16.非定型井砌筑，砖砌圆形换为砂浆强度等级M10，工程量约10.6m³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17.非定型井砌筑，塑钢踏步安装，工程量约100kg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18.非定型井，砖墙抹灰，井内侧换为水泥砂浆1:2.5，工程量约44.32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19.机械钻孔，混凝土墙体钻孔，钻孔直径100mm，工程量约35个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20.室外塑料排水管(粘接)，公称外径100mm，PVC材质，工程量约62m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四、以上工程量为预计，具体工程量以实际施工量为准。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ODBkYWZiZDY1ZjE5OTE5ZWM5ZTdhMzAwYjM3NWYifQ=="/>
  </w:docVars>
  <w:rsids>
    <w:rsidRoot w:val="00185A33"/>
    <w:rsid w:val="000E125B"/>
    <w:rsid w:val="00132E2E"/>
    <w:rsid w:val="001714B4"/>
    <w:rsid w:val="00185A33"/>
    <w:rsid w:val="001874CE"/>
    <w:rsid w:val="00230E1D"/>
    <w:rsid w:val="002A228C"/>
    <w:rsid w:val="002E6EB3"/>
    <w:rsid w:val="00337D59"/>
    <w:rsid w:val="0035195F"/>
    <w:rsid w:val="00357C6A"/>
    <w:rsid w:val="003B3D49"/>
    <w:rsid w:val="003B5F59"/>
    <w:rsid w:val="003B73E1"/>
    <w:rsid w:val="003C6EB1"/>
    <w:rsid w:val="003F33CE"/>
    <w:rsid w:val="00511342"/>
    <w:rsid w:val="005321D5"/>
    <w:rsid w:val="0061283C"/>
    <w:rsid w:val="0062797E"/>
    <w:rsid w:val="006C2371"/>
    <w:rsid w:val="00741A0D"/>
    <w:rsid w:val="00796D8F"/>
    <w:rsid w:val="007C718E"/>
    <w:rsid w:val="007F1997"/>
    <w:rsid w:val="00802896"/>
    <w:rsid w:val="00817581"/>
    <w:rsid w:val="00866CAC"/>
    <w:rsid w:val="00881523"/>
    <w:rsid w:val="008866CB"/>
    <w:rsid w:val="008E4034"/>
    <w:rsid w:val="00923AC6"/>
    <w:rsid w:val="00925D59"/>
    <w:rsid w:val="00975A0E"/>
    <w:rsid w:val="009C4FC1"/>
    <w:rsid w:val="00A34130"/>
    <w:rsid w:val="00A42F49"/>
    <w:rsid w:val="00A93DA0"/>
    <w:rsid w:val="00AD1C69"/>
    <w:rsid w:val="00AD5684"/>
    <w:rsid w:val="00AF23A6"/>
    <w:rsid w:val="00B15DBC"/>
    <w:rsid w:val="00B62F3A"/>
    <w:rsid w:val="00B94EBF"/>
    <w:rsid w:val="00B97B32"/>
    <w:rsid w:val="00BF71CC"/>
    <w:rsid w:val="00C26B28"/>
    <w:rsid w:val="00C531A7"/>
    <w:rsid w:val="00C57DDA"/>
    <w:rsid w:val="00CA337D"/>
    <w:rsid w:val="00CB1A73"/>
    <w:rsid w:val="00D10D87"/>
    <w:rsid w:val="00D503EF"/>
    <w:rsid w:val="00D959EB"/>
    <w:rsid w:val="00DB7190"/>
    <w:rsid w:val="00DF4500"/>
    <w:rsid w:val="00E635FA"/>
    <w:rsid w:val="00E773EA"/>
    <w:rsid w:val="00EF7059"/>
    <w:rsid w:val="00F0656D"/>
    <w:rsid w:val="00F453E2"/>
    <w:rsid w:val="00FB756B"/>
    <w:rsid w:val="023D700A"/>
    <w:rsid w:val="027C1E36"/>
    <w:rsid w:val="02C1253C"/>
    <w:rsid w:val="03261240"/>
    <w:rsid w:val="0398378F"/>
    <w:rsid w:val="03F35BAB"/>
    <w:rsid w:val="042C2813"/>
    <w:rsid w:val="052C5CA2"/>
    <w:rsid w:val="06A6387C"/>
    <w:rsid w:val="07270C7B"/>
    <w:rsid w:val="076E1157"/>
    <w:rsid w:val="080D3769"/>
    <w:rsid w:val="086D412A"/>
    <w:rsid w:val="0929517B"/>
    <w:rsid w:val="0A7F7610"/>
    <w:rsid w:val="0AE13EF7"/>
    <w:rsid w:val="0BEC092F"/>
    <w:rsid w:val="0DD74070"/>
    <w:rsid w:val="13D76065"/>
    <w:rsid w:val="1726130E"/>
    <w:rsid w:val="18602718"/>
    <w:rsid w:val="18612631"/>
    <w:rsid w:val="1A015C09"/>
    <w:rsid w:val="1B9B27F4"/>
    <w:rsid w:val="1CE84B49"/>
    <w:rsid w:val="1D9F15DE"/>
    <w:rsid w:val="20683D6A"/>
    <w:rsid w:val="209A54F0"/>
    <w:rsid w:val="226009D5"/>
    <w:rsid w:val="235048BB"/>
    <w:rsid w:val="25160043"/>
    <w:rsid w:val="260B6CC8"/>
    <w:rsid w:val="26E30C9D"/>
    <w:rsid w:val="27114FB2"/>
    <w:rsid w:val="27344A37"/>
    <w:rsid w:val="282626EA"/>
    <w:rsid w:val="2C46067B"/>
    <w:rsid w:val="2CC07DDF"/>
    <w:rsid w:val="2CCE6B82"/>
    <w:rsid w:val="2E9F68B9"/>
    <w:rsid w:val="2EB76533"/>
    <w:rsid w:val="303A5802"/>
    <w:rsid w:val="32765657"/>
    <w:rsid w:val="32926EED"/>
    <w:rsid w:val="36B40A6A"/>
    <w:rsid w:val="36B43B22"/>
    <w:rsid w:val="36D501F2"/>
    <w:rsid w:val="379203CB"/>
    <w:rsid w:val="38AC19CB"/>
    <w:rsid w:val="38D87AA3"/>
    <w:rsid w:val="39945ABC"/>
    <w:rsid w:val="3A0F3006"/>
    <w:rsid w:val="3BC55E54"/>
    <w:rsid w:val="3D9D6068"/>
    <w:rsid w:val="417A091F"/>
    <w:rsid w:val="434D3761"/>
    <w:rsid w:val="443402BB"/>
    <w:rsid w:val="4A855C3B"/>
    <w:rsid w:val="4BFB5A47"/>
    <w:rsid w:val="4C52104F"/>
    <w:rsid w:val="4C7223CD"/>
    <w:rsid w:val="4C901051"/>
    <w:rsid w:val="4F5D59EF"/>
    <w:rsid w:val="4F8F3241"/>
    <w:rsid w:val="4FA7750F"/>
    <w:rsid w:val="55600DEF"/>
    <w:rsid w:val="56625F2D"/>
    <w:rsid w:val="57CD44B0"/>
    <w:rsid w:val="58E52EB1"/>
    <w:rsid w:val="59A71365"/>
    <w:rsid w:val="5A8406F0"/>
    <w:rsid w:val="5AA42FA5"/>
    <w:rsid w:val="5CA342A7"/>
    <w:rsid w:val="5DA34E5F"/>
    <w:rsid w:val="5F8E6086"/>
    <w:rsid w:val="603B0469"/>
    <w:rsid w:val="60F32E3C"/>
    <w:rsid w:val="616B2524"/>
    <w:rsid w:val="61DA5360"/>
    <w:rsid w:val="624C0146"/>
    <w:rsid w:val="657E512C"/>
    <w:rsid w:val="65D56A4F"/>
    <w:rsid w:val="66924CA4"/>
    <w:rsid w:val="672460C2"/>
    <w:rsid w:val="69A350B4"/>
    <w:rsid w:val="6A155E45"/>
    <w:rsid w:val="6B832D20"/>
    <w:rsid w:val="6BB450C1"/>
    <w:rsid w:val="6D5B1902"/>
    <w:rsid w:val="6EB538BF"/>
    <w:rsid w:val="6FF4739A"/>
    <w:rsid w:val="71081958"/>
    <w:rsid w:val="731A4181"/>
    <w:rsid w:val="762E49A9"/>
    <w:rsid w:val="76491FE0"/>
    <w:rsid w:val="76E17423"/>
    <w:rsid w:val="78C50808"/>
    <w:rsid w:val="792911E0"/>
    <w:rsid w:val="7ADC71F8"/>
    <w:rsid w:val="7B10014E"/>
    <w:rsid w:val="7B8E6767"/>
    <w:rsid w:val="7DAD35C1"/>
    <w:rsid w:val="7E217C18"/>
    <w:rsid w:val="7EB2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1103</Words>
  <Characters>1328</Characters>
  <Lines>2</Lines>
  <Paragraphs>1</Paragraphs>
  <TotalTime>5</TotalTime>
  <ScaleCrop>false</ScaleCrop>
  <LinksUpToDate>false</LinksUpToDate>
  <CharactersWithSpaces>1328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2020-09-24T07:09:00Z</dcterms:created>
  <dc:creator>xb21cn</dc:creator>
  <cp:lastModifiedBy>Administrator</cp:lastModifiedBy>
  <cp:lastPrinted>2022-10-09T03:00:00Z</cp:lastPrinted>
  <dcterms:modified xsi:type="dcterms:W3CDTF">2022-10-15T11:37:24Z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714AD854C74A4CBFB5A7D47F19195A81</vt:lpwstr>
  </property>
</Properties>
</file>