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tbl>
      <w:tblPr>
        <w:tblStyle w:val="2"/>
        <w:tblW w:w="89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300"/>
        <w:gridCol w:w="1300"/>
        <w:gridCol w:w="880"/>
        <w:gridCol w:w="1360"/>
        <w:gridCol w:w="2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沙子哨工贸有限公司劳动保护用品采购种类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规格/型号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帆布手套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24线 双层耐磨加厚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线手套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800g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棉线  双针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指手套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乳胶加厚耐磨防滑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胶手套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牛筋橡胶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钢丝防割手套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5级防护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防水袖套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PU 防水袖套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棉布袖套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棉布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普通口罩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24层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一次性口罩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纱布防尘口罩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纱布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自吸过滤式防尘口罩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洗衣粉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252g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雕牌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围腰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布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防水围腰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皮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透明皂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雕牌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3M防冲击护目镜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全棉毛巾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洗衣粉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2.8kg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雕牌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散装洗衣粉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桶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雕牌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大半挂手套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打(12双)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胶大半挂手套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打(12双)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一次性手套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包（50双）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塑料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拖把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布、线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撮箕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铁、塑料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扫帚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把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红色马甲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绿色马甲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WUwN2E2NjI5NTA3ZTQwOTYxNTY0OTgyNzlmMWYifQ=="/>
  </w:docVars>
  <w:rsids>
    <w:rsidRoot w:val="00FE029F"/>
    <w:rsid w:val="000A7A57"/>
    <w:rsid w:val="000C16C7"/>
    <w:rsid w:val="001174AA"/>
    <w:rsid w:val="001350AC"/>
    <w:rsid w:val="00401CF3"/>
    <w:rsid w:val="0045549F"/>
    <w:rsid w:val="00552913"/>
    <w:rsid w:val="00572EA7"/>
    <w:rsid w:val="005E285F"/>
    <w:rsid w:val="006C29B4"/>
    <w:rsid w:val="006F1AC3"/>
    <w:rsid w:val="00746380"/>
    <w:rsid w:val="00762129"/>
    <w:rsid w:val="00764882"/>
    <w:rsid w:val="007A7166"/>
    <w:rsid w:val="007C7251"/>
    <w:rsid w:val="007E21F5"/>
    <w:rsid w:val="007F68F0"/>
    <w:rsid w:val="00942DC5"/>
    <w:rsid w:val="00985D29"/>
    <w:rsid w:val="00B02C8D"/>
    <w:rsid w:val="00B8371E"/>
    <w:rsid w:val="00C02C50"/>
    <w:rsid w:val="00D44EEA"/>
    <w:rsid w:val="00DC31ED"/>
    <w:rsid w:val="00E321FE"/>
    <w:rsid w:val="00E372BD"/>
    <w:rsid w:val="00E70087"/>
    <w:rsid w:val="00F511A4"/>
    <w:rsid w:val="00F56BF4"/>
    <w:rsid w:val="00FE029F"/>
    <w:rsid w:val="0CDC07F3"/>
    <w:rsid w:val="3AC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326</Characters>
  <Lines>7</Lines>
  <Paragraphs>2</Paragraphs>
  <TotalTime>0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2023-06-21T07:06:00Z</dcterms:created>
  <dc:creator>xb21cn</dc:creator>
  <cp:lastModifiedBy>小芝爱叮当</cp:lastModifiedBy>
  <dcterms:modified xsi:type="dcterms:W3CDTF">2023-06-21T08:28:43Z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7B1D9A44A2504017812BD0F7F383D186_13</vt:lpwstr>
  </property>
</Properties>
</file>