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F10EF">
      <w:pPr>
        <w:ind w:right="141" w:firstLine="0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ascii="仿宋" w:hAnsi="仿宋" w:eastAsia="仿宋"/>
          <w:b/>
          <w:bCs/>
          <w:sz w:val="44"/>
          <w:szCs w:val="44"/>
        </w:rPr>
        <w:t>提请假释建议书</w:t>
      </w:r>
    </w:p>
    <w:p w14:paraId="7DEC7DEC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(2025)黔沙狱假字第4号</w:t>
      </w:r>
    </w:p>
    <w:p w14:paraId="16FD6698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罪犯朱兴成，男，1996年3月18日生，汉族，初中文化，贵州省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黎平县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人。现在贵州省沙子哨监狱服刑。</w:t>
      </w:r>
    </w:p>
    <w:p w14:paraId="7F822F3B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2023年6月15日，贵州省黎平县人民法院作出（2022）黔 2631 刑初 332 号刑事判决，认定朱兴成犯诈骗罪,偷越国（边）境罪，判处有期徒刑三年六个月（刑期自2022年4月26日起至2025年10月25日止），罚金人民币8000.00元。2023年9月27日，贵州省黔东南苗族侗族自治州中级人民法院作出（2023）黔 26 刑终 180 号刑事裁定，驳回上诉，维持原判。</w:t>
      </w:r>
    </w:p>
    <w:p w14:paraId="7D8FD25A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判决发生法律效力后2023年10月25日交付执行，2023年12月5日从贵州省黔东南监狱调入贵州省沙子哨监狱服刑。</w:t>
      </w:r>
    </w:p>
    <w:p w14:paraId="6AE3166A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服刑期间执行刑期变动情况：无。刑期2022年4月26日至2025年10月25日。</w:t>
      </w:r>
    </w:p>
    <w:p w14:paraId="2832D83B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0E83B3BA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一、认罪悔罪方面：罪犯朱兴成在服刑期间，能服从法院判决，认罪悔罪。</w:t>
      </w:r>
    </w:p>
    <w:p w14:paraId="1028BD18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二、遵守法律法规及监规方面：罪犯朱兴成在服刑期间，认真遵守法律法规及监规纪律，服从管教。</w:t>
      </w:r>
    </w:p>
    <w:p w14:paraId="0976B241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三、教育改造方面:能接受教育改造，积极参加思想、文化、职业技术教育，“三课”学习成绩合格。</w:t>
      </w:r>
    </w:p>
    <w:p w14:paraId="715B41DA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四、劳动改造方面:能积极参加劳动，按时完成劳动任务。</w:t>
      </w:r>
    </w:p>
    <w:p w14:paraId="26869C23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五、履行财产性判项方面：罚金人民币8000元(已全部缴纳)。</w:t>
      </w:r>
    </w:p>
    <w:p w14:paraId="6E3598A0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六、考核奖励情况：2023年10月至2024年6月获1个表扬；获得共1个表扬。</w:t>
      </w:r>
    </w:p>
    <w:p w14:paraId="47FAC50E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检察机关审查意见:同意假释。</w:t>
      </w:r>
    </w:p>
    <w:p w14:paraId="6046ABFB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综上所述，罪犯朱兴成在服刑改造期间，能认真遵守监规，接受教育改造，确有悔改表现。社区矫正机关同意适用社区矫正，监狱经综合评估预测该犯没有再犯罪危险。</w:t>
      </w:r>
    </w:p>
    <w:p w14:paraId="71839C8F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第二百七十三条第二款和《中华人民共和国监狱法》第三十二条之规定，建议对罪犯朱兴成提请假释。特提请裁定。</w:t>
      </w:r>
    </w:p>
    <w:p w14:paraId="6E6E7D2D">
      <w:pPr>
        <w:pStyle w:val="3"/>
        <w:snapToGrid w:val="0"/>
        <w:spacing w:line="48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此致</w:t>
      </w:r>
    </w:p>
    <w:p w14:paraId="457C07D5">
      <w:pPr>
        <w:pStyle w:val="3"/>
        <w:snapToGrid w:val="0"/>
        <w:spacing w:line="480" w:lineRule="exact"/>
        <w:rPr>
          <w:sz w:val="32"/>
          <w:szCs w:val="32"/>
        </w:rPr>
      </w:pPr>
      <w:r>
        <w:rPr>
          <w:sz w:val="32"/>
          <w:szCs w:val="32"/>
        </w:rPr>
        <w:t>贵州省贵阳市中级人民法院</w:t>
      </w:r>
    </w:p>
    <w:p w14:paraId="5A74471A"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3342005</wp:posOffset>
            </wp:positionH>
            <wp:positionV relativeFrom="paragraph">
              <wp:posOffset>153670</wp:posOffset>
            </wp:positionV>
            <wp:extent cx="1511935" cy="1511935"/>
            <wp:effectExtent l="0" t="0" r="0" b="0"/>
            <wp:wrapNone/>
            <wp:docPr id="1" name="图片 1" descr="{{w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w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249412"/>
    <w:p w14:paraId="6A50ABEA"/>
    <w:p w14:paraId="641CF969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（公章）</w:t>
      </w:r>
    </w:p>
    <w:p w14:paraId="141DB94B">
      <w:pPr>
        <w:ind w:firstLine="544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p w14:paraId="585FB9D6"/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0613C9B"/>
    <w:rsid w:val="12154734"/>
    <w:rsid w:val="35B77D36"/>
    <w:rsid w:val="40C94DC1"/>
    <w:rsid w:val="4A001853"/>
    <w:rsid w:val="553E76D4"/>
    <w:rsid w:val="5CC16187"/>
    <w:rsid w:val="6FFE7D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729</Words>
  <Characters>824</Characters>
  <Paragraphs>1</Paragraphs>
  <TotalTime>30</TotalTime>
  <ScaleCrop>false</ScaleCrop>
  <LinksUpToDate>false</LinksUpToDate>
  <CharactersWithSpaces>863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2025-03-21T00:41:06Z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D5EA4A32AED545FDA6DA45F1B3DB8741_12</vt:lpwstr>
  </property>
</Properties>
</file>