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59BE8C"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贵州省沙子哨监狱</w:t>
      </w:r>
    </w:p>
    <w:p w14:paraId="0721516D">
      <w:pPr>
        <w:spacing w:line="480" w:lineRule="exact"/>
        <w:ind w:right="141"/>
        <w:jc w:val="center"/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</w:pPr>
      <w:r>
        <w:rPr>
          <w:rFonts w:ascii="方正小标宋简体" w:hAnsi="方正小标宋简体" w:eastAsia="方正小标宋简体"/>
          <w:b/>
          <w:bCs/>
          <w:spacing w:val="20"/>
          <w:sz w:val="44"/>
          <w:szCs w:val="44"/>
        </w:rPr>
        <w:t>提请假释建议书</w:t>
      </w:r>
    </w:p>
    <w:p w14:paraId="6B5EFCD3"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 w14:paraId="7D08579C"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(2026)黔沙狱假字第2号</w:t>
      </w:r>
    </w:p>
    <w:p w14:paraId="575945AD">
      <w:pPr>
        <w:spacing w:line="320" w:lineRule="exact"/>
        <w:jc w:val="right"/>
        <w:rPr>
          <w:rFonts w:ascii="仿宋_GB2312" w:hAnsi="仿宋_GB2312" w:eastAsia="仿宋_GB2312"/>
          <w:sz w:val="32"/>
          <w:szCs w:val="32"/>
        </w:rPr>
      </w:pPr>
    </w:p>
    <w:p w14:paraId="47F3D839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罪犯曾水权，男，1990年1月22日生，汉族，初中文化贵州省桐梓县人，现在贵州省沙子哨监狱服刑。</w:t>
      </w:r>
    </w:p>
    <w:p w14:paraId="4FCF6837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2024年11月20日，贵州省桐梓县人民法院作出（2024）黔0322 刑初322号刑事判决，认定曾水权犯诈骗罪,偷越国（边）境罪，判处有期徒刑二年一个月（刑期自2024年7月26日起至2026年8月25日止），罚金人民币15000.00元。</w:t>
      </w:r>
    </w:p>
    <w:p w14:paraId="40E5B5D3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判决发生法律效力后2024年12月27日交付执行，2025年1月21日从贵州省忠庄监狱调入贵州省沙子哨监狱服刑。</w:t>
      </w:r>
    </w:p>
    <w:p w14:paraId="032C81B7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服刑期间执行刑期变动情况：无。</w:t>
      </w:r>
    </w:p>
    <w:p w14:paraId="5F51B270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该犯在服刑改造期间，确有悔改表现，具体事实如下：</w:t>
      </w:r>
    </w:p>
    <w:p w14:paraId="5DA654FB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一、认罪悔罪方面：罪犯曾水权在服刑期间，能服从法院判决，认罪悔罪。</w:t>
      </w:r>
    </w:p>
    <w:p w14:paraId="530BA841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二、遵守法律法规及监规方面：罪犯曾水权在服刑期间，基本遵守法律法规及监规纪律，服从管教。</w:t>
      </w:r>
    </w:p>
    <w:p w14:paraId="11CD1D81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三、教育改造方面:能接受教育改造，积极参加思想、文化、职业技术教育，“三课”学习成绩合格。</w:t>
      </w:r>
    </w:p>
    <w:p w14:paraId="7B829CDB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四、劳动改造方面:能积极参加劳动，基本完成劳动任务，表现较好。</w:t>
      </w:r>
    </w:p>
    <w:p w14:paraId="12337A07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五、履行财产性判项方面：罚金人民币15000元(已全部缴纳)(法院执行情况:全部履行）；追缴违法所得人民币12000元(已全部缴纳)(法院执行情况:全部履行）。</w:t>
      </w:r>
    </w:p>
    <w:p w14:paraId="578DD358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六、考核奖励情况：2024年12月至2025年8月获1个表扬；共获得1个表扬。</w:t>
      </w:r>
    </w:p>
    <w:p w14:paraId="51FF05BA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检察机关审查意见:同意假释。</w:t>
      </w:r>
    </w:p>
    <w:p w14:paraId="164AFFDB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综上所述，罪犯曾水权在服刑改造期间，能认真遵守监规，接受教育改造，确有悔改表现。社区矫正机关同意适用社区矫正，监狱经综合评估预测该犯没有再犯罪危险。</w:t>
      </w:r>
    </w:p>
    <w:p w14:paraId="4908C1CE">
      <w:pPr>
        <w:snapToGrid w:val="0"/>
        <w:spacing w:line="560" w:lineRule="exact"/>
        <w:ind w:firstLine="640"/>
        <w:jc w:val="lef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为此， 根据《中华人民共和国刑法》第八十一条、第八十二条、第八十三条，《中华人民共和国刑事诉讼法》 第二百七十三条第二款和《中华人民共和国监狱法》第三十二条之规定，建议对罪犯曾水权提请假释。特提请裁定。</w:t>
      </w:r>
    </w:p>
    <w:p w14:paraId="1798729A">
      <w:pPr>
        <w:pStyle w:val="3"/>
        <w:snapToGrid w:val="0"/>
        <w:spacing w:line="560" w:lineRule="exact"/>
        <w:ind w:firstLine="640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此致</w:t>
      </w:r>
    </w:p>
    <w:p w14:paraId="3FF3F9C4">
      <w:pPr>
        <w:pStyle w:val="3"/>
        <w:snapToGrid w:val="0"/>
        <w:spacing w:line="560" w:lineRule="exact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>贵州省贵阳市中级人民法院</w:t>
      </w:r>
    </w:p>
    <w:p w14:paraId="7FC16A47">
      <w:pPr>
        <w:spacing w:line="560" w:lineRule="exact"/>
      </w:pPr>
    </w:p>
    <w:p w14:paraId="402558D3">
      <w:pPr>
        <w:spacing w:line="560" w:lineRule="exact"/>
      </w:pPr>
    </w:p>
    <w:p w14:paraId="179E4D71">
      <w:pPr>
        <w:spacing w:line="560" w:lineRule="exact"/>
      </w:pPr>
    </w:p>
    <w:p w14:paraId="42A12A77">
      <w:pPr>
        <w:spacing w:line="560" w:lineRule="exact"/>
        <w:jc w:val="center"/>
        <w:rPr>
          <w:rFonts w:ascii="仿宋_GB2312" w:hAnsi="仿宋_GB2312" w:eastAsia="仿宋_GB2312"/>
          <w:sz w:val="32"/>
          <w:szCs w:val="32"/>
        </w:rPr>
      </w:pPr>
      <w:r>
        <w:rPr>
          <w:rFonts w:ascii="仿宋_GB2312" w:hAnsi="仿宋_GB2312" w:eastAsia="仿宋_GB2312"/>
          <w:sz w:val="32"/>
          <w:szCs w:val="32"/>
        </w:rPr>
        <w:t xml:space="preserve">                             （公章）</w:t>
      </w:r>
    </w:p>
    <w:p w14:paraId="05E4E115">
      <w:pPr>
        <w:spacing w:line="560" w:lineRule="exact"/>
        <w:ind w:firstLine="5440"/>
      </w:pPr>
      <w:r>
        <w:rPr>
          <w:rFonts w:ascii="仿宋_GB2312" w:hAnsi="仿宋_GB2312" w:eastAsia="仿宋_GB2312"/>
          <w:sz w:val="32"/>
          <w:szCs w:val="32"/>
        </w:rPr>
        <w:t>2026年1月6日</w:t>
      </w:r>
    </w:p>
    <w:p w14:paraId="34FAB004">
      <w:pPr>
        <w:spacing w:line="560" w:lineRule="exact"/>
      </w:pPr>
      <w:bookmarkStart w:id="0" w:name="_GoBack"/>
      <w:bookmarkEnd w:id="0"/>
    </w:p>
    <w:sectPr>
      <w:pgSz w:w="11906" w:h="16838"/>
      <w:pgMar w:top="2098" w:right="1474" w:bottom="1985" w:left="1588" w:header="0" w:footer="0" w:gutter="0"/>
      <w:paperSrc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DejaVu Sans">
    <w:altName w:val="Segoe Print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enQuanYi Zen 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D160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semiHidden="0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WenQuanYi Zen Hei"/>
      <w:i/>
      <w:iCs/>
      <w:sz w:val="24"/>
      <w:szCs w:val="24"/>
    </w:rPr>
  </w:style>
  <w:style w:type="paragraph" w:styleId="3">
    <w:name w:val="Salutation"/>
    <w:basedOn w:val="1"/>
    <w:next w:val="1"/>
    <w:link w:val="14"/>
    <w:unhideWhenUsed/>
    <w:uiPriority w:val="99"/>
    <w:rPr>
      <w:rFonts w:ascii="仿宋" w:hAnsi="仿宋" w:eastAsia="仿宋"/>
      <w:sz w:val="30"/>
      <w:szCs w:val="30"/>
    </w:rPr>
  </w:style>
  <w:style w:type="paragraph" w:styleId="4">
    <w:name w:val="Closing"/>
    <w:basedOn w:val="1"/>
    <w:link w:val="15"/>
    <w:unhideWhenUsed/>
    <w:uiPriority w:val="99"/>
    <w:pPr>
      <w:ind w:left="100"/>
    </w:pPr>
    <w:rPr>
      <w:rFonts w:ascii="仿宋" w:hAnsi="仿宋" w:eastAsia="仿宋"/>
      <w:sz w:val="30"/>
      <w:szCs w:val="30"/>
    </w:rPr>
  </w:style>
  <w:style w:type="paragraph" w:styleId="5">
    <w:name w:val="Body Text"/>
    <w:basedOn w:val="1"/>
    <w:uiPriority w:val="0"/>
    <w:pPr>
      <w:spacing w:before="0" w:after="140" w:line="276" w:lineRule="auto"/>
    </w:pPr>
  </w:style>
  <w:style w:type="paragraph" w:styleId="6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"/>
    <w:basedOn w:val="5"/>
    <w:qFormat/>
    <w:uiPriority w:val="0"/>
    <w:rPr>
      <w:rFonts w:cs="WenQuanYi Zen Hei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称呼 字符"/>
    <w:basedOn w:val="11"/>
    <w:link w:val="3"/>
    <w:qFormat/>
    <w:uiPriority w:val="99"/>
    <w:rPr>
      <w:rFonts w:ascii="仿宋" w:hAnsi="仿宋" w:eastAsia="仿宋"/>
      <w:sz w:val="30"/>
      <w:szCs w:val="30"/>
    </w:rPr>
  </w:style>
  <w:style w:type="character" w:customStyle="1" w:styleId="15">
    <w:name w:val="结束语 字符"/>
    <w:basedOn w:val="11"/>
    <w:link w:val="4"/>
    <w:qFormat/>
    <w:uiPriority w:val="99"/>
    <w:rPr>
      <w:rFonts w:ascii="仿宋" w:hAnsi="仿宋" w:eastAsia="仿宋"/>
      <w:sz w:val="30"/>
      <w:szCs w:val="30"/>
    </w:rPr>
  </w:style>
  <w:style w:type="paragraph" w:customStyle="1" w:styleId="16">
    <w:name w:val="Heading"/>
    <w:basedOn w:val="1"/>
    <w:next w:val="5"/>
    <w:qFormat/>
    <w:uiPriority w:val="0"/>
    <w:pPr>
      <w:keepNext/>
      <w:spacing w:before="240" w:after="120"/>
    </w:pPr>
    <w:rPr>
      <w:rFonts w:ascii="DejaVu Sans" w:hAnsi="DejaVu Sans" w:eastAsia="微软雅黑" w:cs="WenQuanYi Zen Hei"/>
      <w:sz w:val="28"/>
      <w:szCs w:val="28"/>
    </w:rPr>
  </w:style>
  <w:style w:type="paragraph" w:customStyle="1" w:styleId="17">
    <w:name w:val="Index"/>
    <w:basedOn w:val="1"/>
    <w:qFormat/>
    <w:uiPriority w:val="0"/>
    <w:pPr>
      <w:suppressLineNumbers/>
    </w:pPr>
    <w:rPr>
      <w:rFonts w:cs="WenQuanYi Zen Hei"/>
    </w:rPr>
  </w:style>
  <w:style w:type="paragraph" w:customStyle="1" w:styleId="18">
    <w:name w:val="Header and Footer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</a:majorFont>
      <a:minorFont>
        <a:latin typeface="等线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712</Words>
  <Characters>778</Characters>
  <Paragraphs>1</Paragraphs>
  <TotalTime>33</TotalTime>
  <ScaleCrop>false</ScaleCrop>
  <LinksUpToDate>false</LinksUpToDate>
  <CharactersWithSpaces>810</CharactersWithSpaces>
  <Application>WPS Office_12.1.0.21541_F1E327BC-269C-435d-A152-05C5408002CA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2022-10-06T01:49:00Z</dcterms:created>
  <dc:creator>曾 三</dc:creator>
  <cp:lastModifiedBy>Fortitude</cp:lastModifiedBy>
  <dcterms:modified xsi:type="dcterms:W3CDTF">2026-01-09T08:03:08Z</dcterms:modified>
  <cp:revision>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eyJoZGlkIjoiMjkyZTI4YTljN2NiMGZlM2UzZGQ3MGIwMDM5Y2IxN2MiLCJ1c2VySWQiOiI1MTI2NDMzNjUifQ==</vt:lpwstr>
  </property>
  <property fmtid="{D5CDD505-2E9C-101B-9397-08002B2CF9AE}" pid="3" name="KSOProductBuildVer">
    <vt:lpwstr>2052-12.1.0.21541</vt:lpwstr>
  </property>
  <property fmtid="{D5CDD505-2E9C-101B-9397-08002B2CF9AE}" pid="4" name="ICV">
    <vt:lpwstr>2CF544813FAC4F33B709553AE13DA68D_12</vt:lpwstr>
  </property>
</Properties>
</file>