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86" w:rsidRPr="002A1702" w:rsidRDefault="00820186" w:rsidP="00820186">
      <w:pPr>
        <w:jc w:val="center"/>
        <w:rPr>
          <w:rFonts w:ascii="宋体" w:eastAsia="宋体" w:hAnsi="宋体"/>
          <w:sz w:val="44"/>
          <w:szCs w:val="44"/>
        </w:rPr>
      </w:pPr>
      <w:r w:rsidRPr="002A1702">
        <w:rPr>
          <w:rFonts w:ascii="宋体" w:eastAsia="宋体" w:hAnsi="宋体" w:hint="eastAsia"/>
          <w:b/>
          <w:bCs/>
          <w:sz w:val="44"/>
          <w:szCs w:val="44"/>
        </w:rPr>
        <w:t>提请假释建议书</w:t>
      </w:r>
    </w:p>
    <w:p w:rsidR="00820186" w:rsidRPr="002A1702" w:rsidRDefault="00820186" w:rsidP="00820186">
      <w:pPr>
        <w:wordWrap w:val="0"/>
        <w:jc w:val="right"/>
      </w:pPr>
      <w:r w:rsidRPr="002A1702">
        <w:rPr>
          <w:rFonts w:hint="eastAsia"/>
        </w:rPr>
        <w:t>（2021）桐监假字第</w:t>
      </w:r>
      <w:r w:rsidR="00123867" w:rsidRPr="002A1702">
        <w:rPr>
          <w:rFonts w:hint="eastAsia"/>
        </w:rPr>
        <w:t>3</w:t>
      </w:r>
      <w:r w:rsidRPr="002A1702">
        <w:rPr>
          <w:rFonts w:hint="eastAsia"/>
        </w:rPr>
        <w:t>号</w:t>
      </w:r>
    </w:p>
    <w:p w:rsidR="00820186" w:rsidRPr="002A1702" w:rsidRDefault="00820186" w:rsidP="00302BC1">
      <w:pPr>
        <w:spacing w:line="500" w:lineRule="exact"/>
        <w:ind w:firstLineChars="200" w:firstLine="599"/>
      </w:pPr>
      <w:r w:rsidRPr="002A1702">
        <w:rPr>
          <w:rFonts w:hint="eastAsia"/>
        </w:rPr>
        <w:t>一、罪犯基本情况</w:t>
      </w:r>
    </w:p>
    <w:p w:rsidR="00820186" w:rsidRPr="002A1702" w:rsidRDefault="00820186" w:rsidP="00302BC1">
      <w:pPr>
        <w:spacing w:line="500" w:lineRule="exact"/>
        <w:ind w:firstLineChars="200" w:firstLine="599"/>
      </w:pPr>
      <w:r w:rsidRPr="002A1702">
        <w:rPr>
          <w:rFonts w:hint="eastAsia"/>
        </w:rPr>
        <w:t>罪犯</w:t>
      </w:r>
      <w:r w:rsidRPr="002A1702">
        <w:rPr>
          <w:rFonts w:hAnsi="仿宋" w:cs="仿宋" w:hint="eastAsia"/>
        </w:rPr>
        <w:t>石开龙</w:t>
      </w:r>
      <w:r w:rsidRPr="002A1702">
        <w:rPr>
          <w:rFonts w:hint="eastAsia"/>
        </w:rPr>
        <w:t>，男，1987年3月18日生，侗族，高中文化，贵州省从江县人，现在贵州省桐州监狱服刑。</w:t>
      </w:r>
    </w:p>
    <w:p w:rsidR="00820186" w:rsidRPr="002A1702" w:rsidRDefault="00820186" w:rsidP="00302BC1">
      <w:pPr>
        <w:spacing w:line="500" w:lineRule="exact"/>
        <w:ind w:firstLineChars="200" w:firstLine="599"/>
      </w:pPr>
      <w:r w:rsidRPr="002A1702">
        <w:rPr>
          <w:rFonts w:hint="eastAsia"/>
        </w:rPr>
        <w:t>二、生效法律文书判处罪犯刑罚情况</w:t>
      </w:r>
    </w:p>
    <w:p w:rsidR="00820186" w:rsidRPr="002A1702" w:rsidRDefault="00820186" w:rsidP="00302BC1">
      <w:pPr>
        <w:spacing w:line="500" w:lineRule="exact"/>
        <w:ind w:firstLineChars="200" w:firstLine="599"/>
      </w:pPr>
      <w:r w:rsidRPr="002A1702">
        <w:rPr>
          <w:rFonts w:hint="eastAsia"/>
          <w:bCs/>
        </w:rPr>
        <w:t>2018年7月13日，贵州省从江县人民法院作出（2018）黔2633刑初59号刑事判决，认定石开龙犯故意杀人罪，判处有期徒刑五年。该犯不服，提出上诉。2018年8月30日，贵州省黔东南苗族侗族自治州中级人民法院作出（2018）黔26刑终176号刑事裁定，驳回上诉，维持原判。</w:t>
      </w:r>
      <w:r w:rsidRPr="002A1702">
        <w:rPr>
          <w:rFonts w:hint="eastAsia"/>
        </w:rPr>
        <w:t>判决发生法律效力后交付执行。</w:t>
      </w:r>
    </w:p>
    <w:p w:rsidR="00820186" w:rsidRPr="002A1702" w:rsidRDefault="00820186" w:rsidP="00302BC1">
      <w:pPr>
        <w:spacing w:line="500" w:lineRule="exact"/>
        <w:ind w:firstLineChars="200" w:firstLine="599"/>
      </w:pPr>
      <w:r w:rsidRPr="002A1702">
        <w:rPr>
          <w:rFonts w:hint="eastAsia"/>
        </w:rPr>
        <w:t>三、刑期起止：</w:t>
      </w:r>
    </w:p>
    <w:p w:rsidR="00820186" w:rsidRPr="002A1702" w:rsidRDefault="00820186" w:rsidP="00302BC1">
      <w:pPr>
        <w:spacing w:line="500" w:lineRule="exact"/>
        <w:ind w:firstLineChars="200" w:firstLine="599"/>
      </w:pPr>
      <w:r w:rsidRPr="002A1702">
        <w:rPr>
          <w:rFonts w:hint="eastAsia"/>
        </w:rPr>
        <w:t>刑期自2018年3月1日起至2023年2月28日止。</w:t>
      </w:r>
    </w:p>
    <w:p w:rsidR="00820186" w:rsidRPr="002A1702" w:rsidRDefault="00820186" w:rsidP="00302BC1">
      <w:pPr>
        <w:spacing w:line="500" w:lineRule="exact"/>
        <w:ind w:firstLineChars="200" w:firstLine="599"/>
      </w:pPr>
      <w:r w:rsidRPr="002A1702">
        <w:rPr>
          <w:rFonts w:hint="eastAsia"/>
        </w:rPr>
        <w:t>四、实际送交刑罚执行机关时间：</w:t>
      </w:r>
    </w:p>
    <w:p w:rsidR="00820186" w:rsidRPr="002A1702" w:rsidRDefault="00820186" w:rsidP="00302BC1">
      <w:pPr>
        <w:spacing w:line="500" w:lineRule="exact"/>
        <w:ind w:firstLineChars="200" w:firstLine="599"/>
      </w:pPr>
      <w:r w:rsidRPr="002A1702">
        <w:rPr>
          <w:rFonts w:hint="eastAsia"/>
        </w:rPr>
        <w:t>2018年9月18日送凯里分流中心服刑，2018年12月3日调入贵州省桐州监狱服刑。</w:t>
      </w:r>
    </w:p>
    <w:p w:rsidR="00820186" w:rsidRPr="002A1702" w:rsidRDefault="00820186" w:rsidP="00302BC1">
      <w:pPr>
        <w:spacing w:line="500" w:lineRule="exact"/>
        <w:ind w:firstLineChars="200" w:firstLine="599"/>
      </w:pPr>
      <w:r w:rsidRPr="002A1702">
        <w:rPr>
          <w:rFonts w:hint="eastAsia"/>
        </w:rPr>
        <w:t>五、附加刑履行情况：</w:t>
      </w:r>
      <w:r w:rsidR="004A5D7F" w:rsidRPr="002A1702">
        <w:rPr>
          <w:rFonts w:hint="eastAsia"/>
          <w:bCs/>
        </w:rPr>
        <w:t>无。</w:t>
      </w:r>
    </w:p>
    <w:p w:rsidR="00820186" w:rsidRPr="002A1702" w:rsidRDefault="00820186" w:rsidP="00302BC1">
      <w:pPr>
        <w:spacing w:line="500" w:lineRule="exact"/>
        <w:ind w:firstLineChars="200" w:firstLine="599"/>
      </w:pPr>
      <w:r w:rsidRPr="002A1702">
        <w:rPr>
          <w:rFonts w:hint="eastAsia"/>
        </w:rPr>
        <w:t>六、刑期变动：首次申请刑事奖励。</w:t>
      </w:r>
    </w:p>
    <w:p w:rsidR="00820186" w:rsidRPr="002A1702" w:rsidRDefault="00820186" w:rsidP="00302BC1">
      <w:pPr>
        <w:spacing w:line="500" w:lineRule="exact"/>
        <w:ind w:firstLineChars="200" w:firstLine="599"/>
      </w:pPr>
      <w:r w:rsidRPr="002A1702">
        <w:rPr>
          <w:rFonts w:hint="eastAsia"/>
        </w:rPr>
        <w:t>七、罪犯改造表现情况概述</w:t>
      </w:r>
    </w:p>
    <w:p w:rsidR="00820186" w:rsidRPr="002A1702" w:rsidRDefault="00820186" w:rsidP="00302BC1">
      <w:pPr>
        <w:spacing w:line="500" w:lineRule="exact"/>
        <w:ind w:firstLineChars="200" w:firstLine="599"/>
      </w:pPr>
      <w:r w:rsidRPr="002A1702">
        <w:rPr>
          <w:rFonts w:hint="eastAsia"/>
        </w:rPr>
        <w:t>该犯在服刑改造期间确有悔改表现，具体事实如下：</w:t>
      </w:r>
    </w:p>
    <w:p w:rsidR="00820186" w:rsidRPr="002A1702" w:rsidRDefault="004A5D7F" w:rsidP="00302BC1">
      <w:pPr>
        <w:spacing w:line="500" w:lineRule="exact"/>
        <w:ind w:firstLineChars="200" w:firstLine="599"/>
      </w:pPr>
      <w:r w:rsidRPr="002A1702">
        <w:rPr>
          <w:rFonts w:hint="eastAsia"/>
          <w:bCs/>
        </w:rPr>
        <w:t>能认罪服法</w:t>
      </w:r>
      <w:r w:rsidR="00820186" w:rsidRPr="002A1702">
        <w:rPr>
          <w:rFonts w:hint="eastAsia"/>
          <w:bCs/>
        </w:rPr>
        <w:t>，服从法院判决，听从监狱干警管教，遵守监规纪律。</w:t>
      </w:r>
      <w:r w:rsidR="00820186"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820186" w:rsidRPr="002A1702" w:rsidRDefault="00820186" w:rsidP="00302BC1">
      <w:pPr>
        <w:spacing w:line="500" w:lineRule="exact"/>
        <w:ind w:firstLineChars="200" w:firstLine="599"/>
      </w:pPr>
      <w:r w:rsidRPr="002A1702">
        <w:rPr>
          <w:rFonts w:hAnsi="仿宋" w:hint="eastAsia"/>
          <w:bCs/>
          <w:szCs w:val="32"/>
        </w:rPr>
        <w:t>认真参加思想、文化和技术教育学习，按时到课，认真听讲，按时完成作业，各科考试成绩均合格。</w:t>
      </w:r>
    </w:p>
    <w:p w:rsidR="00820186" w:rsidRPr="002A1702" w:rsidRDefault="00820186" w:rsidP="00302BC1">
      <w:pPr>
        <w:spacing w:line="500" w:lineRule="exact"/>
        <w:ind w:firstLineChars="200" w:firstLine="599"/>
      </w:pPr>
      <w:r w:rsidRPr="002A1702">
        <w:rPr>
          <w:rFonts w:hAnsi="宋体" w:hint="eastAsia"/>
          <w:szCs w:val="32"/>
        </w:rPr>
        <w:lastRenderedPageBreak/>
        <w:t>劳动改造上，服从干警分配，自入监投入生产以来，</w:t>
      </w:r>
      <w:r w:rsidRPr="002A1702">
        <w:rPr>
          <w:rFonts w:hAnsi="仿宋" w:hint="eastAsia"/>
          <w:bCs/>
          <w:szCs w:val="32"/>
        </w:rPr>
        <w:t>主要从事数据线操作工工种。劳动过程中，积极肯干，认真学习数据线加工技术，遵守劳动纪律和安全操作规程，</w:t>
      </w:r>
      <w:r w:rsidRPr="002A1702">
        <w:rPr>
          <w:rFonts w:hAnsi="宋体" w:hint="eastAsia"/>
          <w:szCs w:val="32"/>
        </w:rPr>
        <w:t>按照产品质量和工艺要求，认真</w:t>
      </w:r>
      <w:r w:rsidRPr="002A1702">
        <w:rPr>
          <w:rFonts w:hAnsi="仿宋" w:hint="eastAsia"/>
          <w:bCs/>
          <w:szCs w:val="32"/>
        </w:rPr>
        <w:t>完成干警下达的生产任务。劳动态度端正。</w:t>
      </w:r>
    </w:p>
    <w:p w:rsidR="00820186" w:rsidRPr="002A1702" w:rsidRDefault="00820186" w:rsidP="00302BC1">
      <w:pPr>
        <w:spacing w:line="500" w:lineRule="exact"/>
        <w:ind w:firstLineChars="200" w:firstLine="599"/>
      </w:pPr>
      <w:r w:rsidRPr="002A1702">
        <w:rPr>
          <w:rFonts w:hint="eastAsia"/>
        </w:rPr>
        <w:t>综上所述，罪犯石开龙共获4个表扬（2018年12月至2019年6月获1个表扬；2019年7月至2019年12月获1个表扬；2020年1月至2020年6月获1个表扬；2020年7月至2020年12月获1个表扬）。确有悔改表现。</w:t>
      </w:r>
      <w:r w:rsidRPr="002A1702">
        <w:rPr>
          <w:rFonts w:hAnsi="仿宋" w:hint="eastAsia"/>
          <w:szCs w:val="32"/>
        </w:rPr>
        <w:t>该犯已被执行原判刑期二分之一以上，经监狱综合评估预测没有再犯罪危险，社区矫正机关同意接收纳入社区矫正。</w:t>
      </w:r>
      <w:r w:rsidRPr="002A1702">
        <w:rPr>
          <w:rFonts w:hint="eastAsia"/>
        </w:rPr>
        <w:t>经贵州省黔南州人民检察院驻我监检察室审核，无异议。</w:t>
      </w:r>
    </w:p>
    <w:p w:rsidR="00820186" w:rsidRPr="002A1702" w:rsidRDefault="00820186" w:rsidP="00302BC1">
      <w:pPr>
        <w:spacing w:line="500" w:lineRule="exact"/>
        <w:ind w:firstLineChars="200" w:firstLine="599"/>
      </w:pPr>
      <w:r w:rsidRPr="002A1702">
        <w:rPr>
          <w:rFonts w:hint="eastAsia"/>
        </w:rPr>
        <w:t>为此，根据《中华人民共和国刑法》第八十一条、《中华人民共和国刑事诉讼法》第二百七十三条第二款</w:t>
      </w:r>
      <w:r w:rsidR="00571140" w:rsidRPr="002A1702">
        <w:rPr>
          <w:rFonts w:hint="eastAsia"/>
        </w:rPr>
        <w:t>、《中华人民共和国监狱法》</w:t>
      </w:r>
      <w:r w:rsidR="00571140" w:rsidRPr="002A1702">
        <w:rPr>
          <w:rFonts w:hAnsi="仿宋" w:hint="eastAsia"/>
          <w:szCs w:val="32"/>
        </w:rPr>
        <w:t>第三十二条</w:t>
      </w:r>
      <w:r w:rsidRPr="002A1702">
        <w:rPr>
          <w:rFonts w:hint="eastAsia"/>
        </w:rPr>
        <w:t>之规定，建议对罪犯石开龙予以假释（假释考验期至2023年2月2</w:t>
      </w:r>
      <w:r w:rsidR="00571140" w:rsidRPr="002A1702">
        <w:rPr>
          <w:rFonts w:hint="eastAsia"/>
        </w:rPr>
        <w:t>8</w:t>
      </w:r>
      <w:r w:rsidRPr="002A1702">
        <w:rPr>
          <w:rFonts w:hint="eastAsia"/>
        </w:rPr>
        <w:t>日止）。特提请裁定。</w:t>
      </w:r>
    </w:p>
    <w:p w:rsidR="00820186" w:rsidRPr="002A1702" w:rsidRDefault="00820186" w:rsidP="00302BC1">
      <w:pPr>
        <w:spacing w:line="500" w:lineRule="exact"/>
        <w:ind w:firstLineChars="199" w:firstLine="596"/>
      </w:pPr>
      <w:r w:rsidRPr="002A1702">
        <w:rPr>
          <w:rFonts w:hint="eastAsia"/>
        </w:rPr>
        <w:t>此致</w:t>
      </w:r>
    </w:p>
    <w:p w:rsidR="00820186" w:rsidRPr="002A1702" w:rsidRDefault="00820186" w:rsidP="00302BC1">
      <w:pPr>
        <w:spacing w:line="500" w:lineRule="exact"/>
        <w:rPr>
          <w:rFonts w:hAnsi="仿宋"/>
          <w:szCs w:val="32"/>
        </w:rPr>
      </w:pPr>
      <w:r w:rsidRPr="002A1702">
        <w:rPr>
          <w:rFonts w:hAnsi="仿宋" w:hint="eastAsia"/>
          <w:szCs w:val="32"/>
        </w:rPr>
        <w:t>贵州省黔南布依族苗族自治州中级人民法院</w:t>
      </w:r>
    </w:p>
    <w:p w:rsidR="00820186" w:rsidRPr="002A1702" w:rsidRDefault="00820186" w:rsidP="00302BC1">
      <w:pPr>
        <w:spacing w:line="500" w:lineRule="exact"/>
      </w:pPr>
    </w:p>
    <w:p w:rsidR="004A5D7F" w:rsidRPr="002A1702" w:rsidRDefault="004A5D7F" w:rsidP="00820186">
      <w:pPr>
        <w:spacing w:line="460" w:lineRule="exact"/>
      </w:pPr>
    </w:p>
    <w:p w:rsidR="004A5D7F" w:rsidRPr="002A1702" w:rsidRDefault="004A5D7F" w:rsidP="00820186">
      <w:pPr>
        <w:spacing w:line="460" w:lineRule="exact"/>
      </w:pPr>
    </w:p>
    <w:p w:rsidR="004A5D7F" w:rsidRPr="002A1702" w:rsidRDefault="004A5D7F" w:rsidP="00820186">
      <w:pPr>
        <w:spacing w:line="460" w:lineRule="exact"/>
      </w:pPr>
    </w:p>
    <w:p w:rsidR="00820186" w:rsidRPr="002A1702" w:rsidRDefault="00820186" w:rsidP="00820186">
      <w:pPr>
        <w:spacing w:line="460" w:lineRule="exact"/>
        <w:ind w:right="600" w:firstLineChars="2075" w:firstLine="6218"/>
      </w:pPr>
      <w:r w:rsidRPr="002A1702">
        <w:rPr>
          <w:rFonts w:hint="eastAsia"/>
        </w:rPr>
        <w:t>（公 章）</w:t>
      </w:r>
    </w:p>
    <w:p w:rsidR="00820186" w:rsidRPr="002A1702" w:rsidRDefault="00820186" w:rsidP="00820186">
      <w:pPr>
        <w:spacing w:line="460" w:lineRule="exact"/>
        <w:jc w:val="center"/>
      </w:pPr>
      <w:r w:rsidRPr="002A1702">
        <w:rPr>
          <w:rFonts w:hint="eastAsia"/>
        </w:rPr>
        <w:t xml:space="preserve">                                       </w:t>
      </w:r>
      <w:r w:rsidR="00123867" w:rsidRPr="002A1702">
        <w:rPr>
          <w:rFonts w:hint="eastAsia"/>
        </w:rPr>
        <w:t>2021年9月27日</w:t>
      </w:r>
    </w:p>
    <w:p w:rsidR="00820186" w:rsidRPr="002A1702" w:rsidRDefault="00820186" w:rsidP="00C52831">
      <w:pPr>
        <w:jc w:val="center"/>
        <w:rPr>
          <w:rFonts w:ascii="宋体" w:eastAsia="宋体" w:hAnsi="宋体"/>
          <w:b/>
          <w:bCs/>
          <w:sz w:val="44"/>
          <w:szCs w:val="44"/>
        </w:rPr>
      </w:pPr>
    </w:p>
    <w:p w:rsidR="004A5D7F" w:rsidRPr="002A1702" w:rsidRDefault="004A5D7F" w:rsidP="00C52831">
      <w:pPr>
        <w:jc w:val="center"/>
        <w:rPr>
          <w:rFonts w:ascii="宋体" w:eastAsia="宋体" w:hAnsi="宋体"/>
          <w:b/>
          <w:bCs/>
          <w:sz w:val="44"/>
          <w:szCs w:val="44"/>
        </w:rPr>
      </w:pPr>
    </w:p>
    <w:p w:rsidR="004A5D7F" w:rsidRPr="002A1702" w:rsidRDefault="004A5D7F" w:rsidP="00C52831">
      <w:pPr>
        <w:jc w:val="center"/>
        <w:rPr>
          <w:rFonts w:ascii="宋体" w:eastAsia="宋体" w:hAnsi="宋体"/>
          <w:b/>
          <w:bCs/>
          <w:sz w:val="44"/>
          <w:szCs w:val="44"/>
        </w:rPr>
      </w:pPr>
    </w:p>
    <w:p w:rsidR="004A5D7F" w:rsidRPr="002A1702" w:rsidRDefault="004A5D7F" w:rsidP="00C52831">
      <w:pPr>
        <w:jc w:val="center"/>
        <w:rPr>
          <w:rFonts w:ascii="宋体" w:eastAsia="宋体" w:hAnsi="宋体"/>
          <w:b/>
          <w:bCs/>
          <w:sz w:val="44"/>
          <w:szCs w:val="44"/>
        </w:rPr>
      </w:pPr>
    </w:p>
    <w:p w:rsidR="00A62A8E" w:rsidRPr="002A1702" w:rsidRDefault="00A62A8E" w:rsidP="00A62A8E">
      <w:pPr>
        <w:jc w:val="center"/>
        <w:rPr>
          <w:rFonts w:ascii="宋体" w:eastAsia="宋体" w:hAnsi="宋体"/>
          <w:sz w:val="44"/>
          <w:szCs w:val="44"/>
        </w:rPr>
      </w:pPr>
      <w:r w:rsidRPr="002A1702">
        <w:rPr>
          <w:rFonts w:ascii="宋体" w:eastAsia="宋体" w:hAnsi="宋体" w:hint="eastAsia"/>
          <w:b/>
          <w:bCs/>
          <w:sz w:val="44"/>
          <w:szCs w:val="44"/>
        </w:rPr>
        <w:lastRenderedPageBreak/>
        <w:t>提请假释建议书</w:t>
      </w:r>
    </w:p>
    <w:p w:rsidR="00A62A8E" w:rsidRPr="002A1702" w:rsidRDefault="00A62A8E" w:rsidP="00A62A8E">
      <w:pPr>
        <w:wordWrap w:val="0"/>
        <w:jc w:val="right"/>
      </w:pPr>
      <w:r w:rsidRPr="002A1702">
        <w:rPr>
          <w:rFonts w:hint="eastAsia"/>
        </w:rPr>
        <w:t>（2021）桐监假字第</w:t>
      </w:r>
      <w:r w:rsidR="00F504B6" w:rsidRPr="002A1702">
        <w:rPr>
          <w:rFonts w:hint="eastAsia"/>
        </w:rPr>
        <w:t>4</w:t>
      </w:r>
      <w:r w:rsidRPr="002A1702">
        <w:rPr>
          <w:rFonts w:hint="eastAsia"/>
        </w:rPr>
        <w:t>号</w:t>
      </w:r>
    </w:p>
    <w:p w:rsidR="00A62A8E" w:rsidRPr="002A1702" w:rsidRDefault="00A62A8E" w:rsidP="00A62A8E">
      <w:pPr>
        <w:spacing w:line="560" w:lineRule="exact"/>
        <w:ind w:firstLineChars="200" w:firstLine="599"/>
      </w:pPr>
      <w:r w:rsidRPr="002A1702">
        <w:rPr>
          <w:rFonts w:hint="eastAsia"/>
        </w:rPr>
        <w:t>一、罪犯基本情况</w:t>
      </w:r>
    </w:p>
    <w:p w:rsidR="00A62A8E" w:rsidRPr="002A1702" w:rsidRDefault="00A62A8E" w:rsidP="00A62A8E">
      <w:pPr>
        <w:spacing w:line="560" w:lineRule="exact"/>
        <w:ind w:firstLineChars="200" w:firstLine="599"/>
      </w:pPr>
      <w:r w:rsidRPr="002A1702">
        <w:rPr>
          <w:rFonts w:hint="eastAsia"/>
        </w:rPr>
        <w:t>罪犯</w:t>
      </w:r>
      <w:r w:rsidRPr="002A1702">
        <w:rPr>
          <w:rFonts w:hAnsi="仿宋" w:cs="仿宋" w:hint="eastAsia"/>
        </w:rPr>
        <w:t>石天宝</w:t>
      </w:r>
      <w:r w:rsidRPr="002A1702">
        <w:rPr>
          <w:rFonts w:hint="eastAsia"/>
        </w:rPr>
        <w:t>，男，1991年2月1日生，苗族，初中文化，贵州省玉屏县人，现在贵州省桐州监狱服刑。</w:t>
      </w:r>
    </w:p>
    <w:p w:rsidR="00A62A8E" w:rsidRPr="002A1702" w:rsidRDefault="00A62A8E" w:rsidP="00A62A8E">
      <w:pPr>
        <w:spacing w:line="560" w:lineRule="exact"/>
        <w:ind w:firstLineChars="200" w:firstLine="599"/>
      </w:pPr>
      <w:r w:rsidRPr="002A1702">
        <w:rPr>
          <w:rFonts w:hint="eastAsia"/>
        </w:rPr>
        <w:t>二、生效法律文书判处罪犯刑罚情况</w:t>
      </w:r>
    </w:p>
    <w:p w:rsidR="00A62A8E" w:rsidRPr="002A1702" w:rsidRDefault="00A62A8E" w:rsidP="00A62A8E">
      <w:pPr>
        <w:spacing w:line="560" w:lineRule="exact"/>
        <w:ind w:firstLineChars="200" w:firstLine="599"/>
      </w:pPr>
      <w:r w:rsidRPr="002A1702">
        <w:rPr>
          <w:rFonts w:hint="eastAsia"/>
        </w:rPr>
        <w:t>2018年6月28日，贵州省铜仁市万山区人民法院作出（2018）黔0603刑初33号刑事判决，认定石天宝犯盗窃罪，判处有期徒刑五年，并处罚金10000元。决发生法律效力后交付执行。</w:t>
      </w:r>
    </w:p>
    <w:p w:rsidR="00A62A8E" w:rsidRPr="002A1702" w:rsidRDefault="00A62A8E" w:rsidP="00A62A8E">
      <w:pPr>
        <w:spacing w:line="560" w:lineRule="exact"/>
        <w:ind w:firstLineChars="200" w:firstLine="599"/>
      </w:pPr>
      <w:r w:rsidRPr="002A1702">
        <w:rPr>
          <w:rFonts w:hint="eastAsia"/>
        </w:rPr>
        <w:t>三、刑期起止：</w:t>
      </w:r>
    </w:p>
    <w:p w:rsidR="00A62A8E" w:rsidRPr="002A1702" w:rsidRDefault="00A62A8E" w:rsidP="00A62A8E">
      <w:pPr>
        <w:spacing w:line="560" w:lineRule="exact"/>
        <w:ind w:firstLineChars="200" w:firstLine="599"/>
      </w:pPr>
      <w:r w:rsidRPr="002A1702">
        <w:rPr>
          <w:rFonts w:hint="eastAsia"/>
        </w:rPr>
        <w:t>刑期自2018年2月26日起至2023年2月25日止。</w:t>
      </w:r>
    </w:p>
    <w:p w:rsidR="00A62A8E" w:rsidRPr="002A1702" w:rsidRDefault="00A62A8E" w:rsidP="00A62A8E">
      <w:pPr>
        <w:spacing w:line="560" w:lineRule="exact"/>
        <w:ind w:firstLineChars="200" w:firstLine="599"/>
      </w:pPr>
      <w:r w:rsidRPr="002A1702">
        <w:rPr>
          <w:rFonts w:hint="eastAsia"/>
        </w:rPr>
        <w:t>四、实际送交刑罚执行机关时间：</w:t>
      </w:r>
    </w:p>
    <w:p w:rsidR="00A62A8E" w:rsidRPr="002A1702" w:rsidRDefault="00A62A8E" w:rsidP="00A62A8E">
      <w:pPr>
        <w:spacing w:line="560" w:lineRule="exact"/>
        <w:ind w:firstLineChars="200" w:firstLine="599"/>
      </w:pPr>
      <w:r w:rsidRPr="002A1702">
        <w:rPr>
          <w:rFonts w:hint="eastAsia"/>
        </w:rPr>
        <w:t>2018年9月17日送凯里分流中心服刑，2018年12月3日调入贵州省桐州监狱服刑。</w:t>
      </w:r>
    </w:p>
    <w:p w:rsidR="00A62A8E" w:rsidRPr="002A1702" w:rsidRDefault="00A62A8E" w:rsidP="00A62A8E">
      <w:pPr>
        <w:spacing w:line="560" w:lineRule="exact"/>
        <w:ind w:firstLineChars="200" w:firstLine="599"/>
      </w:pPr>
      <w:r w:rsidRPr="002A1702">
        <w:rPr>
          <w:rFonts w:hint="eastAsia"/>
        </w:rPr>
        <w:t>五、附加刑履行情况：罚金10000元，已履行。</w:t>
      </w:r>
    </w:p>
    <w:p w:rsidR="00A62A8E" w:rsidRPr="002A1702" w:rsidRDefault="00A62A8E" w:rsidP="00A62A8E">
      <w:pPr>
        <w:spacing w:line="560" w:lineRule="exact"/>
        <w:ind w:firstLineChars="200" w:firstLine="599"/>
      </w:pPr>
      <w:r w:rsidRPr="002A1702">
        <w:rPr>
          <w:rFonts w:hint="eastAsia"/>
        </w:rPr>
        <w:t>六、刑期变动：首次申请刑事奖励。</w:t>
      </w:r>
    </w:p>
    <w:p w:rsidR="00A62A8E" w:rsidRPr="002A1702" w:rsidRDefault="00A62A8E" w:rsidP="00A62A8E">
      <w:pPr>
        <w:spacing w:line="560" w:lineRule="exact"/>
        <w:ind w:firstLineChars="200" w:firstLine="599"/>
      </w:pPr>
      <w:r w:rsidRPr="002A1702">
        <w:rPr>
          <w:rFonts w:hint="eastAsia"/>
        </w:rPr>
        <w:t>七、罪犯改造表现情况概述</w:t>
      </w:r>
      <w:r w:rsidR="006A4FD1" w:rsidRPr="002A1702">
        <w:rPr>
          <w:rFonts w:hint="eastAsia"/>
        </w:rPr>
        <w:t xml:space="preserve">  </w:t>
      </w:r>
    </w:p>
    <w:p w:rsidR="00A62A8E" w:rsidRPr="002A1702" w:rsidRDefault="00A62A8E" w:rsidP="00A62A8E">
      <w:pPr>
        <w:spacing w:line="560" w:lineRule="exact"/>
        <w:ind w:firstLineChars="200" w:firstLine="599"/>
      </w:pPr>
      <w:r w:rsidRPr="002A1702">
        <w:rPr>
          <w:rFonts w:hint="eastAsia"/>
        </w:rPr>
        <w:t>该犯在服刑改造期间确有悔改表现，具体事实如下：</w:t>
      </w:r>
    </w:p>
    <w:p w:rsidR="00A62A8E" w:rsidRPr="002A1702" w:rsidRDefault="00A62A8E" w:rsidP="00A62A8E">
      <w:pPr>
        <w:spacing w:line="560" w:lineRule="exact"/>
        <w:ind w:firstLineChars="200" w:firstLine="599"/>
      </w:pPr>
      <w:r w:rsidRPr="002A1702">
        <w:rPr>
          <w:rFonts w:hint="eastAsia"/>
          <w:bCs/>
        </w:rPr>
        <w:t>能认罪服法，服从法院判决，听从监狱干警管教，遵守监规纪律。</w:t>
      </w:r>
      <w:r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A62A8E" w:rsidRPr="002A1702" w:rsidRDefault="00A62A8E" w:rsidP="00A62A8E">
      <w:pPr>
        <w:spacing w:line="560" w:lineRule="exact"/>
        <w:ind w:firstLineChars="200" w:firstLine="599"/>
      </w:pPr>
      <w:r w:rsidRPr="002A1702">
        <w:rPr>
          <w:rFonts w:hAnsi="仿宋" w:hint="eastAsia"/>
          <w:bCs/>
          <w:szCs w:val="32"/>
        </w:rPr>
        <w:t>认真参加思想、文化和技术教育学习，按时到课，认真听</w:t>
      </w:r>
      <w:r w:rsidRPr="002A1702">
        <w:rPr>
          <w:rFonts w:hAnsi="仿宋" w:hint="eastAsia"/>
          <w:bCs/>
          <w:szCs w:val="32"/>
        </w:rPr>
        <w:lastRenderedPageBreak/>
        <w:t>讲，按时完成作业，各科考试成绩均合格。</w:t>
      </w:r>
    </w:p>
    <w:p w:rsidR="00A62A8E" w:rsidRPr="002A1702" w:rsidRDefault="00A62A8E" w:rsidP="00A62A8E">
      <w:pPr>
        <w:spacing w:line="560" w:lineRule="exact"/>
        <w:ind w:firstLineChars="200" w:firstLine="599"/>
      </w:pPr>
      <w:r w:rsidRPr="002A1702">
        <w:rPr>
          <w:rFonts w:hAnsi="宋体" w:hint="eastAsia"/>
          <w:szCs w:val="32"/>
        </w:rPr>
        <w:t>劳动改造上，服从干警分配，自入监投入生产以来，</w:t>
      </w:r>
      <w:r w:rsidRPr="002A1702">
        <w:rPr>
          <w:rFonts w:hAnsi="宋体" w:hint="eastAsia"/>
          <w:bCs/>
          <w:szCs w:val="32"/>
        </w:rPr>
        <w:t>主要从事缝纫机平车机工种。劳动过程中，积极肯干，认真学习缝纫机操作技术，遵守劳动纪律和安全操作规程，</w:t>
      </w:r>
      <w:r w:rsidRPr="002A1702">
        <w:rPr>
          <w:rFonts w:hAnsi="宋体" w:hint="eastAsia"/>
          <w:szCs w:val="32"/>
        </w:rPr>
        <w:t>按照产品质量和工艺要求，认真</w:t>
      </w:r>
      <w:r w:rsidRPr="002A1702">
        <w:rPr>
          <w:rFonts w:hAnsi="宋体" w:hint="eastAsia"/>
          <w:bCs/>
          <w:szCs w:val="32"/>
        </w:rPr>
        <w:t>完成干警下达的生产任务。劳动态度端正。</w:t>
      </w:r>
    </w:p>
    <w:p w:rsidR="00A62A8E" w:rsidRPr="002A1702" w:rsidRDefault="00A62A8E" w:rsidP="00A62A8E">
      <w:pPr>
        <w:spacing w:line="560" w:lineRule="exact"/>
        <w:ind w:firstLineChars="200" w:firstLine="599"/>
      </w:pPr>
      <w:r w:rsidRPr="002A1702">
        <w:rPr>
          <w:rFonts w:hint="eastAsia"/>
        </w:rPr>
        <w:t>综上所述，罪犯石天宝共获4个表扬（2018年12月至2019年6月获1个表扬；2019年7月至2019年12月获1个表扬；2020年1月至2020年6月获1个表扬；2020年7月至2020年12月获1个表扬）。确有悔改表现。</w:t>
      </w:r>
      <w:r w:rsidRPr="002A1702">
        <w:rPr>
          <w:rFonts w:hAnsi="仿宋" w:hint="eastAsia"/>
          <w:szCs w:val="32"/>
        </w:rPr>
        <w:t>该犯已被执行原判刑期二分之一以上，经监狱综合评估预测没有再犯罪危险，社区矫正机关同意接收纳入社区矫正。</w:t>
      </w:r>
      <w:r w:rsidRPr="002A1702">
        <w:rPr>
          <w:rFonts w:hint="eastAsia"/>
        </w:rPr>
        <w:t>经贵州省黔南州人民检察院驻我监检察室审核，无异议。</w:t>
      </w:r>
    </w:p>
    <w:p w:rsidR="00A62A8E" w:rsidRPr="002A1702" w:rsidRDefault="00A62A8E" w:rsidP="00A62A8E">
      <w:pPr>
        <w:spacing w:line="560" w:lineRule="exact"/>
        <w:ind w:firstLineChars="200" w:firstLine="599"/>
      </w:pPr>
      <w:r w:rsidRPr="002A1702">
        <w:rPr>
          <w:rFonts w:hint="eastAsia"/>
        </w:rPr>
        <w:t>为此，根据《中华人民共和国刑法》第八十一条、《中华人民共和国刑事诉讼法》第二百七十三条第二款</w:t>
      </w:r>
      <w:r w:rsidR="0082654A" w:rsidRPr="002A1702">
        <w:rPr>
          <w:rFonts w:hint="eastAsia"/>
        </w:rPr>
        <w:t>、《中华人民共和国监狱法》</w:t>
      </w:r>
      <w:r w:rsidR="0082654A" w:rsidRPr="002A1702">
        <w:rPr>
          <w:rFonts w:hAnsi="仿宋" w:hint="eastAsia"/>
          <w:szCs w:val="32"/>
        </w:rPr>
        <w:t>第三十二条</w:t>
      </w:r>
      <w:r w:rsidRPr="002A1702">
        <w:rPr>
          <w:rFonts w:hint="eastAsia"/>
        </w:rPr>
        <w:t>之规定，建议对罪犯石天宝予以假释（假释考验期至2023年2月25日止）。特提请裁定。</w:t>
      </w:r>
    </w:p>
    <w:p w:rsidR="00A62A8E" w:rsidRPr="002A1702" w:rsidRDefault="00A62A8E" w:rsidP="00A62A8E">
      <w:pPr>
        <w:spacing w:line="560" w:lineRule="exact"/>
        <w:ind w:firstLineChars="199" w:firstLine="596"/>
      </w:pPr>
      <w:r w:rsidRPr="002A1702">
        <w:rPr>
          <w:rFonts w:hint="eastAsia"/>
        </w:rPr>
        <w:t>此致</w:t>
      </w:r>
    </w:p>
    <w:p w:rsidR="00A62A8E" w:rsidRPr="002A1702" w:rsidRDefault="00A62A8E" w:rsidP="00A62A8E">
      <w:pPr>
        <w:spacing w:line="560" w:lineRule="exact"/>
        <w:rPr>
          <w:rFonts w:hAnsi="仿宋"/>
          <w:szCs w:val="32"/>
        </w:rPr>
      </w:pPr>
      <w:r w:rsidRPr="002A1702">
        <w:rPr>
          <w:rFonts w:hAnsi="仿宋" w:hint="eastAsia"/>
          <w:szCs w:val="32"/>
        </w:rPr>
        <w:t>贵州省黔南布依族苗族自治州中级人民法院</w:t>
      </w:r>
    </w:p>
    <w:p w:rsidR="00A62A8E" w:rsidRPr="002A1702" w:rsidRDefault="00A62A8E" w:rsidP="00A62A8E">
      <w:pPr>
        <w:spacing w:line="560" w:lineRule="exact"/>
      </w:pPr>
    </w:p>
    <w:p w:rsidR="0082654A" w:rsidRPr="002A1702" w:rsidRDefault="0082654A" w:rsidP="00A62A8E">
      <w:pPr>
        <w:spacing w:line="560" w:lineRule="exact"/>
      </w:pPr>
    </w:p>
    <w:p w:rsidR="00A62A8E" w:rsidRPr="002A1702" w:rsidRDefault="00A62A8E" w:rsidP="00A62A8E">
      <w:pPr>
        <w:spacing w:line="560" w:lineRule="exact"/>
        <w:ind w:right="600" w:firstLineChars="2075" w:firstLine="6218"/>
      </w:pPr>
      <w:r w:rsidRPr="002A1702">
        <w:rPr>
          <w:rFonts w:hint="eastAsia"/>
        </w:rPr>
        <w:t>（公 章）</w:t>
      </w:r>
    </w:p>
    <w:p w:rsidR="00A62A8E" w:rsidRPr="002A1702" w:rsidRDefault="00A62A8E" w:rsidP="00A62A8E">
      <w:pPr>
        <w:spacing w:line="560" w:lineRule="exact"/>
        <w:jc w:val="center"/>
      </w:pPr>
      <w:r w:rsidRPr="002A1702">
        <w:rPr>
          <w:rFonts w:hint="eastAsia"/>
        </w:rPr>
        <w:t xml:space="preserve">                                       </w:t>
      </w:r>
      <w:r w:rsidR="00123867" w:rsidRPr="002A1702">
        <w:rPr>
          <w:rFonts w:hint="eastAsia"/>
        </w:rPr>
        <w:t>2021年9月27日</w:t>
      </w:r>
    </w:p>
    <w:p w:rsidR="00A62A8E" w:rsidRPr="002A1702" w:rsidRDefault="00A62A8E" w:rsidP="00A62A8E">
      <w:pPr>
        <w:jc w:val="center"/>
        <w:rPr>
          <w:rFonts w:ascii="宋体" w:eastAsia="宋体" w:hAnsi="宋体"/>
          <w:b/>
          <w:bCs/>
          <w:sz w:val="44"/>
          <w:szCs w:val="44"/>
        </w:rPr>
      </w:pPr>
    </w:p>
    <w:p w:rsidR="00A62A8E" w:rsidRPr="002A1702" w:rsidRDefault="00A62A8E" w:rsidP="00A62A8E">
      <w:pPr>
        <w:jc w:val="center"/>
        <w:rPr>
          <w:rFonts w:ascii="宋体" w:eastAsia="宋体" w:hAnsi="宋体"/>
          <w:b/>
          <w:bCs/>
          <w:sz w:val="44"/>
          <w:szCs w:val="44"/>
        </w:rPr>
      </w:pPr>
    </w:p>
    <w:p w:rsidR="00C52831" w:rsidRPr="002A1702" w:rsidRDefault="00C52831" w:rsidP="00C52831">
      <w:pPr>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C52831" w:rsidRPr="002A1702" w:rsidRDefault="00C52831" w:rsidP="00C52831">
      <w:pPr>
        <w:wordWrap w:val="0"/>
        <w:jc w:val="right"/>
      </w:pPr>
      <w:r w:rsidRPr="002A1702">
        <w:rPr>
          <w:rFonts w:hint="eastAsia"/>
        </w:rPr>
        <w:t>（202</w:t>
      </w:r>
      <w:r w:rsidR="00DB4C92" w:rsidRPr="002A1702">
        <w:rPr>
          <w:rFonts w:hint="eastAsia"/>
        </w:rPr>
        <w:t>1</w:t>
      </w:r>
      <w:r w:rsidRPr="002A1702">
        <w:rPr>
          <w:rFonts w:hint="eastAsia"/>
        </w:rPr>
        <w:t>）桐监减字第</w:t>
      </w:r>
      <w:r w:rsidR="00342186" w:rsidRPr="002A1702">
        <w:rPr>
          <w:rFonts w:hint="eastAsia"/>
        </w:rPr>
        <w:t>82</w:t>
      </w:r>
      <w:r w:rsidRPr="002A1702">
        <w:rPr>
          <w:rFonts w:hint="eastAsia"/>
        </w:rPr>
        <w:t>号</w:t>
      </w:r>
    </w:p>
    <w:p w:rsidR="00C52831" w:rsidRPr="002A1702" w:rsidRDefault="00C52831" w:rsidP="004640B6">
      <w:pPr>
        <w:spacing w:line="560" w:lineRule="exact"/>
        <w:ind w:firstLineChars="200" w:firstLine="599"/>
      </w:pPr>
      <w:r w:rsidRPr="002A1702">
        <w:rPr>
          <w:rFonts w:hint="eastAsia"/>
        </w:rPr>
        <w:t>一、罪犯基本情况</w:t>
      </w:r>
    </w:p>
    <w:p w:rsidR="00C52831" w:rsidRPr="002A1702" w:rsidRDefault="00C52831" w:rsidP="004640B6">
      <w:pPr>
        <w:spacing w:line="560" w:lineRule="exact"/>
        <w:ind w:firstLineChars="200" w:firstLine="599"/>
      </w:pPr>
      <w:r w:rsidRPr="002A1702">
        <w:rPr>
          <w:rFonts w:hint="eastAsia"/>
        </w:rPr>
        <w:t>罪犯</w:t>
      </w:r>
      <w:r w:rsidR="00573091" w:rsidRPr="002A1702">
        <w:rPr>
          <w:rFonts w:hAnsi="仿宋" w:cs="仿宋" w:hint="eastAsia"/>
        </w:rPr>
        <w:t>杨文俊</w:t>
      </w:r>
      <w:r w:rsidRPr="002A1702">
        <w:rPr>
          <w:rFonts w:hint="eastAsia"/>
        </w:rPr>
        <w:t>，男，19</w:t>
      </w:r>
      <w:r w:rsidR="00573091" w:rsidRPr="002A1702">
        <w:rPr>
          <w:rFonts w:hint="eastAsia"/>
        </w:rPr>
        <w:t>98</w:t>
      </w:r>
      <w:r w:rsidRPr="002A1702">
        <w:rPr>
          <w:rFonts w:hint="eastAsia"/>
        </w:rPr>
        <w:t>年7月1</w:t>
      </w:r>
      <w:r w:rsidR="00573091" w:rsidRPr="002A1702">
        <w:rPr>
          <w:rFonts w:hint="eastAsia"/>
        </w:rPr>
        <w:t>2</w:t>
      </w:r>
      <w:r w:rsidRPr="002A1702">
        <w:rPr>
          <w:rFonts w:hint="eastAsia"/>
        </w:rPr>
        <w:t>日生，苗族，</w:t>
      </w:r>
      <w:r w:rsidR="00573091" w:rsidRPr="002A1702">
        <w:rPr>
          <w:rFonts w:hint="eastAsia"/>
        </w:rPr>
        <w:t>初中文化</w:t>
      </w:r>
      <w:r w:rsidRPr="002A1702">
        <w:rPr>
          <w:rFonts w:hint="eastAsia"/>
        </w:rPr>
        <w:t>，贵州省</w:t>
      </w:r>
      <w:r w:rsidR="00573091" w:rsidRPr="002A1702">
        <w:rPr>
          <w:rFonts w:hint="eastAsia"/>
        </w:rPr>
        <w:t>天柱县</w:t>
      </w:r>
      <w:r w:rsidRPr="002A1702">
        <w:rPr>
          <w:rFonts w:hint="eastAsia"/>
        </w:rPr>
        <w:t>人，现在贵州省桐州监狱服刑。</w:t>
      </w:r>
    </w:p>
    <w:p w:rsidR="00C52831" w:rsidRPr="002A1702" w:rsidRDefault="00C52831" w:rsidP="004640B6">
      <w:pPr>
        <w:spacing w:line="560" w:lineRule="exact"/>
        <w:ind w:firstLineChars="200" w:firstLine="599"/>
      </w:pPr>
      <w:r w:rsidRPr="002A1702">
        <w:rPr>
          <w:rFonts w:hint="eastAsia"/>
        </w:rPr>
        <w:t>二、生效法律文书判处罪犯刑罚情况</w:t>
      </w:r>
    </w:p>
    <w:p w:rsidR="00C52831" w:rsidRPr="002A1702" w:rsidRDefault="00C52831" w:rsidP="004640B6">
      <w:pPr>
        <w:spacing w:line="560" w:lineRule="exact"/>
        <w:ind w:firstLineChars="200" w:firstLine="599"/>
      </w:pPr>
      <w:r w:rsidRPr="002A1702">
        <w:rPr>
          <w:rFonts w:hint="eastAsia"/>
        </w:rPr>
        <w:t>该犯曾因犯</w:t>
      </w:r>
      <w:r w:rsidR="00573091" w:rsidRPr="002A1702">
        <w:rPr>
          <w:rFonts w:hint="eastAsia"/>
        </w:rPr>
        <w:t>盗窃</w:t>
      </w:r>
      <w:r w:rsidRPr="002A1702">
        <w:rPr>
          <w:rFonts w:hint="eastAsia"/>
        </w:rPr>
        <w:t>罪，于20</w:t>
      </w:r>
      <w:r w:rsidR="00573091" w:rsidRPr="002A1702">
        <w:rPr>
          <w:rFonts w:hint="eastAsia"/>
        </w:rPr>
        <w:t>17</w:t>
      </w:r>
      <w:r w:rsidRPr="002A1702">
        <w:rPr>
          <w:rFonts w:hint="eastAsia"/>
        </w:rPr>
        <w:t>年</w:t>
      </w:r>
      <w:r w:rsidR="00573091" w:rsidRPr="002A1702">
        <w:rPr>
          <w:rFonts w:hint="eastAsia"/>
        </w:rPr>
        <w:t>10</w:t>
      </w:r>
      <w:r w:rsidRPr="002A1702">
        <w:rPr>
          <w:rFonts w:hint="eastAsia"/>
        </w:rPr>
        <w:t>月2</w:t>
      </w:r>
      <w:r w:rsidR="00573091" w:rsidRPr="002A1702">
        <w:rPr>
          <w:rFonts w:hint="eastAsia"/>
        </w:rPr>
        <w:t>5</w:t>
      </w:r>
      <w:r w:rsidRPr="002A1702">
        <w:rPr>
          <w:rFonts w:hint="eastAsia"/>
        </w:rPr>
        <w:t>日被</w:t>
      </w:r>
      <w:r w:rsidR="00573091" w:rsidRPr="002A1702">
        <w:rPr>
          <w:rFonts w:hint="eastAsia"/>
        </w:rPr>
        <w:t>浙江省杭州市萧山区</w:t>
      </w:r>
      <w:r w:rsidRPr="002A1702">
        <w:rPr>
          <w:rFonts w:hint="eastAsia"/>
        </w:rPr>
        <w:t>人民法院判处</w:t>
      </w:r>
      <w:r w:rsidR="00573091" w:rsidRPr="002A1702">
        <w:rPr>
          <w:rFonts w:hint="eastAsia"/>
        </w:rPr>
        <w:t>拘役四个月</w:t>
      </w:r>
      <w:r w:rsidR="00AC6008" w:rsidRPr="002A1702">
        <w:rPr>
          <w:rFonts w:hint="eastAsia"/>
        </w:rPr>
        <w:t>，</w:t>
      </w:r>
      <w:r w:rsidR="00573091" w:rsidRPr="002A1702">
        <w:rPr>
          <w:rFonts w:hint="eastAsia"/>
        </w:rPr>
        <w:t>缓刑六个月，并处罚金2000元。</w:t>
      </w:r>
      <w:r w:rsidRPr="002A1702">
        <w:rPr>
          <w:rFonts w:hint="eastAsia"/>
        </w:rPr>
        <w:t>201</w:t>
      </w:r>
      <w:r w:rsidR="00573091" w:rsidRPr="002A1702">
        <w:rPr>
          <w:rFonts w:hint="eastAsia"/>
        </w:rPr>
        <w:t>9</w:t>
      </w:r>
      <w:r w:rsidRPr="002A1702">
        <w:rPr>
          <w:rFonts w:hint="eastAsia"/>
        </w:rPr>
        <w:t>年</w:t>
      </w:r>
      <w:r w:rsidR="00573091" w:rsidRPr="002A1702">
        <w:rPr>
          <w:rFonts w:hint="eastAsia"/>
        </w:rPr>
        <w:t>3</w:t>
      </w:r>
      <w:r w:rsidRPr="002A1702">
        <w:rPr>
          <w:rFonts w:hint="eastAsia"/>
        </w:rPr>
        <w:t>月</w:t>
      </w:r>
      <w:r w:rsidR="00573091" w:rsidRPr="002A1702">
        <w:rPr>
          <w:rFonts w:hint="eastAsia"/>
        </w:rPr>
        <w:t>4</w:t>
      </w:r>
      <w:r w:rsidRPr="002A1702">
        <w:rPr>
          <w:rFonts w:hint="eastAsia"/>
        </w:rPr>
        <w:t>日，贵州省</w:t>
      </w:r>
      <w:r w:rsidR="00573091" w:rsidRPr="002A1702">
        <w:rPr>
          <w:rFonts w:hint="eastAsia"/>
        </w:rPr>
        <w:t>天柱县</w:t>
      </w:r>
      <w:r w:rsidRPr="002A1702">
        <w:rPr>
          <w:rFonts w:hint="eastAsia"/>
        </w:rPr>
        <w:t>人民法院作出（201</w:t>
      </w:r>
      <w:r w:rsidR="00573091" w:rsidRPr="002A1702">
        <w:rPr>
          <w:rFonts w:hint="eastAsia"/>
        </w:rPr>
        <w:t>9</w:t>
      </w:r>
      <w:r w:rsidRPr="002A1702">
        <w:rPr>
          <w:rFonts w:hint="eastAsia"/>
        </w:rPr>
        <w:t>）</w:t>
      </w:r>
      <w:r w:rsidR="00573091" w:rsidRPr="002A1702">
        <w:rPr>
          <w:rFonts w:hint="eastAsia"/>
        </w:rPr>
        <w:t>黔2627刑初38</w:t>
      </w:r>
      <w:r w:rsidRPr="002A1702">
        <w:rPr>
          <w:rFonts w:hint="eastAsia"/>
        </w:rPr>
        <w:t>号刑事判决，认定</w:t>
      </w:r>
      <w:r w:rsidR="00573091" w:rsidRPr="002A1702">
        <w:rPr>
          <w:rFonts w:hint="eastAsia"/>
        </w:rPr>
        <w:t>杨文俊</w:t>
      </w:r>
      <w:r w:rsidRPr="002A1702">
        <w:rPr>
          <w:rFonts w:hint="eastAsia"/>
        </w:rPr>
        <w:t>犯</w:t>
      </w:r>
      <w:r w:rsidR="00573091" w:rsidRPr="002A1702">
        <w:rPr>
          <w:rFonts w:hint="eastAsia"/>
        </w:rPr>
        <w:t>强奸</w:t>
      </w:r>
      <w:r w:rsidRPr="002A1702">
        <w:rPr>
          <w:rFonts w:hint="eastAsia"/>
        </w:rPr>
        <w:t>罪，判处有期徒刑</w:t>
      </w:r>
      <w:r w:rsidR="00573091" w:rsidRPr="002A1702">
        <w:rPr>
          <w:rFonts w:hint="eastAsia"/>
        </w:rPr>
        <w:t>三</w:t>
      </w:r>
      <w:r w:rsidRPr="002A1702">
        <w:rPr>
          <w:rFonts w:hint="eastAsia"/>
        </w:rPr>
        <w:t>年</w:t>
      </w:r>
      <w:r w:rsidR="00573091" w:rsidRPr="002A1702">
        <w:rPr>
          <w:rFonts w:hint="eastAsia"/>
        </w:rPr>
        <w:t>零六</w:t>
      </w:r>
      <w:r w:rsidRPr="002A1702">
        <w:rPr>
          <w:rFonts w:hint="eastAsia"/>
        </w:rPr>
        <w:t>个月</w:t>
      </w:r>
      <w:r w:rsidR="009B6221" w:rsidRPr="002A1702">
        <w:rPr>
          <w:rFonts w:hint="eastAsia"/>
        </w:rPr>
        <w:t>。</w:t>
      </w:r>
      <w:r w:rsidRPr="002A1702">
        <w:rPr>
          <w:rFonts w:hint="eastAsia"/>
        </w:rPr>
        <w:t>判决发生法律效力后交付执行。</w:t>
      </w:r>
    </w:p>
    <w:p w:rsidR="00C52831" w:rsidRPr="002A1702" w:rsidRDefault="00C52831" w:rsidP="004640B6">
      <w:pPr>
        <w:spacing w:line="560" w:lineRule="exact"/>
        <w:ind w:firstLineChars="200" w:firstLine="599"/>
      </w:pPr>
      <w:r w:rsidRPr="002A1702">
        <w:rPr>
          <w:rFonts w:hint="eastAsia"/>
        </w:rPr>
        <w:t>三、刑期起止：</w:t>
      </w:r>
    </w:p>
    <w:p w:rsidR="00C52831" w:rsidRPr="002A1702" w:rsidRDefault="00C52831" w:rsidP="004640B6">
      <w:pPr>
        <w:spacing w:line="560" w:lineRule="exact"/>
        <w:ind w:firstLineChars="200" w:firstLine="599"/>
      </w:pPr>
      <w:r w:rsidRPr="002A1702">
        <w:rPr>
          <w:rFonts w:hint="eastAsia"/>
        </w:rPr>
        <w:t>刑期自201</w:t>
      </w:r>
      <w:r w:rsidR="004640B6" w:rsidRPr="002A1702">
        <w:rPr>
          <w:rFonts w:hint="eastAsia"/>
        </w:rPr>
        <w:t>8</w:t>
      </w:r>
      <w:r w:rsidRPr="002A1702">
        <w:rPr>
          <w:rFonts w:hint="eastAsia"/>
        </w:rPr>
        <w:t>年</w:t>
      </w:r>
      <w:r w:rsidR="004640B6" w:rsidRPr="002A1702">
        <w:rPr>
          <w:rFonts w:hint="eastAsia"/>
        </w:rPr>
        <w:t>11</w:t>
      </w:r>
      <w:r w:rsidRPr="002A1702">
        <w:rPr>
          <w:rFonts w:hint="eastAsia"/>
        </w:rPr>
        <w:t>月</w:t>
      </w:r>
      <w:r w:rsidR="004640B6" w:rsidRPr="002A1702">
        <w:rPr>
          <w:rFonts w:hint="eastAsia"/>
        </w:rPr>
        <w:t>6</w:t>
      </w:r>
      <w:r w:rsidRPr="002A1702">
        <w:rPr>
          <w:rFonts w:hint="eastAsia"/>
        </w:rPr>
        <w:t>日起至2022年</w:t>
      </w:r>
      <w:r w:rsidR="004640B6" w:rsidRPr="002A1702">
        <w:rPr>
          <w:rFonts w:hint="eastAsia"/>
        </w:rPr>
        <w:t>5</w:t>
      </w:r>
      <w:r w:rsidRPr="002A1702">
        <w:rPr>
          <w:rFonts w:hint="eastAsia"/>
        </w:rPr>
        <w:t>月</w:t>
      </w:r>
      <w:r w:rsidR="004640B6" w:rsidRPr="002A1702">
        <w:rPr>
          <w:rFonts w:hint="eastAsia"/>
        </w:rPr>
        <w:t>5</w:t>
      </w:r>
      <w:r w:rsidRPr="002A1702">
        <w:rPr>
          <w:rFonts w:hint="eastAsia"/>
        </w:rPr>
        <w:t>日止。</w:t>
      </w:r>
    </w:p>
    <w:p w:rsidR="00C52831" w:rsidRPr="002A1702" w:rsidRDefault="00C52831" w:rsidP="004640B6">
      <w:pPr>
        <w:spacing w:line="560" w:lineRule="exact"/>
        <w:ind w:firstLineChars="200" w:firstLine="599"/>
      </w:pPr>
      <w:r w:rsidRPr="002A1702">
        <w:rPr>
          <w:rFonts w:hint="eastAsia"/>
        </w:rPr>
        <w:t>四、实际送交刑罚执行机关时间：</w:t>
      </w:r>
    </w:p>
    <w:p w:rsidR="00C52831" w:rsidRPr="002A1702" w:rsidRDefault="00C52831" w:rsidP="004640B6">
      <w:pPr>
        <w:spacing w:line="560" w:lineRule="exact"/>
        <w:ind w:firstLineChars="200" w:firstLine="599"/>
      </w:pPr>
      <w:r w:rsidRPr="002A1702">
        <w:rPr>
          <w:rFonts w:hint="eastAsia"/>
        </w:rPr>
        <w:t>201</w:t>
      </w:r>
      <w:r w:rsidR="004640B6" w:rsidRPr="002A1702">
        <w:rPr>
          <w:rFonts w:hint="eastAsia"/>
        </w:rPr>
        <w:t>9</w:t>
      </w:r>
      <w:r w:rsidRPr="002A1702">
        <w:rPr>
          <w:rFonts w:hint="eastAsia"/>
        </w:rPr>
        <w:t>年</w:t>
      </w:r>
      <w:r w:rsidR="004640B6" w:rsidRPr="002A1702">
        <w:rPr>
          <w:rFonts w:hint="eastAsia"/>
        </w:rPr>
        <w:t>3</w:t>
      </w:r>
      <w:r w:rsidRPr="002A1702">
        <w:rPr>
          <w:rFonts w:hint="eastAsia"/>
        </w:rPr>
        <w:t>月</w:t>
      </w:r>
      <w:r w:rsidR="004640B6" w:rsidRPr="002A1702">
        <w:rPr>
          <w:rFonts w:hint="eastAsia"/>
        </w:rPr>
        <w:t>18</w:t>
      </w:r>
      <w:r w:rsidRPr="002A1702">
        <w:rPr>
          <w:rFonts w:hint="eastAsia"/>
        </w:rPr>
        <w:t>日送贵州省</w:t>
      </w:r>
      <w:r w:rsidR="00CF4A28" w:rsidRPr="002A1702">
        <w:rPr>
          <w:rFonts w:hint="eastAsia"/>
        </w:rPr>
        <w:t>凯里</w:t>
      </w:r>
      <w:r w:rsidRPr="002A1702">
        <w:rPr>
          <w:rFonts w:hint="eastAsia"/>
        </w:rPr>
        <w:t>分流中心服刑，201</w:t>
      </w:r>
      <w:r w:rsidR="004640B6" w:rsidRPr="002A1702">
        <w:rPr>
          <w:rFonts w:hint="eastAsia"/>
        </w:rPr>
        <w:t>9</w:t>
      </w:r>
      <w:r w:rsidRPr="002A1702">
        <w:rPr>
          <w:rFonts w:hint="eastAsia"/>
        </w:rPr>
        <w:t>年</w:t>
      </w:r>
      <w:r w:rsidR="004640B6" w:rsidRPr="002A1702">
        <w:rPr>
          <w:rFonts w:hint="eastAsia"/>
        </w:rPr>
        <w:t>5</w:t>
      </w:r>
      <w:r w:rsidRPr="002A1702">
        <w:rPr>
          <w:rFonts w:hint="eastAsia"/>
        </w:rPr>
        <w:t>月</w:t>
      </w:r>
      <w:r w:rsidR="00CF4A28" w:rsidRPr="002A1702">
        <w:rPr>
          <w:rFonts w:hint="eastAsia"/>
        </w:rPr>
        <w:t>29</w:t>
      </w:r>
      <w:r w:rsidRPr="002A1702">
        <w:rPr>
          <w:rFonts w:hint="eastAsia"/>
        </w:rPr>
        <w:t>日调入贵州省桐州监狱服刑。</w:t>
      </w:r>
    </w:p>
    <w:p w:rsidR="00C52831" w:rsidRPr="002A1702" w:rsidRDefault="00C52831" w:rsidP="004640B6">
      <w:pPr>
        <w:spacing w:line="560" w:lineRule="exact"/>
        <w:ind w:firstLineChars="200" w:firstLine="599"/>
      </w:pPr>
      <w:r w:rsidRPr="002A1702">
        <w:rPr>
          <w:rFonts w:hint="eastAsia"/>
        </w:rPr>
        <w:t>五、附加刑履行情况：</w:t>
      </w:r>
      <w:r w:rsidR="004640B6" w:rsidRPr="002A1702">
        <w:rPr>
          <w:rFonts w:hint="eastAsia"/>
        </w:rPr>
        <w:t>无</w:t>
      </w:r>
      <w:r w:rsidRPr="002A1702">
        <w:rPr>
          <w:rFonts w:hint="eastAsia"/>
        </w:rPr>
        <w:t>。</w:t>
      </w:r>
    </w:p>
    <w:p w:rsidR="00037230" w:rsidRPr="002A1702" w:rsidRDefault="00037230" w:rsidP="00037230">
      <w:pPr>
        <w:spacing w:line="520" w:lineRule="exact"/>
        <w:ind w:firstLineChars="200" w:firstLine="599"/>
      </w:pPr>
      <w:r w:rsidRPr="002A1702">
        <w:rPr>
          <w:rFonts w:hint="eastAsia"/>
        </w:rPr>
        <w:t>六、刑期变动：首次申请刑事奖励。</w:t>
      </w:r>
    </w:p>
    <w:p w:rsidR="00C52831" w:rsidRPr="002A1702" w:rsidRDefault="004640B6" w:rsidP="004640B6">
      <w:pPr>
        <w:spacing w:line="560" w:lineRule="exact"/>
        <w:ind w:firstLineChars="200" w:firstLine="599"/>
      </w:pPr>
      <w:r w:rsidRPr="002A1702">
        <w:rPr>
          <w:rFonts w:hint="eastAsia"/>
        </w:rPr>
        <w:t>七</w:t>
      </w:r>
      <w:r w:rsidR="00C52831" w:rsidRPr="002A1702">
        <w:rPr>
          <w:rFonts w:hint="eastAsia"/>
        </w:rPr>
        <w:t>、罪犯改造表现情况概述</w:t>
      </w:r>
    </w:p>
    <w:p w:rsidR="004640B6" w:rsidRPr="002A1702" w:rsidRDefault="004640B6" w:rsidP="004640B6">
      <w:pPr>
        <w:spacing w:line="560" w:lineRule="exact"/>
        <w:ind w:firstLineChars="200" w:firstLine="599"/>
      </w:pPr>
      <w:r w:rsidRPr="002A1702">
        <w:rPr>
          <w:rFonts w:hint="eastAsia"/>
        </w:rPr>
        <w:t>该犯在服刑改造期间确有悔改表现，具体事实如下：</w:t>
      </w:r>
    </w:p>
    <w:p w:rsidR="004640B6" w:rsidRPr="002A1702" w:rsidRDefault="004A5D7F" w:rsidP="004640B6">
      <w:pPr>
        <w:spacing w:line="560" w:lineRule="exact"/>
        <w:ind w:firstLineChars="200" w:firstLine="599"/>
      </w:pPr>
      <w:r w:rsidRPr="002A1702">
        <w:rPr>
          <w:rFonts w:hint="eastAsia"/>
          <w:bCs/>
        </w:rPr>
        <w:t>能认罪服法</w:t>
      </w:r>
      <w:r w:rsidR="004640B6" w:rsidRPr="002A1702">
        <w:rPr>
          <w:rFonts w:hint="eastAsia"/>
          <w:bCs/>
        </w:rPr>
        <w:t>，服从法院判决，听从监狱干警管教，遵守监规纪律。</w:t>
      </w:r>
      <w:r w:rsidR="004640B6"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4640B6" w:rsidRPr="002A1702" w:rsidRDefault="004640B6" w:rsidP="004640B6">
      <w:pPr>
        <w:spacing w:line="560" w:lineRule="exact"/>
        <w:ind w:firstLineChars="200" w:firstLine="599"/>
      </w:pPr>
      <w:r w:rsidRPr="002A1702">
        <w:rPr>
          <w:rFonts w:hAnsi="仿宋" w:hint="eastAsia"/>
          <w:bCs/>
          <w:szCs w:val="32"/>
        </w:rPr>
        <w:lastRenderedPageBreak/>
        <w:t>认真参加思想、文化和技术教育学习，按时到课，认真听讲，按时完成作业，各科考试成绩均合格。</w:t>
      </w:r>
    </w:p>
    <w:p w:rsidR="004640B6" w:rsidRPr="002A1702" w:rsidRDefault="004640B6" w:rsidP="004640B6">
      <w:pPr>
        <w:spacing w:line="560" w:lineRule="exact"/>
        <w:ind w:firstLineChars="200" w:firstLine="599"/>
      </w:pPr>
      <w:r w:rsidRPr="002A1702">
        <w:rPr>
          <w:rFonts w:hAnsi="宋体" w:hint="eastAsia"/>
          <w:szCs w:val="32"/>
        </w:rPr>
        <w:t>劳动改造上，服从干警分配，自入监投入生产以来，</w:t>
      </w:r>
      <w:r w:rsidRPr="002A1702">
        <w:rPr>
          <w:rFonts w:hAnsi="仿宋" w:hint="eastAsia"/>
          <w:bCs/>
          <w:szCs w:val="32"/>
        </w:rPr>
        <w:t>主要从事</w:t>
      </w:r>
      <w:r w:rsidR="00E109DD" w:rsidRPr="002A1702">
        <w:rPr>
          <w:rFonts w:hAnsi="仿宋" w:hint="eastAsia"/>
          <w:bCs/>
          <w:szCs w:val="32"/>
        </w:rPr>
        <w:t>数据线操作工</w:t>
      </w:r>
      <w:r w:rsidRPr="002A1702">
        <w:rPr>
          <w:rFonts w:hAnsi="仿宋" w:hint="eastAsia"/>
          <w:bCs/>
          <w:szCs w:val="32"/>
        </w:rPr>
        <w:t>工种。劳动过程中，积极肯干，认真学习</w:t>
      </w:r>
      <w:r w:rsidR="00E109DD" w:rsidRPr="002A1702">
        <w:rPr>
          <w:rFonts w:hAnsi="仿宋" w:hint="eastAsia"/>
          <w:bCs/>
          <w:szCs w:val="32"/>
        </w:rPr>
        <w:t>数据线加工</w:t>
      </w:r>
      <w:r w:rsidRPr="002A1702">
        <w:rPr>
          <w:rFonts w:hAnsi="仿宋" w:hint="eastAsia"/>
          <w:bCs/>
          <w:szCs w:val="32"/>
        </w:rPr>
        <w:t>技术，遵守劳动纪律和安全操作规程，</w:t>
      </w:r>
      <w:r w:rsidRPr="002A1702">
        <w:rPr>
          <w:rFonts w:hAnsi="宋体" w:hint="eastAsia"/>
          <w:szCs w:val="32"/>
        </w:rPr>
        <w:t>按照产品质量和工艺要求，认真</w:t>
      </w:r>
      <w:r w:rsidRPr="002A1702">
        <w:rPr>
          <w:rFonts w:hAnsi="仿宋" w:hint="eastAsia"/>
          <w:bCs/>
          <w:szCs w:val="32"/>
        </w:rPr>
        <w:t>完成干警下达的生产任务。劳动态度端正。</w:t>
      </w:r>
    </w:p>
    <w:p w:rsidR="004640B6" w:rsidRPr="002A1702" w:rsidRDefault="004640B6" w:rsidP="004640B6">
      <w:pPr>
        <w:spacing w:line="560" w:lineRule="exact"/>
        <w:ind w:firstLineChars="200" w:firstLine="599"/>
      </w:pPr>
      <w:r w:rsidRPr="002A1702">
        <w:rPr>
          <w:rFonts w:hint="eastAsia"/>
        </w:rPr>
        <w:t>综上所述，罪犯杨文俊</w:t>
      </w:r>
      <w:r w:rsidR="00702AE1" w:rsidRPr="002A1702">
        <w:rPr>
          <w:rFonts w:hint="eastAsia"/>
        </w:rPr>
        <w:t>共获</w:t>
      </w:r>
      <w:r w:rsidRPr="002A1702">
        <w:rPr>
          <w:rFonts w:hint="eastAsia"/>
        </w:rPr>
        <w:t>3个表扬（2019年5月至2019年11</w:t>
      </w:r>
      <w:r w:rsidR="00702AE1" w:rsidRPr="002A1702">
        <w:rPr>
          <w:rFonts w:hint="eastAsia"/>
        </w:rPr>
        <w:t>月获</w:t>
      </w:r>
      <w:r w:rsidRPr="002A1702">
        <w:rPr>
          <w:rFonts w:hint="eastAsia"/>
        </w:rPr>
        <w:t>1个表扬；2019年12月至2020年5</w:t>
      </w:r>
      <w:r w:rsidR="00702AE1" w:rsidRPr="002A1702">
        <w:rPr>
          <w:rFonts w:hint="eastAsia"/>
        </w:rPr>
        <w:t>月获</w:t>
      </w:r>
      <w:r w:rsidRPr="002A1702">
        <w:rPr>
          <w:rFonts w:hint="eastAsia"/>
        </w:rPr>
        <w:t>1个表扬；2020年6月至2020年11</w:t>
      </w:r>
      <w:r w:rsidR="00702AE1" w:rsidRPr="002A1702">
        <w:rPr>
          <w:rFonts w:hint="eastAsia"/>
        </w:rPr>
        <w:t>月获</w:t>
      </w:r>
      <w:r w:rsidRPr="002A1702">
        <w:rPr>
          <w:rFonts w:hint="eastAsia"/>
        </w:rPr>
        <w:t>1个表扬）。确有悔改表现。经贵州省黔南州人民检察院驻我监检察室审核，无异议。</w:t>
      </w:r>
    </w:p>
    <w:p w:rsidR="004640B6" w:rsidRPr="002A1702" w:rsidRDefault="004640B6" w:rsidP="004640B6">
      <w:pPr>
        <w:spacing w:line="560" w:lineRule="exact"/>
        <w:ind w:firstLineChars="200" w:firstLine="599"/>
      </w:pPr>
      <w:r w:rsidRPr="002A1702">
        <w:rPr>
          <w:rFonts w:hint="eastAsia"/>
        </w:rPr>
        <w:t>为此，</w:t>
      </w:r>
      <w:r w:rsidR="00702AE1" w:rsidRPr="002A1702">
        <w:rPr>
          <w:rFonts w:hint="eastAsia"/>
        </w:rPr>
        <w:t>根据《中华人民共和国刑法》第七十八条、《中华人民共和国刑事诉讼法》第二百七十三条第二款、《中华人民共和国监狱法》第二十九条之规定，</w:t>
      </w:r>
      <w:r w:rsidRPr="002A1702">
        <w:rPr>
          <w:rFonts w:hint="eastAsia"/>
        </w:rPr>
        <w:t>建议对罪犯杨文俊予以减去有期徒刑</w:t>
      </w:r>
      <w:r w:rsidR="00C273EC" w:rsidRPr="002A1702">
        <w:rPr>
          <w:rFonts w:hint="eastAsia"/>
        </w:rPr>
        <w:t>七</w:t>
      </w:r>
      <w:r w:rsidRPr="002A1702">
        <w:rPr>
          <w:rFonts w:hint="eastAsia"/>
        </w:rPr>
        <w:t>个月。特提请裁定。</w:t>
      </w:r>
    </w:p>
    <w:p w:rsidR="004640B6" w:rsidRPr="002A1702" w:rsidRDefault="004640B6" w:rsidP="004640B6">
      <w:pPr>
        <w:spacing w:line="560" w:lineRule="exact"/>
        <w:ind w:firstLineChars="199" w:firstLine="596"/>
      </w:pPr>
      <w:r w:rsidRPr="002A1702">
        <w:rPr>
          <w:rFonts w:hint="eastAsia"/>
        </w:rPr>
        <w:t>此致</w:t>
      </w:r>
    </w:p>
    <w:p w:rsidR="004640B6" w:rsidRPr="002A1702" w:rsidRDefault="004640B6" w:rsidP="004640B6">
      <w:pPr>
        <w:spacing w:line="560" w:lineRule="exact"/>
      </w:pPr>
      <w:r w:rsidRPr="002A1702">
        <w:rPr>
          <w:rFonts w:hAnsi="仿宋" w:hint="eastAsia"/>
          <w:szCs w:val="32"/>
        </w:rPr>
        <w:t>贵州省黔南布依族苗族自治州中级人民法院</w:t>
      </w:r>
    </w:p>
    <w:p w:rsidR="004640B6" w:rsidRPr="002A1702" w:rsidRDefault="004640B6" w:rsidP="004640B6">
      <w:pPr>
        <w:spacing w:line="560" w:lineRule="exact"/>
        <w:ind w:right="600" w:firstLineChars="2075" w:firstLine="6218"/>
      </w:pPr>
    </w:p>
    <w:p w:rsidR="00026B46" w:rsidRPr="002A1702" w:rsidRDefault="00026B46" w:rsidP="004640B6">
      <w:pPr>
        <w:spacing w:line="560" w:lineRule="exact"/>
        <w:ind w:right="600" w:firstLineChars="2075" w:firstLine="6218"/>
      </w:pPr>
    </w:p>
    <w:p w:rsidR="00026B46" w:rsidRPr="002A1702" w:rsidRDefault="00026B46" w:rsidP="004640B6">
      <w:pPr>
        <w:spacing w:line="560" w:lineRule="exact"/>
        <w:ind w:right="600" w:firstLineChars="2075" w:firstLine="6218"/>
      </w:pPr>
    </w:p>
    <w:p w:rsidR="004640B6" w:rsidRPr="002A1702" w:rsidRDefault="004640B6" w:rsidP="004640B6">
      <w:pPr>
        <w:spacing w:line="560" w:lineRule="exact"/>
        <w:ind w:right="600" w:firstLineChars="2075" w:firstLine="6218"/>
      </w:pPr>
      <w:r w:rsidRPr="002A1702">
        <w:rPr>
          <w:rFonts w:hint="eastAsia"/>
        </w:rPr>
        <w:t>（公 章）</w:t>
      </w:r>
    </w:p>
    <w:p w:rsidR="004640B6" w:rsidRPr="002A1702" w:rsidRDefault="004640B6" w:rsidP="004640B6">
      <w:pPr>
        <w:spacing w:line="560" w:lineRule="exact"/>
        <w:jc w:val="center"/>
        <w:rPr>
          <w:rFonts w:ascii="宋体" w:eastAsia="宋体" w:hAnsi="宋体"/>
          <w:b/>
          <w:bCs/>
          <w:sz w:val="44"/>
          <w:szCs w:val="44"/>
        </w:rPr>
      </w:pPr>
      <w:r w:rsidRPr="002A1702">
        <w:rPr>
          <w:rFonts w:hint="eastAsia"/>
        </w:rPr>
        <w:t xml:space="preserve">                                       </w:t>
      </w:r>
      <w:r w:rsidR="00342186" w:rsidRPr="002A1702">
        <w:rPr>
          <w:rFonts w:hint="eastAsia"/>
        </w:rPr>
        <w:t>2021年9月27日</w:t>
      </w:r>
    </w:p>
    <w:p w:rsidR="004640B6" w:rsidRPr="002A1702" w:rsidRDefault="004640B6" w:rsidP="00F42F0A">
      <w:pPr>
        <w:jc w:val="center"/>
        <w:rPr>
          <w:rFonts w:ascii="宋体" w:eastAsia="宋体" w:hAnsi="宋体"/>
          <w:b/>
          <w:bCs/>
          <w:sz w:val="44"/>
          <w:szCs w:val="44"/>
        </w:rPr>
      </w:pPr>
    </w:p>
    <w:p w:rsidR="004640B6" w:rsidRPr="002A1702" w:rsidRDefault="004640B6" w:rsidP="00F42F0A">
      <w:pPr>
        <w:jc w:val="center"/>
        <w:rPr>
          <w:rFonts w:ascii="宋体" w:eastAsia="宋体" w:hAnsi="宋体"/>
          <w:b/>
          <w:bCs/>
          <w:sz w:val="44"/>
          <w:szCs w:val="44"/>
        </w:rPr>
      </w:pPr>
    </w:p>
    <w:p w:rsidR="004640B6" w:rsidRPr="002A1702" w:rsidRDefault="004640B6" w:rsidP="00F42F0A">
      <w:pPr>
        <w:jc w:val="center"/>
        <w:rPr>
          <w:rFonts w:ascii="宋体" w:eastAsia="宋体" w:hAnsi="宋体"/>
          <w:b/>
          <w:bCs/>
          <w:sz w:val="44"/>
          <w:szCs w:val="44"/>
        </w:rPr>
      </w:pPr>
    </w:p>
    <w:p w:rsidR="00ED35B8" w:rsidRPr="002A1702" w:rsidRDefault="00ED35B8" w:rsidP="00ED35B8">
      <w:pPr>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ED35B8" w:rsidRPr="002A1702" w:rsidRDefault="00ED35B8" w:rsidP="00ED35B8">
      <w:pPr>
        <w:wordWrap w:val="0"/>
        <w:jc w:val="right"/>
      </w:pPr>
      <w:r w:rsidRPr="002A1702">
        <w:rPr>
          <w:rFonts w:hint="eastAsia"/>
        </w:rPr>
        <w:t>（2021）桐监减字第</w:t>
      </w:r>
      <w:r w:rsidR="00342186" w:rsidRPr="002A1702">
        <w:rPr>
          <w:rFonts w:hint="eastAsia"/>
        </w:rPr>
        <w:t>83</w:t>
      </w:r>
      <w:r w:rsidRPr="002A1702">
        <w:rPr>
          <w:rFonts w:hint="eastAsia"/>
        </w:rPr>
        <w:t>号</w:t>
      </w:r>
    </w:p>
    <w:p w:rsidR="00ED35B8" w:rsidRPr="002A1702" w:rsidRDefault="00ED35B8" w:rsidP="008C0EF0">
      <w:pPr>
        <w:spacing w:line="400" w:lineRule="exact"/>
        <w:ind w:firstLineChars="200" w:firstLine="599"/>
      </w:pPr>
      <w:r w:rsidRPr="002A1702">
        <w:rPr>
          <w:rFonts w:hint="eastAsia"/>
        </w:rPr>
        <w:t>一、罪犯基本情况</w:t>
      </w:r>
    </w:p>
    <w:p w:rsidR="00ED35B8" w:rsidRPr="002A1702" w:rsidRDefault="00ED35B8" w:rsidP="008C0EF0">
      <w:pPr>
        <w:spacing w:line="400" w:lineRule="exact"/>
        <w:ind w:firstLineChars="200" w:firstLine="599"/>
      </w:pPr>
      <w:r w:rsidRPr="002A1702">
        <w:rPr>
          <w:rFonts w:hint="eastAsia"/>
        </w:rPr>
        <w:t>罪犯代国方，男，1981年2月28日生，土家族，小学文化，贵州省岑巩县人，现在贵州省桐州监狱服刑。</w:t>
      </w:r>
    </w:p>
    <w:p w:rsidR="00ED35B8" w:rsidRPr="002A1702" w:rsidRDefault="00ED35B8" w:rsidP="008C0EF0">
      <w:pPr>
        <w:spacing w:line="400" w:lineRule="exact"/>
        <w:ind w:firstLineChars="200" w:firstLine="599"/>
      </w:pPr>
      <w:r w:rsidRPr="002A1702">
        <w:rPr>
          <w:rFonts w:hint="eastAsia"/>
        </w:rPr>
        <w:t>二、生效法律文书判处罪犯刑罚情况</w:t>
      </w:r>
    </w:p>
    <w:p w:rsidR="00ED35B8" w:rsidRPr="002A1702" w:rsidRDefault="00ED35B8" w:rsidP="008C0EF0">
      <w:pPr>
        <w:spacing w:line="400" w:lineRule="exact"/>
        <w:ind w:firstLineChars="200" w:firstLine="599"/>
      </w:pPr>
      <w:r w:rsidRPr="002A1702">
        <w:rPr>
          <w:rFonts w:hint="eastAsia"/>
        </w:rPr>
        <w:t>该犯曾因犯盗窃罪，</w:t>
      </w:r>
      <w:r w:rsidRPr="002A1702">
        <w:rPr>
          <w:rFonts w:hAnsi="仿宋" w:hint="eastAsia"/>
          <w:bCs/>
          <w:szCs w:val="32"/>
        </w:rPr>
        <w:t>于2008年1月16日被贵州省岑巩县人民法院判处有期徒刑六个月；因犯抢劫罪，于2009年9月4日被广东省东莞市第一人民法院判处有期徒刑三年。2014年12月19日，贵州省岑巩县人民法院作出（2014）岑刑初字第128号刑事判决，认定代国方犯贩卖毒品罪，判处有期徒刑四年，并处罚金5000元（刑期自2014年8月28日起至2018年8月27日止）。判决发生法律效力后于2015年1月16日送凯里分流中心，2015年4月1日调入桐州监狱服刑。服刑期间因漏罪，2017年2月24日，贵州省岑巩县人民法院作出（2016）黔2626刑初128号刑事判决，认定代国方犯贩卖毒品罪，判处有期徒刑十年，剥夺政治权利二年，并处罚金20000元；前罪判处有期徒刑四年，并处罚金5000元</w:t>
      </w:r>
      <w:r w:rsidR="00A64DF1" w:rsidRPr="002A1702">
        <w:rPr>
          <w:rFonts w:hAnsi="仿宋" w:hint="eastAsia"/>
          <w:bCs/>
          <w:szCs w:val="32"/>
        </w:rPr>
        <w:t>；</w:t>
      </w:r>
      <w:r w:rsidRPr="002A1702">
        <w:rPr>
          <w:rFonts w:hAnsi="仿宋" w:hint="eastAsia"/>
          <w:bCs/>
          <w:szCs w:val="32"/>
        </w:rPr>
        <w:t>总和刑期十四年，</w:t>
      </w:r>
      <w:r w:rsidR="00A64DF1" w:rsidRPr="002A1702">
        <w:rPr>
          <w:rFonts w:hAnsi="仿宋" w:hint="eastAsia"/>
          <w:bCs/>
          <w:szCs w:val="32"/>
        </w:rPr>
        <w:t>数罪并罚，</w:t>
      </w:r>
      <w:r w:rsidRPr="002A1702">
        <w:rPr>
          <w:rFonts w:hAnsi="仿宋" w:hint="eastAsia"/>
          <w:bCs/>
          <w:szCs w:val="32"/>
        </w:rPr>
        <w:t>决定执行有期徒刑十二年，剥夺政治权利二年，并处罚金25000元。该犯及同案犯不服，提出上诉。2017年4月5日，贵州省黔东南州中级人民法院作出（2017）黔26刑终120号刑事判决，撤销贵州省岑巩县人民法院（2016）黔2626刑初128号对代国方的判决，认定代国方犯贩卖毒品罪，判处有期徒刑七年，并处罚金20000元；前罪判处有期徒刑四年，并处罚金5000元</w:t>
      </w:r>
      <w:r w:rsidR="008C0EF0" w:rsidRPr="002A1702">
        <w:rPr>
          <w:rFonts w:hAnsi="仿宋" w:hint="eastAsia"/>
          <w:bCs/>
          <w:szCs w:val="32"/>
        </w:rPr>
        <w:t>；</w:t>
      </w:r>
      <w:r w:rsidRPr="002A1702">
        <w:rPr>
          <w:rFonts w:hAnsi="仿宋" w:hint="eastAsia"/>
          <w:bCs/>
          <w:szCs w:val="32"/>
        </w:rPr>
        <w:t>总和刑期十一年</w:t>
      </w:r>
      <w:r w:rsidR="008C0EF0" w:rsidRPr="002A1702">
        <w:rPr>
          <w:rFonts w:hAnsi="仿宋" w:hint="eastAsia"/>
          <w:bCs/>
          <w:szCs w:val="32"/>
        </w:rPr>
        <w:t>；数罪并罚</w:t>
      </w:r>
      <w:r w:rsidRPr="002A1702">
        <w:rPr>
          <w:rFonts w:hAnsi="仿宋" w:hint="eastAsia"/>
          <w:bCs/>
          <w:szCs w:val="32"/>
        </w:rPr>
        <w:t>，决定执行有期徒刑九年，并处罚金25000元</w:t>
      </w:r>
      <w:r w:rsidRPr="002A1702">
        <w:rPr>
          <w:rFonts w:hint="eastAsia"/>
        </w:rPr>
        <w:t>。判决发生法律效力后交付执行。</w:t>
      </w:r>
    </w:p>
    <w:p w:rsidR="00ED35B8" w:rsidRPr="002A1702" w:rsidRDefault="00ED35B8" w:rsidP="008C0EF0">
      <w:pPr>
        <w:spacing w:line="400" w:lineRule="exact"/>
        <w:ind w:firstLineChars="200" w:firstLine="599"/>
      </w:pPr>
      <w:r w:rsidRPr="002A1702">
        <w:rPr>
          <w:rFonts w:hint="eastAsia"/>
        </w:rPr>
        <w:t>三、刑期起止：</w:t>
      </w:r>
    </w:p>
    <w:p w:rsidR="00ED35B8" w:rsidRPr="002A1702" w:rsidRDefault="00ED35B8" w:rsidP="008C0EF0">
      <w:pPr>
        <w:spacing w:line="400" w:lineRule="exact"/>
        <w:ind w:firstLineChars="200" w:firstLine="599"/>
      </w:pPr>
      <w:r w:rsidRPr="002A1702">
        <w:rPr>
          <w:rFonts w:hint="eastAsia"/>
        </w:rPr>
        <w:t>刑期自2014年8月28日起至2023年8月27日止。</w:t>
      </w:r>
    </w:p>
    <w:p w:rsidR="00ED35B8" w:rsidRPr="002A1702" w:rsidRDefault="00ED35B8" w:rsidP="008C0EF0">
      <w:pPr>
        <w:spacing w:line="400" w:lineRule="exact"/>
        <w:ind w:firstLineChars="200" w:firstLine="599"/>
      </w:pPr>
      <w:r w:rsidRPr="002A1702">
        <w:rPr>
          <w:rFonts w:hint="eastAsia"/>
        </w:rPr>
        <w:t>四、实际送交刑罚执行机关时间：</w:t>
      </w:r>
    </w:p>
    <w:p w:rsidR="00ED35B8" w:rsidRPr="002A1702" w:rsidRDefault="00ED35B8" w:rsidP="008C0EF0">
      <w:pPr>
        <w:spacing w:line="400" w:lineRule="exact"/>
        <w:ind w:firstLineChars="200" w:firstLine="599"/>
      </w:pPr>
      <w:r w:rsidRPr="002A1702">
        <w:rPr>
          <w:rFonts w:hint="eastAsia"/>
        </w:rPr>
        <w:t>2015年1月16日送凯里分流中心服刑，2015年4月1日调入贵州省桐州监狱服刑，服刑期间因漏罪被加刑，判决后于2017年5月17日送回桐州监狱服刑。</w:t>
      </w:r>
    </w:p>
    <w:p w:rsidR="00ED35B8" w:rsidRPr="002A1702" w:rsidRDefault="00ED35B8" w:rsidP="008C0EF0">
      <w:pPr>
        <w:spacing w:line="400" w:lineRule="exact"/>
        <w:ind w:firstLineChars="200" w:firstLine="599"/>
      </w:pPr>
      <w:r w:rsidRPr="002A1702">
        <w:rPr>
          <w:rFonts w:hint="eastAsia"/>
        </w:rPr>
        <w:t>五、附加刑履行情况：</w:t>
      </w:r>
      <w:r w:rsidRPr="002A1702">
        <w:rPr>
          <w:rFonts w:hAnsi="仿宋" w:hint="eastAsia"/>
          <w:bCs/>
          <w:szCs w:val="32"/>
        </w:rPr>
        <w:t>罚金25000元，</w:t>
      </w:r>
      <w:r w:rsidRPr="002A1702">
        <w:rPr>
          <w:rFonts w:hint="eastAsia"/>
        </w:rPr>
        <w:t>未履行。</w:t>
      </w:r>
    </w:p>
    <w:p w:rsidR="00ED35B8" w:rsidRPr="002A1702" w:rsidRDefault="00ED35B8" w:rsidP="008C0EF0">
      <w:pPr>
        <w:spacing w:line="400" w:lineRule="exact"/>
        <w:ind w:firstLineChars="200" w:firstLine="599"/>
      </w:pPr>
      <w:r w:rsidRPr="002A1702">
        <w:rPr>
          <w:rFonts w:hint="eastAsia"/>
        </w:rPr>
        <w:lastRenderedPageBreak/>
        <w:t>六、刑期变动：</w:t>
      </w:r>
      <w:r w:rsidRPr="002A1702">
        <w:rPr>
          <w:rFonts w:hAnsi="仿宋" w:hint="eastAsia"/>
          <w:bCs/>
          <w:szCs w:val="32"/>
        </w:rPr>
        <w:t>2019年11月19日</w:t>
      </w:r>
      <w:r w:rsidR="008C0EF0" w:rsidRPr="002A1702">
        <w:rPr>
          <w:rFonts w:hAnsi="仿宋" w:hint="eastAsia"/>
          <w:bCs/>
          <w:szCs w:val="32"/>
        </w:rPr>
        <w:t>，</w:t>
      </w:r>
      <w:r w:rsidRPr="002A1702">
        <w:rPr>
          <w:rFonts w:hAnsi="仿宋" w:hint="eastAsia"/>
          <w:bCs/>
          <w:szCs w:val="32"/>
        </w:rPr>
        <w:t>贵州省黔南州中级人民法院作出（2019）黔27刑更2681号刑事裁定，减去有期徒刑六个月。</w:t>
      </w:r>
    </w:p>
    <w:p w:rsidR="00ED35B8" w:rsidRPr="002A1702" w:rsidRDefault="00ED35B8" w:rsidP="008C0EF0">
      <w:pPr>
        <w:spacing w:line="400" w:lineRule="exact"/>
        <w:ind w:firstLineChars="200" w:firstLine="599"/>
      </w:pPr>
      <w:r w:rsidRPr="002A1702">
        <w:rPr>
          <w:rFonts w:hAnsi="仿宋" w:hint="eastAsia"/>
          <w:bCs/>
          <w:szCs w:val="32"/>
        </w:rPr>
        <w:t>七、刑期至： 2023年2月27日止。</w:t>
      </w:r>
    </w:p>
    <w:p w:rsidR="00ED35B8" w:rsidRPr="002A1702" w:rsidRDefault="00ED35B8" w:rsidP="008C0EF0">
      <w:pPr>
        <w:spacing w:line="400" w:lineRule="exact"/>
        <w:ind w:firstLineChars="200" w:firstLine="599"/>
      </w:pPr>
      <w:r w:rsidRPr="002A1702">
        <w:rPr>
          <w:rFonts w:hAnsi="仿宋" w:hint="eastAsia"/>
          <w:bCs/>
          <w:szCs w:val="32"/>
        </w:rPr>
        <w:t>八、上次裁定减刑送达时间：</w:t>
      </w:r>
      <w:smartTag w:uri="urn:schemas-microsoft-com:office:smarttags" w:element="chsdate">
        <w:smartTagPr>
          <w:attr w:name="IsROCDate" w:val="False"/>
          <w:attr w:name="IsLunarDate" w:val="False"/>
          <w:attr w:name="Day" w:val="26"/>
          <w:attr w:name="Month" w:val="11"/>
          <w:attr w:name="Year" w:val="2019"/>
        </w:smartTagPr>
        <w:r w:rsidRPr="002A1702">
          <w:rPr>
            <w:rFonts w:hAnsi="仿宋" w:hint="eastAsia"/>
            <w:bCs/>
            <w:szCs w:val="32"/>
          </w:rPr>
          <w:t>2019年11月26日</w:t>
        </w:r>
      </w:smartTag>
      <w:r w:rsidRPr="002A1702">
        <w:rPr>
          <w:rFonts w:hAnsi="仿宋" w:hint="eastAsia"/>
          <w:bCs/>
          <w:szCs w:val="32"/>
        </w:rPr>
        <w:t>。</w:t>
      </w:r>
    </w:p>
    <w:p w:rsidR="00ED35B8" w:rsidRPr="002A1702" w:rsidRDefault="00ED35B8" w:rsidP="008C0EF0">
      <w:pPr>
        <w:spacing w:line="400" w:lineRule="exact"/>
        <w:ind w:firstLineChars="200" w:firstLine="599"/>
      </w:pPr>
      <w:r w:rsidRPr="002A1702">
        <w:rPr>
          <w:rFonts w:hint="eastAsia"/>
        </w:rPr>
        <w:t>九、罪犯改造表现情况概述</w:t>
      </w:r>
    </w:p>
    <w:p w:rsidR="00ED35B8" w:rsidRPr="002A1702" w:rsidRDefault="00ED35B8" w:rsidP="008C0EF0">
      <w:pPr>
        <w:spacing w:line="400" w:lineRule="exact"/>
        <w:ind w:firstLineChars="200" w:firstLine="599"/>
      </w:pPr>
      <w:r w:rsidRPr="002A1702">
        <w:rPr>
          <w:rFonts w:hint="eastAsia"/>
        </w:rPr>
        <w:t>该犯系累犯，自上次裁定减刑以来，确有悔改表现，具体事实如下：</w:t>
      </w:r>
    </w:p>
    <w:p w:rsidR="00ED35B8" w:rsidRPr="002A1702" w:rsidRDefault="00ED35B8" w:rsidP="008C0EF0">
      <w:pPr>
        <w:spacing w:line="400" w:lineRule="exact"/>
        <w:ind w:firstLineChars="200" w:firstLine="599"/>
      </w:pPr>
      <w:r w:rsidRPr="002A1702">
        <w:rPr>
          <w:rFonts w:hint="eastAsia"/>
          <w:bCs/>
        </w:rPr>
        <w:t>能认罪服法，服从法院判决，听从监狱干警管教，遵守监规纪律。</w:t>
      </w:r>
      <w:r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ED35B8" w:rsidRPr="002A1702" w:rsidRDefault="00ED35B8" w:rsidP="008C0EF0">
      <w:pPr>
        <w:spacing w:line="400" w:lineRule="exact"/>
        <w:ind w:firstLineChars="200" w:firstLine="599"/>
      </w:pPr>
      <w:r w:rsidRPr="002A1702">
        <w:rPr>
          <w:rFonts w:hAnsi="仿宋" w:hint="eastAsia"/>
          <w:bCs/>
          <w:szCs w:val="32"/>
        </w:rPr>
        <w:t>认真参加思想、文化和技术教育学习，按时到课，认真听讲，按时完成作业，各科考试成绩均合格。</w:t>
      </w:r>
    </w:p>
    <w:p w:rsidR="00ED35B8" w:rsidRPr="002A1702" w:rsidRDefault="00ED35B8" w:rsidP="008C0EF0">
      <w:pPr>
        <w:spacing w:line="400" w:lineRule="exact"/>
        <w:ind w:firstLineChars="200" w:firstLine="599"/>
      </w:pPr>
      <w:r w:rsidRPr="002A1702">
        <w:rPr>
          <w:rFonts w:hAnsi="宋体" w:hint="eastAsia"/>
          <w:szCs w:val="32"/>
        </w:rPr>
        <w:t>劳动改造上，</w:t>
      </w:r>
      <w:r w:rsidRPr="002A1702">
        <w:rPr>
          <w:rFonts w:hAnsi="仿宋" w:hint="eastAsia"/>
          <w:bCs/>
          <w:szCs w:val="32"/>
        </w:rPr>
        <w:t>服从干警分配，</w:t>
      </w:r>
      <w:r w:rsidRPr="002A1702">
        <w:rPr>
          <w:rFonts w:hAnsi="宋体" w:hint="eastAsia"/>
          <w:szCs w:val="32"/>
        </w:rPr>
        <w:t>投入劳动生产以来，</w:t>
      </w:r>
      <w:r w:rsidRPr="002A1702">
        <w:rPr>
          <w:rFonts w:hAnsi="仿宋" w:hint="eastAsia"/>
          <w:bCs/>
          <w:szCs w:val="32"/>
        </w:rPr>
        <w:t>主要从事夜班监督岗，值班过程中，责任心较强，能履行好岗位职责，遵守值班纪律，按照监区要求认真落实值班巡查制度，对每日值班夜间巡查情况能做好记录并及时汇报值班期间发现的情况。在岗值班期间无脱岗和睡岗等现象发生，劳动态度端正。</w:t>
      </w:r>
    </w:p>
    <w:p w:rsidR="00ED35B8" w:rsidRPr="002A1702" w:rsidRDefault="00ED35B8" w:rsidP="008C0EF0">
      <w:pPr>
        <w:spacing w:line="400" w:lineRule="exact"/>
        <w:ind w:firstLineChars="200" w:firstLine="599"/>
      </w:pPr>
      <w:r w:rsidRPr="002A1702">
        <w:rPr>
          <w:rFonts w:hint="eastAsia"/>
        </w:rPr>
        <w:t>综上所述，罪犯代国方共获3个表扬（2019年5月至2019年9月获1个表扬；2019年10月至2020年3月获1个表扬；2020年4月至2020年9月获1个表扬）。确有悔改表现。经贵州省黔南州人民检察院驻我监检察室审核，无异议。</w:t>
      </w:r>
    </w:p>
    <w:p w:rsidR="00ED35B8" w:rsidRPr="002A1702" w:rsidRDefault="00ED35B8" w:rsidP="008C0EF0">
      <w:pPr>
        <w:spacing w:line="400" w:lineRule="exact"/>
        <w:ind w:firstLineChars="200" w:firstLine="599"/>
      </w:pPr>
      <w:r w:rsidRPr="002A1702">
        <w:rPr>
          <w:rFonts w:hint="eastAsia"/>
        </w:rPr>
        <w:t>为此，根据《中华人民共和国刑法》第七十八条、《中华人民共和国刑事诉讼法》第二百七十三条第二款、《中华人民共和国监狱法》第二十九条之规定，建议对罪犯代国方予以减去有期徒刑</w:t>
      </w:r>
      <w:r w:rsidR="00D23596" w:rsidRPr="002A1702">
        <w:rPr>
          <w:rFonts w:hint="eastAsia"/>
        </w:rPr>
        <w:t>六</w:t>
      </w:r>
      <w:r w:rsidRPr="002A1702">
        <w:rPr>
          <w:rFonts w:hint="eastAsia"/>
        </w:rPr>
        <w:t>个月。特提请裁定。</w:t>
      </w:r>
    </w:p>
    <w:p w:rsidR="00ED35B8" w:rsidRPr="002A1702" w:rsidRDefault="00ED35B8" w:rsidP="008C0EF0">
      <w:pPr>
        <w:spacing w:line="400" w:lineRule="exact"/>
        <w:ind w:firstLineChars="199" w:firstLine="596"/>
      </w:pPr>
      <w:r w:rsidRPr="002A1702">
        <w:rPr>
          <w:rFonts w:hint="eastAsia"/>
        </w:rPr>
        <w:t>此致</w:t>
      </w:r>
    </w:p>
    <w:p w:rsidR="00ED35B8" w:rsidRPr="002A1702" w:rsidRDefault="00ED35B8" w:rsidP="008C0EF0">
      <w:pPr>
        <w:spacing w:line="400" w:lineRule="exact"/>
      </w:pPr>
      <w:r w:rsidRPr="002A1702">
        <w:rPr>
          <w:rFonts w:hAnsi="仿宋" w:hint="eastAsia"/>
          <w:szCs w:val="32"/>
        </w:rPr>
        <w:t>贵州省黔南布依族苗族自治州中级人民法院</w:t>
      </w:r>
    </w:p>
    <w:p w:rsidR="00ED35B8" w:rsidRPr="002A1702" w:rsidRDefault="00ED35B8" w:rsidP="00ED35B8">
      <w:pPr>
        <w:spacing w:line="400" w:lineRule="exact"/>
        <w:ind w:right="600" w:firstLineChars="2075" w:firstLine="6218"/>
      </w:pPr>
    </w:p>
    <w:p w:rsidR="008C0EF0" w:rsidRPr="002A1702" w:rsidRDefault="008C0EF0" w:rsidP="00ED35B8">
      <w:pPr>
        <w:spacing w:line="400" w:lineRule="exact"/>
        <w:ind w:right="600" w:firstLineChars="2075" w:firstLine="6218"/>
      </w:pPr>
    </w:p>
    <w:p w:rsidR="00ED35B8" w:rsidRPr="002A1702" w:rsidRDefault="00ED35B8" w:rsidP="00ED35B8">
      <w:pPr>
        <w:spacing w:line="400" w:lineRule="exact"/>
        <w:ind w:right="600" w:firstLineChars="2075" w:firstLine="6218"/>
      </w:pPr>
      <w:r w:rsidRPr="002A1702">
        <w:rPr>
          <w:rFonts w:hint="eastAsia"/>
        </w:rPr>
        <w:t>（公 章）</w:t>
      </w:r>
    </w:p>
    <w:p w:rsidR="00ED35B8" w:rsidRPr="002A1702" w:rsidRDefault="00ED35B8" w:rsidP="00ED35B8">
      <w:pPr>
        <w:spacing w:line="400" w:lineRule="exact"/>
        <w:jc w:val="center"/>
      </w:pPr>
      <w:r w:rsidRPr="002A1702">
        <w:rPr>
          <w:rFonts w:hint="eastAsia"/>
        </w:rPr>
        <w:t xml:space="preserve">                                       </w:t>
      </w:r>
      <w:r w:rsidR="00342186" w:rsidRPr="002A1702">
        <w:rPr>
          <w:rFonts w:hint="eastAsia"/>
        </w:rPr>
        <w:t>2021年9月27日</w:t>
      </w:r>
    </w:p>
    <w:p w:rsidR="00ED35B8" w:rsidRPr="002A1702" w:rsidRDefault="00ED35B8" w:rsidP="00F42F0A">
      <w:pPr>
        <w:jc w:val="center"/>
        <w:rPr>
          <w:rFonts w:ascii="宋体" w:eastAsia="宋体" w:hAnsi="宋体"/>
          <w:b/>
          <w:bCs/>
          <w:sz w:val="44"/>
          <w:szCs w:val="44"/>
        </w:rPr>
      </w:pPr>
    </w:p>
    <w:p w:rsidR="00741F41" w:rsidRPr="002A1702" w:rsidRDefault="00741F41" w:rsidP="00741F41">
      <w:pPr>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741F41" w:rsidRPr="002A1702" w:rsidRDefault="00741F41" w:rsidP="00741F41">
      <w:pPr>
        <w:wordWrap w:val="0"/>
        <w:jc w:val="right"/>
      </w:pPr>
      <w:r w:rsidRPr="002A1702">
        <w:rPr>
          <w:rFonts w:hint="eastAsia"/>
        </w:rPr>
        <w:t>（2021）桐监减字第</w:t>
      </w:r>
      <w:r w:rsidR="00D23596" w:rsidRPr="002A1702">
        <w:rPr>
          <w:rFonts w:hint="eastAsia"/>
        </w:rPr>
        <w:t>84</w:t>
      </w:r>
      <w:r w:rsidRPr="002A1702">
        <w:rPr>
          <w:rFonts w:hint="eastAsia"/>
        </w:rPr>
        <w:t>号</w:t>
      </w:r>
    </w:p>
    <w:p w:rsidR="00741F41" w:rsidRPr="002A1702" w:rsidRDefault="00741F41" w:rsidP="00741F41">
      <w:pPr>
        <w:spacing w:line="520" w:lineRule="exact"/>
        <w:ind w:firstLineChars="200" w:firstLine="599"/>
      </w:pPr>
      <w:r w:rsidRPr="002A1702">
        <w:rPr>
          <w:rFonts w:hint="eastAsia"/>
        </w:rPr>
        <w:t>一、罪犯基本情况</w:t>
      </w:r>
    </w:p>
    <w:p w:rsidR="00741F41" w:rsidRPr="002A1702" w:rsidRDefault="00741F41" w:rsidP="00741F41">
      <w:pPr>
        <w:spacing w:line="520" w:lineRule="exact"/>
        <w:ind w:firstLineChars="200" w:firstLine="599"/>
      </w:pPr>
      <w:r w:rsidRPr="002A1702">
        <w:rPr>
          <w:rFonts w:hint="eastAsia"/>
        </w:rPr>
        <w:t>罪犯</w:t>
      </w:r>
      <w:r w:rsidRPr="002A1702">
        <w:rPr>
          <w:rFonts w:hAnsi="仿宋" w:cs="仿宋" w:hint="eastAsia"/>
        </w:rPr>
        <w:t>魏新凯</w:t>
      </w:r>
      <w:r w:rsidRPr="002A1702">
        <w:rPr>
          <w:rFonts w:hint="eastAsia"/>
        </w:rPr>
        <w:t>，男，1998年4月26日生，仡佬族，初中文化，贵州省清镇市人，现在贵州省桐州监狱服刑。</w:t>
      </w:r>
    </w:p>
    <w:p w:rsidR="00741F41" w:rsidRPr="002A1702" w:rsidRDefault="00741F41" w:rsidP="00741F41">
      <w:pPr>
        <w:spacing w:line="520" w:lineRule="exact"/>
        <w:ind w:firstLineChars="200" w:firstLine="599"/>
      </w:pPr>
      <w:r w:rsidRPr="002A1702">
        <w:rPr>
          <w:rFonts w:hint="eastAsia"/>
        </w:rPr>
        <w:t>二、生效法律文书判处罪犯刑罚情况</w:t>
      </w:r>
    </w:p>
    <w:p w:rsidR="00741F41" w:rsidRPr="002A1702" w:rsidRDefault="00741F41" w:rsidP="00741F41">
      <w:pPr>
        <w:spacing w:line="520" w:lineRule="exact"/>
        <w:ind w:firstLineChars="200" w:firstLine="599"/>
      </w:pPr>
      <w:r w:rsidRPr="002A1702">
        <w:rPr>
          <w:rFonts w:hAnsi="仿宋" w:hint="eastAsia"/>
          <w:bCs/>
          <w:szCs w:val="32"/>
        </w:rPr>
        <w:t>该犯曾因犯盗窃罪，于2018年3月30日被贵州省清镇市人民法院判处拘役四个月，缓刑六个月。2019年3月22日，贵州省清镇市人民法院作出（2019）黔0181刑初119号刑事判决，认定魏新凯犯抢劫罪，判处有期徒刑六年，并处罚金10000元；前罪犯盗窃罪被撤销缓刑，执行拘役四个月；数罪并罚，决定执行有期徒刑六年，并处罚金10000元；赃款赃物继续追缴，发还被害人</w:t>
      </w:r>
      <w:r w:rsidRPr="002A1702">
        <w:rPr>
          <w:rFonts w:hint="eastAsia"/>
          <w:bCs/>
        </w:rPr>
        <w:t>。</w:t>
      </w:r>
      <w:r w:rsidRPr="002A1702">
        <w:rPr>
          <w:rFonts w:hint="eastAsia"/>
        </w:rPr>
        <w:t>判决发生法律效力后交付执行。</w:t>
      </w:r>
    </w:p>
    <w:p w:rsidR="00741F41" w:rsidRPr="002A1702" w:rsidRDefault="00741F41" w:rsidP="00741F41">
      <w:pPr>
        <w:spacing w:line="520" w:lineRule="exact"/>
        <w:ind w:firstLineChars="200" w:firstLine="599"/>
      </w:pPr>
      <w:r w:rsidRPr="002A1702">
        <w:rPr>
          <w:rFonts w:hint="eastAsia"/>
        </w:rPr>
        <w:t>三、刑期起止：</w:t>
      </w:r>
    </w:p>
    <w:p w:rsidR="00741F41" w:rsidRPr="002A1702" w:rsidRDefault="00741F41" w:rsidP="00741F41">
      <w:pPr>
        <w:spacing w:line="520" w:lineRule="exact"/>
        <w:ind w:firstLineChars="200" w:firstLine="599"/>
      </w:pPr>
      <w:r w:rsidRPr="002A1702">
        <w:rPr>
          <w:rFonts w:hint="eastAsia"/>
        </w:rPr>
        <w:t>刑期自2018年10月26日起至2024年10月25日止。</w:t>
      </w:r>
    </w:p>
    <w:p w:rsidR="00741F41" w:rsidRPr="002A1702" w:rsidRDefault="00741F41" w:rsidP="00741F41">
      <w:pPr>
        <w:spacing w:line="520" w:lineRule="exact"/>
        <w:ind w:firstLineChars="200" w:firstLine="599"/>
      </w:pPr>
      <w:r w:rsidRPr="002A1702">
        <w:rPr>
          <w:rFonts w:hint="eastAsia"/>
        </w:rPr>
        <w:t>四、实际送交刑罚执行机关时间：</w:t>
      </w:r>
    </w:p>
    <w:p w:rsidR="00741F41" w:rsidRPr="002A1702" w:rsidRDefault="00741F41" w:rsidP="00741F41">
      <w:pPr>
        <w:spacing w:line="520" w:lineRule="exact"/>
        <w:ind w:firstLineChars="200" w:firstLine="599"/>
      </w:pPr>
      <w:r w:rsidRPr="002A1702">
        <w:rPr>
          <w:rFonts w:hint="eastAsia"/>
        </w:rPr>
        <w:t>2019年4月16日送白云分流中心服刑，2019年7月3日调入桐州监狱服刑。</w:t>
      </w:r>
    </w:p>
    <w:p w:rsidR="00741F41" w:rsidRPr="002A1702" w:rsidRDefault="00741F41" w:rsidP="00741F41">
      <w:pPr>
        <w:spacing w:line="520" w:lineRule="exact"/>
        <w:ind w:firstLineChars="200" w:firstLine="599"/>
      </w:pPr>
      <w:r w:rsidRPr="002A1702">
        <w:rPr>
          <w:rFonts w:hint="eastAsia"/>
        </w:rPr>
        <w:t>五、附加刑履行情况：</w:t>
      </w:r>
      <w:r w:rsidRPr="002A1702">
        <w:rPr>
          <w:rFonts w:hAnsi="仿宋" w:hint="eastAsia"/>
          <w:bCs/>
          <w:szCs w:val="32"/>
        </w:rPr>
        <w:t>罚金10000元；赃款赃物继续追缴，发还被害人</w:t>
      </w:r>
      <w:r w:rsidRPr="002A1702">
        <w:rPr>
          <w:rFonts w:hint="eastAsia"/>
          <w:bCs/>
        </w:rPr>
        <w:t>，均未履行</w:t>
      </w:r>
      <w:r w:rsidRPr="002A1702">
        <w:rPr>
          <w:rFonts w:hint="eastAsia"/>
        </w:rPr>
        <w:t>。</w:t>
      </w:r>
    </w:p>
    <w:p w:rsidR="00741F41" w:rsidRPr="002A1702" w:rsidRDefault="00741F41" w:rsidP="00741F41">
      <w:pPr>
        <w:spacing w:line="520" w:lineRule="exact"/>
        <w:ind w:firstLineChars="200" w:firstLine="599"/>
      </w:pPr>
      <w:r w:rsidRPr="002A1702">
        <w:rPr>
          <w:rFonts w:hint="eastAsia"/>
        </w:rPr>
        <w:t>六、刑期变动：首次申请刑事奖励。</w:t>
      </w:r>
    </w:p>
    <w:p w:rsidR="00741F41" w:rsidRPr="002A1702" w:rsidRDefault="00741F41" w:rsidP="00741F41">
      <w:pPr>
        <w:spacing w:line="520" w:lineRule="exact"/>
        <w:ind w:firstLineChars="200" w:firstLine="599"/>
      </w:pPr>
      <w:r w:rsidRPr="002A1702">
        <w:rPr>
          <w:rFonts w:hint="eastAsia"/>
        </w:rPr>
        <w:t>七、罪犯改造表现情况概述</w:t>
      </w:r>
    </w:p>
    <w:p w:rsidR="00741F41" w:rsidRPr="002A1702" w:rsidRDefault="00741F41" w:rsidP="00741F41">
      <w:pPr>
        <w:spacing w:line="520" w:lineRule="exact"/>
        <w:ind w:firstLineChars="200" w:firstLine="599"/>
      </w:pPr>
      <w:r w:rsidRPr="002A1702">
        <w:rPr>
          <w:rFonts w:hint="eastAsia"/>
        </w:rPr>
        <w:t>该犯在服刑改造期间确有悔改表现，具体事实如下：</w:t>
      </w:r>
    </w:p>
    <w:p w:rsidR="00741F41" w:rsidRPr="002A1702" w:rsidRDefault="00741F41" w:rsidP="00741F41">
      <w:pPr>
        <w:spacing w:line="520" w:lineRule="exact"/>
        <w:ind w:firstLineChars="200" w:firstLine="599"/>
      </w:pPr>
      <w:r w:rsidRPr="002A1702">
        <w:rPr>
          <w:rFonts w:hint="eastAsia"/>
          <w:bCs/>
        </w:rPr>
        <w:t>能认罪服法，服从法院判决，听从监狱干警管教，遵守监规纪律。</w:t>
      </w:r>
      <w:r w:rsidRPr="002A1702">
        <w:rPr>
          <w:rFonts w:hAnsi="仿宋" w:hint="eastAsia"/>
          <w:bCs/>
          <w:szCs w:val="32"/>
        </w:rPr>
        <w:t>能用《监狱服刑人员行为规范》要求和约束自己的言行，认真参加监狱开展的各项文体、教育活动。遵守生活作息</w:t>
      </w:r>
      <w:r w:rsidRPr="002A1702">
        <w:rPr>
          <w:rFonts w:hAnsi="仿宋" w:hint="eastAsia"/>
          <w:bCs/>
          <w:szCs w:val="32"/>
        </w:rPr>
        <w:lastRenderedPageBreak/>
        <w:t>制度，认真搞好个人卫生和集体卫生，考核能达到规定标准。</w:t>
      </w:r>
    </w:p>
    <w:p w:rsidR="00741F41" w:rsidRPr="002A1702" w:rsidRDefault="00741F41" w:rsidP="00741F41">
      <w:pPr>
        <w:spacing w:line="520" w:lineRule="exact"/>
        <w:ind w:firstLineChars="200" w:firstLine="599"/>
      </w:pPr>
      <w:r w:rsidRPr="002A1702">
        <w:rPr>
          <w:rFonts w:hAnsi="仿宋" w:hint="eastAsia"/>
          <w:bCs/>
          <w:szCs w:val="32"/>
        </w:rPr>
        <w:t>认真参加思想、文化和技术教育学习，按时到课，认真听讲，按时完成作业，各科考试成绩均合格。</w:t>
      </w:r>
    </w:p>
    <w:p w:rsidR="00741F41" w:rsidRPr="002A1702" w:rsidRDefault="00741F41" w:rsidP="00741F41">
      <w:pPr>
        <w:spacing w:line="520" w:lineRule="exact"/>
        <w:ind w:firstLineChars="200" w:firstLine="599"/>
      </w:pPr>
      <w:r w:rsidRPr="002A1702">
        <w:rPr>
          <w:rFonts w:hAnsi="宋体" w:hint="eastAsia"/>
          <w:szCs w:val="32"/>
        </w:rPr>
        <w:t>劳动改造上，服从干警分配，自入监投入生产以来，</w:t>
      </w:r>
      <w:r w:rsidRPr="002A1702">
        <w:rPr>
          <w:rFonts w:hAnsi="仿宋" w:hint="eastAsia"/>
          <w:bCs/>
          <w:szCs w:val="32"/>
        </w:rPr>
        <w:t>主要从事数据线操作工工种。劳动过程中，积极肯干，认真学习数据线加工技术，遵守劳动纪律和安全操作规程，</w:t>
      </w:r>
      <w:r w:rsidRPr="002A1702">
        <w:rPr>
          <w:rFonts w:hAnsi="宋体" w:hint="eastAsia"/>
          <w:szCs w:val="32"/>
        </w:rPr>
        <w:t>按照产品质量和工艺要求，认真</w:t>
      </w:r>
      <w:r w:rsidRPr="002A1702">
        <w:rPr>
          <w:rFonts w:hAnsi="仿宋" w:hint="eastAsia"/>
          <w:bCs/>
          <w:szCs w:val="32"/>
        </w:rPr>
        <w:t>完成干警下达的生产任务。劳动态度端正。</w:t>
      </w:r>
    </w:p>
    <w:p w:rsidR="00741F41" w:rsidRPr="002A1702" w:rsidRDefault="00741F41" w:rsidP="00741F41">
      <w:pPr>
        <w:spacing w:line="520" w:lineRule="exact"/>
        <w:ind w:firstLineChars="200" w:firstLine="599"/>
      </w:pPr>
      <w:r w:rsidRPr="002A1702">
        <w:rPr>
          <w:rFonts w:hint="eastAsia"/>
        </w:rPr>
        <w:t>综上所述，罪犯魏新凯共获3个表扬（2019年7月至2020年1月获1个表扬；2020年2月至2020年7月获1个表扬；2020年8月至2021年1月获1个表扬）。确有悔改表现。经贵州省黔南州人民检察院驻我监检察室审核，无异议。</w:t>
      </w:r>
    </w:p>
    <w:p w:rsidR="00741F41" w:rsidRPr="002A1702" w:rsidRDefault="00741F41" w:rsidP="00741F41">
      <w:pPr>
        <w:spacing w:line="520" w:lineRule="exact"/>
        <w:ind w:firstLineChars="200" w:firstLine="599"/>
      </w:pPr>
      <w:r w:rsidRPr="002A1702">
        <w:rPr>
          <w:rFonts w:hint="eastAsia"/>
        </w:rPr>
        <w:t>为此，根据《中华人民共和国刑法》第七十八条、《中华人民共和国刑事诉讼法》第二百七十三条第二款、《中华人民共和国监狱法》第二十九条之规定，建议对罪犯魏新凯予以减去有期徒刑</w:t>
      </w:r>
      <w:r w:rsidR="00D23596" w:rsidRPr="002A1702">
        <w:rPr>
          <w:rFonts w:hint="eastAsia"/>
        </w:rPr>
        <w:t>七</w:t>
      </w:r>
      <w:r w:rsidRPr="002A1702">
        <w:rPr>
          <w:rFonts w:hint="eastAsia"/>
        </w:rPr>
        <w:t>个月。特提请裁定。</w:t>
      </w:r>
    </w:p>
    <w:p w:rsidR="00741F41" w:rsidRPr="002A1702" w:rsidRDefault="00741F41" w:rsidP="00741F41">
      <w:pPr>
        <w:spacing w:line="520" w:lineRule="exact"/>
        <w:ind w:firstLineChars="199" w:firstLine="596"/>
      </w:pPr>
      <w:r w:rsidRPr="002A1702">
        <w:rPr>
          <w:rFonts w:hint="eastAsia"/>
        </w:rPr>
        <w:t>此致</w:t>
      </w:r>
    </w:p>
    <w:p w:rsidR="00741F41" w:rsidRPr="002A1702" w:rsidRDefault="00741F41" w:rsidP="00741F41">
      <w:pPr>
        <w:spacing w:line="520" w:lineRule="exact"/>
      </w:pPr>
      <w:r w:rsidRPr="002A1702">
        <w:rPr>
          <w:rFonts w:hAnsi="仿宋" w:hint="eastAsia"/>
          <w:szCs w:val="32"/>
        </w:rPr>
        <w:t>贵州省黔南布依族苗族自治州中级人民法院</w:t>
      </w:r>
    </w:p>
    <w:p w:rsidR="00741F41" w:rsidRPr="002A1702" w:rsidRDefault="00741F41" w:rsidP="00741F41">
      <w:pPr>
        <w:ind w:right="600" w:firstLineChars="2075" w:firstLine="6218"/>
        <w:rPr>
          <w:rFonts w:hint="eastAsia"/>
        </w:rPr>
      </w:pPr>
    </w:p>
    <w:p w:rsidR="00D23596" w:rsidRPr="002A1702" w:rsidRDefault="00D23596" w:rsidP="00741F41">
      <w:pPr>
        <w:ind w:right="600" w:firstLineChars="2075" w:firstLine="6218"/>
      </w:pPr>
    </w:p>
    <w:p w:rsidR="00741F41" w:rsidRPr="002A1702" w:rsidRDefault="00741F41" w:rsidP="00741F41">
      <w:pPr>
        <w:ind w:right="600" w:firstLineChars="2075" w:firstLine="6218"/>
      </w:pPr>
      <w:r w:rsidRPr="002A1702">
        <w:rPr>
          <w:rFonts w:hint="eastAsia"/>
        </w:rPr>
        <w:t>（公 章）</w:t>
      </w:r>
    </w:p>
    <w:p w:rsidR="00741F41" w:rsidRPr="002A1702" w:rsidRDefault="00741F41" w:rsidP="00741F41">
      <w:pPr>
        <w:jc w:val="center"/>
        <w:rPr>
          <w:rFonts w:ascii="宋体" w:eastAsia="宋体" w:hAnsi="宋体"/>
          <w:b/>
          <w:bCs/>
          <w:sz w:val="44"/>
          <w:szCs w:val="44"/>
        </w:rPr>
      </w:pPr>
      <w:r w:rsidRPr="002A1702">
        <w:rPr>
          <w:rFonts w:hint="eastAsia"/>
        </w:rPr>
        <w:t xml:space="preserve">                                       202</w:t>
      </w:r>
      <w:r w:rsidR="00D23596" w:rsidRPr="002A1702">
        <w:rPr>
          <w:rFonts w:hint="eastAsia"/>
        </w:rPr>
        <w:t>1</w:t>
      </w:r>
      <w:r w:rsidRPr="002A1702">
        <w:rPr>
          <w:rFonts w:hint="eastAsia"/>
        </w:rPr>
        <w:t>年</w:t>
      </w:r>
      <w:r w:rsidR="00D23596" w:rsidRPr="002A1702">
        <w:rPr>
          <w:rFonts w:hint="eastAsia"/>
        </w:rPr>
        <w:t>9</w:t>
      </w:r>
      <w:r w:rsidRPr="002A1702">
        <w:rPr>
          <w:rFonts w:hint="eastAsia"/>
        </w:rPr>
        <w:t>月</w:t>
      </w:r>
      <w:r w:rsidR="00D23596" w:rsidRPr="002A1702">
        <w:rPr>
          <w:rFonts w:hint="eastAsia"/>
        </w:rPr>
        <w:t>27</w:t>
      </w:r>
      <w:r w:rsidRPr="002A1702">
        <w:rPr>
          <w:rFonts w:hint="eastAsia"/>
        </w:rPr>
        <w:t>日</w:t>
      </w:r>
    </w:p>
    <w:p w:rsidR="00741F41" w:rsidRPr="002A1702" w:rsidRDefault="00741F41" w:rsidP="00741F41">
      <w:pPr>
        <w:jc w:val="center"/>
        <w:rPr>
          <w:rFonts w:ascii="宋体" w:eastAsia="宋体" w:hAnsi="宋体"/>
          <w:b/>
          <w:bCs/>
          <w:sz w:val="44"/>
          <w:szCs w:val="44"/>
        </w:rPr>
      </w:pPr>
    </w:p>
    <w:p w:rsidR="00741F41" w:rsidRPr="002A1702" w:rsidRDefault="00741F41" w:rsidP="00741F41">
      <w:pPr>
        <w:jc w:val="center"/>
        <w:rPr>
          <w:rFonts w:ascii="宋体" w:eastAsia="宋体" w:hAnsi="宋体"/>
          <w:b/>
          <w:bCs/>
          <w:sz w:val="44"/>
          <w:szCs w:val="44"/>
        </w:rPr>
      </w:pPr>
    </w:p>
    <w:p w:rsidR="00ED35B8" w:rsidRPr="002A1702" w:rsidRDefault="00ED35B8" w:rsidP="00F42F0A">
      <w:pPr>
        <w:jc w:val="center"/>
        <w:rPr>
          <w:rFonts w:ascii="宋体" w:eastAsia="宋体" w:hAnsi="宋体"/>
          <w:b/>
          <w:bCs/>
          <w:sz w:val="44"/>
          <w:szCs w:val="44"/>
        </w:rPr>
      </w:pPr>
    </w:p>
    <w:p w:rsidR="00ED35B8" w:rsidRPr="002A1702" w:rsidRDefault="00ED35B8" w:rsidP="00F42F0A">
      <w:pPr>
        <w:jc w:val="center"/>
        <w:rPr>
          <w:rFonts w:ascii="宋体" w:eastAsia="宋体" w:hAnsi="宋体"/>
          <w:b/>
          <w:bCs/>
          <w:sz w:val="44"/>
          <w:szCs w:val="44"/>
        </w:rPr>
      </w:pPr>
    </w:p>
    <w:p w:rsidR="00F42F0A" w:rsidRPr="002A1702" w:rsidRDefault="00F42F0A" w:rsidP="00F42F0A">
      <w:pPr>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F42F0A" w:rsidRPr="002A1702" w:rsidRDefault="00F42F0A" w:rsidP="00F42F0A">
      <w:pPr>
        <w:wordWrap w:val="0"/>
        <w:jc w:val="right"/>
      </w:pPr>
      <w:r w:rsidRPr="002A1702">
        <w:rPr>
          <w:rFonts w:hint="eastAsia"/>
        </w:rPr>
        <w:t>（202</w:t>
      </w:r>
      <w:r w:rsidR="00433F91" w:rsidRPr="002A1702">
        <w:rPr>
          <w:rFonts w:hint="eastAsia"/>
        </w:rPr>
        <w:t>1</w:t>
      </w:r>
      <w:r w:rsidRPr="002A1702">
        <w:rPr>
          <w:rFonts w:hint="eastAsia"/>
        </w:rPr>
        <w:t>）桐监减字第</w:t>
      </w:r>
      <w:r w:rsidR="00547280" w:rsidRPr="002A1702">
        <w:rPr>
          <w:rFonts w:hint="eastAsia"/>
        </w:rPr>
        <w:t>85</w:t>
      </w:r>
      <w:r w:rsidRPr="002A1702">
        <w:rPr>
          <w:rFonts w:hint="eastAsia"/>
        </w:rPr>
        <w:t>号</w:t>
      </w:r>
    </w:p>
    <w:p w:rsidR="00F42F0A" w:rsidRPr="002A1702" w:rsidRDefault="00F42F0A" w:rsidP="000B7111">
      <w:pPr>
        <w:spacing w:line="420" w:lineRule="exact"/>
        <w:ind w:firstLineChars="200" w:firstLine="599"/>
      </w:pPr>
      <w:r w:rsidRPr="002A1702">
        <w:rPr>
          <w:rFonts w:hint="eastAsia"/>
        </w:rPr>
        <w:t>一、罪犯基本情况</w:t>
      </w:r>
    </w:p>
    <w:p w:rsidR="00F42F0A" w:rsidRPr="002A1702" w:rsidRDefault="00F42F0A" w:rsidP="000B7111">
      <w:pPr>
        <w:spacing w:line="420" w:lineRule="exact"/>
        <w:ind w:firstLineChars="200" w:firstLine="599"/>
      </w:pPr>
      <w:r w:rsidRPr="002A1702">
        <w:rPr>
          <w:rFonts w:hint="eastAsia"/>
        </w:rPr>
        <w:t>罪犯</w:t>
      </w:r>
      <w:r w:rsidR="002455ED" w:rsidRPr="002A1702">
        <w:rPr>
          <w:rFonts w:hAnsi="仿宋" w:cs="仿宋" w:hint="eastAsia"/>
        </w:rPr>
        <w:t>张志海</w:t>
      </w:r>
      <w:r w:rsidRPr="002A1702">
        <w:rPr>
          <w:rFonts w:hint="eastAsia"/>
        </w:rPr>
        <w:t>，男，19</w:t>
      </w:r>
      <w:r w:rsidR="00DB4C92" w:rsidRPr="002A1702">
        <w:rPr>
          <w:rFonts w:hint="eastAsia"/>
        </w:rPr>
        <w:t>8</w:t>
      </w:r>
      <w:r w:rsidR="002455ED" w:rsidRPr="002A1702">
        <w:rPr>
          <w:rFonts w:hint="eastAsia"/>
        </w:rPr>
        <w:t>8</w:t>
      </w:r>
      <w:r w:rsidRPr="002A1702">
        <w:rPr>
          <w:rFonts w:hint="eastAsia"/>
        </w:rPr>
        <w:t>年</w:t>
      </w:r>
      <w:r w:rsidR="002455ED" w:rsidRPr="002A1702">
        <w:rPr>
          <w:rFonts w:hint="eastAsia"/>
        </w:rPr>
        <w:t>3</w:t>
      </w:r>
      <w:r w:rsidRPr="002A1702">
        <w:rPr>
          <w:rFonts w:hint="eastAsia"/>
        </w:rPr>
        <w:t>月</w:t>
      </w:r>
      <w:r w:rsidR="002455ED" w:rsidRPr="002A1702">
        <w:rPr>
          <w:rFonts w:hint="eastAsia"/>
        </w:rPr>
        <w:t>3</w:t>
      </w:r>
      <w:r w:rsidRPr="002A1702">
        <w:rPr>
          <w:rFonts w:hint="eastAsia"/>
        </w:rPr>
        <w:t>日生，汉族，</w:t>
      </w:r>
      <w:r w:rsidR="002455ED" w:rsidRPr="002A1702">
        <w:rPr>
          <w:rFonts w:hint="eastAsia"/>
        </w:rPr>
        <w:t>初中</w:t>
      </w:r>
      <w:r w:rsidRPr="002A1702">
        <w:rPr>
          <w:rFonts w:hint="eastAsia"/>
        </w:rPr>
        <w:t>文化，</w:t>
      </w:r>
      <w:r w:rsidR="002455ED" w:rsidRPr="002A1702">
        <w:rPr>
          <w:rFonts w:hint="eastAsia"/>
        </w:rPr>
        <w:t>贵州省松桃县</w:t>
      </w:r>
      <w:r w:rsidRPr="002A1702">
        <w:rPr>
          <w:rFonts w:hint="eastAsia"/>
        </w:rPr>
        <w:t>人，现在贵州省桐州监狱服刑。</w:t>
      </w:r>
    </w:p>
    <w:p w:rsidR="00F42F0A" w:rsidRPr="002A1702" w:rsidRDefault="00F42F0A" w:rsidP="000B7111">
      <w:pPr>
        <w:spacing w:line="420" w:lineRule="exact"/>
        <w:ind w:firstLineChars="200" w:firstLine="599"/>
      </w:pPr>
      <w:r w:rsidRPr="002A1702">
        <w:rPr>
          <w:rFonts w:hint="eastAsia"/>
        </w:rPr>
        <w:t>二、生效法律文书判处罪犯刑罚情况</w:t>
      </w:r>
    </w:p>
    <w:p w:rsidR="00F42F0A" w:rsidRPr="002A1702" w:rsidRDefault="00F42F0A" w:rsidP="000B7111">
      <w:pPr>
        <w:spacing w:line="420" w:lineRule="exact"/>
        <w:ind w:firstLineChars="200" w:firstLine="599"/>
      </w:pPr>
      <w:r w:rsidRPr="002A1702">
        <w:rPr>
          <w:rFonts w:hint="eastAsia"/>
        </w:rPr>
        <w:t>20</w:t>
      </w:r>
      <w:r w:rsidR="002455ED" w:rsidRPr="002A1702">
        <w:rPr>
          <w:rFonts w:hint="eastAsia"/>
        </w:rPr>
        <w:t>05</w:t>
      </w:r>
      <w:r w:rsidRPr="002A1702">
        <w:rPr>
          <w:rFonts w:hint="eastAsia"/>
        </w:rPr>
        <w:t>年</w:t>
      </w:r>
      <w:r w:rsidR="002455ED" w:rsidRPr="002A1702">
        <w:rPr>
          <w:rFonts w:hint="eastAsia"/>
        </w:rPr>
        <w:t>7</w:t>
      </w:r>
      <w:r w:rsidRPr="002A1702">
        <w:rPr>
          <w:rFonts w:hint="eastAsia"/>
        </w:rPr>
        <w:t>月</w:t>
      </w:r>
      <w:r w:rsidR="002455ED" w:rsidRPr="002A1702">
        <w:rPr>
          <w:rFonts w:hint="eastAsia"/>
        </w:rPr>
        <w:t>4</w:t>
      </w:r>
      <w:r w:rsidRPr="002A1702">
        <w:rPr>
          <w:rFonts w:hint="eastAsia"/>
        </w:rPr>
        <w:t>日</w:t>
      </w:r>
      <w:r w:rsidR="00DB4C92" w:rsidRPr="002A1702">
        <w:rPr>
          <w:rFonts w:hint="eastAsia"/>
        </w:rPr>
        <w:t>，</w:t>
      </w:r>
      <w:r w:rsidRPr="002A1702">
        <w:rPr>
          <w:rFonts w:hint="eastAsia"/>
        </w:rPr>
        <w:t>贵州省</w:t>
      </w:r>
      <w:r w:rsidR="002455ED" w:rsidRPr="002A1702">
        <w:rPr>
          <w:rFonts w:hint="eastAsia"/>
        </w:rPr>
        <w:t>铜仁地区</w:t>
      </w:r>
      <w:r w:rsidR="00DB4C92" w:rsidRPr="002A1702">
        <w:rPr>
          <w:rFonts w:hint="eastAsia"/>
        </w:rPr>
        <w:t>中级</w:t>
      </w:r>
      <w:r w:rsidRPr="002A1702">
        <w:rPr>
          <w:rFonts w:hint="eastAsia"/>
        </w:rPr>
        <w:t>人民法院作出（20</w:t>
      </w:r>
      <w:r w:rsidR="002455ED" w:rsidRPr="002A1702">
        <w:rPr>
          <w:rFonts w:hint="eastAsia"/>
        </w:rPr>
        <w:t>0</w:t>
      </w:r>
      <w:r w:rsidR="00DB4C92" w:rsidRPr="002A1702">
        <w:rPr>
          <w:rFonts w:hint="eastAsia"/>
        </w:rPr>
        <w:t>5</w:t>
      </w:r>
      <w:r w:rsidRPr="002A1702">
        <w:rPr>
          <w:rFonts w:hint="eastAsia"/>
        </w:rPr>
        <w:t>）</w:t>
      </w:r>
      <w:r w:rsidR="002455ED" w:rsidRPr="002A1702">
        <w:rPr>
          <w:rFonts w:hint="eastAsia"/>
        </w:rPr>
        <w:t>铜中</w:t>
      </w:r>
      <w:r w:rsidRPr="002A1702">
        <w:rPr>
          <w:rFonts w:hint="eastAsia"/>
        </w:rPr>
        <w:t>刑初</w:t>
      </w:r>
      <w:r w:rsidR="00DB4C92" w:rsidRPr="002A1702">
        <w:rPr>
          <w:rFonts w:hint="eastAsia"/>
        </w:rPr>
        <w:t>字第</w:t>
      </w:r>
      <w:r w:rsidR="002455ED" w:rsidRPr="002A1702">
        <w:rPr>
          <w:rFonts w:hint="eastAsia"/>
        </w:rPr>
        <w:t>41</w:t>
      </w:r>
      <w:r w:rsidRPr="002A1702">
        <w:rPr>
          <w:rFonts w:hint="eastAsia"/>
        </w:rPr>
        <w:t>号刑事</w:t>
      </w:r>
      <w:r w:rsidR="002455ED" w:rsidRPr="002A1702">
        <w:rPr>
          <w:rFonts w:hint="eastAsia"/>
        </w:rPr>
        <w:t>附带民事</w:t>
      </w:r>
      <w:r w:rsidRPr="002A1702">
        <w:rPr>
          <w:rFonts w:hint="eastAsia"/>
        </w:rPr>
        <w:t>判决，认定</w:t>
      </w:r>
      <w:r w:rsidR="002455ED" w:rsidRPr="002A1702">
        <w:rPr>
          <w:rFonts w:hint="eastAsia"/>
        </w:rPr>
        <w:t>张志海</w:t>
      </w:r>
      <w:r w:rsidRPr="002A1702">
        <w:rPr>
          <w:rFonts w:hint="eastAsia"/>
        </w:rPr>
        <w:t>犯</w:t>
      </w:r>
      <w:r w:rsidR="002455ED" w:rsidRPr="002A1702">
        <w:rPr>
          <w:rFonts w:hint="eastAsia"/>
        </w:rPr>
        <w:t>故意杀人</w:t>
      </w:r>
      <w:r w:rsidRPr="002A1702">
        <w:rPr>
          <w:rFonts w:hint="eastAsia"/>
        </w:rPr>
        <w:t>罪，判处</w:t>
      </w:r>
      <w:r w:rsidR="002455ED" w:rsidRPr="002A1702">
        <w:rPr>
          <w:rFonts w:hint="eastAsia"/>
        </w:rPr>
        <w:t>无</w:t>
      </w:r>
      <w:r w:rsidRPr="002A1702">
        <w:rPr>
          <w:rFonts w:hint="eastAsia"/>
        </w:rPr>
        <w:t>期徒刑，</w:t>
      </w:r>
      <w:r w:rsidR="002455ED" w:rsidRPr="002A1702">
        <w:rPr>
          <w:rFonts w:hint="eastAsia"/>
        </w:rPr>
        <w:t>剥夺政治权利终生</w:t>
      </w:r>
      <w:r w:rsidR="00702AE1" w:rsidRPr="002A1702">
        <w:rPr>
          <w:rFonts w:hint="eastAsia"/>
        </w:rPr>
        <w:t>；</w:t>
      </w:r>
      <w:r w:rsidR="002455ED" w:rsidRPr="002A1702">
        <w:rPr>
          <w:rFonts w:hint="eastAsia"/>
        </w:rPr>
        <w:t>赔偿附带民事诉讼原告人经济损失6671元</w:t>
      </w:r>
      <w:r w:rsidR="00DB4C92" w:rsidRPr="002A1702">
        <w:rPr>
          <w:rFonts w:hint="eastAsia"/>
        </w:rPr>
        <w:t>。</w:t>
      </w:r>
      <w:r w:rsidRPr="002A1702">
        <w:rPr>
          <w:rFonts w:hint="eastAsia"/>
        </w:rPr>
        <w:t>判决发生法律效力后交付执行。</w:t>
      </w:r>
    </w:p>
    <w:p w:rsidR="002455ED" w:rsidRPr="002A1702" w:rsidRDefault="00F42F0A" w:rsidP="000B7111">
      <w:pPr>
        <w:spacing w:line="420" w:lineRule="exact"/>
        <w:ind w:firstLineChars="200" w:firstLine="599"/>
      </w:pPr>
      <w:r w:rsidRPr="002A1702">
        <w:rPr>
          <w:rFonts w:hint="eastAsia"/>
        </w:rPr>
        <w:t>三、刑期起止：</w:t>
      </w:r>
      <w:r w:rsidR="002455ED" w:rsidRPr="002A1702">
        <w:rPr>
          <w:rFonts w:hint="eastAsia"/>
        </w:rPr>
        <w:t>无期徒刑。</w:t>
      </w:r>
    </w:p>
    <w:p w:rsidR="00F42F0A" w:rsidRPr="002A1702" w:rsidRDefault="00F42F0A" w:rsidP="000B7111">
      <w:pPr>
        <w:spacing w:line="420" w:lineRule="exact"/>
        <w:ind w:firstLineChars="200" w:firstLine="599"/>
      </w:pPr>
      <w:r w:rsidRPr="002A1702">
        <w:rPr>
          <w:rFonts w:hint="eastAsia"/>
        </w:rPr>
        <w:t>四、实际送交刑罚执行机关时间：</w:t>
      </w:r>
    </w:p>
    <w:p w:rsidR="00F42F0A" w:rsidRPr="002A1702" w:rsidRDefault="00F42F0A" w:rsidP="000B7111">
      <w:pPr>
        <w:spacing w:line="420" w:lineRule="exact"/>
        <w:ind w:firstLineChars="200" w:firstLine="599"/>
      </w:pPr>
      <w:r w:rsidRPr="002A1702">
        <w:rPr>
          <w:rFonts w:hint="eastAsia"/>
        </w:rPr>
        <w:t>20</w:t>
      </w:r>
      <w:r w:rsidR="0062263B" w:rsidRPr="002A1702">
        <w:rPr>
          <w:rFonts w:hint="eastAsia"/>
        </w:rPr>
        <w:t>05</w:t>
      </w:r>
      <w:r w:rsidRPr="002A1702">
        <w:rPr>
          <w:rFonts w:hint="eastAsia"/>
        </w:rPr>
        <w:t>年</w:t>
      </w:r>
      <w:r w:rsidR="0062263B" w:rsidRPr="002A1702">
        <w:rPr>
          <w:rFonts w:hint="eastAsia"/>
        </w:rPr>
        <w:t>10</w:t>
      </w:r>
      <w:r w:rsidRPr="002A1702">
        <w:rPr>
          <w:rFonts w:hint="eastAsia"/>
        </w:rPr>
        <w:t>月</w:t>
      </w:r>
      <w:r w:rsidR="0062263B" w:rsidRPr="002A1702">
        <w:rPr>
          <w:rFonts w:hint="eastAsia"/>
        </w:rPr>
        <w:t>21</w:t>
      </w:r>
      <w:r w:rsidRPr="002A1702">
        <w:rPr>
          <w:rFonts w:hint="eastAsia"/>
        </w:rPr>
        <w:t>日送贵州省</w:t>
      </w:r>
      <w:r w:rsidR="0062263B" w:rsidRPr="002A1702">
        <w:rPr>
          <w:rFonts w:hint="eastAsia"/>
        </w:rPr>
        <w:t>少年犯管教所</w:t>
      </w:r>
      <w:r w:rsidRPr="002A1702">
        <w:rPr>
          <w:rFonts w:hint="eastAsia"/>
        </w:rPr>
        <w:t>服刑，20</w:t>
      </w:r>
      <w:r w:rsidR="0062263B" w:rsidRPr="002A1702">
        <w:rPr>
          <w:rFonts w:hint="eastAsia"/>
        </w:rPr>
        <w:t>0</w:t>
      </w:r>
      <w:r w:rsidR="007E5B83" w:rsidRPr="002A1702">
        <w:rPr>
          <w:rFonts w:hint="eastAsia"/>
        </w:rPr>
        <w:t>6</w:t>
      </w:r>
      <w:r w:rsidRPr="002A1702">
        <w:rPr>
          <w:rFonts w:hint="eastAsia"/>
        </w:rPr>
        <w:t>年</w:t>
      </w:r>
      <w:r w:rsidR="0062263B" w:rsidRPr="002A1702">
        <w:rPr>
          <w:rFonts w:hint="eastAsia"/>
        </w:rPr>
        <w:t>7</w:t>
      </w:r>
      <w:r w:rsidRPr="002A1702">
        <w:rPr>
          <w:rFonts w:hint="eastAsia"/>
        </w:rPr>
        <w:t>月</w:t>
      </w:r>
      <w:r w:rsidR="0062263B" w:rsidRPr="002A1702">
        <w:rPr>
          <w:rFonts w:hint="eastAsia"/>
        </w:rPr>
        <w:t>7</w:t>
      </w:r>
      <w:r w:rsidRPr="002A1702">
        <w:rPr>
          <w:rFonts w:hint="eastAsia"/>
        </w:rPr>
        <w:t>日调入贵州省桐州监狱服刑。</w:t>
      </w:r>
    </w:p>
    <w:p w:rsidR="00F42F0A" w:rsidRPr="002A1702" w:rsidRDefault="00F42F0A" w:rsidP="000B7111">
      <w:pPr>
        <w:spacing w:line="420" w:lineRule="exact"/>
        <w:ind w:firstLineChars="200" w:firstLine="599"/>
      </w:pPr>
      <w:r w:rsidRPr="002A1702">
        <w:rPr>
          <w:rFonts w:hint="eastAsia"/>
        </w:rPr>
        <w:t>五、附加刑履行情况：</w:t>
      </w:r>
      <w:r w:rsidR="0062263B" w:rsidRPr="002A1702">
        <w:rPr>
          <w:rFonts w:hint="eastAsia"/>
        </w:rPr>
        <w:t>赔偿附带民事诉讼原告人经济损失6671元</w:t>
      </w:r>
      <w:r w:rsidR="00BD4263" w:rsidRPr="002A1702">
        <w:rPr>
          <w:rFonts w:hint="eastAsia"/>
        </w:rPr>
        <w:t>，</w:t>
      </w:r>
      <w:r w:rsidRPr="002A1702">
        <w:rPr>
          <w:rFonts w:hint="eastAsia"/>
        </w:rPr>
        <w:t>已履行。</w:t>
      </w:r>
    </w:p>
    <w:p w:rsidR="00F42F0A" w:rsidRPr="002A1702" w:rsidRDefault="00F42F0A" w:rsidP="000B7111">
      <w:pPr>
        <w:spacing w:line="420" w:lineRule="exact"/>
        <w:ind w:firstLineChars="200" w:firstLine="599"/>
      </w:pPr>
      <w:r w:rsidRPr="002A1702">
        <w:rPr>
          <w:rFonts w:hint="eastAsia"/>
        </w:rPr>
        <w:t>六、刑期变动：</w:t>
      </w:r>
      <w:r w:rsidR="0062263B" w:rsidRPr="002A1702">
        <w:rPr>
          <w:rFonts w:hAnsi="仿宋" w:hint="eastAsia"/>
          <w:bCs/>
          <w:szCs w:val="32"/>
        </w:rPr>
        <w:t>2008年10月7</w:t>
      </w:r>
      <w:r w:rsidR="00702AE1" w:rsidRPr="002A1702">
        <w:rPr>
          <w:rFonts w:hAnsi="仿宋" w:hint="eastAsia"/>
          <w:bCs/>
          <w:szCs w:val="32"/>
        </w:rPr>
        <w:t>日</w:t>
      </w:r>
      <w:r w:rsidR="0062263B" w:rsidRPr="002A1702">
        <w:rPr>
          <w:rFonts w:hAnsi="仿宋" w:hint="eastAsia"/>
          <w:bCs/>
          <w:szCs w:val="32"/>
        </w:rPr>
        <w:t>贵州省高级人民法院作出（2008）黔刑执字第980号刑事裁定，减为有期徒刑十九年零六个月</w:t>
      </w:r>
      <w:r w:rsidR="00702AE1" w:rsidRPr="002A1702">
        <w:rPr>
          <w:rFonts w:hAnsi="仿宋" w:hint="eastAsia"/>
          <w:bCs/>
          <w:szCs w:val="32"/>
        </w:rPr>
        <w:t>（刑期自2008年10月7日起至2028年4月6日止）</w:t>
      </w:r>
      <w:r w:rsidR="0062263B" w:rsidRPr="002A1702">
        <w:rPr>
          <w:rFonts w:hAnsi="仿宋" w:hint="eastAsia"/>
          <w:bCs/>
          <w:szCs w:val="32"/>
        </w:rPr>
        <w:t>，剥夺政治权利</w:t>
      </w:r>
      <w:r w:rsidR="00BD4263" w:rsidRPr="002A1702">
        <w:rPr>
          <w:rFonts w:hAnsi="仿宋" w:hint="eastAsia"/>
          <w:bCs/>
          <w:szCs w:val="32"/>
        </w:rPr>
        <w:t>减</w:t>
      </w:r>
      <w:r w:rsidR="0062263B" w:rsidRPr="002A1702">
        <w:rPr>
          <w:rFonts w:hAnsi="仿宋" w:hint="eastAsia"/>
          <w:bCs/>
          <w:szCs w:val="32"/>
        </w:rPr>
        <w:t>为八年</w:t>
      </w:r>
      <w:r w:rsidR="00702AE1" w:rsidRPr="002A1702">
        <w:rPr>
          <w:rFonts w:hAnsi="仿宋" w:hint="eastAsia"/>
          <w:bCs/>
          <w:szCs w:val="32"/>
        </w:rPr>
        <w:t>；</w:t>
      </w:r>
      <w:r w:rsidR="0062263B" w:rsidRPr="002A1702">
        <w:rPr>
          <w:rFonts w:hAnsi="宋体" w:hint="eastAsia"/>
          <w:szCs w:val="32"/>
        </w:rPr>
        <w:t>2010年1月27日贵州省黔南州中级人民法院作出（2010）黔南刑执字第713号刑事裁定，减去有期徒刑一年零三个月，剥夺政治权利八年不变；2012年3月26日贵州省黔南州中级人民法院作出（2012）黔南刑执字第1750号刑事裁定，减去有期徒刑一年零九个月，剥夺政治权利八年不变；</w:t>
      </w:r>
      <w:r w:rsidR="0062263B" w:rsidRPr="002A1702">
        <w:rPr>
          <w:rFonts w:hAnsi="仿宋" w:hint="eastAsia"/>
          <w:bCs/>
          <w:szCs w:val="32"/>
        </w:rPr>
        <w:t>2014年4月11日贵州省黔南州中级人民法院作出（2014）黔南刑执字第943号刑事裁定，减去有期徒刑一年零六个月，剥夺政治权利八年不变</w:t>
      </w:r>
      <w:r w:rsidR="0062263B" w:rsidRPr="002A1702">
        <w:rPr>
          <w:rFonts w:hAnsi="宋体" w:hint="eastAsia"/>
          <w:szCs w:val="32"/>
        </w:rPr>
        <w:t>；</w:t>
      </w:r>
      <w:r w:rsidR="0062263B" w:rsidRPr="002A1702">
        <w:rPr>
          <w:rFonts w:hAnsi="仿宋" w:hint="eastAsia"/>
          <w:bCs/>
          <w:szCs w:val="32"/>
        </w:rPr>
        <w:t>2016年5月30日，贵州省黔南州中级人民法院作出（2016）黔27刑更1346号刑事裁定，减去有期徒刑九个月，剥夺政治权利八年不变；2018年11月21</w:t>
      </w:r>
      <w:r w:rsidR="0042764E" w:rsidRPr="002A1702">
        <w:rPr>
          <w:rFonts w:hAnsi="仿宋" w:hint="eastAsia"/>
          <w:bCs/>
          <w:szCs w:val="32"/>
        </w:rPr>
        <w:t>日</w:t>
      </w:r>
      <w:r w:rsidR="0062263B" w:rsidRPr="002A1702">
        <w:rPr>
          <w:rFonts w:hAnsi="仿宋" w:hint="eastAsia"/>
          <w:bCs/>
          <w:szCs w:val="32"/>
        </w:rPr>
        <w:t>贵州省黔南州中级人民法院作出（2018）黔27刑更2553号刑事裁定，减去有期徒刑七个月，剥夺政治权利八年不变</w:t>
      </w:r>
      <w:r w:rsidRPr="002A1702">
        <w:rPr>
          <w:rFonts w:hint="eastAsia"/>
        </w:rPr>
        <w:t>。</w:t>
      </w:r>
    </w:p>
    <w:p w:rsidR="00F42F0A" w:rsidRPr="002A1702" w:rsidRDefault="00F42F0A" w:rsidP="000B7111">
      <w:pPr>
        <w:spacing w:line="420" w:lineRule="exact"/>
        <w:ind w:firstLineChars="200" w:firstLine="599"/>
      </w:pPr>
      <w:r w:rsidRPr="002A1702">
        <w:rPr>
          <w:rFonts w:hAnsi="仿宋" w:hint="eastAsia"/>
          <w:bCs/>
          <w:szCs w:val="32"/>
        </w:rPr>
        <w:t>七、刑期至： 202</w:t>
      </w:r>
      <w:r w:rsidR="0062263B" w:rsidRPr="002A1702">
        <w:rPr>
          <w:rFonts w:hAnsi="仿宋" w:hint="eastAsia"/>
          <w:bCs/>
          <w:szCs w:val="32"/>
        </w:rPr>
        <w:t>2</w:t>
      </w:r>
      <w:r w:rsidRPr="002A1702">
        <w:rPr>
          <w:rFonts w:hAnsi="仿宋" w:hint="eastAsia"/>
          <w:bCs/>
          <w:szCs w:val="32"/>
        </w:rPr>
        <w:t>年</w:t>
      </w:r>
      <w:r w:rsidR="0062263B" w:rsidRPr="002A1702">
        <w:rPr>
          <w:rFonts w:hAnsi="仿宋" w:hint="eastAsia"/>
          <w:bCs/>
          <w:szCs w:val="32"/>
        </w:rPr>
        <w:t>6</w:t>
      </w:r>
      <w:r w:rsidRPr="002A1702">
        <w:rPr>
          <w:rFonts w:hAnsi="仿宋" w:hint="eastAsia"/>
          <w:bCs/>
          <w:szCs w:val="32"/>
        </w:rPr>
        <w:t>月</w:t>
      </w:r>
      <w:r w:rsidR="0062263B" w:rsidRPr="002A1702">
        <w:rPr>
          <w:rFonts w:hAnsi="仿宋" w:hint="eastAsia"/>
          <w:bCs/>
          <w:szCs w:val="32"/>
        </w:rPr>
        <w:t>6</w:t>
      </w:r>
      <w:r w:rsidRPr="002A1702">
        <w:rPr>
          <w:rFonts w:hAnsi="仿宋" w:hint="eastAsia"/>
          <w:bCs/>
          <w:szCs w:val="32"/>
        </w:rPr>
        <w:t>日止。</w:t>
      </w:r>
    </w:p>
    <w:p w:rsidR="00F42F0A" w:rsidRPr="002A1702" w:rsidRDefault="00F42F0A" w:rsidP="000B7111">
      <w:pPr>
        <w:spacing w:line="420" w:lineRule="exact"/>
        <w:ind w:firstLineChars="200" w:firstLine="599"/>
      </w:pPr>
      <w:r w:rsidRPr="002A1702">
        <w:rPr>
          <w:rFonts w:hAnsi="仿宋" w:hint="eastAsia"/>
          <w:bCs/>
          <w:szCs w:val="32"/>
        </w:rPr>
        <w:lastRenderedPageBreak/>
        <w:t>八、上次裁定减刑送达时间：201</w:t>
      </w:r>
      <w:r w:rsidR="007C5199" w:rsidRPr="002A1702">
        <w:rPr>
          <w:rFonts w:hAnsi="仿宋" w:hint="eastAsia"/>
          <w:bCs/>
          <w:szCs w:val="32"/>
        </w:rPr>
        <w:t>8</w:t>
      </w:r>
      <w:r w:rsidRPr="002A1702">
        <w:rPr>
          <w:rFonts w:hAnsi="仿宋" w:hint="eastAsia"/>
          <w:bCs/>
          <w:szCs w:val="32"/>
        </w:rPr>
        <w:t>年</w:t>
      </w:r>
      <w:r w:rsidR="00F45537" w:rsidRPr="002A1702">
        <w:rPr>
          <w:rFonts w:hAnsi="仿宋" w:hint="eastAsia"/>
          <w:bCs/>
          <w:szCs w:val="32"/>
        </w:rPr>
        <w:t>1</w:t>
      </w:r>
      <w:r w:rsidR="007C5199" w:rsidRPr="002A1702">
        <w:rPr>
          <w:rFonts w:hAnsi="仿宋" w:hint="eastAsia"/>
          <w:bCs/>
          <w:szCs w:val="32"/>
        </w:rPr>
        <w:t>1</w:t>
      </w:r>
      <w:r w:rsidRPr="002A1702">
        <w:rPr>
          <w:rFonts w:hAnsi="仿宋" w:hint="eastAsia"/>
          <w:bCs/>
          <w:szCs w:val="32"/>
        </w:rPr>
        <w:t>月</w:t>
      </w:r>
      <w:r w:rsidR="00702AE1" w:rsidRPr="002A1702">
        <w:rPr>
          <w:rFonts w:hAnsi="仿宋" w:hint="eastAsia"/>
          <w:bCs/>
          <w:szCs w:val="32"/>
        </w:rPr>
        <w:t>27</w:t>
      </w:r>
      <w:r w:rsidRPr="002A1702">
        <w:rPr>
          <w:rFonts w:hAnsi="仿宋" w:hint="eastAsia"/>
          <w:bCs/>
          <w:szCs w:val="32"/>
        </w:rPr>
        <w:t>日。</w:t>
      </w:r>
    </w:p>
    <w:p w:rsidR="00F42F0A" w:rsidRPr="002A1702" w:rsidRDefault="00F42F0A" w:rsidP="000B7111">
      <w:pPr>
        <w:spacing w:line="420" w:lineRule="exact"/>
        <w:ind w:firstLineChars="200" w:firstLine="599"/>
      </w:pPr>
      <w:r w:rsidRPr="002A1702">
        <w:rPr>
          <w:rFonts w:hint="eastAsia"/>
        </w:rPr>
        <w:t>九、罪犯改造表现情况概述</w:t>
      </w:r>
    </w:p>
    <w:p w:rsidR="00F42F0A" w:rsidRPr="002A1702" w:rsidRDefault="00F42F0A" w:rsidP="000B7111">
      <w:pPr>
        <w:spacing w:line="420" w:lineRule="exact"/>
        <w:ind w:firstLineChars="200" w:firstLine="599"/>
      </w:pPr>
      <w:r w:rsidRPr="002A1702">
        <w:rPr>
          <w:rFonts w:hint="eastAsia"/>
        </w:rPr>
        <w:t>该犯自上次裁定减刑以来，确有悔改表现，具体事实如下：</w:t>
      </w:r>
    </w:p>
    <w:p w:rsidR="00F42F0A" w:rsidRPr="002A1702" w:rsidRDefault="00F42F0A" w:rsidP="000B7111">
      <w:pPr>
        <w:spacing w:line="420" w:lineRule="exact"/>
        <w:ind w:firstLineChars="200" w:firstLine="599"/>
      </w:pPr>
      <w:r w:rsidRPr="002A1702">
        <w:rPr>
          <w:rFonts w:hint="eastAsia"/>
          <w:bCs/>
        </w:rPr>
        <w:t>能认罪服法，服从法院判决，听从监狱干警管教，遵守监规纪律。</w:t>
      </w:r>
      <w:r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F42F0A" w:rsidRPr="002A1702" w:rsidRDefault="00F42F0A" w:rsidP="000B7111">
      <w:pPr>
        <w:spacing w:line="420" w:lineRule="exact"/>
        <w:ind w:firstLineChars="200" w:firstLine="599"/>
      </w:pPr>
      <w:r w:rsidRPr="002A1702">
        <w:rPr>
          <w:rFonts w:hAnsi="仿宋" w:hint="eastAsia"/>
          <w:bCs/>
          <w:szCs w:val="32"/>
        </w:rPr>
        <w:t>认真参加思想、文化和技术教育学习，按时到课，认真听讲，按时完成作业，各科考试成绩均合格。</w:t>
      </w:r>
    </w:p>
    <w:p w:rsidR="00F42F0A" w:rsidRPr="002A1702" w:rsidRDefault="006A01F4" w:rsidP="000B7111">
      <w:pPr>
        <w:spacing w:line="420" w:lineRule="exact"/>
        <w:ind w:firstLineChars="200" w:firstLine="599"/>
      </w:pPr>
      <w:r w:rsidRPr="002A1702">
        <w:rPr>
          <w:rFonts w:hAnsi="宋体" w:hint="eastAsia"/>
          <w:bCs/>
          <w:szCs w:val="32"/>
        </w:rPr>
        <w:t>劳动改造上，服从干警分配， 主要从事后勤杂务工种，负责打扫监舍卫生、送餐、清理生活、生产垃圾等后勤事务。</w:t>
      </w:r>
      <w:r w:rsidRPr="002A1702">
        <w:rPr>
          <w:rFonts w:hAnsi="仿宋" w:hint="eastAsia"/>
          <w:bCs/>
          <w:szCs w:val="32"/>
        </w:rPr>
        <w:t>在劳动中，踏实肯干，不怕脏不怕累，遵守劳动纪律和安全操作规程，每天能按照干警的要求认真打扫监舍楼道卫生，清运垃圾，保持监舍公共区域环境干净整洁，完成好送餐等后勤劳动任务</w:t>
      </w:r>
      <w:r w:rsidRPr="002A1702">
        <w:rPr>
          <w:rFonts w:hAnsi="宋体" w:hint="eastAsia"/>
          <w:szCs w:val="32"/>
        </w:rPr>
        <w:t>。劳动态度端正。</w:t>
      </w:r>
    </w:p>
    <w:p w:rsidR="00F42F0A" w:rsidRPr="002A1702" w:rsidRDefault="00F42F0A" w:rsidP="000B7111">
      <w:pPr>
        <w:spacing w:line="420" w:lineRule="exact"/>
        <w:ind w:firstLineChars="200" w:firstLine="599"/>
      </w:pPr>
      <w:r w:rsidRPr="002A1702">
        <w:rPr>
          <w:rFonts w:hint="eastAsia"/>
        </w:rPr>
        <w:t>综上所述，罪犯</w:t>
      </w:r>
      <w:r w:rsidR="002455ED" w:rsidRPr="002A1702">
        <w:rPr>
          <w:rFonts w:hint="eastAsia"/>
        </w:rPr>
        <w:t>张志海</w:t>
      </w:r>
      <w:r w:rsidR="00702AE1" w:rsidRPr="002A1702">
        <w:rPr>
          <w:rFonts w:hint="eastAsia"/>
        </w:rPr>
        <w:t>共获</w:t>
      </w:r>
      <w:r w:rsidR="000B7111" w:rsidRPr="002A1702">
        <w:rPr>
          <w:rFonts w:hint="eastAsia"/>
        </w:rPr>
        <w:t>5</w:t>
      </w:r>
      <w:r w:rsidRPr="002A1702">
        <w:rPr>
          <w:rFonts w:hint="eastAsia"/>
        </w:rPr>
        <w:t>个表扬（</w:t>
      </w:r>
      <w:r w:rsidR="000B7111" w:rsidRPr="002A1702">
        <w:rPr>
          <w:rFonts w:hint="eastAsia"/>
        </w:rPr>
        <w:t>2018年4月至2018年9月获1个表扬；2018年10月至2019年3月获1个表扬；</w:t>
      </w:r>
      <w:r w:rsidRPr="002A1702">
        <w:rPr>
          <w:rFonts w:hint="eastAsia"/>
        </w:rPr>
        <w:t>2019年</w:t>
      </w:r>
      <w:r w:rsidR="000B7111" w:rsidRPr="002A1702">
        <w:rPr>
          <w:rFonts w:hint="eastAsia"/>
        </w:rPr>
        <w:t>4</w:t>
      </w:r>
      <w:r w:rsidRPr="002A1702">
        <w:rPr>
          <w:rFonts w:hint="eastAsia"/>
        </w:rPr>
        <w:t>月至2019年</w:t>
      </w:r>
      <w:r w:rsidR="000B7111" w:rsidRPr="002A1702">
        <w:rPr>
          <w:rFonts w:hint="eastAsia"/>
        </w:rPr>
        <w:t>9月</w:t>
      </w:r>
      <w:r w:rsidRPr="002A1702">
        <w:rPr>
          <w:rFonts w:hint="eastAsia"/>
        </w:rPr>
        <w:t>获1个表扬；2019年1</w:t>
      </w:r>
      <w:r w:rsidR="000B7111" w:rsidRPr="002A1702">
        <w:rPr>
          <w:rFonts w:hint="eastAsia"/>
        </w:rPr>
        <w:t>0</w:t>
      </w:r>
      <w:r w:rsidRPr="002A1702">
        <w:rPr>
          <w:rFonts w:hint="eastAsia"/>
        </w:rPr>
        <w:t>月至2020年</w:t>
      </w:r>
      <w:r w:rsidR="000B7111" w:rsidRPr="002A1702">
        <w:rPr>
          <w:rFonts w:hint="eastAsia"/>
        </w:rPr>
        <w:t>3月</w:t>
      </w:r>
      <w:r w:rsidRPr="002A1702">
        <w:rPr>
          <w:rFonts w:hint="eastAsia"/>
        </w:rPr>
        <w:t>获1个表扬</w:t>
      </w:r>
      <w:r w:rsidR="000B7111" w:rsidRPr="002A1702">
        <w:rPr>
          <w:rFonts w:hint="eastAsia"/>
        </w:rPr>
        <w:t>；2020年4月至2020年9月获1个表扬</w:t>
      </w:r>
      <w:r w:rsidR="00702AE1" w:rsidRPr="002A1702">
        <w:rPr>
          <w:rFonts w:hint="eastAsia"/>
        </w:rPr>
        <w:t>）。</w:t>
      </w:r>
      <w:r w:rsidRPr="002A1702">
        <w:rPr>
          <w:rFonts w:hint="eastAsia"/>
        </w:rPr>
        <w:t>确有悔改表现。经贵州省黔南州人民检察院驻我监检察室审核，无异议。</w:t>
      </w:r>
    </w:p>
    <w:p w:rsidR="00F42F0A" w:rsidRPr="002A1702" w:rsidRDefault="00F42F0A" w:rsidP="000B7111">
      <w:pPr>
        <w:spacing w:line="420" w:lineRule="exact"/>
        <w:ind w:firstLineChars="200" w:firstLine="599"/>
      </w:pPr>
      <w:r w:rsidRPr="002A1702">
        <w:rPr>
          <w:rFonts w:hint="eastAsia"/>
        </w:rPr>
        <w:t>为此，</w:t>
      </w:r>
      <w:r w:rsidR="00702AE1" w:rsidRPr="002A1702">
        <w:rPr>
          <w:rFonts w:hint="eastAsia"/>
        </w:rPr>
        <w:t>根据《中华人民共和国刑法》第七十八条、《中华人民共和国刑事诉讼法》第二百七十三条第二款、《中华人民共和国监狱法》第二十九条之规定，</w:t>
      </w:r>
      <w:r w:rsidRPr="002A1702">
        <w:rPr>
          <w:rFonts w:hint="eastAsia"/>
        </w:rPr>
        <w:t>建议对罪犯</w:t>
      </w:r>
      <w:r w:rsidR="002455ED" w:rsidRPr="002A1702">
        <w:rPr>
          <w:rFonts w:hint="eastAsia"/>
        </w:rPr>
        <w:t>张志海</w:t>
      </w:r>
      <w:r w:rsidRPr="002A1702">
        <w:rPr>
          <w:rFonts w:hint="eastAsia"/>
        </w:rPr>
        <w:t>予以减去有期徒刑</w:t>
      </w:r>
      <w:r w:rsidR="00547280" w:rsidRPr="002A1702">
        <w:rPr>
          <w:rFonts w:hint="eastAsia"/>
        </w:rPr>
        <w:t>七</w:t>
      </w:r>
      <w:r w:rsidR="000B7111" w:rsidRPr="002A1702">
        <w:rPr>
          <w:rFonts w:hint="eastAsia"/>
        </w:rPr>
        <w:t>个月</w:t>
      </w:r>
      <w:r w:rsidR="00654B79" w:rsidRPr="002A1702">
        <w:rPr>
          <w:rFonts w:hAnsi="仿宋" w:hint="eastAsia"/>
          <w:bCs/>
          <w:szCs w:val="32"/>
        </w:rPr>
        <w:t>，剥夺政治权利八年不变</w:t>
      </w:r>
      <w:r w:rsidRPr="002A1702">
        <w:rPr>
          <w:rFonts w:hint="eastAsia"/>
        </w:rPr>
        <w:t>。特提请裁定。</w:t>
      </w:r>
    </w:p>
    <w:p w:rsidR="00F42F0A" w:rsidRPr="002A1702" w:rsidRDefault="00F42F0A" w:rsidP="000B7111">
      <w:pPr>
        <w:spacing w:line="420" w:lineRule="exact"/>
        <w:ind w:firstLineChars="199" w:firstLine="596"/>
      </w:pPr>
      <w:r w:rsidRPr="002A1702">
        <w:rPr>
          <w:rFonts w:hint="eastAsia"/>
        </w:rPr>
        <w:t>此致</w:t>
      </w:r>
    </w:p>
    <w:p w:rsidR="00F42F0A" w:rsidRPr="002A1702" w:rsidRDefault="00F42F0A" w:rsidP="000B7111">
      <w:pPr>
        <w:spacing w:line="420" w:lineRule="exact"/>
      </w:pPr>
      <w:r w:rsidRPr="002A1702">
        <w:rPr>
          <w:rFonts w:hAnsi="仿宋" w:hint="eastAsia"/>
          <w:szCs w:val="32"/>
        </w:rPr>
        <w:t>贵州省黔南布依族苗族自治州中级人民法院</w:t>
      </w:r>
    </w:p>
    <w:p w:rsidR="00F42F0A" w:rsidRPr="002A1702" w:rsidRDefault="00F42F0A" w:rsidP="000B7111">
      <w:pPr>
        <w:spacing w:line="420" w:lineRule="exact"/>
        <w:ind w:right="600" w:firstLineChars="2075" w:firstLine="6218"/>
        <w:rPr>
          <w:rFonts w:hint="eastAsia"/>
        </w:rPr>
      </w:pPr>
    </w:p>
    <w:p w:rsidR="00672519" w:rsidRPr="002A1702" w:rsidRDefault="00672519" w:rsidP="000B7111">
      <w:pPr>
        <w:spacing w:line="420" w:lineRule="exact"/>
        <w:ind w:right="600" w:firstLineChars="2075" w:firstLine="6218"/>
      </w:pPr>
    </w:p>
    <w:p w:rsidR="00F42F0A" w:rsidRPr="002A1702" w:rsidRDefault="00F42F0A" w:rsidP="000B7111">
      <w:pPr>
        <w:spacing w:line="420" w:lineRule="exact"/>
        <w:ind w:right="600" w:firstLineChars="2075" w:firstLine="6218"/>
      </w:pPr>
      <w:r w:rsidRPr="002A1702">
        <w:rPr>
          <w:rFonts w:hint="eastAsia"/>
        </w:rPr>
        <w:t>（公 章）</w:t>
      </w:r>
    </w:p>
    <w:p w:rsidR="00C52831" w:rsidRPr="002A1702" w:rsidRDefault="00F42F0A" w:rsidP="000B7111">
      <w:pPr>
        <w:spacing w:line="420" w:lineRule="exact"/>
        <w:jc w:val="center"/>
      </w:pPr>
      <w:r w:rsidRPr="002A1702">
        <w:rPr>
          <w:rFonts w:hint="eastAsia"/>
        </w:rPr>
        <w:t xml:space="preserve">                                       </w:t>
      </w:r>
      <w:r w:rsidR="00342186" w:rsidRPr="002A1702">
        <w:rPr>
          <w:rFonts w:hint="eastAsia"/>
        </w:rPr>
        <w:t>2021年9月27日</w:t>
      </w:r>
    </w:p>
    <w:p w:rsidR="00702AE1" w:rsidRPr="002A1702" w:rsidRDefault="00702AE1" w:rsidP="000B7111">
      <w:pPr>
        <w:spacing w:line="420" w:lineRule="exact"/>
        <w:jc w:val="center"/>
      </w:pPr>
    </w:p>
    <w:p w:rsidR="00702AE1" w:rsidRPr="002A1702" w:rsidRDefault="00702AE1" w:rsidP="000B7111">
      <w:pPr>
        <w:spacing w:line="420" w:lineRule="exact"/>
        <w:jc w:val="center"/>
        <w:rPr>
          <w:rFonts w:ascii="宋体" w:eastAsia="宋体" w:hAnsi="宋体"/>
          <w:b/>
          <w:bCs/>
          <w:sz w:val="44"/>
          <w:szCs w:val="44"/>
        </w:rPr>
      </w:pPr>
    </w:p>
    <w:p w:rsidR="003C723F" w:rsidRPr="002A1702" w:rsidRDefault="003C723F" w:rsidP="003C723F">
      <w:pPr>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3C723F" w:rsidRPr="002A1702" w:rsidRDefault="003C723F" w:rsidP="003C723F">
      <w:pPr>
        <w:wordWrap w:val="0"/>
        <w:jc w:val="right"/>
      </w:pPr>
      <w:r w:rsidRPr="002A1702">
        <w:rPr>
          <w:rFonts w:hint="eastAsia"/>
        </w:rPr>
        <w:t>（202</w:t>
      </w:r>
      <w:r w:rsidR="00D0031D" w:rsidRPr="002A1702">
        <w:rPr>
          <w:rFonts w:hint="eastAsia"/>
        </w:rPr>
        <w:t>1</w:t>
      </w:r>
      <w:r w:rsidRPr="002A1702">
        <w:rPr>
          <w:rFonts w:hint="eastAsia"/>
        </w:rPr>
        <w:t>）桐监减字第</w:t>
      </w:r>
      <w:r w:rsidR="000569D9" w:rsidRPr="002A1702">
        <w:rPr>
          <w:rFonts w:hint="eastAsia"/>
        </w:rPr>
        <w:t>86</w:t>
      </w:r>
      <w:r w:rsidRPr="002A1702">
        <w:rPr>
          <w:rFonts w:hint="eastAsia"/>
        </w:rPr>
        <w:t>号</w:t>
      </w:r>
    </w:p>
    <w:p w:rsidR="003C723F" w:rsidRPr="002A1702" w:rsidRDefault="003C723F" w:rsidP="003C723F">
      <w:pPr>
        <w:spacing w:line="520" w:lineRule="exact"/>
        <w:ind w:firstLineChars="200" w:firstLine="599"/>
      </w:pPr>
      <w:r w:rsidRPr="002A1702">
        <w:rPr>
          <w:rFonts w:hint="eastAsia"/>
        </w:rPr>
        <w:t>一、罪犯基本情况</w:t>
      </w:r>
    </w:p>
    <w:p w:rsidR="003C723F" w:rsidRPr="002A1702" w:rsidRDefault="003C723F" w:rsidP="003C723F">
      <w:pPr>
        <w:spacing w:line="520" w:lineRule="exact"/>
        <w:ind w:firstLineChars="200" w:firstLine="599"/>
      </w:pPr>
      <w:r w:rsidRPr="002A1702">
        <w:rPr>
          <w:rFonts w:hint="eastAsia"/>
        </w:rPr>
        <w:t>罪犯</w:t>
      </w:r>
      <w:r w:rsidR="005F0D1A" w:rsidRPr="002A1702">
        <w:rPr>
          <w:rFonts w:hAnsi="仿宋" w:cs="仿宋" w:hint="eastAsia"/>
        </w:rPr>
        <w:t>潘文骏</w:t>
      </w:r>
      <w:r w:rsidRPr="002A1702">
        <w:rPr>
          <w:rFonts w:hint="eastAsia"/>
        </w:rPr>
        <w:t>，男，19</w:t>
      </w:r>
      <w:r w:rsidR="00037230" w:rsidRPr="002A1702">
        <w:rPr>
          <w:rFonts w:hint="eastAsia"/>
        </w:rPr>
        <w:t>91</w:t>
      </w:r>
      <w:r w:rsidRPr="002A1702">
        <w:rPr>
          <w:rFonts w:hint="eastAsia"/>
        </w:rPr>
        <w:t>年</w:t>
      </w:r>
      <w:r w:rsidR="00037230" w:rsidRPr="002A1702">
        <w:rPr>
          <w:rFonts w:hint="eastAsia"/>
        </w:rPr>
        <w:t>7</w:t>
      </w:r>
      <w:r w:rsidRPr="002A1702">
        <w:rPr>
          <w:rFonts w:hint="eastAsia"/>
        </w:rPr>
        <w:t>月</w:t>
      </w:r>
      <w:r w:rsidR="00037230" w:rsidRPr="002A1702">
        <w:rPr>
          <w:rFonts w:hint="eastAsia"/>
        </w:rPr>
        <w:t>14</w:t>
      </w:r>
      <w:r w:rsidRPr="002A1702">
        <w:rPr>
          <w:rFonts w:hint="eastAsia"/>
        </w:rPr>
        <w:t>日生，</w:t>
      </w:r>
      <w:r w:rsidR="00D0031D" w:rsidRPr="002A1702">
        <w:rPr>
          <w:rFonts w:hint="eastAsia"/>
        </w:rPr>
        <w:t>侗</w:t>
      </w:r>
      <w:r w:rsidRPr="002A1702">
        <w:rPr>
          <w:rFonts w:hint="eastAsia"/>
        </w:rPr>
        <w:t>族，初中文化，</w:t>
      </w:r>
      <w:r w:rsidR="00255110" w:rsidRPr="002A1702">
        <w:rPr>
          <w:rFonts w:hint="eastAsia"/>
        </w:rPr>
        <w:t>贵州省</w:t>
      </w:r>
      <w:r w:rsidR="00037230" w:rsidRPr="002A1702">
        <w:rPr>
          <w:rFonts w:hint="eastAsia"/>
        </w:rPr>
        <w:t>松桃县</w:t>
      </w:r>
      <w:r w:rsidRPr="002A1702">
        <w:rPr>
          <w:rFonts w:hint="eastAsia"/>
        </w:rPr>
        <w:t>人，现在贵州省桐州监狱服刑。</w:t>
      </w:r>
    </w:p>
    <w:p w:rsidR="003C723F" w:rsidRPr="002A1702" w:rsidRDefault="003C723F" w:rsidP="003C723F">
      <w:pPr>
        <w:spacing w:line="520" w:lineRule="exact"/>
        <w:ind w:firstLineChars="200" w:firstLine="599"/>
      </w:pPr>
      <w:r w:rsidRPr="002A1702">
        <w:rPr>
          <w:rFonts w:hint="eastAsia"/>
        </w:rPr>
        <w:t>二、生效法律文书判处罪犯刑罚情况</w:t>
      </w:r>
    </w:p>
    <w:p w:rsidR="003C723F" w:rsidRPr="002A1702" w:rsidRDefault="00D63C75" w:rsidP="003C723F">
      <w:pPr>
        <w:spacing w:line="520" w:lineRule="exact"/>
        <w:ind w:firstLineChars="200" w:firstLine="599"/>
      </w:pPr>
      <w:r w:rsidRPr="002A1702">
        <w:rPr>
          <w:rFonts w:hAnsi="宋体" w:hint="eastAsia"/>
          <w:szCs w:val="32"/>
        </w:rPr>
        <w:t>201</w:t>
      </w:r>
      <w:r w:rsidR="00037230" w:rsidRPr="002A1702">
        <w:rPr>
          <w:rFonts w:hAnsi="宋体" w:hint="eastAsia"/>
          <w:szCs w:val="32"/>
        </w:rPr>
        <w:t>8</w:t>
      </w:r>
      <w:r w:rsidRPr="002A1702">
        <w:rPr>
          <w:rFonts w:hAnsi="宋体" w:hint="eastAsia"/>
          <w:szCs w:val="32"/>
        </w:rPr>
        <w:t>年</w:t>
      </w:r>
      <w:r w:rsidR="00037230" w:rsidRPr="002A1702">
        <w:rPr>
          <w:rFonts w:hAnsi="宋体" w:hint="eastAsia"/>
          <w:szCs w:val="32"/>
        </w:rPr>
        <w:t>1</w:t>
      </w:r>
      <w:r w:rsidRPr="002A1702">
        <w:rPr>
          <w:rFonts w:hAnsi="宋体" w:hint="eastAsia"/>
          <w:szCs w:val="32"/>
        </w:rPr>
        <w:t>2月</w:t>
      </w:r>
      <w:r w:rsidR="00037230" w:rsidRPr="002A1702">
        <w:rPr>
          <w:rFonts w:hAnsi="宋体" w:hint="eastAsia"/>
          <w:szCs w:val="32"/>
        </w:rPr>
        <w:t>12</w:t>
      </w:r>
      <w:r w:rsidRPr="002A1702">
        <w:rPr>
          <w:rFonts w:hAnsi="宋体" w:hint="eastAsia"/>
          <w:szCs w:val="32"/>
        </w:rPr>
        <w:t>日，贵州省</w:t>
      </w:r>
      <w:r w:rsidR="00037230" w:rsidRPr="002A1702">
        <w:rPr>
          <w:rFonts w:hAnsi="宋体" w:hint="eastAsia"/>
          <w:szCs w:val="32"/>
        </w:rPr>
        <w:t>松桃县</w:t>
      </w:r>
      <w:r w:rsidRPr="002A1702">
        <w:rPr>
          <w:rFonts w:hAnsi="宋体" w:hint="eastAsia"/>
          <w:szCs w:val="32"/>
        </w:rPr>
        <w:t>人民法院作出（201</w:t>
      </w:r>
      <w:r w:rsidR="00037230" w:rsidRPr="002A1702">
        <w:rPr>
          <w:rFonts w:hAnsi="宋体" w:hint="eastAsia"/>
          <w:szCs w:val="32"/>
        </w:rPr>
        <w:t>8</w:t>
      </w:r>
      <w:r w:rsidRPr="002A1702">
        <w:rPr>
          <w:rFonts w:hAnsi="宋体" w:hint="eastAsia"/>
          <w:szCs w:val="32"/>
        </w:rPr>
        <w:t>）黔</w:t>
      </w:r>
      <w:r w:rsidR="00037230" w:rsidRPr="002A1702">
        <w:rPr>
          <w:rFonts w:hAnsi="宋体" w:hint="eastAsia"/>
          <w:szCs w:val="32"/>
        </w:rPr>
        <w:t>0628</w:t>
      </w:r>
      <w:r w:rsidRPr="002A1702">
        <w:rPr>
          <w:rFonts w:hAnsi="宋体" w:hint="eastAsia"/>
          <w:szCs w:val="32"/>
        </w:rPr>
        <w:t>刑初2</w:t>
      </w:r>
      <w:r w:rsidR="00037230" w:rsidRPr="002A1702">
        <w:rPr>
          <w:rFonts w:hAnsi="宋体" w:hint="eastAsia"/>
          <w:szCs w:val="32"/>
        </w:rPr>
        <w:t>86</w:t>
      </w:r>
      <w:r w:rsidRPr="002A1702">
        <w:rPr>
          <w:rFonts w:hAnsi="宋体" w:hint="eastAsia"/>
          <w:szCs w:val="32"/>
        </w:rPr>
        <w:t>号刑事判决，认定</w:t>
      </w:r>
      <w:r w:rsidR="005F0D1A" w:rsidRPr="002A1702">
        <w:rPr>
          <w:rFonts w:hAnsi="宋体" w:hint="eastAsia"/>
          <w:szCs w:val="32"/>
        </w:rPr>
        <w:t>潘文骏</w:t>
      </w:r>
      <w:r w:rsidRPr="002A1702">
        <w:rPr>
          <w:rFonts w:hAnsi="宋体" w:hint="eastAsia"/>
          <w:szCs w:val="32"/>
        </w:rPr>
        <w:t>犯</w:t>
      </w:r>
      <w:r w:rsidR="00037230" w:rsidRPr="002A1702">
        <w:rPr>
          <w:rFonts w:hAnsi="宋体" w:hint="eastAsia"/>
          <w:szCs w:val="32"/>
        </w:rPr>
        <w:t>招摇撞骗</w:t>
      </w:r>
      <w:r w:rsidRPr="002A1702">
        <w:rPr>
          <w:rFonts w:hAnsi="宋体" w:hint="eastAsia"/>
          <w:szCs w:val="32"/>
        </w:rPr>
        <w:t>罪，判处有期徒刑</w:t>
      </w:r>
      <w:r w:rsidR="00037230" w:rsidRPr="002A1702">
        <w:rPr>
          <w:rFonts w:hAnsi="宋体" w:hint="eastAsia"/>
          <w:szCs w:val="32"/>
        </w:rPr>
        <w:t>四</w:t>
      </w:r>
      <w:r w:rsidRPr="002A1702">
        <w:rPr>
          <w:rFonts w:hAnsi="宋体" w:hint="eastAsia"/>
          <w:szCs w:val="32"/>
        </w:rPr>
        <w:t>年</w:t>
      </w:r>
      <w:r w:rsidR="004C5711" w:rsidRPr="002A1702">
        <w:rPr>
          <w:rFonts w:hAnsi="宋体" w:hint="eastAsia"/>
          <w:szCs w:val="32"/>
        </w:rPr>
        <w:t>；</w:t>
      </w:r>
      <w:r w:rsidR="00037230" w:rsidRPr="002A1702">
        <w:rPr>
          <w:rFonts w:hAnsi="宋体" w:hint="eastAsia"/>
          <w:szCs w:val="32"/>
        </w:rPr>
        <w:t>被骗51202元，予以追缴，发还被害人。</w:t>
      </w:r>
      <w:r w:rsidRPr="002A1702">
        <w:rPr>
          <w:rFonts w:hint="eastAsia"/>
        </w:rPr>
        <w:t>判决发生法律效力后交付执行。</w:t>
      </w:r>
    </w:p>
    <w:p w:rsidR="003C723F" w:rsidRPr="002A1702" w:rsidRDefault="003C723F" w:rsidP="003C723F">
      <w:pPr>
        <w:spacing w:line="520" w:lineRule="exact"/>
        <w:ind w:firstLineChars="200" w:firstLine="599"/>
      </w:pPr>
      <w:r w:rsidRPr="002A1702">
        <w:rPr>
          <w:rFonts w:hint="eastAsia"/>
        </w:rPr>
        <w:t>三、刑期起止：</w:t>
      </w:r>
    </w:p>
    <w:p w:rsidR="003C723F" w:rsidRPr="002A1702" w:rsidRDefault="003C723F" w:rsidP="003C723F">
      <w:pPr>
        <w:spacing w:line="520" w:lineRule="exact"/>
        <w:ind w:firstLineChars="200" w:firstLine="599"/>
      </w:pPr>
      <w:r w:rsidRPr="002A1702">
        <w:rPr>
          <w:rFonts w:hint="eastAsia"/>
        </w:rPr>
        <w:t>刑期自201</w:t>
      </w:r>
      <w:r w:rsidR="00D0031D" w:rsidRPr="002A1702">
        <w:rPr>
          <w:rFonts w:hint="eastAsia"/>
        </w:rPr>
        <w:t>8</w:t>
      </w:r>
      <w:r w:rsidRPr="002A1702">
        <w:rPr>
          <w:rFonts w:hint="eastAsia"/>
        </w:rPr>
        <w:t>年</w:t>
      </w:r>
      <w:r w:rsidR="00037230" w:rsidRPr="002A1702">
        <w:rPr>
          <w:rFonts w:hint="eastAsia"/>
        </w:rPr>
        <w:t>8</w:t>
      </w:r>
      <w:r w:rsidRPr="002A1702">
        <w:rPr>
          <w:rFonts w:hint="eastAsia"/>
        </w:rPr>
        <w:t>月</w:t>
      </w:r>
      <w:r w:rsidR="00037230" w:rsidRPr="002A1702">
        <w:rPr>
          <w:rFonts w:hint="eastAsia"/>
        </w:rPr>
        <w:t>5</w:t>
      </w:r>
      <w:r w:rsidRPr="002A1702">
        <w:rPr>
          <w:rFonts w:hint="eastAsia"/>
        </w:rPr>
        <w:t>日起至202</w:t>
      </w:r>
      <w:r w:rsidR="00037230" w:rsidRPr="002A1702">
        <w:rPr>
          <w:rFonts w:hint="eastAsia"/>
        </w:rPr>
        <w:t>2</w:t>
      </w:r>
      <w:r w:rsidRPr="002A1702">
        <w:rPr>
          <w:rFonts w:hint="eastAsia"/>
        </w:rPr>
        <w:t>年</w:t>
      </w:r>
      <w:r w:rsidR="00037230" w:rsidRPr="002A1702">
        <w:rPr>
          <w:rFonts w:hint="eastAsia"/>
        </w:rPr>
        <w:t>8</w:t>
      </w:r>
      <w:r w:rsidRPr="002A1702">
        <w:rPr>
          <w:rFonts w:hint="eastAsia"/>
        </w:rPr>
        <w:t>月</w:t>
      </w:r>
      <w:r w:rsidR="00037230" w:rsidRPr="002A1702">
        <w:rPr>
          <w:rFonts w:hint="eastAsia"/>
        </w:rPr>
        <w:t>4</w:t>
      </w:r>
      <w:r w:rsidRPr="002A1702">
        <w:rPr>
          <w:rFonts w:hint="eastAsia"/>
        </w:rPr>
        <w:t>日止。</w:t>
      </w:r>
    </w:p>
    <w:p w:rsidR="003C723F" w:rsidRPr="002A1702" w:rsidRDefault="003C723F" w:rsidP="003C723F">
      <w:pPr>
        <w:spacing w:line="520" w:lineRule="exact"/>
        <w:ind w:firstLineChars="200" w:firstLine="599"/>
      </w:pPr>
      <w:r w:rsidRPr="002A1702">
        <w:rPr>
          <w:rFonts w:hint="eastAsia"/>
        </w:rPr>
        <w:t>四、实际送交刑罚执行机关时间：</w:t>
      </w:r>
    </w:p>
    <w:p w:rsidR="003C723F" w:rsidRPr="002A1702" w:rsidRDefault="003C723F" w:rsidP="003C723F">
      <w:pPr>
        <w:spacing w:line="520" w:lineRule="exact"/>
        <w:ind w:firstLineChars="200" w:firstLine="599"/>
      </w:pPr>
      <w:r w:rsidRPr="002A1702">
        <w:rPr>
          <w:rFonts w:hint="eastAsia"/>
        </w:rPr>
        <w:t>201</w:t>
      </w:r>
      <w:r w:rsidR="00C10372" w:rsidRPr="002A1702">
        <w:rPr>
          <w:rFonts w:hint="eastAsia"/>
        </w:rPr>
        <w:t>9</w:t>
      </w:r>
      <w:r w:rsidRPr="002A1702">
        <w:rPr>
          <w:rFonts w:hint="eastAsia"/>
        </w:rPr>
        <w:t>年</w:t>
      </w:r>
      <w:r w:rsidR="00196430" w:rsidRPr="002A1702">
        <w:rPr>
          <w:rFonts w:hint="eastAsia"/>
        </w:rPr>
        <w:t>3</w:t>
      </w:r>
      <w:r w:rsidRPr="002A1702">
        <w:rPr>
          <w:rFonts w:hint="eastAsia"/>
        </w:rPr>
        <w:t>月1</w:t>
      </w:r>
      <w:r w:rsidR="00037230" w:rsidRPr="002A1702">
        <w:rPr>
          <w:rFonts w:hint="eastAsia"/>
        </w:rPr>
        <w:t>2</w:t>
      </w:r>
      <w:r w:rsidRPr="002A1702">
        <w:rPr>
          <w:rFonts w:hint="eastAsia"/>
        </w:rPr>
        <w:t>日送</w:t>
      </w:r>
      <w:r w:rsidR="00C10372" w:rsidRPr="002A1702">
        <w:rPr>
          <w:rFonts w:hint="eastAsia"/>
        </w:rPr>
        <w:t>凯里</w:t>
      </w:r>
      <w:r w:rsidRPr="002A1702">
        <w:rPr>
          <w:rFonts w:hint="eastAsia"/>
        </w:rPr>
        <w:t>分流中心服刑，</w:t>
      </w:r>
      <w:smartTag w:uri="urn:schemas-microsoft-com:office:smarttags" w:element="chsdate">
        <w:smartTagPr>
          <w:attr w:name="IsROCDate" w:val="False"/>
          <w:attr w:name="IsLunarDate" w:val="False"/>
          <w:attr w:name="Day" w:val="29"/>
          <w:attr w:name="Month" w:val="5"/>
          <w:attr w:name="Year" w:val="2019"/>
        </w:smartTagPr>
        <w:r w:rsidRPr="002A1702">
          <w:rPr>
            <w:rFonts w:hint="eastAsia"/>
          </w:rPr>
          <w:t>201</w:t>
        </w:r>
        <w:r w:rsidR="00C10372" w:rsidRPr="002A1702">
          <w:rPr>
            <w:rFonts w:hint="eastAsia"/>
          </w:rPr>
          <w:t>9</w:t>
        </w:r>
        <w:r w:rsidRPr="002A1702">
          <w:rPr>
            <w:rFonts w:hint="eastAsia"/>
          </w:rPr>
          <w:t>年</w:t>
        </w:r>
        <w:r w:rsidR="00C10372" w:rsidRPr="002A1702">
          <w:rPr>
            <w:rFonts w:hint="eastAsia"/>
          </w:rPr>
          <w:t>5</w:t>
        </w:r>
        <w:r w:rsidRPr="002A1702">
          <w:rPr>
            <w:rFonts w:hint="eastAsia"/>
          </w:rPr>
          <w:t>月</w:t>
        </w:r>
        <w:r w:rsidR="00196430" w:rsidRPr="002A1702">
          <w:rPr>
            <w:rFonts w:hint="eastAsia"/>
          </w:rPr>
          <w:t>29</w:t>
        </w:r>
        <w:r w:rsidRPr="002A1702">
          <w:rPr>
            <w:rFonts w:hint="eastAsia"/>
          </w:rPr>
          <w:t>日</w:t>
        </w:r>
      </w:smartTag>
      <w:r w:rsidRPr="002A1702">
        <w:rPr>
          <w:rFonts w:hint="eastAsia"/>
        </w:rPr>
        <w:t>调入桐州监狱服刑。</w:t>
      </w:r>
    </w:p>
    <w:p w:rsidR="003C723F" w:rsidRPr="002A1702" w:rsidRDefault="003C723F" w:rsidP="003C723F">
      <w:pPr>
        <w:spacing w:line="520" w:lineRule="exact"/>
        <w:ind w:firstLineChars="200" w:firstLine="599"/>
      </w:pPr>
      <w:r w:rsidRPr="002A1702">
        <w:rPr>
          <w:rFonts w:hint="eastAsia"/>
        </w:rPr>
        <w:t>五、附加刑履行情况：</w:t>
      </w:r>
      <w:r w:rsidR="00037230" w:rsidRPr="002A1702">
        <w:rPr>
          <w:rFonts w:hAnsi="宋体" w:hint="eastAsia"/>
          <w:szCs w:val="32"/>
        </w:rPr>
        <w:t>被骗51202元，予以追缴，发还被害人</w:t>
      </w:r>
      <w:r w:rsidR="009B1ACD" w:rsidRPr="002A1702">
        <w:rPr>
          <w:rFonts w:hint="eastAsia"/>
        </w:rPr>
        <w:t>，</w:t>
      </w:r>
      <w:r w:rsidR="00037230" w:rsidRPr="002A1702">
        <w:rPr>
          <w:rFonts w:hint="eastAsia"/>
        </w:rPr>
        <w:t>未</w:t>
      </w:r>
      <w:r w:rsidRPr="002A1702">
        <w:rPr>
          <w:rFonts w:hint="eastAsia"/>
        </w:rPr>
        <w:t>履行。</w:t>
      </w:r>
    </w:p>
    <w:p w:rsidR="003C723F" w:rsidRPr="002A1702" w:rsidRDefault="003C723F" w:rsidP="003C723F">
      <w:pPr>
        <w:spacing w:line="520" w:lineRule="exact"/>
        <w:ind w:firstLineChars="200" w:firstLine="599"/>
      </w:pPr>
      <w:r w:rsidRPr="002A1702">
        <w:rPr>
          <w:rFonts w:hint="eastAsia"/>
        </w:rPr>
        <w:t>六、刑期变动：首次申请刑事奖励。</w:t>
      </w:r>
    </w:p>
    <w:p w:rsidR="003C723F" w:rsidRPr="002A1702" w:rsidRDefault="003C723F" w:rsidP="003C723F">
      <w:pPr>
        <w:spacing w:line="520" w:lineRule="exact"/>
        <w:ind w:firstLineChars="200" w:firstLine="599"/>
      </w:pPr>
      <w:r w:rsidRPr="002A1702">
        <w:rPr>
          <w:rFonts w:hint="eastAsia"/>
        </w:rPr>
        <w:t>七、罪犯改造表现情况概述</w:t>
      </w:r>
    </w:p>
    <w:p w:rsidR="003C723F" w:rsidRPr="002A1702" w:rsidRDefault="003C723F" w:rsidP="003C723F">
      <w:pPr>
        <w:spacing w:line="520" w:lineRule="exact"/>
        <w:ind w:firstLineChars="200" w:firstLine="599"/>
      </w:pPr>
      <w:r w:rsidRPr="002A1702">
        <w:rPr>
          <w:rFonts w:hint="eastAsia"/>
        </w:rPr>
        <w:t>该犯在服刑改造期间确有悔改表现，具体事实如下：</w:t>
      </w:r>
    </w:p>
    <w:p w:rsidR="003C723F" w:rsidRPr="002A1702" w:rsidRDefault="004A5D7F" w:rsidP="003C723F">
      <w:pPr>
        <w:spacing w:line="520" w:lineRule="exact"/>
        <w:ind w:firstLineChars="200" w:firstLine="599"/>
      </w:pPr>
      <w:r w:rsidRPr="002A1702">
        <w:rPr>
          <w:rFonts w:hint="eastAsia"/>
          <w:bCs/>
        </w:rPr>
        <w:t>能认罪服法</w:t>
      </w:r>
      <w:r w:rsidR="003C723F" w:rsidRPr="002A1702">
        <w:rPr>
          <w:rFonts w:hint="eastAsia"/>
          <w:bCs/>
        </w:rPr>
        <w:t>，服从法院判决，听从监狱干警管教，遵守监规纪律。</w:t>
      </w:r>
      <w:r w:rsidR="003C723F"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3C723F" w:rsidRPr="002A1702" w:rsidRDefault="003C723F" w:rsidP="003C723F">
      <w:pPr>
        <w:spacing w:line="520" w:lineRule="exact"/>
        <w:ind w:firstLineChars="200" w:firstLine="599"/>
      </w:pPr>
      <w:r w:rsidRPr="002A1702">
        <w:rPr>
          <w:rFonts w:hAnsi="仿宋" w:hint="eastAsia"/>
          <w:bCs/>
          <w:szCs w:val="32"/>
        </w:rPr>
        <w:t>认真参加思想、文化和技术教育学习，按时到课，认真听讲，按时完成作业，各科考试成绩均合格。</w:t>
      </w:r>
    </w:p>
    <w:p w:rsidR="003C723F" w:rsidRPr="002A1702" w:rsidRDefault="003C723F" w:rsidP="003C723F">
      <w:pPr>
        <w:spacing w:line="520" w:lineRule="exact"/>
        <w:ind w:firstLineChars="200" w:firstLine="599"/>
      </w:pPr>
      <w:r w:rsidRPr="002A1702">
        <w:rPr>
          <w:rFonts w:hAnsi="宋体" w:hint="eastAsia"/>
          <w:szCs w:val="32"/>
        </w:rPr>
        <w:lastRenderedPageBreak/>
        <w:t>劳动改造上，服从干警分配，自入监投入生产以来，</w:t>
      </w:r>
      <w:r w:rsidRPr="002A1702">
        <w:rPr>
          <w:rFonts w:hAnsi="仿宋" w:hint="eastAsia"/>
          <w:bCs/>
          <w:szCs w:val="32"/>
        </w:rPr>
        <w:t>主要从事缝纫机平车机工种。劳动过程中，积极肯干，认真学习缝纫机操作技术，遵守劳动纪律和安全操作规程，</w:t>
      </w:r>
      <w:r w:rsidRPr="002A1702">
        <w:rPr>
          <w:rFonts w:hAnsi="宋体" w:hint="eastAsia"/>
          <w:szCs w:val="32"/>
        </w:rPr>
        <w:t>按照产品质量和工艺要求，认真</w:t>
      </w:r>
      <w:r w:rsidRPr="002A1702">
        <w:rPr>
          <w:rFonts w:hAnsi="仿宋" w:hint="eastAsia"/>
          <w:bCs/>
          <w:szCs w:val="32"/>
        </w:rPr>
        <w:t>完成干警下达的生产任务。劳动态度端正。</w:t>
      </w:r>
    </w:p>
    <w:p w:rsidR="003C723F" w:rsidRPr="002A1702" w:rsidRDefault="003C723F" w:rsidP="003C723F">
      <w:pPr>
        <w:spacing w:line="520" w:lineRule="exact"/>
        <w:ind w:firstLineChars="200" w:firstLine="599"/>
      </w:pPr>
      <w:r w:rsidRPr="002A1702">
        <w:rPr>
          <w:rFonts w:hint="eastAsia"/>
        </w:rPr>
        <w:t>综上所述，罪犯</w:t>
      </w:r>
      <w:r w:rsidR="005F0D1A" w:rsidRPr="002A1702">
        <w:rPr>
          <w:rFonts w:hint="eastAsia"/>
        </w:rPr>
        <w:t>潘文骏</w:t>
      </w:r>
      <w:r w:rsidR="00702AE1" w:rsidRPr="002A1702">
        <w:rPr>
          <w:rFonts w:hint="eastAsia"/>
        </w:rPr>
        <w:t>共获</w:t>
      </w:r>
      <w:r w:rsidRPr="002A1702">
        <w:rPr>
          <w:rFonts w:hint="eastAsia"/>
        </w:rPr>
        <w:t>3个表扬（201</w:t>
      </w:r>
      <w:r w:rsidR="00C10372" w:rsidRPr="002A1702">
        <w:rPr>
          <w:rFonts w:hint="eastAsia"/>
        </w:rPr>
        <w:t>9</w:t>
      </w:r>
      <w:r w:rsidRPr="002A1702">
        <w:rPr>
          <w:rFonts w:hint="eastAsia"/>
        </w:rPr>
        <w:t>年</w:t>
      </w:r>
      <w:r w:rsidR="002E111B" w:rsidRPr="002A1702">
        <w:rPr>
          <w:rFonts w:hint="eastAsia"/>
        </w:rPr>
        <w:t>5</w:t>
      </w:r>
      <w:r w:rsidRPr="002A1702">
        <w:rPr>
          <w:rFonts w:hint="eastAsia"/>
        </w:rPr>
        <w:t>月至2019年</w:t>
      </w:r>
      <w:r w:rsidR="002E111B" w:rsidRPr="002A1702">
        <w:rPr>
          <w:rFonts w:hint="eastAsia"/>
        </w:rPr>
        <w:t>11</w:t>
      </w:r>
      <w:r w:rsidR="0037438E" w:rsidRPr="002A1702">
        <w:rPr>
          <w:rFonts w:hint="eastAsia"/>
        </w:rPr>
        <w:t>月</w:t>
      </w:r>
      <w:r w:rsidRPr="002A1702">
        <w:rPr>
          <w:rFonts w:hint="eastAsia"/>
        </w:rPr>
        <w:t>获1个表扬；2019年</w:t>
      </w:r>
      <w:r w:rsidR="00C10372" w:rsidRPr="002A1702">
        <w:rPr>
          <w:rFonts w:hint="eastAsia"/>
        </w:rPr>
        <w:t>1</w:t>
      </w:r>
      <w:r w:rsidR="002E111B" w:rsidRPr="002A1702">
        <w:rPr>
          <w:rFonts w:hint="eastAsia"/>
        </w:rPr>
        <w:t>2</w:t>
      </w:r>
      <w:r w:rsidRPr="002A1702">
        <w:rPr>
          <w:rFonts w:hint="eastAsia"/>
        </w:rPr>
        <w:t>月至20</w:t>
      </w:r>
      <w:r w:rsidR="00C10372" w:rsidRPr="002A1702">
        <w:rPr>
          <w:rFonts w:hint="eastAsia"/>
        </w:rPr>
        <w:t>20</w:t>
      </w:r>
      <w:r w:rsidRPr="002A1702">
        <w:rPr>
          <w:rFonts w:hint="eastAsia"/>
        </w:rPr>
        <w:t>年</w:t>
      </w:r>
      <w:r w:rsidR="002E111B" w:rsidRPr="002A1702">
        <w:rPr>
          <w:rFonts w:hint="eastAsia"/>
        </w:rPr>
        <w:t>5</w:t>
      </w:r>
      <w:r w:rsidR="0037438E" w:rsidRPr="002A1702">
        <w:rPr>
          <w:rFonts w:hint="eastAsia"/>
        </w:rPr>
        <w:t>月</w:t>
      </w:r>
      <w:r w:rsidRPr="002A1702">
        <w:rPr>
          <w:rFonts w:hint="eastAsia"/>
        </w:rPr>
        <w:t>获1个表扬；20</w:t>
      </w:r>
      <w:r w:rsidR="00C10372" w:rsidRPr="002A1702">
        <w:rPr>
          <w:rFonts w:hint="eastAsia"/>
        </w:rPr>
        <w:t>20</w:t>
      </w:r>
      <w:r w:rsidRPr="002A1702">
        <w:rPr>
          <w:rFonts w:hint="eastAsia"/>
        </w:rPr>
        <w:t>年</w:t>
      </w:r>
      <w:r w:rsidR="002E111B" w:rsidRPr="002A1702">
        <w:rPr>
          <w:rFonts w:hint="eastAsia"/>
        </w:rPr>
        <w:t>6</w:t>
      </w:r>
      <w:r w:rsidRPr="002A1702">
        <w:rPr>
          <w:rFonts w:hint="eastAsia"/>
        </w:rPr>
        <w:t>月至2020年</w:t>
      </w:r>
      <w:r w:rsidR="002E111B" w:rsidRPr="002A1702">
        <w:rPr>
          <w:rFonts w:hint="eastAsia"/>
        </w:rPr>
        <w:t>11</w:t>
      </w:r>
      <w:r w:rsidR="0037438E" w:rsidRPr="002A1702">
        <w:rPr>
          <w:rFonts w:hint="eastAsia"/>
        </w:rPr>
        <w:t>月</w:t>
      </w:r>
      <w:r w:rsidRPr="002A1702">
        <w:rPr>
          <w:rFonts w:hint="eastAsia"/>
        </w:rPr>
        <w:t>获1个表扬）。确有悔改表现。经贵州省黔南州人民检察院驻我监检察室审核，无异议。</w:t>
      </w:r>
    </w:p>
    <w:p w:rsidR="003C723F" w:rsidRPr="002A1702" w:rsidRDefault="003C723F" w:rsidP="003C723F">
      <w:pPr>
        <w:spacing w:line="520" w:lineRule="exact"/>
        <w:ind w:firstLineChars="200" w:firstLine="599"/>
      </w:pPr>
      <w:r w:rsidRPr="002A1702">
        <w:rPr>
          <w:rFonts w:hint="eastAsia"/>
        </w:rPr>
        <w:t>为此，</w:t>
      </w:r>
      <w:r w:rsidR="00702AE1" w:rsidRPr="002A1702">
        <w:rPr>
          <w:rFonts w:hint="eastAsia"/>
        </w:rPr>
        <w:t>根据《中华人民共和国刑法》第七十八条、《中华人民共和国刑事诉讼法》第二百七十三条第二款、《中华人民共和国监狱法》第二十九条之规定，</w:t>
      </w:r>
      <w:r w:rsidRPr="002A1702">
        <w:rPr>
          <w:rFonts w:hint="eastAsia"/>
        </w:rPr>
        <w:t>建议对罪犯</w:t>
      </w:r>
      <w:r w:rsidR="005F0D1A" w:rsidRPr="002A1702">
        <w:rPr>
          <w:rFonts w:hint="eastAsia"/>
        </w:rPr>
        <w:t>潘文骏</w:t>
      </w:r>
      <w:r w:rsidRPr="002A1702">
        <w:rPr>
          <w:rFonts w:hint="eastAsia"/>
        </w:rPr>
        <w:t>予以减去有期徒刑</w:t>
      </w:r>
      <w:r w:rsidR="0037438E" w:rsidRPr="002A1702">
        <w:rPr>
          <w:rFonts w:hint="eastAsia"/>
        </w:rPr>
        <w:t xml:space="preserve"> </w:t>
      </w:r>
      <w:r w:rsidR="000569D9" w:rsidRPr="002A1702">
        <w:rPr>
          <w:rFonts w:hint="eastAsia"/>
        </w:rPr>
        <w:t>七</w:t>
      </w:r>
      <w:r w:rsidRPr="002A1702">
        <w:rPr>
          <w:rFonts w:hint="eastAsia"/>
        </w:rPr>
        <w:t>个月。特提请裁定。</w:t>
      </w:r>
    </w:p>
    <w:p w:rsidR="003C723F" w:rsidRPr="002A1702" w:rsidRDefault="003C723F" w:rsidP="003C723F">
      <w:pPr>
        <w:spacing w:line="520" w:lineRule="exact"/>
        <w:ind w:firstLineChars="199" w:firstLine="596"/>
      </w:pPr>
      <w:r w:rsidRPr="002A1702">
        <w:rPr>
          <w:rFonts w:hint="eastAsia"/>
        </w:rPr>
        <w:t>此致</w:t>
      </w:r>
    </w:p>
    <w:p w:rsidR="003C723F" w:rsidRPr="002A1702" w:rsidRDefault="003C723F" w:rsidP="003C723F">
      <w:pPr>
        <w:spacing w:line="520" w:lineRule="exact"/>
      </w:pPr>
      <w:r w:rsidRPr="002A1702">
        <w:rPr>
          <w:rFonts w:hAnsi="仿宋" w:hint="eastAsia"/>
          <w:szCs w:val="32"/>
        </w:rPr>
        <w:t>贵州省黔南布依族苗族自治州中级人民法院</w:t>
      </w:r>
    </w:p>
    <w:p w:rsidR="003C723F" w:rsidRPr="002A1702" w:rsidRDefault="003C723F" w:rsidP="003C723F">
      <w:pPr>
        <w:ind w:right="600" w:firstLineChars="2075" w:firstLine="6218"/>
      </w:pPr>
    </w:p>
    <w:p w:rsidR="00CA7082" w:rsidRPr="002A1702" w:rsidRDefault="00CA7082" w:rsidP="003C723F">
      <w:pPr>
        <w:ind w:right="600" w:firstLineChars="2075" w:firstLine="6218"/>
      </w:pPr>
    </w:p>
    <w:p w:rsidR="003C723F" w:rsidRPr="002A1702" w:rsidRDefault="003C723F" w:rsidP="003C723F">
      <w:pPr>
        <w:ind w:right="600" w:firstLineChars="2075" w:firstLine="6218"/>
      </w:pPr>
      <w:r w:rsidRPr="002A1702">
        <w:rPr>
          <w:rFonts w:hint="eastAsia"/>
        </w:rPr>
        <w:t>（公 章）</w:t>
      </w:r>
    </w:p>
    <w:p w:rsidR="003C723F" w:rsidRPr="002A1702" w:rsidRDefault="003C723F" w:rsidP="003C723F">
      <w:pPr>
        <w:jc w:val="center"/>
        <w:rPr>
          <w:rFonts w:ascii="宋体" w:eastAsia="宋体" w:hAnsi="宋体"/>
          <w:b/>
          <w:bCs/>
          <w:sz w:val="44"/>
          <w:szCs w:val="44"/>
        </w:rPr>
      </w:pPr>
      <w:r w:rsidRPr="002A1702">
        <w:rPr>
          <w:rFonts w:hint="eastAsia"/>
        </w:rPr>
        <w:t xml:space="preserve">                                       </w:t>
      </w:r>
      <w:r w:rsidR="00342186" w:rsidRPr="002A1702">
        <w:rPr>
          <w:rFonts w:hint="eastAsia"/>
        </w:rPr>
        <w:t>2021年9月27日</w:t>
      </w:r>
    </w:p>
    <w:p w:rsidR="003C723F" w:rsidRPr="002A1702" w:rsidRDefault="003C723F" w:rsidP="003C723F">
      <w:pPr>
        <w:jc w:val="center"/>
        <w:rPr>
          <w:rFonts w:ascii="宋体" w:eastAsia="宋体" w:hAnsi="宋体"/>
          <w:b/>
          <w:bCs/>
          <w:sz w:val="44"/>
          <w:szCs w:val="44"/>
        </w:rPr>
      </w:pPr>
    </w:p>
    <w:p w:rsidR="002E111B" w:rsidRPr="002A1702" w:rsidRDefault="002E111B" w:rsidP="003C723F">
      <w:pPr>
        <w:jc w:val="center"/>
        <w:rPr>
          <w:rFonts w:ascii="宋体" w:eastAsia="宋体" w:hAnsi="宋体"/>
          <w:b/>
          <w:bCs/>
          <w:sz w:val="44"/>
          <w:szCs w:val="44"/>
        </w:rPr>
      </w:pPr>
    </w:p>
    <w:p w:rsidR="002E111B" w:rsidRPr="002A1702" w:rsidRDefault="002E111B" w:rsidP="003C723F">
      <w:pPr>
        <w:jc w:val="center"/>
        <w:rPr>
          <w:rFonts w:ascii="宋体" w:eastAsia="宋体" w:hAnsi="宋体"/>
          <w:b/>
          <w:bCs/>
          <w:sz w:val="44"/>
          <w:szCs w:val="44"/>
        </w:rPr>
      </w:pPr>
    </w:p>
    <w:p w:rsidR="002E111B" w:rsidRPr="002A1702" w:rsidRDefault="002E111B" w:rsidP="003C723F">
      <w:pPr>
        <w:jc w:val="center"/>
        <w:rPr>
          <w:rFonts w:ascii="宋体" w:eastAsia="宋体" w:hAnsi="宋体"/>
          <w:b/>
          <w:bCs/>
          <w:sz w:val="44"/>
          <w:szCs w:val="44"/>
        </w:rPr>
      </w:pPr>
    </w:p>
    <w:p w:rsidR="002E111B" w:rsidRPr="002A1702" w:rsidRDefault="002E111B" w:rsidP="003C723F">
      <w:pPr>
        <w:jc w:val="center"/>
        <w:rPr>
          <w:rFonts w:ascii="宋体" w:eastAsia="宋体" w:hAnsi="宋体"/>
          <w:b/>
          <w:bCs/>
          <w:sz w:val="44"/>
          <w:szCs w:val="44"/>
        </w:rPr>
      </w:pPr>
    </w:p>
    <w:p w:rsidR="003A5DC8" w:rsidRPr="002A1702" w:rsidRDefault="003A5DC8" w:rsidP="003C723F">
      <w:pPr>
        <w:jc w:val="center"/>
        <w:rPr>
          <w:rFonts w:ascii="宋体" w:eastAsia="宋体" w:hAnsi="宋体"/>
          <w:b/>
          <w:bCs/>
          <w:sz w:val="44"/>
          <w:szCs w:val="44"/>
        </w:rPr>
      </w:pPr>
    </w:p>
    <w:p w:rsidR="00DD2851" w:rsidRPr="002A1702" w:rsidRDefault="00DD2851" w:rsidP="00DD2851">
      <w:pPr>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DD2851" w:rsidRPr="002A1702" w:rsidRDefault="00DD2851" w:rsidP="00DD2851">
      <w:pPr>
        <w:wordWrap w:val="0"/>
        <w:jc w:val="right"/>
      </w:pPr>
      <w:r w:rsidRPr="002A1702">
        <w:rPr>
          <w:rFonts w:hint="eastAsia"/>
        </w:rPr>
        <w:t>（2021）桐监减字第</w:t>
      </w:r>
      <w:r w:rsidR="00B86B1D" w:rsidRPr="002A1702">
        <w:rPr>
          <w:rFonts w:hint="eastAsia"/>
        </w:rPr>
        <w:t>87</w:t>
      </w:r>
      <w:r w:rsidRPr="002A1702">
        <w:rPr>
          <w:rFonts w:hint="eastAsia"/>
        </w:rPr>
        <w:t>号</w:t>
      </w:r>
    </w:p>
    <w:p w:rsidR="00DD2851" w:rsidRPr="002A1702" w:rsidRDefault="00DD2851" w:rsidP="00E24FF6">
      <w:pPr>
        <w:spacing w:line="540" w:lineRule="exact"/>
        <w:ind w:firstLineChars="200" w:firstLine="599"/>
      </w:pPr>
      <w:r w:rsidRPr="002A1702">
        <w:rPr>
          <w:rFonts w:hint="eastAsia"/>
        </w:rPr>
        <w:t>一、罪犯基本情况</w:t>
      </w:r>
    </w:p>
    <w:p w:rsidR="00DD2851" w:rsidRPr="002A1702" w:rsidRDefault="00DD2851" w:rsidP="00E24FF6">
      <w:pPr>
        <w:spacing w:line="540" w:lineRule="exact"/>
        <w:ind w:firstLineChars="200" w:firstLine="599"/>
      </w:pPr>
      <w:r w:rsidRPr="002A1702">
        <w:rPr>
          <w:rFonts w:hint="eastAsia"/>
        </w:rPr>
        <w:t>罪犯</w:t>
      </w:r>
      <w:r w:rsidR="0037438E" w:rsidRPr="002A1702">
        <w:rPr>
          <w:rFonts w:hAnsi="仿宋" w:cs="仿宋" w:hint="eastAsia"/>
        </w:rPr>
        <w:t>易树钟</w:t>
      </w:r>
      <w:r w:rsidRPr="002A1702">
        <w:rPr>
          <w:rFonts w:hint="eastAsia"/>
        </w:rPr>
        <w:t>，男，19</w:t>
      </w:r>
      <w:r w:rsidR="0037438E" w:rsidRPr="002A1702">
        <w:rPr>
          <w:rFonts w:hint="eastAsia"/>
        </w:rPr>
        <w:t>89</w:t>
      </w:r>
      <w:r w:rsidRPr="002A1702">
        <w:rPr>
          <w:rFonts w:hint="eastAsia"/>
        </w:rPr>
        <w:t>年</w:t>
      </w:r>
      <w:r w:rsidR="0037438E" w:rsidRPr="002A1702">
        <w:rPr>
          <w:rFonts w:hint="eastAsia"/>
        </w:rPr>
        <w:t>10</w:t>
      </w:r>
      <w:r w:rsidRPr="002A1702">
        <w:rPr>
          <w:rFonts w:hint="eastAsia"/>
        </w:rPr>
        <w:t>月</w:t>
      </w:r>
      <w:r w:rsidR="0037438E" w:rsidRPr="002A1702">
        <w:rPr>
          <w:rFonts w:hint="eastAsia"/>
        </w:rPr>
        <w:t>9</w:t>
      </w:r>
      <w:r w:rsidRPr="002A1702">
        <w:rPr>
          <w:rFonts w:hint="eastAsia"/>
        </w:rPr>
        <w:t>日生，</w:t>
      </w:r>
      <w:r w:rsidR="0037438E" w:rsidRPr="002A1702">
        <w:rPr>
          <w:rFonts w:hint="eastAsia"/>
        </w:rPr>
        <w:t>侗族</w:t>
      </w:r>
      <w:r w:rsidRPr="002A1702">
        <w:rPr>
          <w:rFonts w:hint="eastAsia"/>
        </w:rPr>
        <w:t>，</w:t>
      </w:r>
      <w:r w:rsidR="0037438E" w:rsidRPr="002A1702">
        <w:rPr>
          <w:rFonts w:hint="eastAsia"/>
        </w:rPr>
        <w:t>初中</w:t>
      </w:r>
      <w:r w:rsidRPr="002A1702">
        <w:rPr>
          <w:rFonts w:hint="eastAsia"/>
        </w:rPr>
        <w:t>文化，贵州省</w:t>
      </w:r>
      <w:r w:rsidR="0037438E" w:rsidRPr="002A1702">
        <w:rPr>
          <w:rFonts w:hint="eastAsia"/>
        </w:rPr>
        <w:t>天柱县</w:t>
      </w:r>
      <w:r w:rsidRPr="002A1702">
        <w:rPr>
          <w:rFonts w:hint="eastAsia"/>
        </w:rPr>
        <w:t>人，现在贵州省桐州监狱服刑。</w:t>
      </w:r>
    </w:p>
    <w:p w:rsidR="00DD2851" w:rsidRPr="002A1702" w:rsidRDefault="00DD2851" w:rsidP="00E24FF6">
      <w:pPr>
        <w:spacing w:line="540" w:lineRule="exact"/>
        <w:ind w:firstLineChars="200" w:firstLine="599"/>
      </w:pPr>
      <w:r w:rsidRPr="002A1702">
        <w:rPr>
          <w:rFonts w:hint="eastAsia"/>
        </w:rPr>
        <w:t>二、生效法律文书判处罪犯刑罚情况</w:t>
      </w:r>
    </w:p>
    <w:p w:rsidR="00DD2851" w:rsidRPr="002A1702" w:rsidRDefault="00756B68" w:rsidP="00E24FF6">
      <w:pPr>
        <w:spacing w:line="540" w:lineRule="exact"/>
        <w:ind w:firstLineChars="200" w:firstLine="599"/>
      </w:pPr>
      <w:r w:rsidRPr="002A1702">
        <w:rPr>
          <w:rFonts w:hAnsi="宋体" w:hint="eastAsia"/>
          <w:szCs w:val="32"/>
        </w:rPr>
        <w:t>该犯曾因犯贩卖毒品罪，于201</w:t>
      </w:r>
      <w:r w:rsidR="0037438E" w:rsidRPr="002A1702">
        <w:rPr>
          <w:rFonts w:hAnsi="宋体" w:hint="eastAsia"/>
          <w:szCs w:val="32"/>
        </w:rPr>
        <w:t>2</w:t>
      </w:r>
      <w:r w:rsidRPr="002A1702">
        <w:rPr>
          <w:rFonts w:hAnsi="宋体" w:hint="eastAsia"/>
          <w:szCs w:val="32"/>
        </w:rPr>
        <w:t>年9月1</w:t>
      </w:r>
      <w:r w:rsidR="0037438E" w:rsidRPr="002A1702">
        <w:rPr>
          <w:rFonts w:hAnsi="宋体" w:hint="eastAsia"/>
          <w:szCs w:val="32"/>
        </w:rPr>
        <w:t>4</w:t>
      </w:r>
      <w:r w:rsidRPr="002A1702">
        <w:rPr>
          <w:rFonts w:hAnsi="宋体" w:hint="eastAsia"/>
          <w:szCs w:val="32"/>
        </w:rPr>
        <w:t>日被贵州省</w:t>
      </w:r>
      <w:r w:rsidR="0037438E" w:rsidRPr="002A1702">
        <w:rPr>
          <w:rFonts w:hAnsi="宋体" w:hint="eastAsia"/>
          <w:szCs w:val="32"/>
        </w:rPr>
        <w:t>天柱县</w:t>
      </w:r>
      <w:r w:rsidRPr="002A1702">
        <w:rPr>
          <w:rFonts w:hAnsi="宋体" w:hint="eastAsia"/>
          <w:szCs w:val="32"/>
        </w:rPr>
        <w:t>人民法院判处</w:t>
      </w:r>
      <w:r w:rsidR="0037438E" w:rsidRPr="002A1702">
        <w:rPr>
          <w:rFonts w:hAnsi="宋体" w:hint="eastAsia"/>
          <w:szCs w:val="32"/>
        </w:rPr>
        <w:t>有期徒刑一年</w:t>
      </w:r>
      <w:r w:rsidRPr="002A1702">
        <w:rPr>
          <w:rFonts w:hAnsi="宋体" w:hint="eastAsia"/>
          <w:szCs w:val="32"/>
        </w:rPr>
        <w:t>，并处罚金</w:t>
      </w:r>
      <w:r w:rsidR="0037438E" w:rsidRPr="002A1702">
        <w:rPr>
          <w:rFonts w:hAnsi="宋体" w:hint="eastAsia"/>
          <w:szCs w:val="32"/>
        </w:rPr>
        <w:t>2</w:t>
      </w:r>
      <w:r w:rsidRPr="002A1702">
        <w:rPr>
          <w:rFonts w:hAnsi="宋体" w:hint="eastAsia"/>
          <w:szCs w:val="32"/>
        </w:rPr>
        <w:t>000元</w:t>
      </w:r>
      <w:r w:rsidR="0037438E" w:rsidRPr="002A1702">
        <w:rPr>
          <w:rFonts w:hAnsi="宋体" w:hint="eastAsia"/>
          <w:szCs w:val="32"/>
        </w:rPr>
        <w:t>。</w:t>
      </w:r>
      <w:r w:rsidR="00DD2851" w:rsidRPr="002A1702">
        <w:rPr>
          <w:rFonts w:hAnsi="宋体" w:hint="eastAsia"/>
          <w:szCs w:val="32"/>
        </w:rPr>
        <w:t>201</w:t>
      </w:r>
      <w:r w:rsidR="0037438E" w:rsidRPr="002A1702">
        <w:rPr>
          <w:rFonts w:hAnsi="宋体" w:hint="eastAsia"/>
          <w:szCs w:val="32"/>
        </w:rPr>
        <w:t>8</w:t>
      </w:r>
      <w:r w:rsidR="00DD2851" w:rsidRPr="002A1702">
        <w:rPr>
          <w:rFonts w:hAnsi="宋体" w:hint="eastAsia"/>
          <w:szCs w:val="32"/>
        </w:rPr>
        <w:t>年</w:t>
      </w:r>
      <w:r w:rsidR="0037438E" w:rsidRPr="002A1702">
        <w:rPr>
          <w:rFonts w:hAnsi="宋体" w:hint="eastAsia"/>
          <w:szCs w:val="32"/>
        </w:rPr>
        <w:t>4</w:t>
      </w:r>
      <w:r w:rsidR="00DD2851" w:rsidRPr="002A1702">
        <w:rPr>
          <w:rFonts w:hAnsi="宋体" w:hint="eastAsia"/>
          <w:szCs w:val="32"/>
        </w:rPr>
        <w:t>月</w:t>
      </w:r>
      <w:r w:rsidR="002F76E1" w:rsidRPr="002A1702">
        <w:rPr>
          <w:rFonts w:hAnsi="宋体" w:hint="eastAsia"/>
          <w:szCs w:val="32"/>
        </w:rPr>
        <w:t>11</w:t>
      </w:r>
      <w:r w:rsidR="00DD2851" w:rsidRPr="002A1702">
        <w:rPr>
          <w:rFonts w:hAnsi="宋体" w:hint="eastAsia"/>
          <w:szCs w:val="32"/>
        </w:rPr>
        <w:t>日，贵州省</w:t>
      </w:r>
      <w:r w:rsidR="0037438E" w:rsidRPr="002A1702">
        <w:rPr>
          <w:rFonts w:hAnsi="宋体" w:hint="eastAsia"/>
          <w:szCs w:val="32"/>
        </w:rPr>
        <w:t>天柱县</w:t>
      </w:r>
      <w:r w:rsidR="00DD2851" w:rsidRPr="002A1702">
        <w:rPr>
          <w:rFonts w:hAnsi="宋体" w:hint="eastAsia"/>
          <w:szCs w:val="32"/>
        </w:rPr>
        <w:t>人民法院作出（201</w:t>
      </w:r>
      <w:r w:rsidR="002F76E1" w:rsidRPr="002A1702">
        <w:rPr>
          <w:rFonts w:hAnsi="宋体" w:hint="eastAsia"/>
          <w:szCs w:val="32"/>
        </w:rPr>
        <w:t>8</w:t>
      </w:r>
      <w:r w:rsidR="00DD2851" w:rsidRPr="002A1702">
        <w:rPr>
          <w:rFonts w:hAnsi="宋体" w:hint="eastAsia"/>
          <w:szCs w:val="32"/>
        </w:rPr>
        <w:t>）黔262</w:t>
      </w:r>
      <w:r w:rsidR="0037438E" w:rsidRPr="002A1702">
        <w:rPr>
          <w:rFonts w:hAnsi="宋体" w:hint="eastAsia"/>
          <w:szCs w:val="32"/>
        </w:rPr>
        <w:t>7</w:t>
      </w:r>
      <w:r w:rsidR="00DD2851" w:rsidRPr="002A1702">
        <w:rPr>
          <w:rFonts w:hAnsi="宋体" w:hint="eastAsia"/>
          <w:szCs w:val="32"/>
        </w:rPr>
        <w:t>刑初</w:t>
      </w:r>
      <w:r w:rsidR="002F76E1" w:rsidRPr="002A1702">
        <w:rPr>
          <w:rFonts w:hAnsi="宋体" w:hint="eastAsia"/>
          <w:szCs w:val="32"/>
        </w:rPr>
        <w:t>1</w:t>
      </w:r>
      <w:r w:rsidR="0037438E" w:rsidRPr="002A1702">
        <w:rPr>
          <w:rFonts w:hAnsi="宋体" w:hint="eastAsia"/>
          <w:szCs w:val="32"/>
        </w:rPr>
        <w:t>8</w:t>
      </w:r>
      <w:r w:rsidR="00DD2851" w:rsidRPr="002A1702">
        <w:rPr>
          <w:rFonts w:hAnsi="宋体" w:hint="eastAsia"/>
          <w:szCs w:val="32"/>
        </w:rPr>
        <w:t>号刑事判决，认定</w:t>
      </w:r>
      <w:r w:rsidR="0037438E" w:rsidRPr="002A1702">
        <w:rPr>
          <w:rFonts w:hAnsi="宋体" w:hint="eastAsia"/>
          <w:szCs w:val="32"/>
        </w:rPr>
        <w:t>易树钟</w:t>
      </w:r>
      <w:r w:rsidR="00DD2851" w:rsidRPr="002A1702">
        <w:rPr>
          <w:rFonts w:hAnsi="宋体" w:hint="eastAsia"/>
          <w:szCs w:val="32"/>
        </w:rPr>
        <w:t>犯</w:t>
      </w:r>
      <w:r w:rsidR="0037438E" w:rsidRPr="002A1702">
        <w:rPr>
          <w:rFonts w:hAnsi="宋体" w:hint="eastAsia"/>
          <w:szCs w:val="32"/>
        </w:rPr>
        <w:t>强奸</w:t>
      </w:r>
      <w:r w:rsidR="00DD2851" w:rsidRPr="002A1702">
        <w:rPr>
          <w:rFonts w:hAnsi="宋体" w:hint="eastAsia"/>
          <w:szCs w:val="32"/>
        </w:rPr>
        <w:t>罪，判处有期徒刑</w:t>
      </w:r>
      <w:r w:rsidR="0037438E" w:rsidRPr="002A1702">
        <w:rPr>
          <w:rFonts w:hAnsi="宋体" w:hint="eastAsia"/>
          <w:szCs w:val="32"/>
        </w:rPr>
        <w:t>四</w:t>
      </w:r>
      <w:r w:rsidR="00DD2851" w:rsidRPr="002A1702">
        <w:rPr>
          <w:rFonts w:hAnsi="宋体" w:hint="eastAsia"/>
          <w:szCs w:val="32"/>
        </w:rPr>
        <w:t>年</w:t>
      </w:r>
      <w:r w:rsidR="0037438E" w:rsidRPr="002A1702">
        <w:rPr>
          <w:rFonts w:hAnsi="宋体" w:hint="eastAsia"/>
          <w:szCs w:val="32"/>
        </w:rPr>
        <w:t>零四个月；犯非法拘禁罪，判处有期徒刑六个月。数罪并罚，决定执行有期徒刑四年零六个月</w:t>
      </w:r>
      <w:r w:rsidR="00DD2851" w:rsidRPr="002A1702">
        <w:rPr>
          <w:rFonts w:hAnsi="宋体" w:hint="eastAsia"/>
          <w:szCs w:val="32"/>
        </w:rPr>
        <w:t>。</w:t>
      </w:r>
      <w:r w:rsidR="00DD2851" w:rsidRPr="002A1702">
        <w:rPr>
          <w:rFonts w:hint="eastAsia"/>
        </w:rPr>
        <w:t>判决发生法律效力后交付执行。</w:t>
      </w:r>
    </w:p>
    <w:p w:rsidR="00DD2851" w:rsidRPr="002A1702" w:rsidRDefault="00DD2851" w:rsidP="00E24FF6">
      <w:pPr>
        <w:spacing w:line="540" w:lineRule="exact"/>
        <w:ind w:firstLineChars="200" w:firstLine="599"/>
      </w:pPr>
      <w:r w:rsidRPr="002A1702">
        <w:rPr>
          <w:rFonts w:hint="eastAsia"/>
        </w:rPr>
        <w:t>三、刑期起止：</w:t>
      </w:r>
    </w:p>
    <w:p w:rsidR="00DD2851" w:rsidRPr="002A1702" w:rsidRDefault="00DD2851" w:rsidP="00E24FF6">
      <w:pPr>
        <w:spacing w:line="540" w:lineRule="exact"/>
        <w:ind w:firstLineChars="200" w:firstLine="599"/>
      </w:pPr>
      <w:r w:rsidRPr="002A1702">
        <w:rPr>
          <w:rFonts w:hint="eastAsia"/>
        </w:rPr>
        <w:t>刑期自201</w:t>
      </w:r>
      <w:r w:rsidR="0037438E" w:rsidRPr="002A1702">
        <w:rPr>
          <w:rFonts w:hint="eastAsia"/>
        </w:rPr>
        <w:t>7</w:t>
      </w:r>
      <w:r w:rsidRPr="002A1702">
        <w:rPr>
          <w:rFonts w:hint="eastAsia"/>
        </w:rPr>
        <w:t>年10月2</w:t>
      </w:r>
      <w:r w:rsidR="0037438E" w:rsidRPr="002A1702">
        <w:rPr>
          <w:rFonts w:hint="eastAsia"/>
        </w:rPr>
        <w:t>0</w:t>
      </w:r>
      <w:r w:rsidRPr="002A1702">
        <w:rPr>
          <w:rFonts w:hint="eastAsia"/>
        </w:rPr>
        <w:t>日起至202</w:t>
      </w:r>
      <w:r w:rsidR="0037438E" w:rsidRPr="002A1702">
        <w:rPr>
          <w:rFonts w:hint="eastAsia"/>
        </w:rPr>
        <w:t>2</w:t>
      </w:r>
      <w:r w:rsidRPr="002A1702">
        <w:rPr>
          <w:rFonts w:hint="eastAsia"/>
        </w:rPr>
        <w:t>年</w:t>
      </w:r>
      <w:r w:rsidR="0037438E" w:rsidRPr="002A1702">
        <w:rPr>
          <w:rFonts w:hint="eastAsia"/>
        </w:rPr>
        <w:t>4</w:t>
      </w:r>
      <w:r w:rsidRPr="002A1702">
        <w:rPr>
          <w:rFonts w:hint="eastAsia"/>
        </w:rPr>
        <w:t>月</w:t>
      </w:r>
      <w:r w:rsidR="0037438E" w:rsidRPr="002A1702">
        <w:rPr>
          <w:rFonts w:hint="eastAsia"/>
        </w:rPr>
        <w:t>19</w:t>
      </w:r>
      <w:r w:rsidRPr="002A1702">
        <w:rPr>
          <w:rFonts w:hint="eastAsia"/>
        </w:rPr>
        <w:t>日止。</w:t>
      </w:r>
    </w:p>
    <w:p w:rsidR="00DD2851" w:rsidRPr="002A1702" w:rsidRDefault="00DD2851" w:rsidP="00E24FF6">
      <w:pPr>
        <w:spacing w:line="540" w:lineRule="exact"/>
        <w:ind w:firstLineChars="200" w:firstLine="599"/>
      </w:pPr>
      <w:r w:rsidRPr="002A1702">
        <w:rPr>
          <w:rFonts w:hint="eastAsia"/>
        </w:rPr>
        <w:t>四、实际送交刑罚执行机关时间：</w:t>
      </w:r>
    </w:p>
    <w:p w:rsidR="00DD2851" w:rsidRPr="002A1702" w:rsidRDefault="00DD2851" w:rsidP="00E24FF6">
      <w:pPr>
        <w:spacing w:line="540" w:lineRule="exact"/>
        <w:ind w:firstLineChars="200" w:firstLine="599"/>
      </w:pPr>
      <w:r w:rsidRPr="002A1702">
        <w:rPr>
          <w:rFonts w:hint="eastAsia"/>
        </w:rPr>
        <w:t>201</w:t>
      </w:r>
      <w:r w:rsidR="0037438E" w:rsidRPr="002A1702">
        <w:rPr>
          <w:rFonts w:hint="eastAsia"/>
        </w:rPr>
        <w:t>8</w:t>
      </w:r>
      <w:r w:rsidRPr="002A1702">
        <w:rPr>
          <w:rFonts w:hint="eastAsia"/>
        </w:rPr>
        <w:t>年</w:t>
      </w:r>
      <w:r w:rsidR="0037438E" w:rsidRPr="002A1702">
        <w:rPr>
          <w:rFonts w:hint="eastAsia"/>
        </w:rPr>
        <w:t>5</w:t>
      </w:r>
      <w:r w:rsidRPr="002A1702">
        <w:rPr>
          <w:rFonts w:hint="eastAsia"/>
        </w:rPr>
        <w:t>月1</w:t>
      </w:r>
      <w:r w:rsidR="0037438E" w:rsidRPr="002A1702">
        <w:rPr>
          <w:rFonts w:hint="eastAsia"/>
        </w:rPr>
        <w:t>0</w:t>
      </w:r>
      <w:r w:rsidRPr="002A1702">
        <w:rPr>
          <w:rFonts w:hint="eastAsia"/>
        </w:rPr>
        <w:t>日送凯里分流中心服刑，201</w:t>
      </w:r>
      <w:r w:rsidR="0037438E" w:rsidRPr="002A1702">
        <w:rPr>
          <w:rFonts w:hint="eastAsia"/>
        </w:rPr>
        <w:t>8</w:t>
      </w:r>
      <w:r w:rsidRPr="002A1702">
        <w:rPr>
          <w:rFonts w:hint="eastAsia"/>
        </w:rPr>
        <w:t>年</w:t>
      </w:r>
      <w:r w:rsidR="0037438E" w:rsidRPr="002A1702">
        <w:rPr>
          <w:rFonts w:hint="eastAsia"/>
        </w:rPr>
        <w:t>8</w:t>
      </w:r>
      <w:r w:rsidRPr="002A1702">
        <w:rPr>
          <w:rFonts w:hint="eastAsia"/>
        </w:rPr>
        <w:t>月</w:t>
      </w:r>
      <w:r w:rsidR="0037438E" w:rsidRPr="002A1702">
        <w:rPr>
          <w:rFonts w:hint="eastAsia"/>
        </w:rPr>
        <w:t>1</w:t>
      </w:r>
      <w:r w:rsidRPr="002A1702">
        <w:rPr>
          <w:rFonts w:hint="eastAsia"/>
        </w:rPr>
        <w:t>日调入桐州监狱服刑。</w:t>
      </w:r>
    </w:p>
    <w:p w:rsidR="00DD2851" w:rsidRPr="002A1702" w:rsidRDefault="00DD2851" w:rsidP="00E24FF6">
      <w:pPr>
        <w:spacing w:line="540" w:lineRule="exact"/>
        <w:ind w:firstLineChars="200" w:firstLine="599"/>
      </w:pPr>
      <w:r w:rsidRPr="002A1702">
        <w:rPr>
          <w:rFonts w:hint="eastAsia"/>
        </w:rPr>
        <w:t>五、附加刑履行情况：</w:t>
      </w:r>
      <w:r w:rsidR="0037438E" w:rsidRPr="002A1702">
        <w:rPr>
          <w:rFonts w:hAnsi="仿宋" w:hint="eastAsia"/>
          <w:bCs/>
          <w:szCs w:val="32"/>
        </w:rPr>
        <w:t>无</w:t>
      </w:r>
      <w:r w:rsidRPr="002A1702">
        <w:rPr>
          <w:rFonts w:hint="eastAsia"/>
        </w:rPr>
        <w:t>。</w:t>
      </w:r>
    </w:p>
    <w:p w:rsidR="00DD2851" w:rsidRPr="002A1702" w:rsidRDefault="00DD2851" w:rsidP="00E24FF6">
      <w:pPr>
        <w:spacing w:line="540" w:lineRule="exact"/>
        <w:ind w:firstLineChars="200" w:firstLine="599"/>
      </w:pPr>
      <w:r w:rsidRPr="002A1702">
        <w:rPr>
          <w:rFonts w:hint="eastAsia"/>
        </w:rPr>
        <w:t>六、刑期变动：首次申请刑事奖励。</w:t>
      </w:r>
    </w:p>
    <w:p w:rsidR="00DD2851" w:rsidRPr="002A1702" w:rsidRDefault="00DD2851" w:rsidP="00E24FF6">
      <w:pPr>
        <w:spacing w:line="540" w:lineRule="exact"/>
        <w:ind w:firstLineChars="200" w:firstLine="599"/>
      </w:pPr>
      <w:r w:rsidRPr="002A1702">
        <w:rPr>
          <w:rFonts w:hint="eastAsia"/>
        </w:rPr>
        <w:t>七、罪犯改造表现情况概述</w:t>
      </w:r>
    </w:p>
    <w:p w:rsidR="00DD2851" w:rsidRPr="002A1702" w:rsidRDefault="00DD2851" w:rsidP="00E24FF6">
      <w:pPr>
        <w:spacing w:line="540" w:lineRule="exact"/>
        <w:ind w:firstLineChars="200" w:firstLine="599"/>
      </w:pPr>
      <w:r w:rsidRPr="002A1702">
        <w:rPr>
          <w:rFonts w:hint="eastAsia"/>
        </w:rPr>
        <w:t>该犯</w:t>
      </w:r>
      <w:r w:rsidR="00602D31" w:rsidRPr="002A1702">
        <w:rPr>
          <w:rFonts w:hint="eastAsia"/>
        </w:rPr>
        <w:t>系</w:t>
      </w:r>
      <w:r w:rsidR="0037438E" w:rsidRPr="002A1702">
        <w:rPr>
          <w:rFonts w:hint="eastAsia"/>
        </w:rPr>
        <w:t>累犯</w:t>
      </w:r>
      <w:r w:rsidR="00602D31" w:rsidRPr="002A1702">
        <w:rPr>
          <w:rFonts w:hint="eastAsia"/>
        </w:rPr>
        <w:t>，</w:t>
      </w:r>
      <w:r w:rsidRPr="002A1702">
        <w:rPr>
          <w:rFonts w:hint="eastAsia"/>
        </w:rPr>
        <w:t>在服刑改造期间确有悔改表现，具体事实如下：</w:t>
      </w:r>
    </w:p>
    <w:p w:rsidR="00DD2851" w:rsidRPr="002A1702" w:rsidRDefault="004A5D7F" w:rsidP="00E24FF6">
      <w:pPr>
        <w:spacing w:line="540" w:lineRule="exact"/>
        <w:ind w:firstLineChars="200" w:firstLine="599"/>
      </w:pPr>
      <w:r w:rsidRPr="002A1702">
        <w:rPr>
          <w:rFonts w:hint="eastAsia"/>
          <w:bCs/>
        </w:rPr>
        <w:t>能认罪服法</w:t>
      </w:r>
      <w:r w:rsidR="00DD2851" w:rsidRPr="002A1702">
        <w:rPr>
          <w:rFonts w:hint="eastAsia"/>
          <w:bCs/>
        </w:rPr>
        <w:t>，服从法院判决，听从监狱干警管教，遵守监规纪律。</w:t>
      </w:r>
      <w:r w:rsidR="00DD2851" w:rsidRPr="002A1702">
        <w:rPr>
          <w:rFonts w:hAnsi="仿宋" w:hint="eastAsia"/>
          <w:bCs/>
          <w:szCs w:val="32"/>
        </w:rPr>
        <w:t>能用《监狱服刑人员行为规范》要求和约束自己的言行，认真参加监狱开展的各项文体、教育活动。遵守生活作息</w:t>
      </w:r>
      <w:r w:rsidR="00DD2851" w:rsidRPr="002A1702">
        <w:rPr>
          <w:rFonts w:hAnsi="仿宋" w:hint="eastAsia"/>
          <w:bCs/>
          <w:szCs w:val="32"/>
        </w:rPr>
        <w:lastRenderedPageBreak/>
        <w:t>制度，认真搞好个人卫生和集体卫生，考核能达到规定标准。</w:t>
      </w:r>
    </w:p>
    <w:p w:rsidR="00DD2851" w:rsidRPr="002A1702" w:rsidRDefault="00DD2851" w:rsidP="00E24FF6">
      <w:pPr>
        <w:spacing w:line="540" w:lineRule="exact"/>
        <w:ind w:firstLineChars="200" w:firstLine="599"/>
      </w:pPr>
      <w:r w:rsidRPr="002A1702">
        <w:rPr>
          <w:rFonts w:hAnsi="仿宋" w:hint="eastAsia"/>
          <w:bCs/>
          <w:szCs w:val="32"/>
        </w:rPr>
        <w:t>认真参加思想、文化和技术教育学习，按时到课，认真听讲，按时完成作业，各科考试成绩均合格。</w:t>
      </w:r>
    </w:p>
    <w:p w:rsidR="00DD2851" w:rsidRPr="002A1702" w:rsidRDefault="006D5B2F" w:rsidP="00E24FF6">
      <w:pPr>
        <w:spacing w:line="540" w:lineRule="exact"/>
        <w:ind w:firstLineChars="200" w:firstLine="599"/>
      </w:pPr>
      <w:r w:rsidRPr="002A1702">
        <w:rPr>
          <w:rFonts w:hAnsi="宋体" w:hint="eastAsia"/>
          <w:szCs w:val="32"/>
        </w:rPr>
        <w:t>劳动改造上，服从干警分配，自入监投入生产以来，</w:t>
      </w:r>
      <w:r w:rsidRPr="002A1702">
        <w:rPr>
          <w:rFonts w:hAnsi="仿宋" w:hint="eastAsia"/>
          <w:bCs/>
          <w:szCs w:val="32"/>
        </w:rPr>
        <w:t>主要从事缝纫机平车机工种。劳动过程中，积极肯干，认真学习缝纫机操作技术，遵守劳动纪律和安全操作规程，</w:t>
      </w:r>
      <w:r w:rsidRPr="002A1702">
        <w:rPr>
          <w:rFonts w:hAnsi="宋体" w:hint="eastAsia"/>
          <w:szCs w:val="32"/>
        </w:rPr>
        <w:t>按照产品质量和工艺要求，认真</w:t>
      </w:r>
      <w:r w:rsidRPr="002A1702">
        <w:rPr>
          <w:rFonts w:hAnsi="仿宋" w:hint="eastAsia"/>
          <w:bCs/>
          <w:szCs w:val="32"/>
        </w:rPr>
        <w:t>完成干警下达的生产任务。劳动态度端正。</w:t>
      </w:r>
    </w:p>
    <w:p w:rsidR="00DD2851" w:rsidRPr="002A1702" w:rsidRDefault="00DD2851" w:rsidP="00E24FF6">
      <w:pPr>
        <w:spacing w:line="540" w:lineRule="exact"/>
        <w:ind w:firstLineChars="200" w:firstLine="599"/>
      </w:pPr>
      <w:r w:rsidRPr="002A1702">
        <w:rPr>
          <w:rFonts w:hint="eastAsia"/>
        </w:rPr>
        <w:t>综上所述，罪犯</w:t>
      </w:r>
      <w:r w:rsidR="0037438E" w:rsidRPr="002A1702">
        <w:rPr>
          <w:rFonts w:hint="eastAsia"/>
        </w:rPr>
        <w:t>易树钟</w:t>
      </w:r>
      <w:r w:rsidR="00702AE1" w:rsidRPr="002A1702">
        <w:rPr>
          <w:rFonts w:hint="eastAsia"/>
        </w:rPr>
        <w:t>共获</w:t>
      </w:r>
      <w:r w:rsidR="0037438E" w:rsidRPr="002A1702">
        <w:rPr>
          <w:rFonts w:hint="eastAsia"/>
        </w:rPr>
        <w:t>4</w:t>
      </w:r>
      <w:r w:rsidRPr="002A1702">
        <w:rPr>
          <w:rFonts w:hint="eastAsia"/>
        </w:rPr>
        <w:t>个表扬（</w:t>
      </w:r>
      <w:r w:rsidR="0037438E" w:rsidRPr="002A1702">
        <w:rPr>
          <w:rFonts w:hint="eastAsia"/>
        </w:rPr>
        <w:t>2018年8月至2019年2月获1个表扬；</w:t>
      </w:r>
      <w:r w:rsidRPr="002A1702">
        <w:rPr>
          <w:rFonts w:hint="eastAsia"/>
        </w:rPr>
        <w:t>2019年</w:t>
      </w:r>
      <w:r w:rsidR="0037438E" w:rsidRPr="002A1702">
        <w:rPr>
          <w:rFonts w:hint="eastAsia"/>
        </w:rPr>
        <w:t>3</w:t>
      </w:r>
      <w:r w:rsidRPr="002A1702">
        <w:rPr>
          <w:rFonts w:hint="eastAsia"/>
        </w:rPr>
        <w:t>月至2019年</w:t>
      </w:r>
      <w:r w:rsidR="0037438E" w:rsidRPr="002A1702">
        <w:rPr>
          <w:rFonts w:hint="eastAsia"/>
        </w:rPr>
        <w:t>8</w:t>
      </w:r>
      <w:r w:rsidRPr="002A1702">
        <w:rPr>
          <w:rFonts w:hint="eastAsia"/>
        </w:rPr>
        <w:t>月获1个表扬；2019年</w:t>
      </w:r>
      <w:r w:rsidR="0037438E" w:rsidRPr="002A1702">
        <w:rPr>
          <w:rFonts w:hint="eastAsia"/>
        </w:rPr>
        <w:t>9</w:t>
      </w:r>
      <w:r w:rsidRPr="002A1702">
        <w:rPr>
          <w:rFonts w:hint="eastAsia"/>
        </w:rPr>
        <w:t>月至2020年</w:t>
      </w:r>
      <w:r w:rsidR="0037438E" w:rsidRPr="002A1702">
        <w:rPr>
          <w:rFonts w:hint="eastAsia"/>
        </w:rPr>
        <w:t>2月</w:t>
      </w:r>
      <w:r w:rsidRPr="002A1702">
        <w:rPr>
          <w:rFonts w:hint="eastAsia"/>
        </w:rPr>
        <w:t>获1个表扬；</w:t>
      </w:r>
      <w:r w:rsidR="0037438E" w:rsidRPr="002A1702">
        <w:rPr>
          <w:rFonts w:hint="eastAsia"/>
        </w:rPr>
        <w:t>2020年3月至2020年</w:t>
      </w:r>
      <w:r w:rsidR="00E24FF6" w:rsidRPr="002A1702">
        <w:rPr>
          <w:rFonts w:hint="eastAsia"/>
        </w:rPr>
        <w:t>8月</w:t>
      </w:r>
      <w:r w:rsidR="0037438E" w:rsidRPr="002A1702">
        <w:rPr>
          <w:rFonts w:hint="eastAsia"/>
        </w:rPr>
        <w:t>获</w:t>
      </w:r>
      <w:r w:rsidR="00E24FF6" w:rsidRPr="002A1702">
        <w:rPr>
          <w:rFonts w:hint="eastAsia"/>
        </w:rPr>
        <w:t>物质奖励；</w:t>
      </w:r>
      <w:r w:rsidRPr="002A1702">
        <w:rPr>
          <w:rFonts w:hint="eastAsia"/>
        </w:rPr>
        <w:t>2020年</w:t>
      </w:r>
      <w:r w:rsidR="00E24FF6" w:rsidRPr="002A1702">
        <w:rPr>
          <w:rFonts w:hint="eastAsia"/>
        </w:rPr>
        <w:t>9</w:t>
      </w:r>
      <w:r w:rsidRPr="002A1702">
        <w:rPr>
          <w:rFonts w:hint="eastAsia"/>
        </w:rPr>
        <w:t>月至202</w:t>
      </w:r>
      <w:r w:rsidR="00E24FF6" w:rsidRPr="002A1702">
        <w:rPr>
          <w:rFonts w:hint="eastAsia"/>
        </w:rPr>
        <w:t>1</w:t>
      </w:r>
      <w:r w:rsidRPr="002A1702">
        <w:rPr>
          <w:rFonts w:hint="eastAsia"/>
        </w:rPr>
        <w:t>年</w:t>
      </w:r>
      <w:r w:rsidR="00E24FF6" w:rsidRPr="002A1702">
        <w:rPr>
          <w:rFonts w:hint="eastAsia"/>
        </w:rPr>
        <w:t>2月</w:t>
      </w:r>
      <w:r w:rsidRPr="002A1702">
        <w:rPr>
          <w:rFonts w:hint="eastAsia"/>
        </w:rPr>
        <w:t>获1个表扬）。确有悔改表现。经贵州省黔南州人民检察院驻我监检察室审核，无异议。</w:t>
      </w:r>
    </w:p>
    <w:p w:rsidR="00DD2851" w:rsidRPr="002A1702" w:rsidRDefault="00DD2851" w:rsidP="00E24FF6">
      <w:pPr>
        <w:spacing w:line="540" w:lineRule="exact"/>
        <w:ind w:firstLineChars="200" w:firstLine="599"/>
      </w:pPr>
      <w:r w:rsidRPr="002A1702">
        <w:rPr>
          <w:rFonts w:hint="eastAsia"/>
        </w:rPr>
        <w:t>为此，</w:t>
      </w:r>
      <w:r w:rsidR="00702AE1" w:rsidRPr="002A1702">
        <w:rPr>
          <w:rFonts w:hint="eastAsia"/>
        </w:rPr>
        <w:t>根据《中华人民共和国刑法》第七十八条、《中华人民共和国刑事诉讼法》第二百七十三条第二款、《中华人民共和国监狱法》第二十九条之规定，</w:t>
      </w:r>
      <w:r w:rsidRPr="002A1702">
        <w:rPr>
          <w:rFonts w:hint="eastAsia"/>
        </w:rPr>
        <w:t>建议对罪犯</w:t>
      </w:r>
      <w:r w:rsidR="0037438E" w:rsidRPr="002A1702">
        <w:rPr>
          <w:rFonts w:hint="eastAsia"/>
        </w:rPr>
        <w:t>易树钟</w:t>
      </w:r>
      <w:r w:rsidRPr="002A1702">
        <w:rPr>
          <w:rFonts w:hint="eastAsia"/>
        </w:rPr>
        <w:t>予以减去有期徒刑</w:t>
      </w:r>
      <w:r w:rsidR="00B86B1D" w:rsidRPr="002A1702">
        <w:rPr>
          <w:rFonts w:hint="eastAsia"/>
        </w:rPr>
        <w:t>六</w:t>
      </w:r>
      <w:r w:rsidRPr="002A1702">
        <w:rPr>
          <w:rFonts w:hint="eastAsia"/>
        </w:rPr>
        <w:t>个月。特提请裁定。</w:t>
      </w:r>
    </w:p>
    <w:p w:rsidR="00DD2851" w:rsidRPr="002A1702" w:rsidRDefault="00DD2851" w:rsidP="00E24FF6">
      <w:pPr>
        <w:spacing w:line="540" w:lineRule="exact"/>
        <w:ind w:firstLineChars="199" w:firstLine="596"/>
      </w:pPr>
      <w:r w:rsidRPr="002A1702">
        <w:rPr>
          <w:rFonts w:hint="eastAsia"/>
        </w:rPr>
        <w:t>此致</w:t>
      </w:r>
    </w:p>
    <w:p w:rsidR="00DD2851" w:rsidRPr="002A1702" w:rsidRDefault="00DD2851" w:rsidP="00E24FF6">
      <w:pPr>
        <w:spacing w:line="540" w:lineRule="exact"/>
      </w:pPr>
      <w:r w:rsidRPr="002A1702">
        <w:rPr>
          <w:rFonts w:hAnsi="仿宋" w:hint="eastAsia"/>
          <w:szCs w:val="32"/>
        </w:rPr>
        <w:t>贵州省黔南布依族苗族自治州中级人民法院</w:t>
      </w:r>
    </w:p>
    <w:p w:rsidR="00DD2851" w:rsidRPr="002A1702" w:rsidRDefault="00DD2851" w:rsidP="00E24FF6">
      <w:pPr>
        <w:spacing w:line="540" w:lineRule="exact"/>
        <w:ind w:right="600" w:firstLineChars="2075" w:firstLine="6218"/>
      </w:pPr>
    </w:p>
    <w:p w:rsidR="008C2E8E" w:rsidRPr="002A1702" w:rsidRDefault="008C2E8E" w:rsidP="00E24FF6">
      <w:pPr>
        <w:spacing w:line="540" w:lineRule="exact"/>
        <w:ind w:right="600" w:firstLineChars="2075" w:firstLine="6218"/>
      </w:pPr>
    </w:p>
    <w:p w:rsidR="00DD2851" w:rsidRPr="002A1702" w:rsidRDefault="00DD2851" w:rsidP="00E24FF6">
      <w:pPr>
        <w:spacing w:line="540" w:lineRule="exact"/>
        <w:ind w:right="600" w:firstLineChars="2075" w:firstLine="6218"/>
      </w:pPr>
      <w:r w:rsidRPr="002A1702">
        <w:rPr>
          <w:rFonts w:hint="eastAsia"/>
        </w:rPr>
        <w:t>（公 章）</w:t>
      </w:r>
    </w:p>
    <w:p w:rsidR="00DD2851" w:rsidRPr="002A1702" w:rsidRDefault="00DD2851" w:rsidP="00E24FF6">
      <w:pPr>
        <w:spacing w:line="540" w:lineRule="exact"/>
        <w:jc w:val="center"/>
      </w:pPr>
      <w:r w:rsidRPr="002A1702">
        <w:rPr>
          <w:rFonts w:hint="eastAsia"/>
        </w:rPr>
        <w:t xml:space="preserve">                                       </w:t>
      </w:r>
      <w:r w:rsidR="00342186" w:rsidRPr="002A1702">
        <w:rPr>
          <w:rFonts w:hint="eastAsia"/>
        </w:rPr>
        <w:t>2021年9月27日</w:t>
      </w:r>
    </w:p>
    <w:p w:rsidR="008C2E8E" w:rsidRPr="002A1702" w:rsidRDefault="008C2E8E" w:rsidP="00E24FF6">
      <w:pPr>
        <w:spacing w:line="540" w:lineRule="exact"/>
        <w:jc w:val="center"/>
      </w:pPr>
    </w:p>
    <w:p w:rsidR="008C2E8E" w:rsidRPr="002A1702" w:rsidRDefault="008C2E8E" w:rsidP="00E24FF6">
      <w:pPr>
        <w:spacing w:line="540" w:lineRule="exact"/>
        <w:jc w:val="center"/>
        <w:rPr>
          <w:rFonts w:ascii="宋体" w:eastAsia="宋体" w:hAnsi="宋体"/>
          <w:b/>
          <w:bCs/>
          <w:sz w:val="44"/>
          <w:szCs w:val="44"/>
        </w:rPr>
      </w:pPr>
    </w:p>
    <w:p w:rsidR="00D63C75" w:rsidRPr="002A1702" w:rsidRDefault="00D63C75" w:rsidP="00D63C75">
      <w:pPr>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D63C75" w:rsidRPr="002A1702" w:rsidRDefault="00D63C75" w:rsidP="00D63C75">
      <w:pPr>
        <w:wordWrap w:val="0"/>
        <w:jc w:val="right"/>
      </w:pPr>
      <w:r w:rsidRPr="002A1702">
        <w:rPr>
          <w:rFonts w:hint="eastAsia"/>
        </w:rPr>
        <w:t>（2020）桐监减字第</w:t>
      </w:r>
      <w:r w:rsidR="00B86B1D" w:rsidRPr="002A1702">
        <w:rPr>
          <w:rFonts w:hint="eastAsia"/>
        </w:rPr>
        <w:t>88</w:t>
      </w:r>
      <w:r w:rsidRPr="002A1702">
        <w:rPr>
          <w:rFonts w:hint="eastAsia"/>
        </w:rPr>
        <w:t>号</w:t>
      </w:r>
    </w:p>
    <w:p w:rsidR="00D63C75" w:rsidRPr="002A1702" w:rsidRDefault="00D63C75" w:rsidP="00D63C75">
      <w:pPr>
        <w:spacing w:line="520" w:lineRule="exact"/>
        <w:ind w:firstLineChars="200" w:firstLine="599"/>
      </w:pPr>
      <w:r w:rsidRPr="002A1702">
        <w:rPr>
          <w:rFonts w:hint="eastAsia"/>
        </w:rPr>
        <w:t>一、罪犯基本情况</w:t>
      </w:r>
    </w:p>
    <w:p w:rsidR="00D63C75" w:rsidRPr="002A1702" w:rsidRDefault="00D63C75" w:rsidP="00D63C75">
      <w:pPr>
        <w:spacing w:line="520" w:lineRule="exact"/>
        <w:ind w:firstLineChars="200" w:firstLine="599"/>
      </w:pPr>
      <w:r w:rsidRPr="002A1702">
        <w:rPr>
          <w:rFonts w:hint="eastAsia"/>
        </w:rPr>
        <w:t>罪犯</w:t>
      </w:r>
      <w:r w:rsidR="0082304C" w:rsidRPr="002A1702">
        <w:rPr>
          <w:rFonts w:hAnsi="仿宋" w:cs="仿宋" w:hint="eastAsia"/>
        </w:rPr>
        <w:t>任永杰</w:t>
      </w:r>
      <w:r w:rsidRPr="002A1702">
        <w:rPr>
          <w:rFonts w:hint="eastAsia"/>
        </w:rPr>
        <w:t>，男，19</w:t>
      </w:r>
      <w:r w:rsidR="0082304C" w:rsidRPr="002A1702">
        <w:rPr>
          <w:rFonts w:hint="eastAsia"/>
        </w:rPr>
        <w:t>87</w:t>
      </w:r>
      <w:r w:rsidRPr="002A1702">
        <w:rPr>
          <w:rFonts w:hint="eastAsia"/>
        </w:rPr>
        <w:t>年</w:t>
      </w:r>
      <w:r w:rsidR="0082304C" w:rsidRPr="002A1702">
        <w:rPr>
          <w:rFonts w:hint="eastAsia"/>
        </w:rPr>
        <w:t>7</w:t>
      </w:r>
      <w:r w:rsidRPr="002A1702">
        <w:rPr>
          <w:rFonts w:hint="eastAsia"/>
        </w:rPr>
        <w:t>月</w:t>
      </w:r>
      <w:r w:rsidR="00134AEC" w:rsidRPr="002A1702">
        <w:rPr>
          <w:rFonts w:hint="eastAsia"/>
        </w:rPr>
        <w:t>1</w:t>
      </w:r>
      <w:r w:rsidR="0082304C" w:rsidRPr="002A1702">
        <w:rPr>
          <w:rFonts w:hint="eastAsia"/>
        </w:rPr>
        <w:t>6</w:t>
      </w:r>
      <w:r w:rsidRPr="002A1702">
        <w:rPr>
          <w:rFonts w:hint="eastAsia"/>
        </w:rPr>
        <w:t>日生，汉族，初中文化，</w:t>
      </w:r>
      <w:r w:rsidR="0082304C" w:rsidRPr="002A1702">
        <w:rPr>
          <w:rFonts w:hint="eastAsia"/>
        </w:rPr>
        <w:t>广东省广州市花都区</w:t>
      </w:r>
      <w:r w:rsidRPr="002A1702">
        <w:rPr>
          <w:rFonts w:hint="eastAsia"/>
        </w:rPr>
        <w:t>人，现在贵州省桐州监狱服刑。</w:t>
      </w:r>
    </w:p>
    <w:p w:rsidR="00D63C75" w:rsidRPr="002A1702" w:rsidRDefault="00D63C75" w:rsidP="00D63C75">
      <w:pPr>
        <w:spacing w:line="520" w:lineRule="exact"/>
        <w:ind w:firstLineChars="200" w:firstLine="599"/>
      </w:pPr>
      <w:r w:rsidRPr="002A1702">
        <w:rPr>
          <w:rFonts w:hint="eastAsia"/>
        </w:rPr>
        <w:t>二、生效法律文书判处罪犯刑罚情况</w:t>
      </w:r>
    </w:p>
    <w:p w:rsidR="00D63C75" w:rsidRPr="002A1702" w:rsidRDefault="00D63C75" w:rsidP="00D63C75">
      <w:pPr>
        <w:spacing w:line="520" w:lineRule="exact"/>
        <w:ind w:firstLineChars="200" w:firstLine="599"/>
      </w:pPr>
      <w:r w:rsidRPr="002A1702">
        <w:rPr>
          <w:rFonts w:hAnsi="仿宋" w:hint="eastAsia"/>
          <w:bCs/>
          <w:szCs w:val="32"/>
        </w:rPr>
        <w:t>201</w:t>
      </w:r>
      <w:r w:rsidR="00134AEC" w:rsidRPr="002A1702">
        <w:rPr>
          <w:rFonts w:hAnsi="仿宋" w:hint="eastAsia"/>
          <w:bCs/>
          <w:szCs w:val="32"/>
        </w:rPr>
        <w:t>9</w:t>
      </w:r>
      <w:r w:rsidRPr="002A1702">
        <w:rPr>
          <w:rFonts w:hAnsi="仿宋" w:hint="eastAsia"/>
          <w:bCs/>
          <w:szCs w:val="32"/>
        </w:rPr>
        <w:t>年</w:t>
      </w:r>
      <w:r w:rsidR="0082304C" w:rsidRPr="002A1702">
        <w:rPr>
          <w:rFonts w:hAnsi="仿宋" w:hint="eastAsia"/>
          <w:bCs/>
          <w:szCs w:val="32"/>
        </w:rPr>
        <w:t>9</w:t>
      </w:r>
      <w:r w:rsidRPr="002A1702">
        <w:rPr>
          <w:rFonts w:hAnsi="仿宋" w:hint="eastAsia"/>
          <w:bCs/>
          <w:szCs w:val="32"/>
        </w:rPr>
        <w:t>月</w:t>
      </w:r>
      <w:r w:rsidR="0082304C" w:rsidRPr="002A1702">
        <w:rPr>
          <w:rFonts w:hAnsi="仿宋" w:hint="eastAsia"/>
          <w:bCs/>
          <w:szCs w:val="32"/>
        </w:rPr>
        <w:t>5</w:t>
      </w:r>
      <w:r w:rsidRPr="002A1702">
        <w:rPr>
          <w:rFonts w:hAnsi="仿宋" w:hint="eastAsia"/>
          <w:bCs/>
          <w:szCs w:val="32"/>
        </w:rPr>
        <w:t>日</w:t>
      </w:r>
      <w:r w:rsidR="00FF2A45" w:rsidRPr="002A1702">
        <w:rPr>
          <w:rFonts w:hAnsi="仿宋" w:hint="eastAsia"/>
          <w:bCs/>
          <w:szCs w:val="32"/>
        </w:rPr>
        <w:t>，</w:t>
      </w:r>
      <w:r w:rsidRPr="002A1702">
        <w:rPr>
          <w:rFonts w:hAnsi="仿宋" w:hint="eastAsia"/>
          <w:bCs/>
          <w:szCs w:val="32"/>
        </w:rPr>
        <w:t>贵州省</w:t>
      </w:r>
      <w:r w:rsidR="0082304C" w:rsidRPr="002A1702">
        <w:rPr>
          <w:rFonts w:hAnsi="仿宋" w:hint="eastAsia"/>
          <w:bCs/>
          <w:szCs w:val="32"/>
        </w:rPr>
        <w:t>黎平县</w:t>
      </w:r>
      <w:r w:rsidRPr="002A1702">
        <w:rPr>
          <w:rFonts w:hAnsi="仿宋" w:hint="eastAsia"/>
          <w:bCs/>
          <w:szCs w:val="32"/>
        </w:rPr>
        <w:t>人民法院作出（201</w:t>
      </w:r>
      <w:r w:rsidR="00134AEC" w:rsidRPr="002A1702">
        <w:rPr>
          <w:rFonts w:hAnsi="仿宋" w:hint="eastAsia"/>
          <w:bCs/>
          <w:szCs w:val="32"/>
        </w:rPr>
        <w:t>9</w:t>
      </w:r>
      <w:r w:rsidRPr="002A1702">
        <w:rPr>
          <w:rFonts w:hAnsi="仿宋" w:hint="eastAsia"/>
          <w:bCs/>
          <w:szCs w:val="32"/>
        </w:rPr>
        <w:t>）黔</w:t>
      </w:r>
      <w:r w:rsidR="0082304C" w:rsidRPr="002A1702">
        <w:rPr>
          <w:rFonts w:hAnsi="仿宋" w:hint="eastAsia"/>
          <w:bCs/>
          <w:szCs w:val="32"/>
        </w:rPr>
        <w:t>2631</w:t>
      </w:r>
      <w:r w:rsidRPr="002A1702">
        <w:rPr>
          <w:rFonts w:hAnsi="仿宋" w:hint="eastAsia"/>
          <w:bCs/>
          <w:szCs w:val="32"/>
        </w:rPr>
        <w:t>刑初</w:t>
      </w:r>
      <w:r w:rsidR="0082304C" w:rsidRPr="002A1702">
        <w:rPr>
          <w:rFonts w:hAnsi="仿宋" w:hint="eastAsia"/>
          <w:bCs/>
          <w:szCs w:val="32"/>
        </w:rPr>
        <w:t>156</w:t>
      </w:r>
      <w:r w:rsidRPr="002A1702">
        <w:rPr>
          <w:rFonts w:hAnsi="仿宋" w:hint="eastAsia"/>
          <w:bCs/>
          <w:szCs w:val="32"/>
        </w:rPr>
        <w:t>号刑事判决，认定</w:t>
      </w:r>
      <w:r w:rsidR="0082304C" w:rsidRPr="002A1702">
        <w:rPr>
          <w:rFonts w:hAnsi="仿宋" w:hint="eastAsia"/>
          <w:bCs/>
          <w:szCs w:val="32"/>
        </w:rPr>
        <w:t>任永杰</w:t>
      </w:r>
      <w:r w:rsidRPr="002A1702">
        <w:rPr>
          <w:rFonts w:hAnsi="仿宋" w:hint="eastAsia"/>
          <w:bCs/>
          <w:szCs w:val="32"/>
        </w:rPr>
        <w:t>犯</w:t>
      </w:r>
      <w:r w:rsidR="0082304C" w:rsidRPr="002A1702">
        <w:rPr>
          <w:rFonts w:hAnsi="仿宋" w:hint="eastAsia"/>
          <w:bCs/>
          <w:szCs w:val="32"/>
        </w:rPr>
        <w:t>诈骗</w:t>
      </w:r>
      <w:r w:rsidRPr="002A1702">
        <w:rPr>
          <w:rFonts w:hAnsi="仿宋" w:hint="eastAsia"/>
          <w:bCs/>
          <w:szCs w:val="32"/>
        </w:rPr>
        <w:t>罪，判处有期徒刑</w:t>
      </w:r>
      <w:r w:rsidR="00134AEC" w:rsidRPr="002A1702">
        <w:rPr>
          <w:rFonts w:hAnsi="仿宋" w:hint="eastAsia"/>
          <w:bCs/>
          <w:szCs w:val="32"/>
        </w:rPr>
        <w:t>三</w:t>
      </w:r>
      <w:r w:rsidRPr="002A1702">
        <w:rPr>
          <w:rFonts w:hAnsi="仿宋" w:hint="eastAsia"/>
          <w:bCs/>
          <w:szCs w:val="32"/>
        </w:rPr>
        <w:t>年，并处罚金</w:t>
      </w:r>
      <w:r w:rsidR="0082304C" w:rsidRPr="002A1702">
        <w:rPr>
          <w:rFonts w:hAnsi="仿宋" w:hint="eastAsia"/>
          <w:bCs/>
          <w:szCs w:val="32"/>
        </w:rPr>
        <w:t>8</w:t>
      </w:r>
      <w:r w:rsidRPr="002A1702">
        <w:rPr>
          <w:rFonts w:hAnsi="仿宋" w:hint="eastAsia"/>
          <w:bCs/>
          <w:szCs w:val="32"/>
        </w:rPr>
        <w:t>000元</w:t>
      </w:r>
      <w:r w:rsidR="00134AEC" w:rsidRPr="002A1702">
        <w:rPr>
          <w:rFonts w:hAnsi="仿宋" w:hint="eastAsia"/>
          <w:bCs/>
          <w:szCs w:val="32"/>
        </w:rPr>
        <w:t>；</w:t>
      </w:r>
      <w:r w:rsidR="0082304C" w:rsidRPr="002A1702">
        <w:rPr>
          <w:rFonts w:hAnsi="仿宋" w:hint="eastAsia"/>
          <w:bCs/>
          <w:szCs w:val="32"/>
        </w:rPr>
        <w:t>责令退赔被害人经济损失</w:t>
      </w:r>
      <w:r w:rsidR="00347BF3" w:rsidRPr="002A1702">
        <w:rPr>
          <w:rFonts w:hAnsi="仿宋" w:hint="eastAsia"/>
          <w:bCs/>
          <w:szCs w:val="32"/>
        </w:rPr>
        <w:t>共计</w:t>
      </w:r>
      <w:r w:rsidR="0082304C" w:rsidRPr="002A1702">
        <w:rPr>
          <w:rFonts w:hAnsi="仿宋" w:hint="eastAsia"/>
          <w:bCs/>
          <w:szCs w:val="32"/>
        </w:rPr>
        <w:t>104000元</w:t>
      </w:r>
      <w:r w:rsidRPr="002A1702">
        <w:rPr>
          <w:rFonts w:hint="eastAsia"/>
        </w:rPr>
        <w:t>。判决发生法律效力后交付执行。</w:t>
      </w:r>
    </w:p>
    <w:p w:rsidR="00D63C75" w:rsidRPr="002A1702" w:rsidRDefault="00D63C75" w:rsidP="00D63C75">
      <w:pPr>
        <w:spacing w:line="520" w:lineRule="exact"/>
        <w:ind w:firstLineChars="200" w:firstLine="599"/>
      </w:pPr>
      <w:r w:rsidRPr="002A1702">
        <w:rPr>
          <w:rFonts w:hint="eastAsia"/>
        </w:rPr>
        <w:t>三、刑期起止：</w:t>
      </w:r>
    </w:p>
    <w:p w:rsidR="00D63C75" w:rsidRPr="002A1702" w:rsidRDefault="00D63C75" w:rsidP="00D63C75">
      <w:pPr>
        <w:spacing w:line="520" w:lineRule="exact"/>
        <w:ind w:firstLineChars="200" w:firstLine="599"/>
      </w:pPr>
      <w:r w:rsidRPr="002A1702">
        <w:rPr>
          <w:rFonts w:hint="eastAsia"/>
        </w:rPr>
        <w:t>刑期自201</w:t>
      </w:r>
      <w:r w:rsidR="0082304C" w:rsidRPr="002A1702">
        <w:rPr>
          <w:rFonts w:hint="eastAsia"/>
        </w:rPr>
        <w:t>9</w:t>
      </w:r>
      <w:r w:rsidRPr="002A1702">
        <w:rPr>
          <w:rFonts w:hint="eastAsia"/>
        </w:rPr>
        <w:t>年</w:t>
      </w:r>
      <w:r w:rsidR="0082304C" w:rsidRPr="002A1702">
        <w:rPr>
          <w:rFonts w:hint="eastAsia"/>
        </w:rPr>
        <w:t>3</w:t>
      </w:r>
      <w:r w:rsidRPr="002A1702">
        <w:rPr>
          <w:rFonts w:hint="eastAsia"/>
        </w:rPr>
        <w:t>月</w:t>
      </w:r>
      <w:r w:rsidR="00967008" w:rsidRPr="002A1702">
        <w:rPr>
          <w:rFonts w:hint="eastAsia"/>
        </w:rPr>
        <w:t>16</w:t>
      </w:r>
      <w:r w:rsidRPr="002A1702">
        <w:rPr>
          <w:rFonts w:hint="eastAsia"/>
        </w:rPr>
        <w:t>日起至202</w:t>
      </w:r>
      <w:r w:rsidR="0082304C" w:rsidRPr="002A1702">
        <w:rPr>
          <w:rFonts w:hint="eastAsia"/>
        </w:rPr>
        <w:t>2</w:t>
      </w:r>
      <w:r w:rsidRPr="002A1702">
        <w:rPr>
          <w:rFonts w:hint="eastAsia"/>
        </w:rPr>
        <w:t>年</w:t>
      </w:r>
      <w:r w:rsidR="0082304C" w:rsidRPr="002A1702">
        <w:rPr>
          <w:rFonts w:hint="eastAsia"/>
        </w:rPr>
        <w:t>3</w:t>
      </w:r>
      <w:r w:rsidRPr="002A1702">
        <w:rPr>
          <w:rFonts w:hint="eastAsia"/>
        </w:rPr>
        <w:t>月</w:t>
      </w:r>
      <w:r w:rsidR="00967008" w:rsidRPr="002A1702">
        <w:rPr>
          <w:rFonts w:hint="eastAsia"/>
        </w:rPr>
        <w:t>15</w:t>
      </w:r>
      <w:r w:rsidRPr="002A1702">
        <w:rPr>
          <w:rFonts w:hint="eastAsia"/>
        </w:rPr>
        <w:t>日止。</w:t>
      </w:r>
    </w:p>
    <w:p w:rsidR="00D63C75" w:rsidRPr="002A1702" w:rsidRDefault="00D63C75" w:rsidP="00D63C75">
      <w:pPr>
        <w:spacing w:line="520" w:lineRule="exact"/>
        <w:ind w:firstLineChars="200" w:firstLine="599"/>
      </w:pPr>
      <w:r w:rsidRPr="002A1702">
        <w:rPr>
          <w:rFonts w:hint="eastAsia"/>
        </w:rPr>
        <w:t>四、实际送交刑罚执行机关时间：</w:t>
      </w:r>
    </w:p>
    <w:p w:rsidR="00D63C75" w:rsidRPr="002A1702" w:rsidRDefault="00D63C75" w:rsidP="00D63C75">
      <w:pPr>
        <w:spacing w:line="520" w:lineRule="exact"/>
        <w:ind w:firstLineChars="200" w:firstLine="599"/>
      </w:pPr>
      <w:r w:rsidRPr="002A1702">
        <w:rPr>
          <w:rFonts w:hint="eastAsia"/>
        </w:rPr>
        <w:t>2019年</w:t>
      </w:r>
      <w:r w:rsidR="0082304C" w:rsidRPr="002A1702">
        <w:rPr>
          <w:rFonts w:hint="eastAsia"/>
        </w:rPr>
        <w:t>10</w:t>
      </w:r>
      <w:r w:rsidRPr="002A1702">
        <w:rPr>
          <w:rFonts w:hint="eastAsia"/>
        </w:rPr>
        <w:t>月1</w:t>
      </w:r>
      <w:r w:rsidR="0082304C" w:rsidRPr="002A1702">
        <w:rPr>
          <w:rFonts w:hint="eastAsia"/>
        </w:rPr>
        <w:t>6</w:t>
      </w:r>
      <w:r w:rsidRPr="002A1702">
        <w:rPr>
          <w:rFonts w:hint="eastAsia"/>
        </w:rPr>
        <w:t>日送</w:t>
      </w:r>
      <w:r w:rsidR="0082304C" w:rsidRPr="002A1702">
        <w:rPr>
          <w:rFonts w:hint="eastAsia"/>
        </w:rPr>
        <w:t>凯里</w:t>
      </w:r>
      <w:r w:rsidRPr="002A1702">
        <w:rPr>
          <w:rFonts w:hint="eastAsia"/>
        </w:rPr>
        <w:t>分流中心服刑，20</w:t>
      </w:r>
      <w:r w:rsidR="0082304C" w:rsidRPr="002A1702">
        <w:rPr>
          <w:rFonts w:hint="eastAsia"/>
        </w:rPr>
        <w:t>20</w:t>
      </w:r>
      <w:r w:rsidRPr="002A1702">
        <w:rPr>
          <w:rFonts w:hint="eastAsia"/>
        </w:rPr>
        <w:t>年</w:t>
      </w:r>
      <w:r w:rsidR="006F0563" w:rsidRPr="002A1702">
        <w:rPr>
          <w:rFonts w:hint="eastAsia"/>
        </w:rPr>
        <w:t>1</w:t>
      </w:r>
      <w:r w:rsidRPr="002A1702">
        <w:rPr>
          <w:rFonts w:hint="eastAsia"/>
        </w:rPr>
        <w:t>月</w:t>
      </w:r>
      <w:r w:rsidR="0082304C" w:rsidRPr="002A1702">
        <w:rPr>
          <w:rFonts w:hint="eastAsia"/>
        </w:rPr>
        <w:t>7</w:t>
      </w:r>
      <w:r w:rsidRPr="002A1702">
        <w:rPr>
          <w:rFonts w:hint="eastAsia"/>
        </w:rPr>
        <w:t>日调入桐州监狱服刑。</w:t>
      </w:r>
    </w:p>
    <w:p w:rsidR="00D63C75" w:rsidRPr="002A1702" w:rsidRDefault="00D63C75" w:rsidP="00D63C75">
      <w:pPr>
        <w:spacing w:line="520" w:lineRule="exact"/>
        <w:ind w:firstLineChars="200" w:firstLine="599"/>
      </w:pPr>
      <w:r w:rsidRPr="002A1702">
        <w:rPr>
          <w:rFonts w:hint="eastAsia"/>
        </w:rPr>
        <w:t>五、附加刑履行情况：</w:t>
      </w:r>
      <w:r w:rsidR="0082304C" w:rsidRPr="002A1702">
        <w:rPr>
          <w:rFonts w:hAnsi="仿宋" w:hint="eastAsia"/>
          <w:bCs/>
          <w:szCs w:val="32"/>
        </w:rPr>
        <w:t>罚金8000元；责令退赔被害人经济损失</w:t>
      </w:r>
      <w:r w:rsidR="00C137E7" w:rsidRPr="002A1702">
        <w:rPr>
          <w:rFonts w:hAnsi="仿宋" w:hint="eastAsia"/>
          <w:bCs/>
          <w:szCs w:val="32"/>
        </w:rPr>
        <w:t>共计</w:t>
      </w:r>
      <w:r w:rsidR="0082304C" w:rsidRPr="002A1702">
        <w:rPr>
          <w:rFonts w:hAnsi="仿宋" w:hint="eastAsia"/>
          <w:bCs/>
          <w:szCs w:val="32"/>
        </w:rPr>
        <w:t>104000元</w:t>
      </w:r>
      <w:r w:rsidR="00C137E7" w:rsidRPr="002A1702">
        <w:rPr>
          <w:rFonts w:hint="eastAsia"/>
        </w:rPr>
        <w:t>，</w:t>
      </w:r>
      <w:r w:rsidR="006F0563" w:rsidRPr="002A1702">
        <w:rPr>
          <w:rFonts w:hint="eastAsia"/>
        </w:rPr>
        <w:t>未</w:t>
      </w:r>
      <w:r w:rsidRPr="002A1702">
        <w:rPr>
          <w:rFonts w:hint="eastAsia"/>
        </w:rPr>
        <w:t>履行。</w:t>
      </w:r>
    </w:p>
    <w:p w:rsidR="00D63C75" w:rsidRPr="002A1702" w:rsidRDefault="00D63C75" w:rsidP="00D63C75">
      <w:pPr>
        <w:spacing w:line="520" w:lineRule="exact"/>
        <w:ind w:firstLineChars="200" w:firstLine="599"/>
      </w:pPr>
      <w:r w:rsidRPr="002A1702">
        <w:rPr>
          <w:rFonts w:hint="eastAsia"/>
        </w:rPr>
        <w:t>六、刑期变动：首次申请刑事奖励。</w:t>
      </w:r>
    </w:p>
    <w:p w:rsidR="00D63C75" w:rsidRPr="002A1702" w:rsidRDefault="00D63C75" w:rsidP="00D63C75">
      <w:pPr>
        <w:spacing w:line="520" w:lineRule="exact"/>
        <w:ind w:firstLineChars="200" w:firstLine="599"/>
      </w:pPr>
      <w:r w:rsidRPr="002A1702">
        <w:rPr>
          <w:rFonts w:hint="eastAsia"/>
        </w:rPr>
        <w:t>七、罪犯改造表现情况概述</w:t>
      </w:r>
    </w:p>
    <w:p w:rsidR="00D63C75" w:rsidRPr="002A1702" w:rsidRDefault="00D63C75" w:rsidP="00D63C75">
      <w:pPr>
        <w:spacing w:line="520" w:lineRule="exact"/>
        <w:ind w:firstLineChars="200" w:firstLine="599"/>
      </w:pPr>
      <w:r w:rsidRPr="002A1702">
        <w:rPr>
          <w:rFonts w:hint="eastAsia"/>
        </w:rPr>
        <w:t>该犯在服刑改造期间确有悔改表现，具体事实如下：</w:t>
      </w:r>
    </w:p>
    <w:p w:rsidR="00D63C75" w:rsidRPr="002A1702" w:rsidRDefault="004A5D7F" w:rsidP="00D63C75">
      <w:pPr>
        <w:spacing w:line="520" w:lineRule="exact"/>
        <w:ind w:firstLineChars="200" w:firstLine="599"/>
      </w:pPr>
      <w:r w:rsidRPr="002A1702">
        <w:rPr>
          <w:rFonts w:hint="eastAsia"/>
          <w:bCs/>
        </w:rPr>
        <w:t>能认罪服法</w:t>
      </w:r>
      <w:r w:rsidR="00D63C75" w:rsidRPr="002A1702">
        <w:rPr>
          <w:rFonts w:hint="eastAsia"/>
          <w:bCs/>
        </w:rPr>
        <w:t>，服从法院判决，听从监狱干警管教，遵守监规纪律。</w:t>
      </w:r>
      <w:r w:rsidR="00D63C75"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D63C75" w:rsidRPr="002A1702" w:rsidRDefault="00D63C75" w:rsidP="00D63C75">
      <w:pPr>
        <w:spacing w:line="520" w:lineRule="exact"/>
        <w:ind w:firstLineChars="200" w:firstLine="599"/>
      </w:pPr>
      <w:r w:rsidRPr="002A1702">
        <w:rPr>
          <w:rFonts w:hAnsi="仿宋" w:hint="eastAsia"/>
          <w:bCs/>
          <w:szCs w:val="32"/>
        </w:rPr>
        <w:t>认真参加思想、文化和技术教育学习，按时到课，认真听讲，按时完成作业，各科考试成绩均合格。</w:t>
      </w:r>
    </w:p>
    <w:p w:rsidR="00D63C75" w:rsidRPr="002A1702" w:rsidRDefault="00D63C75" w:rsidP="00D63C75">
      <w:pPr>
        <w:spacing w:line="520" w:lineRule="exact"/>
        <w:ind w:firstLineChars="200" w:firstLine="599"/>
      </w:pPr>
      <w:r w:rsidRPr="002A1702">
        <w:rPr>
          <w:rFonts w:hAnsi="宋体" w:hint="eastAsia"/>
          <w:szCs w:val="32"/>
        </w:rPr>
        <w:lastRenderedPageBreak/>
        <w:t>劳动改造上，服从干警分配，自入监投入生产以来，</w:t>
      </w:r>
      <w:r w:rsidRPr="002A1702">
        <w:rPr>
          <w:rFonts w:hAnsi="仿宋" w:hint="eastAsia"/>
          <w:bCs/>
          <w:szCs w:val="32"/>
        </w:rPr>
        <w:t>主要从事缝纫机平车机工种。劳动过程中，积极肯干，认真学习缝纫机操作技术，遵守劳动纪律和安全操作规程，</w:t>
      </w:r>
      <w:r w:rsidRPr="002A1702">
        <w:rPr>
          <w:rFonts w:hAnsi="宋体" w:hint="eastAsia"/>
          <w:szCs w:val="32"/>
        </w:rPr>
        <w:t>按照产品质量和工艺要求，认真</w:t>
      </w:r>
      <w:r w:rsidRPr="002A1702">
        <w:rPr>
          <w:rFonts w:hAnsi="仿宋" w:hint="eastAsia"/>
          <w:bCs/>
          <w:szCs w:val="32"/>
        </w:rPr>
        <w:t>完成干警下达的生产任务。劳动态度端正。</w:t>
      </w:r>
    </w:p>
    <w:p w:rsidR="00D63C75" w:rsidRPr="002A1702" w:rsidRDefault="00D63C75" w:rsidP="00D63C75">
      <w:pPr>
        <w:spacing w:line="520" w:lineRule="exact"/>
        <w:ind w:firstLineChars="200" w:firstLine="599"/>
      </w:pPr>
      <w:r w:rsidRPr="002A1702">
        <w:rPr>
          <w:rFonts w:hint="eastAsia"/>
        </w:rPr>
        <w:t>综上所述，罪犯</w:t>
      </w:r>
      <w:r w:rsidR="0082304C" w:rsidRPr="002A1702">
        <w:rPr>
          <w:rFonts w:hint="eastAsia"/>
        </w:rPr>
        <w:t>任永杰</w:t>
      </w:r>
      <w:r w:rsidR="00702AE1" w:rsidRPr="002A1702">
        <w:rPr>
          <w:rFonts w:hint="eastAsia"/>
        </w:rPr>
        <w:t>共获</w:t>
      </w:r>
      <w:r w:rsidR="009266C9" w:rsidRPr="002A1702">
        <w:rPr>
          <w:rFonts w:hint="eastAsia"/>
        </w:rPr>
        <w:t>2</w:t>
      </w:r>
      <w:r w:rsidRPr="002A1702">
        <w:rPr>
          <w:rFonts w:hint="eastAsia"/>
        </w:rPr>
        <w:t>个表扬（2019年1</w:t>
      </w:r>
      <w:r w:rsidR="009266C9" w:rsidRPr="002A1702">
        <w:rPr>
          <w:rFonts w:hint="eastAsia"/>
        </w:rPr>
        <w:t>2</w:t>
      </w:r>
      <w:r w:rsidRPr="002A1702">
        <w:rPr>
          <w:rFonts w:hint="eastAsia"/>
        </w:rPr>
        <w:t>月至2020年</w:t>
      </w:r>
      <w:r w:rsidR="009266C9" w:rsidRPr="002A1702">
        <w:rPr>
          <w:rFonts w:hint="eastAsia"/>
        </w:rPr>
        <w:t>6</w:t>
      </w:r>
      <w:r w:rsidR="0082304C" w:rsidRPr="002A1702">
        <w:rPr>
          <w:rFonts w:hint="eastAsia"/>
        </w:rPr>
        <w:t>月</w:t>
      </w:r>
      <w:r w:rsidRPr="002A1702">
        <w:rPr>
          <w:rFonts w:hint="eastAsia"/>
        </w:rPr>
        <w:t>获1个表扬；2020年</w:t>
      </w:r>
      <w:r w:rsidR="009266C9" w:rsidRPr="002A1702">
        <w:rPr>
          <w:rFonts w:hint="eastAsia"/>
        </w:rPr>
        <w:t>7</w:t>
      </w:r>
      <w:r w:rsidRPr="002A1702">
        <w:rPr>
          <w:rFonts w:hint="eastAsia"/>
        </w:rPr>
        <w:t>月至2020年</w:t>
      </w:r>
      <w:r w:rsidR="009266C9" w:rsidRPr="002A1702">
        <w:rPr>
          <w:rFonts w:hint="eastAsia"/>
        </w:rPr>
        <w:t>12</w:t>
      </w:r>
      <w:r w:rsidR="0082304C" w:rsidRPr="002A1702">
        <w:rPr>
          <w:rFonts w:hint="eastAsia"/>
        </w:rPr>
        <w:t>月</w:t>
      </w:r>
      <w:r w:rsidRPr="002A1702">
        <w:rPr>
          <w:rFonts w:hint="eastAsia"/>
        </w:rPr>
        <w:t>获1个表扬）。确有悔改表现。经贵州省黔南州人民检察院驻我监检察室审核，无异议。</w:t>
      </w:r>
    </w:p>
    <w:p w:rsidR="00D63C75" w:rsidRPr="002A1702" w:rsidRDefault="00D63C75" w:rsidP="00D63C75">
      <w:pPr>
        <w:spacing w:line="520" w:lineRule="exact"/>
        <w:ind w:firstLineChars="200" w:firstLine="599"/>
      </w:pPr>
      <w:r w:rsidRPr="002A1702">
        <w:rPr>
          <w:rFonts w:hint="eastAsia"/>
        </w:rPr>
        <w:t>为此，</w:t>
      </w:r>
      <w:r w:rsidR="00702AE1" w:rsidRPr="002A1702">
        <w:rPr>
          <w:rFonts w:hint="eastAsia"/>
        </w:rPr>
        <w:t>根据《中华人民共和国刑法》第七十八条、《中华人民共和国刑事诉讼法》第二百七十三条第二款、《中华人民共和国监狱法》第二十九条之规定，</w:t>
      </w:r>
      <w:r w:rsidRPr="002A1702">
        <w:rPr>
          <w:rFonts w:hint="eastAsia"/>
        </w:rPr>
        <w:t>建议对罪犯</w:t>
      </w:r>
      <w:r w:rsidR="0082304C" w:rsidRPr="002A1702">
        <w:rPr>
          <w:rFonts w:hint="eastAsia"/>
        </w:rPr>
        <w:t>任永杰</w:t>
      </w:r>
      <w:r w:rsidRPr="002A1702">
        <w:rPr>
          <w:rFonts w:hint="eastAsia"/>
        </w:rPr>
        <w:t>予以减去有期徒刑</w:t>
      </w:r>
      <w:r w:rsidR="00B86B1D" w:rsidRPr="002A1702">
        <w:rPr>
          <w:rFonts w:hint="eastAsia"/>
        </w:rPr>
        <w:t>四</w:t>
      </w:r>
      <w:r w:rsidRPr="002A1702">
        <w:rPr>
          <w:rFonts w:hint="eastAsia"/>
        </w:rPr>
        <w:t>个月。特提请裁定。</w:t>
      </w:r>
    </w:p>
    <w:p w:rsidR="00D63C75" w:rsidRPr="002A1702" w:rsidRDefault="00D63C75" w:rsidP="00D63C75">
      <w:pPr>
        <w:spacing w:line="520" w:lineRule="exact"/>
        <w:ind w:firstLineChars="199" w:firstLine="596"/>
      </w:pPr>
      <w:r w:rsidRPr="002A1702">
        <w:rPr>
          <w:rFonts w:hint="eastAsia"/>
        </w:rPr>
        <w:t>此致</w:t>
      </w:r>
    </w:p>
    <w:p w:rsidR="00D63C75" w:rsidRPr="002A1702" w:rsidRDefault="00D63C75" w:rsidP="00D63C75">
      <w:pPr>
        <w:spacing w:line="520" w:lineRule="exact"/>
      </w:pPr>
      <w:r w:rsidRPr="002A1702">
        <w:rPr>
          <w:rFonts w:hAnsi="仿宋" w:hint="eastAsia"/>
          <w:szCs w:val="32"/>
        </w:rPr>
        <w:t>贵州省黔南布依族苗族自治州中级人民法院</w:t>
      </w:r>
    </w:p>
    <w:p w:rsidR="00D63C75" w:rsidRPr="002A1702" w:rsidRDefault="00D63C75" w:rsidP="00D63C75">
      <w:pPr>
        <w:ind w:right="600" w:firstLineChars="2075" w:firstLine="6218"/>
      </w:pPr>
    </w:p>
    <w:p w:rsidR="004F6961" w:rsidRPr="002A1702" w:rsidRDefault="004F6961" w:rsidP="00D63C75">
      <w:pPr>
        <w:ind w:right="600" w:firstLineChars="2075" w:firstLine="6218"/>
      </w:pPr>
    </w:p>
    <w:p w:rsidR="00D63C75" w:rsidRPr="002A1702" w:rsidRDefault="00D63C75" w:rsidP="00D63C75">
      <w:pPr>
        <w:ind w:right="600" w:firstLineChars="2075" w:firstLine="6218"/>
      </w:pPr>
      <w:r w:rsidRPr="002A1702">
        <w:rPr>
          <w:rFonts w:hint="eastAsia"/>
        </w:rPr>
        <w:t>（公 章）</w:t>
      </w:r>
    </w:p>
    <w:p w:rsidR="00D63C75" w:rsidRPr="002A1702" w:rsidRDefault="00D63C75" w:rsidP="00D63C75">
      <w:pPr>
        <w:jc w:val="center"/>
        <w:rPr>
          <w:rFonts w:ascii="宋体" w:eastAsia="宋体" w:hAnsi="宋体"/>
          <w:b/>
          <w:bCs/>
          <w:sz w:val="44"/>
          <w:szCs w:val="44"/>
        </w:rPr>
      </w:pPr>
      <w:r w:rsidRPr="002A1702">
        <w:rPr>
          <w:rFonts w:hint="eastAsia"/>
        </w:rPr>
        <w:t xml:space="preserve">                                       </w:t>
      </w:r>
      <w:r w:rsidR="00342186" w:rsidRPr="002A1702">
        <w:rPr>
          <w:rFonts w:hint="eastAsia"/>
        </w:rPr>
        <w:t>2021年9月27日</w:t>
      </w:r>
    </w:p>
    <w:p w:rsidR="009266C9" w:rsidRPr="002A1702" w:rsidRDefault="009266C9" w:rsidP="006D69FB">
      <w:pPr>
        <w:jc w:val="center"/>
        <w:rPr>
          <w:rFonts w:ascii="宋体" w:eastAsia="宋体" w:hAnsi="宋体"/>
          <w:b/>
          <w:bCs/>
          <w:sz w:val="44"/>
          <w:szCs w:val="44"/>
        </w:rPr>
      </w:pPr>
    </w:p>
    <w:p w:rsidR="009266C9" w:rsidRPr="002A1702" w:rsidRDefault="009266C9" w:rsidP="006D69FB">
      <w:pPr>
        <w:jc w:val="center"/>
        <w:rPr>
          <w:rFonts w:ascii="宋体" w:eastAsia="宋体" w:hAnsi="宋体"/>
          <w:b/>
          <w:bCs/>
          <w:sz w:val="44"/>
          <w:szCs w:val="44"/>
        </w:rPr>
      </w:pPr>
    </w:p>
    <w:p w:rsidR="009266C9" w:rsidRPr="002A1702" w:rsidRDefault="009266C9" w:rsidP="006D69FB">
      <w:pPr>
        <w:jc w:val="center"/>
        <w:rPr>
          <w:rFonts w:ascii="宋体" w:eastAsia="宋体" w:hAnsi="宋体"/>
          <w:b/>
          <w:bCs/>
          <w:sz w:val="44"/>
          <w:szCs w:val="44"/>
        </w:rPr>
      </w:pPr>
    </w:p>
    <w:p w:rsidR="009266C9" w:rsidRPr="002A1702" w:rsidRDefault="009266C9" w:rsidP="006D69FB">
      <w:pPr>
        <w:jc w:val="center"/>
        <w:rPr>
          <w:rFonts w:ascii="宋体" w:eastAsia="宋体" w:hAnsi="宋体"/>
          <w:b/>
          <w:bCs/>
          <w:sz w:val="44"/>
          <w:szCs w:val="44"/>
        </w:rPr>
      </w:pPr>
    </w:p>
    <w:p w:rsidR="0082304C" w:rsidRPr="002A1702" w:rsidRDefault="0082304C" w:rsidP="006D69FB">
      <w:pPr>
        <w:jc w:val="center"/>
        <w:rPr>
          <w:rFonts w:ascii="宋体" w:eastAsia="宋体" w:hAnsi="宋体"/>
          <w:b/>
          <w:bCs/>
          <w:sz w:val="44"/>
          <w:szCs w:val="44"/>
        </w:rPr>
      </w:pPr>
    </w:p>
    <w:p w:rsidR="0082304C" w:rsidRPr="002A1702" w:rsidRDefault="0082304C" w:rsidP="006D69FB">
      <w:pPr>
        <w:jc w:val="center"/>
        <w:rPr>
          <w:rFonts w:ascii="宋体" w:eastAsia="宋体" w:hAnsi="宋体"/>
          <w:b/>
          <w:bCs/>
          <w:sz w:val="44"/>
          <w:szCs w:val="44"/>
        </w:rPr>
      </w:pPr>
    </w:p>
    <w:p w:rsidR="00F21E1A" w:rsidRPr="002A1702" w:rsidRDefault="00F21E1A" w:rsidP="00F21E1A">
      <w:pPr>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F21E1A" w:rsidRPr="002A1702" w:rsidRDefault="00F21E1A" w:rsidP="00F21E1A">
      <w:pPr>
        <w:wordWrap w:val="0"/>
        <w:jc w:val="right"/>
      </w:pPr>
      <w:r w:rsidRPr="002A1702">
        <w:rPr>
          <w:rFonts w:hint="eastAsia"/>
        </w:rPr>
        <w:t>（2021）桐监减字第</w:t>
      </w:r>
      <w:r w:rsidR="00B86B1D" w:rsidRPr="002A1702">
        <w:rPr>
          <w:rFonts w:hint="eastAsia"/>
        </w:rPr>
        <w:t>89</w:t>
      </w:r>
      <w:r w:rsidRPr="002A1702">
        <w:rPr>
          <w:rFonts w:hint="eastAsia"/>
        </w:rPr>
        <w:t>号</w:t>
      </w:r>
    </w:p>
    <w:p w:rsidR="00F21E1A" w:rsidRPr="002A1702" w:rsidRDefault="00F21E1A" w:rsidP="00F21E1A">
      <w:pPr>
        <w:spacing w:line="520" w:lineRule="exact"/>
        <w:ind w:firstLineChars="200" w:firstLine="599"/>
      </w:pPr>
      <w:r w:rsidRPr="002A1702">
        <w:rPr>
          <w:rFonts w:hint="eastAsia"/>
        </w:rPr>
        <w:t>一、罪犯基本情况</w:t>
      </w:r>
    </w:p>
    <w:p w:rsidR="00F21E1A" w:rsidRPr="002A1702" w:rsidRDefault="00F21E1A" w:rsidP="00F21E1A">
      <w:pPr>
        <w:spacing w:line="520" w:lineRule="exact"/>
        <w:ind w:firstLineChars="200" w:firstLine="599"/>
      </w:pPr>
      <w:r w:rsidRPr="002A1702">
        <w:rPr>
          <w:rFonts w:hint="eastAsia"/>
        </w:rPr>
        <w:t>罪犯</w:t>
      </w:r>
      <w:r w:rsidR="00D81C89" w:rsidRPr="002A1702">
        <w:rPr>
          <w:rFonts w:hAnsi="仿宋" w:cs="仿宋" w:hint="eastAsia"/>
        </w:rPr>
        <w:t>虞俊然</w:t>
      </w:r>
      <w:r w:rsidRPr="002A1702">
        <w:rPr>
          <w:rFonts w:hint="eastAsia"/>
        </w:rPr>
        <w:t>，男，199</w:t>
      </w:r>
      <w:r w:rsidR="00D81C89" w:rsidRPr="002A1702">
        <w:rPr>
          <w:rFonts w:hint="eastAsia"/>
        </w:rPr>
        <w:t>9</w:t>
      </w:r>
      <w:r w:rsidRPr="002A1702">
        <w:rPr>
          <w:rFonts w:hint="eastAsia"/>
        </w:rPr>
        <w:t>年</w:t>
      </w:r>
      <w:r w:rsidR="00D81C89" w:rsidRPr="002A1702">
        <w:rPr>
          <w:rFonts w:hint="eastAsia"/>
        </w:rPr>
        <w:t>8</w:t>
      </w:r>
      <w:r w:rsidRPr="002A1702">
        <w:rPr>
          <w:rFonts w:hint="eastAsia"/>
        </w:rPr>
        <w:t>月</w:t>
      </w:r>
      <w:r w:rsidR="00D81C89" w:rsidRPr="002A1702">
        <w:rPr>
          <w:rFonts w:hint="eastAsia"/>
        </w:rPr>
        <w:t>11</w:t>
      </w:r>
      <w:r w:rsidRPr="002A1702">
        <w:rPr>
          <w:rFonts w:hint="eastAsia"/>
        </w:rPr>
        <w:t>日生，</w:t>
      </w:r>
      <w:r w:rsidR="00D81C89" w:rsidRPr="002A1702">
        <w:rPr>
          <w:rFonts w:hint="eastAsia"/>
        </w:rPr>
        <w:t>汉族</w:t>
      </w:r>
      <w:r w:rsidRPr="002A1702">
        <w:rPr>
          <w:rFonts w:hint="eastAsia"/>
        </w:rPr>
        <w:t>，</w:t>
      </w:r>
      <w:r w:rsidR="00D81C89" w:rsidRPr="002A1702">
        <w:rPr>
          <w:rFonts w:hint="eastAsia"/>
        </w:rPr>
        <w:t>大学专科</w:t>
      </w:r>
      <w:r w:rsidRPr="002A1702">
        <w:rPr>
          <w:rFonts w:hint="eastAsia"/>
        </w:rPr>
        <w:t>文化，</w:t>
      </w:r>
      <w:r w:rsidR="00D81C89" w:rsidRPr="002A1702">
        <w:rPr>
          <w:rFonts w:hint="eastAsia"/>
        </w:rPr>
        <w:t>海南省临高县</w:t>
      </w:r>
      <w:r w:rsidRPr="002A1702">
        <w:rPr>
          <w:rFonts w:hint="eastAsia"/>
        </w:rPr>
        <w:t>人，现在贵州省桐州监狱服刑。</w:t>
      </w:r>
    </w:p>
    <w:p w:rsidR="00F21E1A" w:rsidRPr="002A1702" w:rsidRDefault="00F21E1A" w:rsidP="00F21E1A">
      <w:pPr>
        <w:spacing w:line="520" w:lineRule="exact"/>
        <w:ind w:firstLineChars="200" w:firstLine="599"/>
      </w:pPr>
      <w:r w:rsidRPr="002A1702">
        <w:rPr>
          <w:rFonts w:hint="eastAsia"/>
        </w:rPr>
        <w:t>二、生效法律文书判处罪犯刑罚情况</w:t>
      </w:r>
    </w:p>
    <w:p w:rsidR="00F21E1A" w:rsidRPr="002A1702" w:rsidRDefault="00F21E1A" w:rsidP="00F21E1A">
      <w:pPr>
        <w:spacing w:line="520" w:lineRule="exact"/>
        <w:ind w:firstLineChars="200" w:firstLine="599"/>
      </w:pPr>
      <w:r w:rsidRPr="002A1702">
        <w:rPr>
          <w:rFonts w:hAnsi="仿宋" w:hint="eastAsia"/>
          <w:bCs/>
          <w:szCs w:val="32"/>
        </w:rPr>
        <w:t>2019年</w:t>
      </w:r>
      <w:r w:rsidR="00D81C89" w:rsidRPr="002A1702">
        <w:rPr>
          <w:rFonts w:hAnsi="仿宋" w:hint="eastAsia"/>
          <w:bCs/>
          <w:szCs w:val="32"/>
        </w:rPr>
        <w:t>4</w:t>
      </w:r>
      <w:r w:rsidRPr="002A1702">
        <w:rPr>
          <w:rFonts w:hAnsi="仿宋" w:hint="eastAsia"/>
          <w:bCs/>
          <w:szCs w:val="32"/>
        </w:rPr>
        <w:t>月</w:t>
      </w:r>
      <w:r w:rsidR="00D81C89" w:rsidRPr="002A1702">
        <w:rPr>
          <w:rFonts w:hAnsi="仿宋" w:hint="eastAsia"/>
          <w:bCs/>
          <w:szCs w:val="32"/>
        </w:rPr>
        <w:t>8</w:t>
      </w:r>
      <w:r w:rsidRPr="002A1702">
        <w:rPr>
          <w:rFonts w:hAnsi="仿宋" w:hint="eastAsia"/>
          <w:bCs/>
          <w:szCs w:val="32"/>
        </w:rPr>
        <w:t>日</w:t>
      </w:r>
      <w:r w:rsidR="000C6421" w:rsidRPr="002A1702">
        <w:rPr>
          <w:rFonts w:hAnsi="仿宋" w:hint="eastAsia"/>
          <w:bCs/>
          <w:szCs w:val="32"/>
        </w:rPr>
        <w:t>，</w:t>
      </w:r>
      <w:r w:rsidRPr="002A1702">
        <w:rPr>
          <w:rFonts w:hAnsi="仿宋" w:hint="eastAsia"/>
          <w:bCs/>
          <w:szCs w:val="32"/>
        </w:rPr>
        <w:t>贵州省</w:t>
      </w:r>
      <w:r w:rsidR="00D81C89" w:rsidRPr="002A1702">
        <w:rPr>
          <w:rFonts w:hAnsi="仿宋" w:hint="eastAsia"/>
          <w:bCs/>
          <w:szCs w:val="32"/>
        </w:rPr>
        <w:t>清镇市</w:t>
      </w:r>
      <w:r w:rsidRPr="002A1702">
        <w:rPr>
          <w:rFonts w:hAnsi="仿宋" w:hint="eastAsia"/>
          <w:bCs/>
          <w:szCs w:val="32"/>
        </w:rPr>
        <w:t>人民法院作出（2019）黔</w:t>
      </w:r>
      <w:r w:rsidR="00D81C89" w:rsidRPr="002A1702">
        <w:rPr>
          <w:rFonts w:hAnsi="仿宋" w:hint="eastAsia"/>
          <w:bCs/>
          <w:szCs w:val="32"/>
        </w:rPr>
        <w:t>0181</w:t>
      </w:r>
      <w:r w:rsidRPr="002A1702">
        <w:rPr>
          <w:rFonts w:hAnsi="仿宋" w:hint="eastAsia"/>
          <w:bCs/>
          <w:szCs w:val="32"/>
        </w:rPr>
        <w:t>刑初</w:t>
      </w:r>
      <w:r w:rsidR="00EB2798" w:rsidRPr="002A1702">
        <w:rPr>
          <w:rFonts w:hAnsi="仿宋" w:hint="eastAsia"/>
          <w:bCs/>
          <w:szCs w:val="32"/>
        </w:rPr>
        <w:t>1</w:t>
      </w:r>
      <w:r w:rsidR="00D81C89" w:rsidRPr="002A1702">
        <w:rPr>
          <w:rFonts w:hAnsi="仿宋" w:hint="eastAsia"/>
          <w:bCs/>
          <w:szCs w:val="32"/>
        </w:rPr>
        <w:t>27</w:t>
      </w:r>
      <w:r w:rsidRPr="002A1702">
        <w:rPr>
          <w:rFonts w:hAnsi="仿宋" w:hint="eastAsia"/>
          <w:bCs/>
          <w:szCs w:val="32"/>
        </w:rPr>
        <w:t>号刑事判决，认定</w:t>
      </w:r>
      <w:r w:rsidR="00D81C89" w:rsidRPr="002A1702">
        <w:rPr>
          <w:rFonts w:hAnsi="仿宋" w:hint="eastAsia"/>
          <w:bCs/>
          <w:szCs w:val="32"/>
        </w:rPr>
        <w:t>虞俊然</w:t>
      </w:r>
      <w:r w:rsidRPr="002A1702">
        <w:rPr>
          <w:rFonts w:hAnsi="仿宋" w:hint="eastAsia"/>
          <w:bCs/>
          <w:szCs w:val="32"/>
        </w:rPr>
        <w:t>犯</w:t>
      </w:r>
      <w:r w:rsidR="00D81C89" w:rsidRPr="002A1702">
        <w:rPr>
          <w:rFonts w:hAnsi="仿宋" w:hint="eastAsia"/>
          <w:bCs/>
          <w:szCs w:val="32"/>
        </w:rPr>
        <w:t>诈骗</w:t>
      </w:r>
      <w:r w:rsidRPr="002A1702">
        <w:rPr>
          <w:rFonts w:hAnsi="仿宋" w:hint="eastAsia"/>
          <w:bCs/>
          <w:szCs w:val="32"/>
        </w:rPr>
        <w:t>罪，判处有期徒刑</w:t>
      </w:r>
      <w:r w:rsidR="00D81C89" w:rsidRPr="002A1702">
        <w:rPr>
          <w:rFonts w:hAnsi="仿宋" w:hint="eastAsia"/>
          <w:bCs/>
          <w:szCs w:val="32"/>
        </w:rPr>
        <w:t>三</w:t>
      </w:r>
      <w:r w:rsidRPr="002A1702">
        <w:rPr>
          <w:rFonts w:hAnsi="仿宋" w:hint="eastAsia"/>
          <w:bCs/>
          <w:szCs w:val="32"/>
        </w:rPr>
        <w:t>年零</w:t>
      </w:r>
      <w:r w:rsidR="00EB2798" w:rsidRPr="002A1702">
        <w:rPr>
          <w:rFonts w:hAnsi="仿宋" w:hint="eastAsia"/>
          <w:bCs/>
          <w:szCs w:val="32"/>
        </w:rPr>
        <w:t>六</w:t>
      </w:r>
      <w:r w:rsidRPr="002A1702">
        <w:rPr>
          <w:rFonts w:hAnsi="仿宋" w:hint="eastAsia"/>
          <w:bCs/>
          <w:szCs w:val="32"/>
        </w:rPr>
        <w:t>个月</w:t>
      </w:r>
      <w:r w:rsidR="00D81C89" w:rsidRPr="002A1702">
        <w:rPr>
          <w:rFonts w:hAnsi="仿宋" w:hint="eastAsia"/>
          <w:bCs/>
          <w:szCs w:val="32"/>
        </w:rPr>
        <w:t>，并处罚金30000元，</w:t>
      </w:r>
      <w:r w:rsidR="004D5581" w:rsidRPr="002A1702">
        <w:rPr>
          <w:rFonts w:hAnsi="仿宋" w:hint="eastAsia"/>
          <w:bCs/>
          <w:szCs w:val="32"/>
        </w:rPr>
        <w:t>赃款</w:t>
      </w:r>
      <w:r w:rsidR="00D81C89" w:rsidRPr="002A1702">
        <w:rPr>
          <w:rFonts w:hAnsi="仿宋" w:hint="eastAsia"/>
          <w:bCs/>
          <w:szCs w:val="32"/>
        </w:rPr>
        <w:t>赃物继续追缴发还被害人</w:t>
      </w:r>
      <w:r w:rsidRPr="002A1702">
        <w:rPr>
          <w:rFonts w:hint="eastAsia"/>
        </w:rPr>
        <w:t>。</w:t>
      </w:r>
      <w:r w:rsidR="00D81C89" w:rsidRPr="002A1702">
        <w:rPr>
          <w:rFonts w:hint="eastAsia"/>
          <w:bCs/>
        </w:rPr>
        <w:t>该犯不服，提出上诉。2019年6月21日，贵州省贵阳市中级人民法院作出（2019）黔01刑终425号刑事裁定，驳回上诉，维持原判。</w:t>
      </w:r>
      <w:r w:rsidRPr="002A1702">
        <w:rPr>
          <w:rFonts w:hint="eastAsia"/>
        </w:rPr>
        <w:t>判决发生法律效力后交付执行。</w:t>
      </w:r>
    </w:p>
    <w:p w:rsidR="00F21E1A" w:rsidRPr="002A1702" w:rsidRDefault="00F21E1A" w:rsidP="00F21E1A">
      <w:pPr>
        <w:spacing w:line="520" w:lineRule="exact"/>
        <w:ind w:firstLineChars="200" w:firstLine="599"/>
      </w:pPr>
      <w:r w:rsidRPr="002A1702">
        <w:rPr>
          <w:rFonts w:hint="eastAsia"/>
        </w:rPr>
        <w:t>三、刑期起止：</w:t>
      </w:r>
    </w:p>
    <w:p w:rsidR="00F21E1A" w:rsidRPr="002A1702" w:rsidRDefault="00F21E1A" w:rsidP="00F21E1A">
      <w:pPr>
        <w:spacing w:line="520" w:lineRule="exact"/>
        <w:ind w:firstLineChars="200" w:firstLine="599"/>
      </w:pPr>
      <w:r w:rsidRPr="002A1702">
        <w:rPr>
          <w:rFonts w:hint="eastAsia"/>
        </w:rPr>
        <w:t>刑期自201</w:t>
      </w:r>
      <w:r w:rsidR="00D81C89" w:rsidRPr="002A1702">
        <w:rPr>
          <w:rFonts w:hint="eastAsia"/>
        </w:rPr>
        <w:t>8</w:t>
      </w:r>
      <w:r w:rsidRPr="002A1702">
        <w:rPr>
          <w:rFonts w:hint="eastAsia"/>
        </w:rPr>
        <w:t>年</w:t>
      </w:r>
      <w:r w:rsidR="00D81C89" w:rsidRPr="002A1702">
        <w:rPr>
          <w:rFonts w:hint="eastAsia"/>
        </w:rPr>
        <w:t>10</w:t>
      </w:r>
      <w:r w:rsidRPr="002A1702">
        <w:rPr>
          <w:rFonts w:hint="eastAsia"/>
        </w:rPr>
        <w:t>月</w:t>
      </w:r>
      <w:r w:rsidR="00D81C89" w:rsidRPr="002A1702">
        <w:rPr>
          <w:rFonts w:hint="eastAsia"/>
        </w:rPr>
        <w:t>1</w:t>
      </w:r>
      <w:r w:rsidR="00EB2798" w:rsidRPr="002A1702">
        <w:rPr>
          <w:rFonts w:hint="eastAsia"/>
        </w:rPr>
        <w:t>7</w:t>
      </w:r>
      <w:r w:rsidRPr="002A1702">
        <w:rPr>
          <w:rFonts w:hint="eastAsia"/>
        </w:rPr>
        <w:t>日起至202</w:t>
      </w:r>
      <w:r w:rsidR="00D81C89" w:rsidRPr="002A1702">
        <w:rPr>
          <w:rFonts w:hint="eastAsia"/>
        </w:rPr>
        <w:t>2</w:t>
      </w:r>
      <w:r w:rsidRPr="002A1702">
        <w:rPr>
          <w:rFonts w:hint="eastAsia"/>
        </w:rPr>
        <w:t>年</w:t>
      </w:r>
      <w:r w:rsidR="00D81C89" w:rsidRPr="002A1702">
        <w:rPr>
          <w:rFonts w:hint="eastAsia"/>
        </w:rPr>
        <w:t>4</w:t>
      </w:r>
      <w:r w:rsidRPr="002A1702">
        <w:rPr>
          <w:rFonts w:hint="eastAsia"/>
        </w:rPr>
        <w:t>月</w:t>
      </w:r>
      <w:r w:rsidR="00D81C89" w:rsidRPr="002A1702">
        <w:rPr>
          <w:rFonts w:hint="eastAsia"/>
        </w:rPr>
        <w:t>1</w:t>
      </w:r>
      <w:r w:rsidR="00EB2798" w:rsidRPr="002A1702">
        <w:rPr>
          <w:rFonts w:hint="eastAsia"/>
        </w:rPr>
        <w:t>6</w:t>
      </w:r>
      <w:r w:rsidRPr="002A1702">
        <w:rPr>
          <w:rFonts w:hint="eastAsia"/>
        </w:rPr>
        <w:t>日止。</w:t>
      </w:r>
    </w:p>
    <w:p w:rsidR="00F21E1A" w:rsidRPr="002A1702" w:rsidRDefault="00F21E1A" w:rsidP="00F21E1A">
      <w:pPr>
        <w:spacing w:line="520" w:lineRule="exact"/>
        <w:ind w:firstLineChars="200" w:firstLine="599"/>
      </w:pPr>
      <w:r w:rsidRPr="002A1702">
        <w:rPr>
          <w:rFonts w:hint="eastAsia"/>
        </w:rPr>
        <w:t>四、实际送交刑罚执行机关时间：</w:t>
      </w:r>
    </w:p>
    <w:p w:rsidR="00F21E1A" w:rsidRPr="002A1702" w:rsidRDefault="00EB2798" w:rsidP="00F21E1A">
      <w:pPr>
        <w:spacing w:line="520" w:lineRule="exact"/>
        <w:ind w:firstLineChars="200" w:firstLine="599"/>
      </w:pPr>
      <w:r w:rsidRPr="002A1702">
        <w:rPr>
          <w:rFonts w:hint="eastAsia"/>
        </w:rPr>
        <w:t>2019年</w:t>
      </w:r>
      <w:r w:rsidR="00D81C89" w:rsidRPr="002A1702">
        <w:rPr>
          <w:rFonts w:hint="eastAsia"/>
        </w:rPr>
        <w:t>9</w:t>
      </w:r>
      <w:r w:rsidRPr="002A1702">
        <w:rPr>
          <w:rFonts w:hint="eastAsia"/>
        </w:rPr>
        <w:t>月1</w:t>
      </w:r>
      <w:r w:rsidR="00D81C89" w:rsidRPr="002A1702">
        <w:rPr>
          <w:rFonts w:hint="eastAsia"/>
        </w:rPr>
        <w:t>0</w:t>
      </w:r>
      <w:r w:rsidRPr="002A1702">
        <w:rPr>
          <w:rFonts w:hint="eastAsia"/>
        </w:rPr>
        <w:t>日送</w:t>
      </w:r>
      <w:r w:rsidR="00D81C89" w:rsidRPr="002A1702">
        <w:rPr>
          <w:rFonts w:hint="eastAsia"/>
        </w:rPr>
        <w:t>白云</w:t>
      </w:r>
      <w:r w:rsidRPr="002A1702">
        <w:rPr>
          <w:rFonts w:hint="eastAsia"/>
        </w:rPr>
        <w:t>分流中心服刑，</w:t>
      </w:r>
      <w:r w:rsidR="00F21E1A" w:rsidRPr="002A1702">
        <w:rPr>
          <w:rFonts w:hint="eastAsia"/>
        </w:rPr>
        <w:t>20</w:t>
      </w:r>
      <w:r w:rsidR="00D81C89" w:rsidRPr="002A1702">
        <w:rPr>
          <w:rFonts w:hint="eastAsia"/>
        </w:rPr>
        <w:t>19</w:t>
      </w:r>
      <w:r w:rsidR="00F21E1A" w:rsidRPr="002A1702">
        <w:rPr>
          <w:rFonts w:hint="eastAsia"/>
        </w:rPr>
        <w:t>年1</w:t>
      </w:r>
      <w:r w:rsidR="00D81C89" w:rsidRPr="002A1702">
        <w:rPr>
          <w:rFonts w:hint="eastAsia"/>
        </w:rPr>
        <w:t>2</w:t>
      </w:r>
      <w:r w:rsidR="00F21E1A" w:rsidRPr="002A1702">
        <w:rPr>
          <w:rFonts w:hint="eastAsia"/>
        </w:rPr>
        <w:t>月</w:t>
      </w:r>
      <w:r w:rsidR="00D81C89" w:rsidRPr="002A1702">
        <w:rPr>
          <w:rFonts w:hint="eastAsia"/>
        </w:rPr>
        <w:t>3</w:t>
      </w:r>
      <w:r w:rsidR="00F21E1A" w:rsidRPr="002A1702">
        <w:rPr>
          <w:rFonts w:hint="eastAsia"/>
        </w:rPr>
        <w:t>日调入桐州监狱服刑。</w:t>
      </w:r>
    </w:p>
    <w:p w:rsidR="00F21E1A" w:rsidRPr="002A1702" w:rsidRDefault="00F21E1A" w:rsidP="00F21E1A">
      <w:pPr>
        <w:spacing w:line="520" w:lineRule="exact"/>
        <w:ind w:firstLineChars="200" w:firstLine="599"/>
      </w:pPr>
      <w:r w:rsidRPr="002A1702">
        <w:rPr>
          <w:rFonts w:hint="eastAsia"/>
        </w:rPr>
        <w:t>五、附加刑履行情况：</w:t>
      </w:r>
      <w:r w:rsidR="00D81C89" w:rsidRPr="002A1702">
        <w:rPr>
          <w:rFonts w:hAnsi="仿宋" w:hint="eastAsia"/>
          <w:bCs/>
          <w:szCs w:val="32"/>
        </w:rPr>
        <w:t>罚金30000元</w:t>
      </w:r>
      <w:r w:rsidR="00F12E27" w:rsidRPr="002A1702">
        <w:rPr>
          <w:rFonts w:hAnsi="仿宋" w:hint="eastAsia"/>
          <w:bCs/>
          <w:szCs w:val="32"/>
        </w:rPr>
        <w:t>已履行；</w:t>
      </w:r>
      <w:r w:rsidR="00D81C89" w:rsidRPr="002A1702">
        <w:rPr>
          <w:rFonts w:hAnsi="仿宋" w:hint="eastAsia"/>
          <w:bCs/>
          <w:szCs w:val="32"/>
        </w:rPr>
        <w:t>账款赃物继续追缴发还被害人</w:t>
      </w:r>
      <w:r w:rsidR="00F12E27" w:rsidRPr="002A1702">
        <w:rPr>
          <w:rFonts w:hAnsi="仿宋" w:hint="eastAsia"/>
          <w:bCs/>
          <w:szCs w:val="32"/>
        </w:rPr>
        <w:t>，未履行</w:t>
      </w:r>
      <w:r w:rsidR="00D81C89" w:rsidRPr="002A1702">
        <w:rPr>
          <w:rFonts w:hint="eastAsia"/>
        </w:rPr>
        <w:t>。</w:t>
      </w:r>
    </w:p>
    <w:p w:rsidR="00F21E1A" w:rsidRPr="002A1702" w:rsidRDefault="00F21E1A" w:rsidP="00F21E1A">
      <w:pPr>
        <w:spacing w:line="520" w:lineRule="exact"/>
        <w:ind w:firstLineChars="200" w:firstLine="599"/>
      </w:pPr>
      <w:r w:rsidRPr="002A1702">
        <w:rPr>
          <w:rFonts w:hint="eastAsia"/>
        </w:rPr>
        <w:t>六、刑期变动：首次申请刑事奖励。</w:t>
      </w:r>
    </w:p>
    <w:p w:rsidR="00F21E1A" w:rsidRPr="002A1702" w:rsidRDefault="00F21E1A" w:rsidP="00F21E1A">
      <w:pPr>
        <w:spacing w:line="520" w:lineRule="exact"/>
        <w:ind w:firstLineChars="200" w:firstLine="599"/>
      </w:pPr>
      <w:r w:rsidRPr="002A1702">
        <w:rPr>
          <w:rFonts w:hint="eastAsia"/>
        </w:rPr>
        <w:t>七、罪犯改造表现情况概述</w:t>
      </w:r>
    </w:p>
    <w:p w:rsidR="00F21E1A" w:rsidRPr="002A1702" w:rsidRDefault="00F21E1A" w:rsidP="00F21E1A">
      <w:pPr>
        <w:spacing w:line="520" w:lineRule="exact"/>
        <w:ind w:firstLineChars="200" w:firstLine="599"/>
      </w:pPr>
      <w:r w:rsidRPr="002A1702">
        <w:rPr>
          <w:rFonts w:hint="eastAsia"/>
        </w:rPr>
        <w:t>该犯在服刑改造期间确有悔改表现，具体事实如下：</w:t>
      </w:r>
    </w:p>
    <w:p w:rsidR="00F21E1A" w:rsidRPr="002A1702" w:rsidRDefault="004A5D7F" w:rsidP="00F21E1A">
      <w:pPr>
        <w:spacing w:line="520" w:lineRule="exact"/>
        <w:ind w:firstLineChars="200" w:firstLine="599"/>
      </w:pPr>
      <w:r w:rsidRPr="002A1702">
        <w:rPr>
          <w:rFonts w:hint="eastAsia"/>
          <w:bCs/>
        </w:rPr>
        <w:t>能认罪服法</w:t>
      </w:r>
      <w:r w:rsidR="00F21E1A" w:rsidRPr="002A1702">
        <w:rPr>
          <w:rFonts w:hint="eastAsia"/>
          <w:bCs/>
        </w:rPr>
        <w:t>，服从法院判决，听从监狱干警管教，遵守监规纪律。</w:t>
      </w:r>
      <w:r w:rsidR="00F21E1A"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F21E1A" w:rsidRPr="002A1702" w:rsidRDefault="00F21E1A" w:rsidP="00F21E1A">
      <w:pPr>
        <w:spacing w:line="520" w:lineRule="exact"/>
        <w:ind w:firstLineChars="200" w:firstLine="599"/>
      </w:pPr>
      <w:r w:rsidRPr="002A1702">
        <w:rPr>
          <w:rFonts w:hAnsi="仿宋" w:hint="eastAsia"/>
          <w:bCs/>
          <w:szCs w:val="32"/>
        </w:rPr>
        <w:lastRenderedPageBreak/>
        <w:t>认真参加思想、文化和技术教育学习，按时到课，认真听讲，按时完成作业，各科考试成绩均合格。</w:t>
      </w:r>
    </w:p>
    <w:p w:rsidR="00F21E1A" w:rsidRPr="002A1702" w:rsidRDefault="00F21E1A" w:rsidP="00F21E1A">
      <w:pPr>
        <w:spacing w:line="520" w:lineRule="exact"/>
        <w:ind w:firstLineChars="200" w:firstLine="599"/>
      </w:pPr>
      <w:r w:rsidRPr="002A1702">
        <w:rPr>
          <w:rFonts w:hAnsi="宋体" w:hint="eastAsia"/>
          <w:szCs w:val="32"/>
        </w:rPr>
        <w:t>劳动改造上，服从干警分配，自入监投入生产以来，</w:t>
      </w:r>
      <w:r w:rsidRPr="002A1702">
        <w:rPr>
          <w:rFonts w:hAnsi="仿宋" w:hint="eastAsia"/>
          <w:bCs/>
          <w:szCs w:val="32"/>
        </w:rPr>
        <w:t>主要从事缝纫机平车机工种。劳动过程中，积极肯干，认真学习缝纫机操作技术，遵守劳动纪律和安全操作规程，</w:t>
      </w:r>
      <w:r w:rsidRPr="002A1702">
        <w:rPr>
          <w:rFonts w:hAnsi="宋体" w:hint="eastAsia"/>
          <w:szCs w:val="32"/>
        </w:rPr>
        <w:t>按照产品质量和工艺要求，认真</w:t>
      </w:r>
      <w:r w:rsidRPr="002A1702">
        <w:rPr>
          <w:rFonts w:hAnsi="仿宋" w:hint="eastAsia"/>
          <w:bCs/>
          <w:szCs w:val="32"/>
        </w:rPr>
        <w:t>完成干警下达的生产任务。劳动态度端正。</w:t>
      </w:r>
    </w:p>
    <w:p w:rsidR="00F21E1A" w:rsidRPr="002A1702" w:rsidRDefault="00F21E1A" w:rsidP="00F21E1A">
      <w:pPr>
        <w:spacing w:line="520" w:lineRule="exact"/>
        <w:ind w:firstLineChars="200" w:firstLine="599"/>
      </w:pPr>
      <w:r w:rsidRPr="002A1702">
        <w:rPr>
          <w:rFonts w:hint="eastAsia"/>
        </w:rPr>
        <w:t>综上所述，罪犯</w:t>
      </w:r>
      <w:r w:rsidR="00D81C89" w:rsidRPr="002A1702">
        <w:rPr>
          <w:rFonts w:hint="eastAsia"/>
        </w:rPr>
        <w:t>虞俊然</w:t>
      </w:r>
      <w:r w:rsidR="00702AE1" w:rsidRPr="002A1702">
        <w:rPr>
          <w:rFonts w:hint="eastAsia"/>
        </w:rPr>
        <w:t>共获</w:t>
      </w:r>
      <w:r w:rsidR="00410470" w:rsidRPr="002A1702">
        <w:rPr>
          <w:rFonts w:hint="eastAsia"/>
        </w:rPr>
        <w:t>2</w:t>
      </w:r>
      <w:r w:rsidRPr="002A1702">
        <w:rPr>
          <w:rFonts w:hint="eastAsia"/>
        </w:rPr>
        <w:t>个表扬（</w:t>
      </w:r>
      <w:r w:rsidR="00410470" w:rsidRPr="002A1702">
        <w:rPr>
          <w:rFonts w:hint="eastAsia"/>
        </w:rPr>
        <w:t>2019年12月至2020年6</w:t>
      </w:r>
      <w:r w:rsidR="00702AE1" w:rsidRPr="002A1702">
        <w:rPr>
          <w:rFonts w:hint="eastAsia"/>
        </w:rPr>
        <w:t>月获</w:t>
      </w:r>
      <w:r w:rsidR="00410470" w:rsidRPr="002A1702">
        <w:rPr>
          <w:rFonts w:hint="eastAsia"/>
        </w:rPr>
        <w:t>1个表扬；</w:t>
      </w:r>
      <w:r w:rsidRPr="002A1702">
        <w:rPr>
          <w:rFonts w:hint="eastAsia"/>
        </w:rPr>
        <w:t>2020年</w:t>
      </w:r>
      <w:r w:rsidR="00410470" w:rsidRPr="002A1702">
        <w:rPr>
          <w:rFonts w:hint="eastAsia"/>
        </w:rPr>
        <w:t>7</w:t>
      </w:r>
      <w:r w:rsidRPr="002A1702">
        <w:rPr>
          <w:rFonts w:hint="eastAsia"/>
        </w:rPr>
        <w:t>月至2020年1</w:t>
      </w:r>
      <w:r w:rsidR="00410470" w:rsidRPr="002A1702">
        <w:rPr>
          <w:rFonts w:hint="eastAsia"/>
        </w:rPr>
        <w:t>2</w:t>
      </w:r>
      <w:r w:rsidR="00702AE1" w:rsidRPr="002A1702">
        <w:rPr>
          <w:rFonts w:hint="eastAsia"/>
        </w:rPr>
        <w:t>月获</w:t>
      </w:r>
      <w:r w:rsidRPr="002A1702">
        <w:rPr>
          <w:rFonts w:hint="eastAsia"/>
        </w:rPr>
        <w:t>1个表扬）。确有悔改表现。经贵州省黔南州人民检察院驻我监检察室审核，无异议。</w:t>
      </w:r>
    </w:p>
    <w:p w:rsidR="00F21E1A" w:rsidRPr="002A1702" w:rsidRDefault="00F21E1A" w:rsidP="00F21E1A">
      <w:pPr>
        <w:spacing w:line="520" w:lineRule="exact"/>
        <w:ind w:firstLineChars="200" w:firstLine="599"/>
      </w:pPr>
      <w:r w:rsidRPr="002A1702">
        <w:rPr>
          <w:rFonts w:hint="eastAsia"/>
        </w:rPr>
        <w:t>为此，</w:t>
      </w:r>
      <w:r w:rsidR="00702AE1" w:rsidRPr="002A1702">
        <w:rPr>
          <w:rFonts w:hint="eastAsia"/>
        </w:rPr>
        <w:t>根据《中华人民共和国刑法》第七十八条、《中华人民共和国刑事诉讼法》第二百七十三条第二款、《中华人民共和国监狱法》第二十九条之规定，</w:t>
      </w:r>
      <w:r w:rsidRPr="002A1702">
        <w:rPr>
          <w:rFonts w:hint="eastAsia"/>
        </w:rPr>
        <w:t>建议对罪犯</w:t>
      </w:r>
      <w:r w:rsidR="00D81C89" w:rsidRPr="002A1702">
        <w:rPr>
          <w:rFonts w:hint="eastAsia"/>
        </w:rPr>
        <w:t>虞俊然</w:t>
      </w:r>
      <w:r w:rsidRPr="002A1702">
        <w:rPr>
          <w:rFonts w:hint="eastAsia"/>
        </w:rPr>
        <w:t>予以减去有期徒刑</w:t>
      </w:r>
      <w:r w:rsidR="00B86B1D" w:rsidRPr="002A1702">
        <w:rPr>
          <w:rFonts w:hint="eastAsia"/>
        </w:rPr>
        <w:t>四</w:t>
      </w:r>
      <w:r w:rsidRPr="002A1702">
        <w:rPr>
          <w:rFonts w:hint="eastAsia"/>
        </w:rPr>
        <w:t>个月。特提请裁定。</w:t>
      </w:r>
    </w:p>
    <w:p w:rsidR="00F21E1A" w:rsidRPr="002A1702" w:rsidRDefault="00F21E1A" w:rsidP="00F21E1A">
      <w:pPr>
        <w:spacing w:line="520" w:lineRule="exact"/>
        <w:ind w:firstLineChars="199" w:firstLine="596"/>
      </w:pPr>
      <w:r w:rsidRPr="002A1702">
        <w:rPr>
          <w:rFonts w:hint="eastAsia"/>
        </w:rPr>
        <w:t>此致</w:t>
      </w:r>
    </w:p>
    <w:p w:rsidR="00F21E1A" w:rsidRPr="002A1702" w:rsidRDefault="00F21E1A" w:rsidP="00F21E1A">
      <w:pPr>
        <w:spacing w:line="520" w:lineRule="exact"/>
      </w:pPr>
      <w:r w:rsidRPr="002A1702">
        <w:rPr>
          <w:rFonts w:hAnsi="仿宋" w:hint="eastAsia"/>
          <w:szCs w:val="32"/>
        </w:rPr>
        <w:t>贵州省黔南布依族苗族自治州中级人民法院</w:t>
      </w:r>
    </w:p>
    <w:p w:rsidR="00F21E1A" w:rsidRPr="002A1702" w:rsidRDefault="00F21E1A" w:rsidP="00F21E1A">
      <w:pPr>
        <w:ind w:right="600" w:firstLineChars="2075" w:firstLine="6218"/>
      </w:pPr>
    </w:p>
    <w:p w:rsidR="00DB31B0" w:rsidRPr="002A1702" w:rsidRDefault="00DB31B0" w:rsidP="00F21E1A">
      <w:pPr>
        <w:ind w:right="600" w:firstLineChars="2075" w:firstLine="6218"/>
      </w:pPr>
    </w:p>
    <w:p w:rsidR="00DB31B0" w:rsidRPr="002A1702" w:rsidRDefault="00DB31B0" w:rsidP="00F21E1A">
      <w:pPr>
        <w:ind w:right="600" w:firstLineChars="2075" w:firstLine="6218"/>
      </w:pPr>
    </w:p>
    <w:p w:rsidR="00F21E1A" w:rsidRPr="002A1702" w:rsidRDefault="00F21E1A" w:rsidP="00F21E1A">
      <w:pPr>
        <w:ind w:right="600" w:firstLineChars="2075" w:firstLine="6218"/>
      </w:pPr>
      <w:r w:rsidRPr="002A1702">
        <w:rPr>
          <w:rFonts w:hint="eastAsia"/>
        </w:rPr>
        <w:t>（公 章）</w:t>
      </w:r>
    </w:p>
    <w:p w:rsidR="00F21E1A" w:rsidRPr="002A1702" w:rsidRDefault="00F21E1A" w:rsidP="00F21E1A">
      <w:pPr>
        <w:jc w:val="center"/>
        <w:rPr>
          <w:rFonts w:ascii="宋体" w:eastAsia="宋体" w:hAnsi="宋体"/>
          <w:b/>
          <w:bCs/>
          <w:sz w:val="44"/>
          <w:szCs w:val="44"/>
        </w:rPr>
      </w:pPr>
      <w:r w:rsidRPr="002A1702">
        <w:rPr>
          <w:rFonts w:hint="eastAsia"/>
        </w:rPr>
        <w:t xml:space="preserve">                                       202</w:t>
      </w:r>
      <w:r w:rsidR="00B86B1D" w:rsidRPr="002A1702">
        <w:rPr>
          <w:rFonts w:hint="eastAsia"/>
        </w:rPr>
        <w:t>1</w:t>
      </w:r>
      <w:r w:rsidRPr="002A1702">
        <w:rPr>
          <w:rFonts w:hint="eastAsia"/>
        </w:rPr>
        <w:t>年</w:t>
      </w:r>
      <w:r w:rsidR="00B86B1D" w:rsidRPr="002A1702">
        <w:rPr>
          <w:rFonts w:hint="eastAsia"/>
        </w:rPr>
        <w:t>9</w:t>
      </w:r>
      <w:r w:rsidRPr="002A1702">
        <w:rPr>
          <w:rFonts w:hint="eastAsia"/>
        </w:rPr>
        <w:t>月</w:t>
      </w:r>
      <w:r w:rsidR="00B86B1D" w:rsidRPr="002A1702">
        <w:rPr>
          <w:rFonts w:hint="eastAsia"/>
        </w:rPr>
        <w:t>27</w:t>
      </w:r>
      <w:r w:rsidRPr="002A1702">
        <w:rPr>
          <w:rFonts w:hint="eastAsia"/>
        </w:rPr>
        <w:t>日</w:t>
      </w:r>
    </w:p>
    <w:p w:rsidR="007438F2" w:rsidRPr="002A1702" w:rsidRDefault="007438F2" w:rsidP="006D69FB">
      <w:pPr>
        <w:jc w:val="center"/>
        <w:rPr>
          <w:rFonts w:ascii="宋体" w:eastAsia="宋体" w:hAnsi="宋体"/>
          <w:b/>
          <w:bCs/>
          <w:sz w:val="44"/>
          <w:szCs w:val="44"/>
        </w:rPr>
      </w:pPr>
    </w:p>
    <w:p w:rsidR="007438F2" w:rsidRPr="002A1702" w:rsidRDefault="007438F2" w:rsidP="006D69FB">
      <w:pPr>
        <w:jc w:val="center"/>
        <w:rPr>
          <w:rFonts w:ascii="宋体" w:eastAsia="宋体" w:hAnsi="宋体"/>
          <w:b/>
          <w:bCs/>
          <w:sz w:val="44"/>
          <w:szCs w:val="44"/>
        </w:rPr>
      </w:pPr>
    </w:p>
    <w:p w:rsidR="007438F2" w:rsidRPr="002A1702" w:rsidRDefault="007438F2" w:rsidP="006D69FB">
      <w:pPr>
        <w:jc w:val="center"/>
        <w:rPr>
          <w:rFonts w:ascii="宋体" w:eastAsia="宋体" w:hAnsi="宋体"/>
          <w:b/>
          <w:bCs/>
          <w:sz w:val="44"/>
          <w:szCs w:val="44"/>
        </w:rPr>
      </w:pPr>
    </w:p>
    <w:p w:rsidR="007438F2" w:rsidRPr="002A1702" w:rsidRDefault="007438F2" w:rsidP="006D69FB">
      <w:pPr>
        <w:jc w:val="center"/>
        <w:rPr>
          <w:rFonts w:ascii="宋体" w:eastAsia="宋体" w:hAnsi="宋体"/>
          <w:b/>
          <w:bCs/>
          <w:sz w:val="44"/>
          <w:szCs w:val="44"/>
        </w:rPr>
      </w:pPr>
    </w:p>
    <w:p w:rsidR="004F5625" w:rsidRPr="002A1702" w:rsidRDefault="004F5625" w:rsidP="004F5625">
      <w:pPr>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4F5625" w:rsidRPr="002A1702" w:rsidRDefault="004F5625" w:rsidP="004F5625">
      <w:pPr>
        <w:wordWrap w:val="0"/>
        <w:jc w:val="right"/>
      </w:pPr>
      <w:r w:rsidRPr="002A1702">
        <w:rPr>
          <w:rFonts w:hint="eastAsia"/>
        </w:rPr>
        <w:t>（2021）桐监减字第</w:t>
      </w:r>
      <w:r w:rsidR="00B86B1D" w:rsidRPr="002A1702">
        <w:rPr>
          <w:rFonts w:hint="eastAsia"/>
        </w:rPr>
        <w:t>90</w:t>
      </w:r>
      <w:r w:rsidRPr="002A1702">
        <w:rPr>
          <w:rFonts w:hint="eastAsia"/>
        </w:rPr>
        <w:t>号</w:t>
      </w:r>
    </w:p>
    <w:p w:rsidR="004F5625" w:rsidRPr="002A1702" w:rsidRDefault="004F5625" w:rsidP="00CC06A9">
      <w:pPr>
        <w:spacing w:line="480" w:lineRule="exact"/>
        <w:ind w:firstLineChars="200" w:firstLine="599"/>
      </w:pPr>
      <w:r w:rsidRPr="002A1702">
        <w:rPr>
          <w:rFonts w:hint="eastAsia"/>
        </w:rPr>
        <w:t>一、罪犯基本情况</w:t>
      </w:r>
    </w:p>
    <w:p w:rsidR="004F5625" w:rsidRPr="002A1702" w:rsidRDefault="004F5625" w:rsidP="00CC06A9">
      <w:pPr>
        <w:spacing w:line="480" w:lineRule="exact"/>
        <w:ind w:firstLineChars="200" w:firstLine="599"/>
      </w:pPr>
      <w:r w:rsidRPr="002A1702">
        <w:rPr>
          <w:rFonts w:hint="eastAsia"/>
        </w:rPr>
        <w:t>罪犯</w:t>
      </w:r>
      <w:r w:rsidR="00CC06A9" w:rsidRPr="002A1702">
        <w:rPr>
          <w:rFonts w:hAnsi="仿宋" w:cs="仿宋" w:hint="eastAsia"/>
        </w:rPr>
        <w:t>任红晴</w:t>
      </w:r>
      <w:r w:rsidRPr="002A1702">
        <w:rPr>
          <w:rFonts w:hint="eastAsia"/>
        </w:rPr>
        <w:t>，男，19</w:t>
      </w:r>
      <w:r w:rsidR="00CC06A9" w:rsidRPr="002A1702">
        <w:rPr>
          <w:rFonts w:hint="eastAsia"/>
        </w:rPr>
        <w:t>89</w:t>
      </w:r>
      <w:r w:rsidRPr="002A1702">
        <w:rPr>
          <w:rFonts w:hint="eastAsia"/>
        </w:rPr>
        <w:t>年</w:t>
      </w:r>
      <w:r w:rsidR="00CC06A9" w:rsidRPr="002A1702">
        <w:rPr>
          <w:rFonts w:hint="eastAsia"/>
        </w:rPr>
        <w:t>5</w:t>
      </w:r>
      <w:r w:rsidRPr="002A1702">
        <w:rPr>
          <w:rFonts w:hint="eastAsia"/>
        </w:rPr>
        <w:t>月</w:t>
      </w:r>
      <w:r w:rsidR="00CC06A9" w:rsidRPr="002A1702">
        <w:rPr>
          <w:rFonts w:hint="eastAsia"/>
        </w:rPr>
        <w:t>1</w:t>
      </w:r>
      <w:r w:rsidRPr="002A1702">
        <w:rPr>
          <w:rFonts w:hint="eastAsia"/>
        </w:rPr>
        <w:t>5日生，汉族，初中文化，贵州省</w:t>
      </w:r>
      <w:r w:rsidR="00CC06A9" w:rsidRPr="002A1702">
        <w:rPr>
          <w:rFonts w:hint="eastAsia"/>
        </w:rPr>
        <w:t>平坝县</w:t>
      </w:r>
      <w:r w:rsidRPr="002A1702">
        <w:rPr>
          <w:rFonts w:hint="eastAsia"/>
        </w:rPr>
        <w:t>人，现在贵州省桐州监狱服刑。</w:t>
      </w:r>
    </w:p>
    <w:p w:rsidR="004F5625" w:rsidRPr="002A1702" w:rsidRDefault="004F5625" w:rsidP="00CC06A9">
      <w:pPr>
        <w:spacing w:line="480" w:lineRule="exact"/>
        <w:ind w:firstLineChars="200" w:firstLine="599"/>
      </w:pPr>
      <w:r w:rsidRPr="002A1702">
        <w:rPr>
          <w:rFonts w:hint="eastAsia"/>
        </w:rPr>
        <w:t>二、生效法律文书判处罪犯刑罚情况</w:t>
      </w:r>
    </w:p>
    <w:p w:rsidR="004F5625" w:rsidRPr="002A1702" w:rsidRDefault="004F5625" w:rsidP="00CC06A9">
      <w:pPr>
        <w:spacing w:line="480" w:lineRule="exact"/>
        <w:ind w:firstLineChars="200" w:firstLine="599"/>
      </w:pPr>
      <w:r w:rsidRPr="002A1702">
        <w:rPr>
          <w:rFonts w:hAnsi="仿宋" w:hint="eastAsia"/>
          <w:bCs/>
          <w:szCs w:val="32"/>
        </w:rPr>
        <w:t>201</w:t>
      </w:r>
      <w:r w:rsidR="00CC06A9" w:rsidRPr="002A1702">
        <w:rPr>
          <w:rFonts w:hAnsi="仿宋" w:hint="eastAsia"/>
          <w:bCs/>
          <w:szCs w:val="32"/>
        </w:rPr>
        <w:t>1</w:t>
      </w:r>
      <w:r w:rsidRPr="002A1702">
        <w:rPr>
          <w:rFonts w:hAnsi="仿宋" w:hint="eastAsia"/>
          <w:bCs/>
          <w:szCs w:val="32"/>
        </w:rPr>
        <w:t>年</w:t>
      </w:r>
      <w:r w:rsidR="00CC06A9" w:rsidRPr="002A1702">
        <w:rPr>
          <w:rFonts w:hAnsi="仿宋" w:hint="eastAsia"/>
          <w:bCs/>
          <w:szCs w:val="32"/>
        </w:rPr>
        <w:t>8</w:t>
      </w:r>
      <w:r w:rsidRPr="002A1702">
        <w:rPr>
          <w:rFonts w:hAnsi="仿宋" w:hint="eastAsia"/>
          <w:bCs/>
          <w:szCs w:val="32"/>
        </w:rPr>
        <w:t>月</w:t>
      </w:r>
      <w:r w:rsidR="00CC06A9" w:rsidRPr="002A1702">
        <w:rPr>
          <w:rFonts w:hAnsi="仿宋" w:hint="eastAsia"/>
          <w:bCs/>
          <w:szCs w:val="32"/>
        </w:rPr>
        <w:t>3</w:t>
      </w:r>
      <w:r w:rsidRPr="002A1702">
        <w:rPr>
          <w:rFonts w:hAnsi="仿宋" w:hint="eastAsia"/>
          <w:bCs/>
          <w:szCs w:val="32"/>
        </w:rPr>
        <w:t>0日</w:t>
      </w:r>
      <w:r w:rsidR="00344097" w:rsidRPr="002A1702">
        <w:rPr>
          <w:rFonts w:hAnsi="仿宋" w:hint="eastAsia"/>
          <w:bCs/>
          <w:szCs w:val="32"/>
        </w:rPr>
        <w:t>，</w:t>
      </w:r>
      <w:r w:rsidRPr="002A1702">
        <w:rPr>
          <w:rFonts w:hAnsi="仿宋" w:hint="eastAsia"/>
          <w:bCs/>
          <w:szCs w:val="32"/>
        </w:rPr>
        <w:t>贵州省</w:t>
      </w:r>
      <w:r w:rsidR="00CC06A9" w:rsidRPr="002A1702">
        <w:rPr>
          <w:rFonts w:hAnsi="仿宋" w:hint="eastAsia"/>
          <w:bCs/>
          <w:szCs w:val="32"/>
        </w:rPr>
        <w:t>平坝县</w:t>
      </w:r>
      <w:r w:rsidRPr="002A1702">
        <w:rPr>
          <w:rFonts w:hAnsi="仿宋" w:hint="eastAsia"/>
          <w:bCs/>
          <w:szCs w:val="32"/>
        </w:rPr>
        <w:t>人民法院作出（201</w:t>
      </w:r>
      <w:r w:rsidR="00CC06A9" w:rsidRPr="002A1702">
        <w:rPr>
          <w:rFonts w:hAnsi="仿宋" w:hint="eastAsia"/>
          <w:bCs/>
          <w:szCs w:val="32"/>
        </w:rPr>
        <w:t>1</w:t>
      </w:r>
      <w:r w:rsidRPr="002A1702">
        <w:rPr>
          <w:rFonts w:hAnsi="仿宋" w:hint="eastAsia"/>
          <w:bCs/>
          <w:szCs w:val="32"/>
        </w:rPr>
        <w:t>）</w:t>
      </w:r>
      <w:r w:rsidR="00CC06A9" w:rsidRPr="002A1702">
        <w:rPr>
          <w:rFonts w:hAnsi="仿宋" w:hint="eastAsia"/>
          <w:bCs/>
          <w:szCs w:val="32"/>
        </w:rPr>
        <w:t>平</w:t>
      </w:r>
      <w:r w:rsidRPr="002A1702">
        <w:rPr>
          <w:rFonts w:hAnsi="仿宋" w:hint="eastAsia"/>
          <w:bCs/>
          <w:szCs w:val="32"/>
        </w:rPr>
        <w:t>刑初</w:t>
      </w:r>
      <w:r w:rsidR="00CC06A9" w:rsidRPr="002A1702">
        <w:rPr>
          <w:rFonts w:hAnsi="仿宋" w:hint="eastAsia"/>
          <w:bCs/>
          <w:szCs w:val="32"/>
        </w:rPr>
        <w:t>字第88</w:t>
      </w:r>
      <w:r w:rsidRPr="002A1702">
        <w:rPr>
          <w:rFonts w:hAnsi="仿宋" w:hint="eastAsia"/>
          <w:bCs/>
          <w:szCs w:val="32"/>
        </w:rPr>
        <w:t>号刑事判决，认定</w:t>
      </w:r>
      <w:r w:rsidR="00CC06A9" w:rsidRPr="002A1702">
        <w:rPr>
          <w:rFonts w:hAnsi="仿宋" w:hint="eastAsia"/>
          <w:bCs/>
          <w:szCs w:val="32"/>
        </w:rPr>
        <w:t>任红晴</w:t>
      </w:r>
      <w:r w:rsidRPr="002A1702">
        <w:rPr>
          <w:rFonts w:hAnsi="仿宋" w:hint="eastAsia"/>
          <w:bCs/>
          <w:szCs w:val="32"/>
        </w:rPr>
        <w:t>犯</w:t>
      </w:r>
      <w:r w:rsidR="00CC06A9" w:rsidRPr="002A1702">
        <w:rPr>
          <w:rFonts w:hAnsi="仿宋" w:hint="eastAsia"/>
          <w:bCs/>
          <w:szCs w:val="32"/>
        </w:rPr>
        <w:t>盗窃</w:t>
      </w:r>
      <w:r w:rsidRPr="002A1702">
        <w:rPr>
          <w:rFonts w:hAnsi="仿宋" w:hint="eastAsia"/>
          <w:bCs/>
          <w:szCs w:val="32"/>
        </w:rPr>
        <w:t>罪，判处有期徒刑</w:t>
      </w:r>
      <w:r w:rsidR="00CC06A9" w:rsidRPr="002A1702">
        <w:rPr>
          <w:rFonts w:hAnsi="仿宋" w:hint="eastAsia"/>
          <w:bCs/>
          <w:szCs w:val="32"/>
        </w:rPr>
        <w:t>二</w:t>
      </w:r>
      <w:r w:rsidRPr="002A1702">
        <w:rPr>
          <w:rFonts w:hAnsi="仿宋" w:hint="eastAsia"/>
          <w:bCs/>
          <w:szCs w:val="32"/>
        </w:rPr>
        <w:t>年</w:t>
      </w:r>
      <w:r w:rsidR="00CC06A9" w:rsidRPr="002A1702">
        <w:rPr>
          <w:rFonts w:hAnsi="仿宋" w:hint="eastAsia"/>
          <w:bCs/>
          <w:szCs w:val="32"/>
        </w:rPr>
        <w:t>，</w:t>
      </w:r>
      <w:r w:rsidRPr="002A1702">
        <w:rPr>
          <w:rFonts w:hAnsi="仿宋" w:hint="eastAsia"/>
          <w:bCs/>
          <w:szCs w:val="32"/>
        </w:rPr>
        <w:t>并处罚金5000元；</w:t>
      </w:r>
      <w:r w:rsidR="00CC06A9" w:rsidRPr="002A1702">
        <w:rPr>
          <w:rFonts w:hAnsi="仿宋" w:hint="eastAsia"/>
          <w:bCs/>
          <w:szCs w:val="32"/>
        </w:rPr>
        <w:t>犯抢劫罪，判处有期徒刑十四年，并处罚金15000元，总和刑期十六年，并处罚金20000元；</w:t>
      </w:r>
      <w:r w:rsidR="00344097" w:rsidRPr="002A1702">
        <w:rPr>
          <w:rFonts w:hAnsi="仿宋" w:hint="eastAsia"/>
          <w:bCs/>
          <w:szCs w:val="32"/>
        </w:rPr>
        <w:t>数罪并罚，</w:t>
      </w:r>
      <w:r w:rsidR="00CC06A9" w:rsidRPr="002A1702">
        <w:rPr>
          <w:rFonts w:hAnsi="仿宋" w:hint="eastAsia"/>
          <w:bCs/>
          <w:szCs w:val="32"/>
        </w:rPr>
        <w:t>决定执行有期徒刑十四年，并处罚金15000元</w:t>
      </w:r>
      <w:r w:rsidRPr="002A1702">
        <w:rPr>
          <w:rFonts w:hint="eastAsia"/>
        </w:rPr>
        <w:t>。判决发生法律效力后交付执行。</w:t>
      </w:r>
    </w:p>
    <w:p w:rsidR="004F5625" w:rsidRPr="002A1702" w:rsidRDefault="004F5625" w:rsidP="00CC06A9">
      <w:pPr>
        <w:spacing w:line="480" w:lineRule="exact"/>
        <w:ind w:firstLineChars="200" w:firstLine="599"/>
      </w:pPr>
      <w:r w:rsidRPr="002A1702">
        <w:rPr>
          <w:rFonts w:hint="eastAsia"/>
        </w:rPr>
        <w:t>三、刑期起止：</w:t>
      </w:r>
    </w:p>
    <w:p w:rsidR="004F5625" w:rsidRPr="002A1702" w:rsidRDefault="004F5625" w:rsidP="00CC06A9">
      <w:pPr>
        <w:spacing w:line="480" w:lineRule="exact"/>
        <w:ind w:firstLineChars="200" w:firstLine="599"/>
      </w:pPr>
      <w:r w:rsidRPr="002A1702">
        <w:rPr>
          <w:rFonts w:hint="eastAsia"/>
        </w:rPr>
        <w:t>刑期自201</w:t>
      </w:r>
      <w:r w:rsidR="00CC06A9" w:rsidRPr="002A1702">
        <w:rPr>
          <w:rFonts w:hint="eastAsia"/>
        </w:rPr>
        <w:t>0</w:t>
      </w:r>
      <w:r w:rsidRPr="002A1702">
        <w:rPr>
          <w:rFonts w:hint="eastAsia"/>
        </w:rPr>
        <w:t>年</w:t>
      </w:r>
      <w:r w:rsidR="00CC06A9" w:rsidRPr="002A1702">
        <w:rPr>
          <w:rFonts w:hint="eastAsia"/>
        </w:rPr>
        <w:t>12</w:t>
      </w:r>
      <w:r w:rsidRPr="002A1702">
        <w:rPr>
          <w:rFonts w:hint="eastAsia"/>
        </w:rPr>
        <w:t>月</w:t>
      </w:r>
      <w:r w:rsidR="00CC06A9" w:rsidRPr="002A1702">
        <w:rPr>
          <w:rFonts w:hint="eastAsia"/>
        </w:rPr>
        <w:t>27</w:t>
      </w:r>
      <w:r w:rsidRPr="002A1702">
        <w:rPr>
          <w:rFonts w:hint="eastAsia"/>
        </w:rPr>
        <w:t>日起至202</w:t>
      </w:r>
      <w:r w:rsidR="00CC06A9" w:rsidRPr="002A1702">
        <w:rPr>
          <w:rFonts w:hint="eastAsia"/>
        </w:rPr>
        <w:t>4</w:t>
      </w:r>
      <w:r w:rsidRPr="002A1702">
        <w:rPr>
          <w:rFonts w:hint="eastAsia"/>
        </w:rPr>
        <w:t>年1</w:t>
      </w:r>
      <w:r w:rsidR="00CC06A9" w:rsidRPr="002A1702">
        <w:rPr>
          <w:rFonts w:hint="eastAsia"/>
        </w:rPr>
        <w:t>2</w:t>
      </w:r>
      <w:r w:rsidRPr="002A1702">
        <w:rPr>
          <w:rFonts w:hint="eastAsia"/>
        </w:rPr>
        <w:t>月</w:t>
      </w:r>
      <w:r w:rsidR="00C25999" w:rsidRPr="002A1702">
        <w:rPr>
          <w:rFonts w:hint="eastAsia"/>
        </w:rPr>
        <w:t>2</w:t>
      </w:r>
      <w:r w:rsidR="00CC06A9" w:rsidRPr="002A1702">
        <w:rPr>
          <w:rFonts w:hint="eastAsia"/>
        </w:rPr>
        <w:t>6</w:t>
      </w:r>
      <w:r w:rsidRPr="002A1702">
        <w:rPr>
          <w:rFonts w:hint="eastAsia"/>
        </w:rPr>
        <w:t>日止。</w:t>
      </w:r>
    </w:p>
    <w:p w:rsidR="004F5625" w:rsidRPr="002A1702" w:rsidRDefault="004F5625" w:rsidP="00CC06A9">
      <w:pPr>
        <w:spacing w:line="480" w:lineRule="exact"/>
        <w:ind w:firstLineChars="200" w:firstLine="599"/>
      </w:pPr>
      <w:r w:rsidRPr="002A1702">
        <w:rPr>
          <w:rFonts w:hint="eastAsia"/>
        </w:rPr>
        <w:t>四、实际送交刑罚执行机关时间：</w:t>
      </w:r>
    </w:p>
    <w:p w:rsidR="004F5625" w:rsidRPr="002A1702" w:rsidRDefault="004F5625" w:rsidP="00CC06A9">
      <w:pPr>
        <w:spacing w:line="480" w:lineRule="exact"/>
        <w:ind w:firstLineChars="200" w:firstLine="599"/>
      </w:pPr>
      <w:r w:rsidRPr="002A1702">
        <w:rPr>
          <w:rFonts w:hint="eastAsia"/>
        </w:rPr>
        <w:t>201</w:t>
      </w:r>
      <w:r w:rsidR="00CC06A9" w:rsidRPr="002A1702">
        <w:rPr>
          <w:rFonts w:hint="eastAsia"/>
        </w:rPr>
        <w:t>1</w:t>
      </w:r>
      <w:r w:rsidRPr="002A1702">
        <w:rPr>
          <w:rFonts w:hint="eastAsia"/>
        </w:rPr>
        <w:t>年</w:t>
      </w:r>
      <w:r w:rsidR="00CC06A9" w:rsidRPr="002A1702">
        <w:rPr>
          <w:rFonts w:hint="eastAsia"/>
        </w:rPr>
        <w:t>11</w:t>
      </w:r>
      <w:r w:rsidRPr="002A1702">
        <w:rPr>
          <w:rFonts w:hint="eastAsia"/>
        </w:rPr>
        <w:t>月</w:t>
      </w:r>
      <w:r w:rsidR="00CC06A9" w:rsidRPr="002A1702">
        <w:rPr>
          <w:rFonts w:hint="eastAsia"/>
        </w:rPr>
        <w:t>2</w:t>
      </w:r>
      <w:r w:rsidRPr="002A1702">
        <w:rPr>
          <w:rFonts w:hint="eastAsia"/>
        </w:rPr>
        <w:t>日送</w:t>
      </w:r>
      <w:r w:rsidR="00B25611" w:rsidRPr="002A1702">
        <w:rPr>
          <w:rFonts w:hint="eastAsia"/>
        </w:rPr>
        <w:t>白云</w:t>
      </w:r>
      <w:r w:rsidR="00CC06A9" w:rsidRPr="002A1702">
        <w:rPr>
          <w:rFonts w:hint="eastAsia"/>
        </w:rPr>
        <w:t>监狱</w:t>
      </w:r>
      <w:r w:rsidRPr="002A1702">
        <w:rPr>
          <w:rFonts w:hint="eastAsia"/>
        </w:rPr>
        <w:t>服刑，20</w:t>
      </w:r>
      <w:r w:rsidR="00B25611" w:rsidRPr="002A1702">
        <w:rPr>
          <w:rFonts w:hint="eastAsia"/>
        </w:rPr>
        <w:t>1</w:t>
      </w:r>
      <w:r w:rsidR="00CC06A9" w:rsidRPr="002A1702">
        <w:rPr>
          <w:rFonts w:hint="eastAsia"/>
        </w:rPr>
        <w:t>2</w:t>
      </w:r>
      <w:r w:rsidRPr="002A1702">
        <w:rPr>
          <w:rFonts w:hint="eastAsia"/>
        </w:rPr>
        <w:t>年1月</w:t>
      </w:r>
      <w:r w:rsidR="00CC06A9" w:rsidRPr="002A1702">
        <w:rPr>
          <w:rFonts w:hint="eastAsia"/>
        </w:rPr>
        <w:t>11</w:t>
      </w:r>
      <w:r w:rsidRPr="002A1702">
        <w:rPr>
          <w:rFonts w:hint="eastAsia"/>
        </w:rPr>
        <w:t>日调入</w:t>
      </w:r>
      <w:r w:rsidR="00703121" w:rsidRPr="002A1702">
        <w:rPr>
          <w:rFonts w:hint="eastAsia"/>
        </w:rPr>
        <w:t>都匀监狱服刑，2018年8月13日调入</w:t>
      </w:r>
      <w:r w:rsidRPr="002A1702">
        <w:rPr>
          <w:rFonts w:hint="eastAsia"/>
        </w:rPr>
        <w:t>桐州监狱服刑。</w:t>
      </w:r>
    </w:p>
    <w:p w:rsidR="004F5625" w:rsidRPr="002A1702" w:rsidRDefault="004F5625" w:rsidP="00CC06A9">
      <w:pPr>
        <w:spacing w:line="480" w:lineRule="exact"/>
        <w:ind w:firstLineChars="200" w:firstLine="599"/>
      </w:pPr>
      <w:r w:rsidRPr="002A1702">
        <w:rPr>
          <w:rFonts w:hint="eastAsia"/>
        </w:rPr>
        <w:t>五、附加刑履行情况：</w:t>
      </w:r>
      <w:r w:rsidR="00A361AF" w:rsidRPr="002A1702">
        <w:rPr>
          <w:rFonts w:hAnsi="仿宋" w:hint="eastAsia"/>
          <w:bCs/>
          <w:szCs w:val="32"/>
        </w:rPr>
        <w:t>罚金</w:t>
      </w:r>
      <w:r w:rsidR="005A383C" w:rsidRPr="002A1702">
        <w:rPr>
          <w:rFonts w:hAnsi="仿宋" w:hint="eastAsia"/>
          <w:bCs/>
          <w:szCs w:val="32"/>
        </w:rPr>
        <w:t>1</w:t>
      </w:r>
      <w:r w:rsidR="00A361AF" w:rsidRPr="002A1702">
        <w:rPr>
          <w:rFonts w:hAnsi="仿宋" w:hint="eastAsia"/>
          <w:bCs/>
          <w:szCs w:val="32"/>
        </w:rPr>
        <w:t>5000元</w:t>
      </w:r>
      <w:r w:rsidR="00A361AF" w:rsidRPr="002A1702">
        <w:rPr>
          <w:rFonts w:hint="eastAsia"/>
        </w:rPr>
        <w:t>，未履行</w:t>
      </w:r>
      <w:r w:rsidRPr="002A1702">
        <w:rPr>
          <w:rFonts w:hint="eastAsia"/>
        </w:rPr>
        <w:t>。</w:t>
      </w:r>
    </w:p>
    <w:p w:rsidR="00CC06A9" w:rsidRPr="002A1702" w:rsidRDefault="00CC06A9" w:rsidP="00CC06A9">
      <w:pPr>
        <w:spacing w:line="480" w:lineRule="exact"/>
        <w:ind w:firstLineChars="200" w:firstLine="599"/>
      </w:pPr>
      <w:r w:rsidRPr="002A1702">
        <w:rPr>
          <w:rFonts w:hint="eastAsia"/>
        </w:rPr>
        <w:t>六、刑期变动：</w:t>
      </w:r>
      <w:r w:rsidRPr="002A1702">
        <w:rPr>
          <w:rFonts w:hAnsi="仿宋" w:hint="eastAsia"/>
          <w:bCs/>
          <w:szCs w:val="32"/>
        </w:rPr>
        <w:t>2014年12月30日贵州省黔南州中级人民法院作出（2014）黔南刑执字第4432号刑事裁定，减去有期徒刑一年零五个月；2017年6月28日贵州省黔南州中级人民法院作出（2017）黔27刑更816号刑事裁定，减去有期徒刑七个月；2019年6月13日贵州省黔南州中级人民法院作出（2019）黔27刑更1304号刑事裁定，减去有期徒刑六个月</w:t>
      </w:r>
      <w:r w:rsidRPr="002A1702">
        <w:rPr>
          <w:rFonts w:hint="eastAsia"/>
        </w:rPr>
        <w:t>。</w:t>
      </w:r>
    </w:p>
    <w:p w:rsidR="00CC06A9" w:rsidRPr="002A1702" w:rsidRDefault="00CC06A9" w:rsidP="00CC06A9">
      <w:pPr>
        <w:spacing w:line="480" w:lineRule="exact"/>
        <w:ind w:firstLineChars="200" w:firstLine="599"/>
      </w:pPr>
      <w:r w:rsidRPr="002A1702">
        <w:rPr>
          <w:rFonts w:hAnsi="仿宋" w:hint="eastAsia"/>
          <w:bCs/>
          <w:szCs w:val="32"/>
        </w:rPr>
        <w:t>七、刑期至： 2022年6月26日止。</w:t>
      </w:r>
    </w:p>
    <w:p w:rsidR="00CC06A9" w:rsidRPr="002A1702" w:rsidRDefault="00CC06A9" w:rsidP="00CC06A9">
      <w:pPr>
        <w:spacing w:line="480" w:lineRule="exact"/>
        <w:ind w:firstLineChars="200" w:firstLine="599"/>
      </w:pPr>
      <w:r w:rsidRPr="002A1702">
        <w:rPr>
          <w:rFonts w:hAnsi="仿宋" w:hint="eastAsia"/>
          <w:bCs/>
          <w:szCs w:val="32"/>
        </w:rPr>
        <w:t>八、上次裁定减刑送达时间：2019年6月2</w:t>
      </w:r>
      <w:r w:rsidR="00831CD1" w:rsidRPr="002A1702">
        <w:rPr>
          <w:rFonts w:hAnsi="仿宋" w:hint="eastAsia"/>
          <w:bCs/>
          <w:szCs w:val="32"/>
        </w:rPr>
        <w:t>1</w:t>
      </w:r>
      <w:r w:rsidRPr="002A1702">
        <w:rPr>
          <w:rFonts w:hAnsi="仿宋" w:hint="eastAsia"/>
          <w:bCs/>
          <w:szCs w:val="32"/>
        </w:rPr>
        <w:t>日。</w:t>
      </w:r>
    </w:p>
    <w:p w:rsidR="00CC06A9" w:rsidRPr="002A1702" w:rsidRDefault="00CC06A9" w:rsidP="00CC06A9">
      <w:pPr>
        <w:spacing w:line="480" w:lineRule="exact"/>
        <w:ind w:firstLineChars="200" w:firstLine="599"/>
      </w:pPr>
      <w:r w:rsidRPr="002A1702">
        <w:rPr>
          <w:rFonts w:hint="eastAsia"/>
        </w:rPr>
        <w:t>九、罪犯改造表现情况概述</w:t>
      </w:r>
    </w:p>
    <w:p w:rsidR="004F5625" w:rsidRPr="002A1702" w:rsidRDefault="004F5625" w:rsidP="00CC06A9">
      <w:pPr>
        <w:spacing w:line="480" w:lineRule="exact"/>
        <w:ind w:firstLineChars="200" w:firstLine="599"/>
      </w:pPr>
      <w:r w:rsidRPr="002A1702">
        <w:rPr>
          <w:rFonts w:hint="eastAsia"/>
        </w:rPr>
        <w:t>该犯在服刑改造期间确有悔改表现，具体事实如下：</w:t>
      </w:r>
    </w:p>
    <w:p w:rsidR="004F5625" w:rsidRPr="002A1702" w:rsidRDefault="004A5D7F" w:rsidP="00CC06A9">
      <w:pPr>
        <w:spacing w:line="480" w:lineRule="exact"/>
        <w:ind w:firstLineChars="200" w:firstLine="599"/>
      </w:pPr>
      <w:r w:rsidRPr="002A1702">
        <w:rPr>
          <w:rFonts w:hint="eastAsia"/>
          <w:bCs/>
        </w:rPr>
        <w:lastRenderedPageBreak/>
        <w:t>能认罪服法</w:t>
      </w:r>
      <w:r w:rsidR="004F5625" w:rsidRPr="002A1702">
        <w:rPr>
          <w:rFonts w:hint="eastAsia"/>
          <w:bCs/>
        </w:rPr>
        <w:t>，服从法院判决，听从监狱干警管教，遵守监规纪律。</w:t>
      </w:r>
      <w:r w:rsidR="004F5625"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4F5625" w:rsidRPr="002A1702" w:rsidRDefault="004F5625" w:rsidP="00CC06A9">
      <w:pPr>
        <w:spacing w:line="480" w:lineRule="exact"/>
        <w:ind w:firstLineChars="200" w:firstLine="599"/>
      </w:pPr>
      <w:r w:rsidRPr="002A1702">
        <w:rPr>
          <w:rFonts w:hAnsi="仿宋" w:hint="eastAsia"/>
          <w:bCs/>
          <w:szCs w:val="32"/>
        </w:rPr>
        <w:t>认真参加思想、文化和技术教育学习，按时到课，认真听讲，按时完成作业，各科考试成绩均合格。</w:t>
      </w:r>
    </w:p>
    <w:p w:rsidR="004F5625" w:rsidRPr="002A1702" w:rsidRDefault="004F5625" w:rsidP="00CC06A9">
      <w:pPr>
        <w:spacing w:line="480" w:lineRule="exact"/>
        <w:ind w:firstLineChars="200" w:firstLine="599"/>
      </w:pPr>
      <w:r w:rsidRPr="002A1702">
        <w:rPr>
          <w:rFonts w:hAnsi="宋体" w:hint="eastAsia"/>
          <w:szCs w:val="32"/>
        </w:rPr>
        <w:t>劳动改造上，</w:t>
      </w:r>
      <w:r w:rsidR="00A9322E" w:rsidRPr="002A1702">
        <w:rPr>
          <w:rFonts w:hint="eastAsia"/>
          <w:bCs/>
        </w:rPr>
        <w:t>服从干警分配，</w:t>
      </w:r>
      <w:r w:rsidR="00A9322E" w:rsidRPr="002A1702">
        <w:rPr>
          <w:rFonts w:hint="eastAsia"/>
        </w:rPr>
        <w:t>投入生产以来，</w:t>
      </w:r>
      <w:r w:rsidRPr="002A1702">
        <w:rPr>
          <w:rFonts w:hAnsi="仿宋" w:hint="eastAsia"/>
          <w:bCs/>
          <w:szCs w:val="32"/>
        </w:rPr>
        <w:t>主要从事缝纫机平车机工种。劳动过程中，积极肯干，认真学习缝纫机操作技术，遵守劳动纪律和安全操作规程，</w:t>
      </w:r>
      <w:r w:rsidRPr="002A1702">
        <w:rPr>
          <w:rFonts w:hAnsi="宋体" w:hint="eastAsia"/>
          <w:szCs w:val="32"/>
        </w:rPr>
        <w:t>按照产品质量和工艺要求，认真</w:t>
      </w:r>
      <w:r w:rsidRPr="002A1702">
        <w:rPr>
          <w:rFonts w:hAnsi="仿宋" w:hint="eastAsia"/>
          <w:bCs/>
          <w:szCs w:val="32"/>
        </w:rPr>
        <w:t>完成干警下达的生产任务。劳动态度端正。</w:t>
      </w:r>
    </w:p>
    <w:p w:rsidR="004F5625" w:rsidRPr="002A1702" w:rsidRDefault="004F5625" w:rsidP="00CC06A9">
      <w:pPr>
        <w:spacing w:line="480" w:lineRule="exact"/>
        <w:ind w:firstLineChars="200" w:firstLine="599"/>
      </w:pPr>
      <w:r w:rsidRPr="002A1702">
        <w:rPr>
          <w:rFonts w:hint="eastAsia"/>
        </w:rPr>
        <w:t>综上所述，罪犯</w:t>
      </w:r>
      <w:r w:rsidR="00CC06A9" w:rsidRPr="002A1702">
        <w:rPr>
          <w:rFonts w:hint="eastAsia"/>
        </w:rPr>
        <w:t>任红晴</w:t>
      </w:r>
      <w:r w:rsidR="00702AE1" w:rsidRPr="002A1702">
        <w:rPr>
          <w:rFonts w:hint="eastAsia"/>
        </w:rPr>
        <w:t>共获</w:t>
      </w:r>
      <w:r w:rsidR="00CC06A9" w:rsidRPr="002A1702">
        <w:rPr>
          <w:rFonts w:hint="eastAsia"/>
        </w:rPr>
        <w:t>4</w:t>
      </w:r>
      <w:r w:rsidRPr="002A1702">
        <w:rPr>
          <w:rFonts w:hint="eastAsia"/>
        </w:rPr>
        <w:t>个表扬（</w:t>
      </w:r>
      <w:r w:rsidR="00CC06A9" w:rsidRPr="002A1702">
        <w:rPr>
          <w:rFonts w:hint="eastAsia"/>
        </w:rPr>
        <w:t>2018年8月至2019年1月获1个表扬；2019年2月至2019年7月获1个表扬；</w:t>
      </w:r>
      <w:r w:rsidRPr="002A1702">
        <w:rPr>
          <w:rFonts w:hint="eastAsia"/>
        </w:rPr>
        <w:t>2019年</w:t>
      </w:r>
      <w:r w:rsidR="00CC06A9" w:rsidRPr="002A1702">
        <w:rPr>
          <w:rFonts w:hint="eastAsia"/>
        </w:rPr>
        <w:t>8</w:t>
      </w:r>
      <w:r w:rsidRPr="002A1702">
        <w:rPr>
          <w:rFonts w:hint="eastAsia"/>
        </w:rPr>
        <w:t>月至2020年</w:t>
      </w:r>
      <w:r w:rsidR="00CC06A9" w:rsidRPr="002A1702">
        <w:rPr>
          <w:rFonts w:hint="eastAsia"/>
        </w:rPr>
        <w:t>1</w:t>
      </w:r>
      <w:r w:rsidRPr="002A1702">
        <w:rPr>
          <w:rFonts w:hint="eastAsia"/>
        </w:rPr>
        <w:t>月获</w:t>
      </w:r>
      <w:r w:rsidR="00CC06A9" w:rsidRPr="002A1702">
        <w:rPr>
          <w:rFonts w:hint="eastAsia"/>
        </w:rPr>
        <w:t>1个表扬；2020年2月至2020年7月获物质奖励</w:t>
      </w:r>
      <w:r w:rsidRPr="002A1702">
        <w:rPr>
          <w:rFonts w:hint="eastAsia"/>
        </w:rPr>
        <w:t>；2020年</w:t>
      </w:r>
      <w:r w:rsidR="00CC06A9" w:rsidRPr="002A1702">
        <w:rPr>
          <w:rFonts w:hint="eastAsia"/>
        </w:rPr>
        <w:t>8</w:t>
      </w:r>
      <w:r w:rsidRPr="002A1702">
        <w:rPr>
          <w:rFonts w:hint="eastAsia"/>
        </w:rPr>
        <w:t>月至202</w:t>
      </w:r>
      <w:r w:rsidR="00CC06A9" w:rsidRPr="002A1702">
        <w:rPr>
          <w:rFonts w:hint="eastAsia"/>
        </w:rPr>
        <w:t>1</w:t>
      </w:r>
      <w:r w:rsidRPr="002A1702">
        <w:rPr>
          <w:rFonts w:hint="eastAsia"/>
        </w:rPr>
        <w:t>年</w:t>
      </w:r>
      <w:r w:rsidR="000C502F" w:rsidRPr="002A1702">
        <w:rPr>
          <w:rFonts w:hint="eastAsia"/>
        </w:rPr>
        <w:t>1</w:t>
      </w:r>
      <w:r w:rsidR="00CC06A9" w:rsidRPr="002A1702">
        <w:rPr>
          <w:rFonts w:hint="eastAsia"/>
        </w:rPr>
        <w:t>月</w:t>
      </w:r>
      <w:r w:rsidRPr="002A1702">
        <w:rPr>
          <w:rFonts w:hint="eastAsia"/>
        </w:rPr>
        <w:t>获1个表扬）。确有悔改表现。经贵州省黔南州人民检察院驻我监检察室审核，无异议。</w:t>
      </w:r>
    </w:p>
    <w:p w:rsidR="004F5625" w:rsidRPr="002A1702" w:rsidRDefault="004F5625" w:rsidP="00CC06A9">
      <w:pPr>
        <w:spacing w:line="480" w:lineRule="exact"/>
        <w:ind w:firstLineChars="200" w:firstLine="599"/>
      </w:pPr>
      <w:r w:rsidRPr="002A1702">
        <w:rPr>
          <w:rFonts w:hint="eastAsia"/>
        </w:rPr>
        <w:t>为此，</w:t>
      </w:r>
      <w:r w:rsidR="00702AE1" w:rsidRPr="002A1702">
        <w:rPr>
          <w:rFonts w:hint="eastAsia"/>
        </w:rPr>
        <w:t>根据《中华人民共和国刑法》第七十八条、《中华人民共和国刑事诉讼法》第二百七十三条第二款、《中华人民共和国监狱法》第二十九条之规定，</w:t>
      </w:r>
      <w:r w:rsidRPr="002A1702">
        <w:rPr>
          <w:rFonts w:hint="eastAsia"/>
        </w:rPr>
        <w:t>建议对罪犯</w:t>
      </w:r>
      <w:r w:rsidR="00CC06A9" w:rsidRPr="002A1702">
        <w:rPr>
          <w:rFonts w:hint="eastAsia"/>
        </w:rPr>
        <w:t>任红晴</w:t>
      </w:r>
      <w:r w:rsidRPr="002A1702">
        <w:rPr>
          <w:rFonts w:hint="eastAsia"/>
        </w:rPr>
        <w:t>予以减去有期徒刑</w:t>
      </w:r>
      <w:r w:rsidR="00B86B1D" w:rsidRPr="002A1702">
        <w:rPr>
          <w:rFonts w:hint="eastAsia"/>
        </w:rPr>
        <w:t>六</w:t>
      </w:r>
      <w:r w:rsidRPr="002A1702">
        <w:rPr>
          <w:rFonts w:hint="eastAsia"/>
        </w:rPr>
        <w:t>个月。特提请裁定。</w:t>
      </w:r>
    </w:p>
    <w:p w:rsidR="004F5625" w:rsidRPr="002A1702" w:rsidRDefault="004F5625" w:rsidP="00CC06A9">
      <w:pPr>
        <w:spacing w:line="480" w:lineRule="exact"/>
        <w:ind w:firstLineChars="199" w:firstLine="596"/>
      </w:pPr>
      <w:r w:rsidRPr="002A1702">
        <w:rPr>
          <w:rFonts w:hint="eastAsia"/>
        </w:rPr>
        <w:t>此致</w:t>
      </w:r>
    </w:p>
    <w:p w:rsidR="004F5625" w:rsidRPr="002A1702" w:rsidRDefault="004F5625" w:rsidP="00CC06A9">
      <w:pPr>
        <w:spacing w:line="480" w:lineRule="exact"/>
      </w:pPr>
      <w:r w:rsidRPr="002A1702">
        <w:rPr>
          <w:rFonts w:hAnsi="仿宋" w:hint="eastAsia"/>
          <w:szCs w:val="32"/>
        </w:rPr>
        <w:t>贵州省黔南布依族苗族自治州中级人民法院</w:t>
      </w:r>
    </w:p>
    <w:p w:rsidR="004F5625" w:rsidRPr="002A1702" w:rsidRDefault="004F5625" w:rsidP="00CC06A9">
      <w:pPr>
        <w:spacing w:line="480" w:lineRule="exact"/>
        <w:ind w:right="600" w:firstLineChars="2075" w:firstLine="6218"/>
      </w:pPr>
    </w:p>
    <w:p w:rsidR="001C7968" w:rsidRPr="002A1702" w:rsidRDefault="001C7968" w:rsidP="00CC06A9">
      <w:pPr>
        <w:spacing w:line="480" w:lineRule="exact"/>
        <w:ind w:right="600" w:firstLineChars="2075" w:firstLine="6218"/>
      </w:pPr>
    </w:p>
    <w:p w:rsidR="001C7968" w:rsidRPr="002A1702" w:rsidRDefault="001C7968" w:rsidP="00CC06A9">
      <w:pPr>
        <w:spacing w:line="480" w:lineRule="exact"/>
        <w:ind w:right="600" w:firstLineChars="2075" w:firstLine="6218"/>
      </w:pPr>
    </w:p>
    <w:p w:rsidR="004F5625" w:rsidRPr="002A1702" w:rsidRDefault="004F5625" w:rsidP="00CC06A9">
      <w:pPr>
        <w:spacing w:line="480" w:lineRule="exact"/>
        <w:ind w:right="600" w:firstLineChars="2075" w:firstLine="6218"/>
      </w:pPr>
      <w:r w:rsidRPr="002A1702">
        <w:rPr>
          <w:rFonts w:hint="eastAsia"/>
        </w:rPr>
        <w:t>（公 章）</w:t>
      </w:r>
    </w:p>
    <w:p w:rsidR="004F5625" w:rsidRPr="002A1702" w:rsidRDefault="004F5625" w:rsidP="00CC06A9">
      <w:pPr>
        <w:spacing w:line="480" w:lineRule="exact"/>
        <w:jc w:val="center"/>
        <w:rPr>
          <w:rFonts w:ascii="宋体" w:eastAsia="宋体" w:hAnsi="宋体"/>
          <w:b/>
          <w:bCs/>
          <w:sz w:val="44"/>
          <w:szCs w:val="44"/>
        </w:rPr>
      </w:pPr>
      <w:r w:rsidRPr="002A1702">
        <w:rPr>
          <w:rFonts w:hint="eastAsia"/>
        </w:rPr>
        <w:t xml:space="preserve">                                       </w:t>
      </w:r>
      <w:r w:rsidR="00342186" w:rsidRPr="002A1702">
        <w:rPr>
          <w:rFonts w:hint="eastAsia"/>
        </w:rPr>
        <w:t>2021年9月27日</w:t>
      </w:r>
    </w:p>
    <w:p w:rsidR="004F5625" w:rsidRPr="002A1702" w:rsidRDefault="004F5625" w:rsidP="004F5625">
      <w:pPr>
        <w:jc w:val="center"/>
        <w:rPr>
          <w:rFonts w:ascii="宋体" w:eastAsia="宋体" w:hAnsi="宋体"/>
          <w:b/>
          <w:bCs/>
          <w:sz w:val="44"/>
          <w:szCs w:val="44"/>
        </w:rPr>
      </w:pPr>
    </w:p>
    <w:p w:rsidR="00B007A4" w:rsidRPr="002A1702" w:rsidRDefault="00B007A4" w:rsidP="00B007A4">
      <w:pPr>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B007A4" w:rsidRPr="002A1702" w:rsidRDefault="00B007A4" w:rsidP="00B007A4">
      <w:pPr>
        <w:wordWrap w:val="0"/>
        <w:jc w:val="right"/>
      </w:pPr>
      <w:r w:rsidRPr="002A1702">
        <w:rPr>
          <w:rFonts w:hint="eastAsia"/>
        </w:rPr>
        <w:t>（2021）桐监减字第</w:t>
      </w:r>
      <w:r w:rsidR="00B86B1D" w:rsidRPr="002A1702">
        <w:rPr>
          <w:rFonts w:hint="eastAsia"/>
        </w:rPr>
        <w:t>91</w:t>
      </w:r>
      <w:r w:rsidRPr="002A1702">
        <w:rPr>
          <w:rFonts w:hint="eastAsia"/>
        </w:rPr>
        <w:t>号</w:t>
      </w:r>
    </w:p>
    <w:p w:rsidR="00B007A4" w:rsidRPr="002A1702" w:rsidRDefault="00B007A4" w:rsidP="00B007A4">
      <w:pPr>
        <w:spacing w:line="560" w:lineRule="exact"/>
        <w:ind w:firstLineChars="200" w:firstLine="599"/>
      </w:pPr>
      <w:r w:rsidRPr="002A1702">
        <w:rPr>
          <w:rFonts w:hint="eastAsia"/>
        </w:rPr>
        <w:t>一、罪犯基本情况</w:t>
      </w:r>
    </w:p>
    <w:p w:rsidR="00B007A4" w:rsidRPr="002A1702" w:rsidRDefault="00B007A4" w:rsidP="00B007A4">
      <w:pPr>
        <w:spacing w:line="560" w:lineRule="exact"/>
        <w:ind w:firstLineChars="200" w:firstLine="599"/>
      </w:pPr>
      <w:r w:rsidRPr="002A1702">
        <w:rPr>
          <w:rFonts w:hint="eastAsia"/>
        </w:rPr>
        <w:t>罪犯</w:t>
      </w:r>
      <w:r w:rsidRPr="002A1702">
        <w:rPr>
          <w:rFonts w:hAnsi="仿宋" w:cs="仿宋" w:hint="eastAsia"/>
        </w:rPr>
        <w:t>王宏</w:t>
      </w:r>
      <w:r w:rsidRPr="002A1702">
        <w:rPr>
          <w:rFonts w:hint="eastAsia"/>
        </w:rPr>
        <w:t>，男，2000年8月24日生，汉族，中专文化，贵州省贵阳市观山湖区人，现在贵州省桐州监狱服刑。</w:t>
      </w:r>
    </w:p>
    <w:p w:rsidR="00B007A4" w:rsidRPr="002A1702" w:rsidRDefault="00B007A4" w:rsidP="00B007A4">
      <w:pPr>
        <w:spacing w:line="560" w:lineRule="exact"/>
        <w:ind w:firstLineChars="200" w:firstLine="599"/>
      </w:pPr>
      <w:r w:rsidRPr="002A1702">
        <w:rPr>
          <w:rFonts w:hint="eastAsia"/>
        </w:rPr>
        <w:t>二、生效法律文书判处罪犯刑罚情况</w:t>
      </w:r>
    </w:p>
    <w:p w:rsidR="00B007A4" w:rsidRPr="002A1702" w:rsidRDefault="00B007A4" w:rsidP="00B007A4">
      <w:pPr>
        <w:spacing w:line="560" w:lineRule="exact"/>
        <w:ind w:firstLineChars="200" w:firstLine="599"/>
      </w:pPr>
      <w:r w:rsidRPr="002A1702">
        <w:rPr>
          <w:rFonts w:hint="eastAsia"/>
        </w:rPr>
        <w:t>2019年6月20日，贵州省贵阳市观山湖区人民法院作出（2019）黔0115刑初92号刑事判决，认定王宏犯抢劫罪，判处有期徒刑三年零六个月，并处罚金5000元</w:t>
      </w:r>
      <w:r w:rsidR="00820AA6" w:rsidRPr="002A1702">
        <w:rPr>
          <w:rFonts w:hint="eastAsia"/>
        </w:rPr>
        <w:t>；赃</w:t>
      </w:r>
      <w:r w:rsidRPr="002A1702">
        <w:rPr>
          <w:rFonts w:hint="eastAsia"/>
        </w:rPr>
        <w:t>款继续追缴，并依法发还受害人。判决发生法律效力后交付执行。</w:t>
      </w:r>
      <w:r w:rsidR="00820AA6" w:rsidRPr="002A1702">
        <w:rPr>
          <w:rFonts w:hint="eastAsia"/>
        </w:rPr>
        <w:t xml:space="preserve"> </w:t>
      </w:r>
    </w:p>
    <w:p w:rsidR="00B007A4" w:rsidRPr="002A1702" w:rsidRDefault="00B007A4" w:rsidP="00B007A4">
      <w:pPr>
        <w:spacing w:line="560" w:lineRule="exact"/>
        <w:ind w:firstLineChars="200" w:firstLine="599"/>
      </w:pPr>
      <w:r w:rsidRPr="002A1702">
        <w:rPr>
          <w:rFonts w:hint="eastAsia"/>
        </w:rPr>
        <w:t>三、刑期起止：</w:t>
      </w:r>
    </w:p>
    <w:p w:rsidR="00B007A4" w:rsidRPr="002A1702" w:rsidRDefault="00B007A4" w:rsidP="00B007A4">
      <w:pPr>
        <w:spacing w:line="560" w:lineRule="exact"/>
        <w:ind w:firstLineChars="200" w:firstLine="599"/>
      </w:pPr>
      <w:r w:rsidRPr="002A1702">
        <w:rPr>
          <w:rFonts w:hint="eastAsia"/>
        </w:rPr>
        <w:t>刑期自2018年9月28日起至2022年3月27日止。</w:t>
      </w:r>
    </w:p>
    <w:p w:rsidR="00B007A4" w:rsidRPr="002A1702" w:rsidRDefault="00B007A4" w:rsidP="00B007A4">
      <w:pPr>
        <w:spacing w:line="560" w:lineRule="exact"/>
        <w:ind w:firstLineChars="200" w:firstLine="599"/>
      </w:pPr>
      <w:r w:rsidRPr="002A1702">
        <w:rPr>
          <w:rFonts w:hint="eastAsia"/>
        </w:rPr>
        <w:t>四、实际送交刑罚执行机关时间：</w:t>
      </w:r>
    </w:p>
    <w:p w:rsidR="00B007A4" w:rsidRPr="002A1702" w:rsidRDefault="00B007A4" w:rsidP="00B007A4">
      <w:pPr>
        <w:spacing w:line="560" w:lineRule="exact"/>
        <w:ind w:firstLineChars="200" w:firstLine="599"/>
      </w:pPr>
      <w:r w:rsidRPr="002A1702">
        <w:rPr>
          <w:rFonts w:hint="eastAsia"/>
        </w:rPr>
        <w:t>2019年8月8日送白云分流中心服刑，2019年11月4日调入贵州省桐州监狱服刑。</w:t>
      </w:r>
    </w:p>
    <w:p w:rsidR="00B007A4" w:rsidRPr="002A1702" w:rsidRDefault="00B007A4" w:rsidP="00B007A4">
      <w:pPr>
        <w:spacing w:line="560" w:lineRule="exact"/>
        <w:ind w:firstLineChars="200" w:firstLine="599"/>
      </w:pPr>
      <w:r w:rsidRPr="002A1702">
        <w:rPr>
          <w:rFonts w:hint="eastAsia"/>
        </w:rPr>
        <w:t>五、附加刑履行情况：罚金5000元</w:t>
      </w:r>
      <w:r w:rsidR="00DF1467" w:rsidRPr="002A1702">
        <w:rPr>
          <w:rFonts w:hint="eastAsia"/>
        </w:rPr>
        <w:t>，</w:t>
      </w:r>
      <w:r w:rsidRPr="002A1702">
        <w:rPr>
          <w:rFonts w:hint="eastAsia"/>
        </w:rPr>
        <w:t>已履行</w:t>
      </w:r>
      <w:r w:rsidR="00DF1467" w:rsidRPr="002A1702">
        <w:rPr>
          <w:rFonts w:hint="eastAsia"/>
        </w:rPr>
        <w:t>；</w:t>
      </w:r>
      <w:r w:rsidR="00820AA6" w:rsidRPr="002A1702">
        <w:rPr>
          <w:rFonts w:hint="eastAsia"/>
        </w:rPr>
        <w:t>赃</w:t>
      </w:r>
      <w:r w:rsidRPr="002A1702">
        <w:rPr>
          <w:rFonts w:hint="eastAsia"/>
        </w:rPr>
        <w:t>款继续追缴，并依法发还受害人</w:t>
      </w:r>
      <w:r w:rsidR="00DF1467" w:rsidRPr="002A1702">
        <w:rPr>
          <w:rFonts w:hint="eastAsia"/>
        </w:rPr>
        <w:t>，未履行。</w:t>
      </w:r>
    </w:p>
    <w:p w:rsidR="00B007A4" w:rsidRPr="002A1702" w:rsidRDefault="00B007A4" w:rsidP="00B007A4">
      <w:pPr>
        <w:spacing w:line="560" w:lineRule="exact"/>
        <w:ind w:firstLineChars="200" w:firstLine="599"/>
      </w:pPr>
      <w:r w:rsidRPr="002A1702">
        <w:rPr>
          <w:rFonts w:hint="eastAsia"/>
        </w:rPr>
        <w:t>六、刑期变动：首次申请刑事奖励。</w:t>
      </w:r>
    </w:p>
    <w:p w:rsidR="00B007A4" w:rsidRPr="002A1702" w:rsidRDefault="00B007A4" w:rsidP="00B007A4">
      <w:pPr>
        <w:spacing w:line="560" w:lineRule="exact"/>
        <w:ind w:firstLineChars="200" w:firstLine="599"/>
      </w:pPr>
      <w:r w:rsidRPr="002A1702">
        <w:rPr>
          <w:rFonts w:hint="eastAsia"/>
        </w:rPr>
        <w:t>七、罪犯改造表现情况概述</w:t>
      </w:r>
    </w:p>
    <w:p w:rsidR="00B007A4" w:rsidRPr="002A1702" w:rsidRDefault="00B007A4" w:rsidP="00B007A4">
      <w:pPr>
        <w:spacing w:line="560" w:lineRule="exact"/>
        <w:ind w:firstLineChars="200" w:firstLine="599"/>
      </w:pPr>
      <w:r w:rsidRPr="002A1702">
        <w:rPr>
          <w:rFonts w:hint="eastAsia"/>
        </w:rPr>
        <w:t>该犯在服刑改造期间确有悔改表现，具体事实如下：</w:t>
      </w:r>
    </w:p>
    <w:p w:rsidR="00B007A4" w:rsidRPr="002A1702" w:rsidRDefault="004A5D7F" w:rsidP="00B007A4">
      <w:pPr>
        <w:spacing w:line="560" w:lineRule="exact"/>
        <w:ind w:firstLineChars="200" w:firstLine="599"/>
      </w:pPr>
      <w:r w:rsidRPr="002A1702">
        <w:rPr>
          <w:rFonts w:hint="eastAsia"/>
          <w:bCs/>
        </w:rPr>
        <w:t>能认罪服法</w:t>
      </w:r>
      <w:r w:rsidR="00B007A4" w:rsidRPr="002A1702">
        <w:rPr>
          <w:rFonts w:hint="eastAsia"/>
          <w:bCs/>
        </w:rPr>
        <w:t>，服从法院判决，听从监狱干警管教，遵守监规纪律。</w:t>
      </w:r>
      <w:r w:rsidR="00B007A4"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B007A4" w:rsidRPr="002A1702" w:rsidRDefault="00B007A4" w:rsidP="00B007A4">
      <w:pPr>
        <w:spacing w:line="560" w:lineRule="exact"/>
        <w:ind w:firstLineChars="200" w:firstLine="599"/>
      </w:pPr>
      <w:r w:rsidRPr="002A1702">
        <w:rPr>
          <w:rFonts w:hAnsi="仿宋" w:hint="eastAsia"/>
          <w:bCs/>
          <w:szCs w:val="32"/>
        </w:rPr>
        <w:lastRenderedPageBreak/>
        <w:t>认真参加思想、文化和技术教育学习，按时到课，认真听讲，按时完成作业，各科考试成绩均合格。</w:t>
      </w:r>
    </w:p>
    <w:p w:rsidR="00B007A4" w:rsidRPr="002A1702" w:rsidRDefault="00A4372F" w:rsidP="00B007A4">
      <w:pPr>
        <w:spacing w:line="560" w:lineRule="exact"/>
        <w:ind w:firstLineChars="200" w:firstLine="599"/>
      </w:pPr>
      <w:r w:rsidRPr="002A1702">
        <w:rPr>
          <w:rFonts w:hAnsi="宋体" w:hint="eastAsia"/>
          <w:szCs w:val="32"/>
        </w:rPr>
        <w:t>劳动改造上，服从干警分配，自入监投入生产以来，</w:t>
      </w:r>
      <w:r w:rsidRPr="002A1702">
        <w:rPr>
          <w:rFonts w:hAnsi="宋体" w:hint="eastAsia"/>
          <w:bCs/>
          <w:szCs w:val="32"/>
        </w:rPr>
        <w:t>主要从事缝纫机平车机工种。劳动过程中，积极肯干，认真学习缝纫机操作技术，遵守劳动纪律和安全操作规程，</w:t>
      </w:r>
      <w:r w:rsidRPr="002A1702">
        <w:rPr>
          <w:rFonts w:hAnsi="宋体" w:hint="eastAsia"/>
          <w:szCs w:val="32"/>
        </w:rPr>
        <w:t>按照产品质量和工艺要求，认真</w:t>
      </w:r>
      <w:r w:rsidRPr="002A1702">
        <w:rPr>
          <w:rFonts w:hAnsi="宋体" w:hint="eastAsia"/>
          <w:bCs/>
          <w:szCs w:val="32"/>
        </w:rPr>
        <w:t>完成干警下达的生产任务。劳动态度端正。</w:t>
      </w:r>
    </w:p>
    <w:p w:rsidR="00B007A4" w:rsidRPr="002A1702" w:rsidRDefault="00B007A4" w:rsidP="00B007A4">
      <w:pPr>
        <w:spacing w:line="560" w:lineRule="exact"/>
        <w:ind w:firstLineChars="200" w:firstLine="599"/>
      </w:pPr>
      <w:r w:rsidRPr="002A1702">
        <w:rPr>
          <w:rFonts w:hint="eastAsia"/>
        </w:rPr>
        <w:t>综上所述，罪犯王宏</w:t>
      </w:r>
      <w:r w:rsidR="00702AE1" w:rsidRPr="002A1702">
        <w:rPr>
          <w:rFonts w:hint="eastAsia"/>
        </w:rPr>
        <w:t>共获</w:t>
      </w:r>
      <w:r w:rsidRPr="002A1702">
        <w:rPr>
          <w:rFonts w:hint="eastAsia"/>
        </w:rPr>
        <w:t>2个表扬（2019年11月至2020年5月获1个表扬；2020年6月至2020年11月获1个表扬）。确有悔改表现。经贵州省黔南州人民检察院驻我监检察室审核，无异议。</w:t>
      </w:r>
    </w:p>
    <w:p w:rsidR="00B007A4" w:rsidRPr="002A1702" w:rsidRDefault="00B007A4" w:rsidP="00B007A4">
      <w:pPr>
        <w:spacing w:line="560" w:lineRule="exact"/>
        <w:ind w:firstLineChars="200" w:firstLine="599"/>
      </w:pPr>
      <w:r w:rsidRPr="002A1702">
        <w:rPr>
          <w:rFonts w:hint="eastAsia"/>
        </w:rPr>
        <w:t>为此，</w:t>
      </w:r>
      <w:r w:rsidR="00702AE1" w:rsidRPr="002A1702">
        <w:rPr>
          <w:rFonts w:hint="eastAsia"/>
        </w:rPr>
        <w:t>根据《中华人民共和国刑法》第七十八条、《中华人民共和国刑事诉讼法》第二百七十三条第二款、《中华人民共和国监狱法》第二十九条之规定，</w:t>
      </w:r>
      <w:r w:rsidRPr="002A1702">
        <w:rPr>
          <w:rFonts w:hint="eastAsia"/>
        </w:rPr>
        <w:t>建议对罪犯王宏予以减去有期徒刑</w:t>
      </w:r>
      <w:r w:rsidR="00B86B1D" w:rsidRPr="002A1702">
        <w:rPr>
          <w:rFonts w:hint="eastAsia"/>
        </w:rPr>
        <w:t>四</w:t>
      </w:r>
      <w:r w:rsidRPr="002A1702">
        <w:rPr>
          <w:rFonts w:hint="eastAsia"/>
        </w:rPr>
        <w:t>个月。特提请裁定。</w:t>
      </w:r>
    </w:p>
    <w:p w:rsidR="00B007A4" w:rsidRPr="002A1702" w:rsidRDefault="00B007A4" w:rsidP="00B007A4">
      <w:pPr>
        <w:spacing w:line="560" w:lineRule="exact"/>
        <w:ind w:firstLineChars="199" w:firstLine="596"/>
      </w:pPr>
      <w:r w:rsidRPr="002A1702">
        <w:rPr>
          <w:rFonts w:hint="eastAsia"/>
        </w:rPr>
        <w:t>此致</w:t>
      </w:r>
    </w:p>
    <w:p w:rsidR="00B007A4" w:rsidRPr="002A1702" w:rsidRDefault="00B007A4" w:rsidP="00B007A4">
      <w:pPr>
        <w:spacing w:line="560" w:lineRule="exact"/>
      </w:pPr>
      <w:r w:rsidRPr="002A1702">
        <w:rPr>
          <w:rFonts w:hAnsi="仿宋" w:hint="eastAsia"/>
          <w:szCs w:val="32"/>
        </w:rPr>
        <w:t>贵州省黔南布依族苗族自治州中级人民法院</w:t>
      </w:r>
    </w:p>
    <w:p w:rsidR="00B007A4" w:rsidRPr="002A1702" w:rsidRDefault="00B007A4" w:rsidP="00B007A4">
      <w:pPr>
        <w:spacing w:line="560" w:lineRule="exact"/>
        <w:ind w:right="600" w:firstLineChars="2075" w:firstLine="6218"/>
      </w:pPr>
    </w:p>
    <w:p w:rsidR="00820AA6" w:rsidRPr="002A1702" w:rsidRDefault="00820AA6" w:rsidP="00B007A4">
      <w:pPr>
        <w:spacing w:line="560" w:lineRule="exact"/>
        <w:ind w:right="600" w:firstLineChars="2075" w:firstLine="6218"/>
      </w:pPr>
    </w:p>
    <w:p w:rsidR="00820AA6" w:rsidRPr="002A1702" w:rsidRDefault="00820AA6" w:rsidP="00B007A4">
      <w:pPr>
        <w:spacing w:line="560" w:lineRule="exact"/>
        <w:ind w:right="600" w:firstLineChars="2075" w:firstLine="6218"/>
      </w:pPr>
    </w:p>
    <w:p w:rsidR="00B007A4" w:rsidRPr="002A1702" w:rsidRDefault="00B007A4" w:rsidP="00B007A4">
      <w:pPr>
        <w:spacing w:line="560" w:lineRule="exact"/>
        <w:ind w:right="600" w:firstLineChars="2075" w:firstLine="6218"/>
      </w:pPr>
      <w:r w:rsidRPr="002A1702">
        <w:rPr>
          <w:rFonts w:hint="eastAsia"/>
        </w:rPr>
        <w:t>（公 章）</w:t>
      </w:r>
    </w:p>
    <w:p w:rsidR="00B007A4" w:rsidRPr="002A1702" w:rsidRDefault="00B007A4" w:rsidP="00B007A4">
      <w:pPr>
        <w:spacing w:line="560" w:lineRule="exact"/>
        <w:jc w:val="center"/>
      </w:pPr>
      <w:r w:rsidRPr="002A1702">
        <w:rPr>
          <w:rFonts w:hint="eastAsia"/>
        </w:rPr>
        <w:t xml:space="preserve">                                       </w:t>
      </w:r>
      <w:r w:rsidR="00342186" w:rsidRPr="002A1702">
        <w:rPr>
          <w:rFonts w:hint="eastAsia"/>
        </w:rPr>
        <w:t>2021年9月27日</w:t>
      </w:r>
    </w:p>
    <w:p w:rsidR="00B007A4" w:rsidRPr="002A1702" w:rsidRDefault="00B007A4" w:rsidP="00B007A4">
      <w:pPr>
        <w:jc w:val="center"/>
        <w:rPr>
          <w:rFonts w:ascii="宋体" w:eastAsia="宋体" w:hAnsi="宋体"/>
          <w:b/>
          <w:bCs/>
          <w:sz w:val="44"/>
          <w:szCs w:val="44"/>
        </w:rPr>
      </w:pPr>
    </w:p>
    <w:p w:rsidR="00B007A4" w:rsidRPr="002A1702" w:rsidRDefault="00B007A4" w:rsidP="00B007A4">
      <w:pPr>
        <w:jc w:val="center"/>
        <w:rPr>
          <w:rFonts w:ascii="宋体" w:eastAsia="宋体" w:hAnsi="宋体"/>
          <w:b/>
          <w:bCs/>
          <w:sz w:val="44"/>
          <w:szCs w:val="44"/>
        </w:rPr>
      </w:pPr>
    </w:p>
    <w:p w:rsidR="00B007A4" w:rsidRPr="002A1702" w:rsidRDefault="00B007A4" w:rsidP="00B007A4">
      <w:pPr>
        <w:jc w:val="center"/>
        <w:rPr>
          <w:rFonts w:ascii="宋体" w:eastAsia="宋体" w:hAnsi="宋体"/>
          <w:b/>
          <w:bCs/>
          <w:sz w:val="44"/>
          <w:szCs w:val="44"/>
        </w:rPr>
      </w:pPr>
    </w:p>
    <w:p w:rsidR="00B133FF" w:rsidRPr="002A1702" w:rsidRDefault="00B133FF" w:rsidP="00B133FF">
      <w:pPr>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B133FF" w:rsidRPr="002A1702" w:rsidRDefault="00B133FF" w:rsidP="00B133FF">
      <w:pPr>
        <w:wordWrap w:val="0"/>
        <w:jc w:val="right"/>
      </w:pPr>
      <w:r w:rsidRPr="002A1702">
        <w:rPr>
          <w:rFonts w:hint="eastAsia"/>
        </w:rPr>
        <w:t>（2021）桐监减字第</w:t>
      </w:r>
      <w:r w:rsidR="00B86B1D" w:rsidRPr="002A1702">
        <w:rPr>
          <w:rFonts w:hint="eastAsia"/>
        </w:rPr>
        <w:t>92</w:t>
      </w:r>
      <w:r w:rsidRPr="002A1702">
        <w:rPr>
          <w:rFonts w:hint="eastAsia"/>
        </w:rPr>
        <w:t>号</w:t>
      </w:r>
    </w:p>
    <w:p w:rsidR="00B133FF" w:rsidRPr="002A1702" w:rsidRDefault="00B133FF" w:rsidP="003D1A34">
      <w:pPr>
        <w:spacing w:line="460" w:lineRule="exact"/>
        <w:ind w:firstLineChars="200" w:firstLine="599"/>
      </w:pPr>
      <w:r w:rsidRPr="002A1702">
        <w:rPr>
          <w:rFonts w:hint="eastAsia"/>
        </w:rPr>
        <w:t>一、罪犯基本情况</w:t>
      </w:r>
    </w:p>
    <w:p w:rsidR="00B133FF" w:rsidRPr="002A1702" w:rsidRDefault="00B133FF" w:rsidP="003D1A34">
      <w:pPr>
        <w:spacing w:line="460" w:lineRule="exact"/>
        <w:ind w:firstLineChars="200" w:firstLine="599"/>
      </w:pPr>
      <w:r w:rsidRPr="002A1702">
        <w:rPr>
          <w:rFonts w:hint="eastAsia"/>
        </w:rPr>
        <w:t>罪犯</w:t>
      </w:r>
      <w:r w:rsidRPr="002A1702">
        <w:rPr>
          <w:rFonts w:hAnsi="仿宋" w:cs="仿宋" w:hint="eastAsia"/>
        </w:rPr>
        <w:t>王永发</w:t>
      </w:r>
      <w:r w:rsidRPr="002A1702">
        <w:rPr>
          <w:rFonts w:hint="eastAsia"/>
        </w:rPr>
        <w:t>，男，1987年11月2日生，汉族，初中文化，重庆市秀山县人，现在贵州省桐州监狱服刑。</w:t>
      </w:r>
    </w:p>
    <w:p w:rsidR="00B133FF" w:rsidRPr="002A1702" w:rsidRDefault="00B133FF" w:rsidP="003D1A34">
      <w:pPr>
        <w:spacing w:line="460" w:lineRule="exact"/>
        <w:ind w:firstLineChars="200" w:firstLine="599"/>
      </w:pPr>
      <w:r w:rsidRPr="002A1702">
        <w:rPr>
          <w:rFonts w:hint="eastAsia"/>
        </w:rPr>
        <w:t>二、生效法律文书判处罪犯刑罚情况</w:t>
      </w:r>
    </w:p>
    <w:p w:rsidR="00B133FF" w:rsidRPr="002A1702" w:rsidRDefault="00B133FF" w:rsidP="003D1A34">
      <w:pPr>
        <w:spacing w:line="460" w:lineRule="exact"/>
        <w:ind w:firstLineChars="200" w:firstLine="599"/>
      </w:pPr>
      <w:r w:rsidRPr="002A1702">
        <w:rPr>
          <w:rFonts w:hAnsi="宋体" w:hint="eastAsia"/>
          <w:szCs w:val="32"/>
        </w:rPr>
        <w:t>该犯曾因犯强奸罪、引诱他人吸毒罪，于2011年12月15日被重庆市秀山县人民法院判处有期徒刑五年， 2014年7月25日刑满释放。2019年1月17日，贵州省松桃县人民法院作出（2019）黔0628刑初14号刑事判决，认定王永发犯贩卖毒品罪，判处有期徒刑八年，并处罚金10000元。</w:t>
      </w:r>
      <w:r w:rsidRPr="002A1702">
        <w:rPr>
          <w:rFonts w:hint="eastAsia"/>
        </w:rPr>
        <w:t>判决发生法律效力后交付执行。</w:t>
      </w:r>
    </w:p>
    <w:p w:rsidR="00B133FF" w:rsidRPr="002A1702" w:rsidRDefault="00B133FF" w:rsidP="003D1A34">
      <w:pPr>
        <w:spacing w:line="460" w:lineRule="exact"/>
        <w:ind w:firstLineChars="200" w:firstLine="599"/>
      </w:pPr>
      <w:r w:rsidRPr="002A1702">
        <w:rPr>
          <w:rFonts w:hint="eastAsia"/>
        </w:rPr>
        <w:t>三、刑期起止：</w:t>
      </w:r>
    </w:p>
    <w:p w:rsidR="00B133FF" w:rsidRPr="002A1702" w:rsidRDefault="00B133FF" w:rsidP="003D1A34">
      <w:pPr>
        <w:spacing w:line="460" w:lineRule="exact"/>
        <w:ind w:firstLineChars="200" w:firstLine="599"/>
      </w:pPr>
      <w:r w:rsidRPr="002A1702">
        <w:rPr>
          <w:rFonts w:hint="eastAsia"/>
        </w:rPr>
        <w:t>刑期自2018年11月28日起至2026年11月27日止。</w:t>
      </w:r>
    </w:p>
    <w:p w:rsidR="00B133FF" w:rsidRPr="002A1702" w:rsidRDefault="00B133FF" w:rsidP="003D1A34">
      <w:pPr>
        <w:spacing w:line="460" w:lineRule="exact"/>
        <w:ind w:firstLineChars="200" w:firstLine="599"/>
      </w:pPr>
      <w:r w:rsidRPr="002A1702">
        <w:rPr>
          <w:rFonts w:hint="eastAsia"/>
        </w:rPr>
        <w:t>四、实际送交刑罚执行机关时间：</w:t>
      </w:r>
    </w:p>
    <w:p w:rsidR="00B133FF" w:rsidRPr="002A1702" w:rsidRDefault="00B133FF" w:rsidP="003D1A34">
      <w:pPr>
        <w:spacing w:line="460" w:lineRule="exact"/>
        <w:ind w:firstLineChars="200" w:firstLine="599"/>
      </w:pPr>
      <w:r w:rsidRPr="002A1702">
        <w:rPr>
          <w:rFonts w:hint="eastAsia"/>
        </w:rPr>
        <w:t>2019年3月12日送凯里分流中心服刑，2019年5月29日调入桐州监狱服刑。</w:t>
      </w:r>
    </w:p>
    <w:p w:rsidR="00B133FF" w:rsidRPr="002A1702" w:rsidRDefault="00B133FF" w:rsidP="003D1A34">
      <w:pPr>
        <w:spacing w:line="460" w:lineRule="exact"/>
        <w:ind w:firstLineChars="200" w:firstLine="599"/>
        <w:rPr>
          <w:rFonts w:hAnsi="仿宋"/>
          <w:bCs/>
          <w:szCs w:val="32"/>
        </w:rPr>
      </w:pPr>
      <w:r w:rsidRPr="002A1702">
        <w:rPr>
          <w:rFonts w:hint="eastAsia"/>
        </w:rPr>
        <w:t>五、附加刑履行情况：</w:t>
      </w:r>
      <w:r w:rsidRPr="002A1702">
        <w:rPr>
          <w:rFonts w:hAnsi="仿宋" w:hint="eastAsia"/>
          <w:bCs/>
          <w:szCs w:val="32"/>
        </w:rPr>
        <w:t>罚金10000元，已履行。</w:t>
      </w:r>
    </w:p>
    <w:p w:rsidR="00B133FF" w:rsidRPr="002A1702" w:rsidRDefault="00B133FF" w:rsidP="003D1A34">
      <w:pPr>
        <w:spacing w:line="460" w:lineRule="exact"/>
        <w:ind w:firstLineChars="200" w:firstLine="599"/>
      </w:pPr>
      <w:r w:rsidRPr="002A1702">
        <w:rPr>
          <w:rFonts w:hint="eastAsia"/>
        </w:rPr>
        <w:t>六、刑期变动：首次申请刑事奖励。</w:t>
      </w:r>
    </w:p>
    <w:p w:rsidR="00B133FF" w:rsidRPr="002A1702" w:rsidRDefault="00B133FF" w:rsidP="003D1A34">
      <w:pPr>
        <w:spacing w:line="460" w:lineRule="exact"/>
        <w:ind w:firstLineChars="200" w:firstLine="599"/>
      </w:pPr>
      <w:r w:rsidRPr="002A1702">
        <w:rPr>
          <w:rFonts w:hint="eastAsia"/>
        </w:rPr>
        <w:t>七、罪犯改造表现情况概述</w:t>
      </w:r>
    </w:p>
    <w:p w:rsidR="00B133FF" w:rsidRPr="002A1702" w:rsidRDefault="00B133FF" w:rsidP="003D1A34">
      <w:pPr>
        <w:spacing w:line="460" w:lineRule="exact"/>
        <w:ind w:firstLineChars="200" w:firstLine="599"/>
      </w:pPr>
      <w:r w:rsidRPr="002A1702">
        <w:rPr>
          <w:rFonts w:hint="eastAsia"/>
        </w:rPr>
        <w:t>该犯系累犯，在服刑改造期间确有悔改表现，具体事实如下：</w:t>
      </w:r>
    </w:p>
    <w:p w:rsidR="00B133FF" w:rsidRPr="002A1702" w:rsidRDefault="00B133FF" w:rsidP="003D1A34">
      <w:pPr>
        <w:spacing w:line="460" w:lineRule="exact"/>
        <w:ind w:firstLineChars="200" w:firstLine="599"/>
      </w:pPr>
      <w:r w:rsidRPr="002A1702">
        <w:rPr>
          <w:rFonts w:hint="eastAsia"/>
          <w:bCs/>
        </w:rPr>
        <w:t>能认罪服法，服从法院判决，听从监狱干警管教，遵守监规纪律。</w:t>
      </w:r>
      <w:r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B133FF" w:rsidRPr="002A1702" w:rsidRDefault="00B133FF" w:rsidP="003D1A34">
      <w:pPr>
        <w:spacing w:line="460" w:lineRule="exact"/>
        <w:ind w:firstLineChars="200" w:firstLine="599"/>
      </w:pPr>
      <w:r w:rsidRPr="002A1702">
        <w:rPr>
          <w:rFonts w:hAnsi="仿宋" w:hint="eastAsia"/>
          <w:bCs/>
          <w:szCs w:val="32"/>
        </w:rPr>
        <w:t>认真参加思想、文化和技术教育学习，按时到课，认真听讲，按时完成作业，各科考试成绩均合格。</w:t>
      </w:r>
    </w:p>
    <w:p w:rsidR="00B133FF" w:rsidRPr="002A1702" w:rsidRDefault="00B133FF" w:rsidP="003D1A34">
      <w:pPr>
        <w:spacing w:line="460" w:lineRule="exact"/>
        <w:ind w:firstLineChars="200" w:firstLine="599"/>
      </w:pPr>
      <w:r w:rsidRPr="002A1702">
        <w:rPr>
          <w:rFonts w:hAnsi="宋体" w:hint="eastAsia"/>
          <w:szCs w:val="32"/>
        </w:rPr>
        <w:t>劳动改造上，服从干警分配，自入监投入生产以来，</w:t>
      </w:r>
      <w:r w:rsidRPr="002A1702">
        <w:rPr>
          <w:rFonts w:hAnsi="仿宋" w:hint="eastAsia"/>
          <w:bCs/>
          <w:szCs w:val="32"/>
        </w:rPr>
        <w:t>主要</w:t>
      </w:r>
      <w:r w:rsidRPr="002A1702">
        <w:rPr>
          <w:rFonts w:hAnsi="仿宋" w:hint="eastAsia"/>
          <w:bCs/>
          <w:szCs w:val="32"/>
        </w:rPr>
        <w:lastRenderedPageBreak/>
        <w:t>从事缝纫机平车机工种。劳动过程中，积极肯干，认真学习缝纫机操作技术，遵守劳动纪律和安全操作规程，</w:t>
      </w:r>
      <w:r w:rsidRPr="002A1702">
        <w:rPr>
          <w:rFonts w:hAnsi="宋体" w:hint="eastAsia"/>
          <w:szCs w:val="32"/>
        </w:rPr>
        <w:t>按照产品质量和工艺要求，认真</w:t>
      </w:r>
      <w:r w:rsidRPr="002A1702">
        <w:rPr>
          <w:rFonts w:hAnsi="仿宋" w:hint="eastAsia"/>
          <w:bCs/>
          <w:szCs w:val="32"/>
        </w:rPr>
        <w:t>完成干警下达的生产任务。劳动态度端正。</w:t>
      </w:r>
    </w:p>
    <w:p w:rsidR="00B133FF" w:rsidRPr="002A1702" w:rsidRDefault="00B133FF" w:rsidP="003D1A34">
      <w:pPr>
        <w:spacing w:line="460" w:lineRule="exact"/>
        <w:ind w:firstLineChars="200" w:firstLine="599"/>
      </w:pPr>
      <w:r w:rsidRPr="002A1702">
        <w:rPr>
          <w:rFonts w:hint="eastAsia"/>
        </w:rPr>
        <w:t>综上所述，罪犯王永发共获3个表扬（2019年5月至2019年11月获1个表扬；2019年12月至2020年5月获1个表扬；2020年6月至2020年11月获1个表扬）。确有悔改表现。经贵州省黔南州人民检察院驻我监检察室审核，无异议。</w:t>
      </w:r>
    </w:p>
    <w:p w:rsidR="00B133FF" w:rsidRPr="002A1702" w:rsidRDefault="00B133FF" w:rsidP="003D1A34">
      <w:pPr>
        <w:spacing w:line="460" w:lineRule="exact"/>
        <w:ind w:firstLineChars="200" w:firstLine="599"/>
      </w:pPr>
      <w:r w:rsidRPr="002A1702">
        <w:rPr>
          <w:rFonts w:hint="eastAsia"/>
        </w:rPr>
        <w:t>为此，根据《中华人民共和国刑法》第七十八条、《中华人民共和国刑事诉讼法》第二百七十三条第二款、《中华人民共和国监狱法》第二十九条之规定，建议对罪犯王永发予以减去有期徒刑</w:t>
      </w:r>
      <w:r w:rsidR="00B86B1D" w:rsidRPr="002A1702">
        <w:rPr>
          <w:rFonts w:hint="eastAsia"/>
        </w:rPr>
        <w:t>七</w:t>
      </w:r>
      <w:r w:rsidRPr="002A1702">
        <w:rPr>
          <w:rFonts w:hint="eastAsia"/>
        </w:rPr>
        <w:t>个月。特提请裁定。</w:t>
      </w:r>
    </w:p>
    <w:p w:rsidR="00B133FF" w:rsidRPr="002A1702" w:rsidRDefault="00B133FF" w:rsidP="003D1A34">
      <w:pPr>
        <w:spacing w:line="460" w:lineRule="exact"/>
        <w:ind w:firstLineChars="199" w:firstLine="596"/>
      </w:pPr>
      <w:r w:rsidRPr="002A1702">
        <w:rPr>
          <w:rFonts w:hint="eastAsia"/>
        </w:rPr>
        <w:t>此致</w:t>
      </w:r>
    </w:p>
    <w:p w:rsidR="00B133FF" w:rsidRPr="002A1702" w:rsidRDefault="00B133FF" w:rsidP="003D1A34">
      <w:pPr>
        <w:spacing w:line="460" w:lineRule="exact"/>
      </w:pPr>
      <w:r w:rsidRPr="002A1702">
        <w:rPr>
          <w:rFonts w:hAnsi="仿宋" w:hint="eastAsia"/>
          <w:szCs w:val="32"/>
        </w:rPr>
        <w:t>贵州省黔南布依族苗族自治州中级人民法院</w:t>
      </w:r>
    </w:p>
    <w:p w:rsidR="00B133FF" w:rsidRPr="002A1702" w:rsidRDefault="00B133FF" w:rsidP="003D1A34">
      <w:pPr>
        <w:spacing w:line="460" w:lineRule="exact"/>
        <w:ind w:right="600" w:firstLineChars="2075" w:firstLine="6218"/>
      </w:pPr>
    </w:p>
    <w:p w:rsidR="00C07EBE" w:rsidRPr="002A1702" w:rsidRDefault="00C07EBE" w:rsidP="00B133FF">
      <w:pPr>
        <w:ind w:right="600" w:firstLineChars="2075" w:firstLine="6218"/>
      </w:pPr>
    </w:p>
    <w:p w:rsidR="00C07EBE" w:rsidRPr="002A1702" w:rsidRDefault="00C07EBE" w:rsidP="00B133FF">
      <w:pPr>
        <w:ind w:right="600" w:firstLineChars="2075" w:firstLine="6218"/>
      </w:pPr>
    </w:p>
    <w:p w:rsidR="00B133FF" w:rsidRPr="002A1702" w:rsidRDefault="00B133FF" w:rsidP="00B133FF">
      <w:pPr>
        <w:ind w:right="600" w:firstLineChars="2075" w:firstLine="6218"/>
      </w:pPr>
      <w:r w:rsidRPr="002A1702">
        <w:rPr>
          <w:rFonts w:hint="eastAsia"/>
        </w:rPr>
        <w:t>（公 章）</w:t>
      </w:r>
    </w:p>
    <w:p w:rsidR="00B133FF" w:rsidRPr="002A1702" w:rsidRDefault="00B133FF" w:rsidP="00B133FF">
      <w:pPr>
        <w:jc w:val="center"/>
        <w:rPr>
          <w:rFonts w:ascii="宋体" w:eastAsia="宋体" w:hAnsi="宋体"/>
          <w:b/>
          <w:bCs/>
          <w:sz w:val="44"/>
          <w:szCs w:val="44"/>
        </w:rPr>
      </w:pPr>
      <w:r w:rsidRPr="002A1702">
        <w:rPr>
          <w:rFonts w:hint="eastAsia"/>
        </w:rPr>
        <w:t xml:space="preserve">                                       202</w:t>
      </w:r>
      <w:r w:rsidR="00B86B1D" w:rsidRPr="002A1702">
        <w:rPr>
          <w:rFonts w:hint="eastAsia"/>
        </w:rPr>
        <w:t>1</w:t>
      </w:r>
      <w:r w:rsidRPr="002A1702">
        <w:rPr>
          <w:rFonts w:hint="eastAsia"/>
        </w:rPr>
        <w:t>年</w:t>
      </w:r>
      <w:r w:rsidR="00B86B1D" w:rsidRPr="002A1702">
        <w:rPr>
          <w:rFonts w:hint="eastAsia"/>
        </w:rPr>
        <w:t>9</w:t>
      </w:r>
      <w:r w:rsidRPr="002A1702">
        <w:rPr>
          <w:rFonts w:hint="eastAsia"/>
        </w:rPr>
        <w:t>月</w:t>
      </w:r>
      <w:r w:rsidR="00B86B1D" w:rsidRPr="002A1702">
        <w:rPr>
          <w:rFonts w:hint="eastAsia"/>
        </w:rPr>
        <w:t>27</w:t>
      </w:r>
      <w:r w:rsidRPr="002A1702">
        <w:rPr>
          <w:rFonts w:hint="eastAsia"/>
        </w:rPr>
        <w:t>日</w:t>
      </w:r>
    </w:p>
    <w:p w:rsidR="00B133FF" w:rsidRPr="002A1702" w:rsidRDefault="00B133FF" w:rsidP="00B133FF">
      <w:pPr>
        <w:jc w:val="center"/>
        <w:rPr>
          <w:rFonts w:ascii="宋体" w:eastAsia="宋体" w:hAnsi="宋体"/>
          <w:b/>
          <w:bCs/>
          <w:sz w:val="44"/>
          <w:szCs w:val="44"/>
        </w:rPr>
      </w:pPr>
    </w:p>
    <w:p w:rsidR="00B133FF" w:rsidRPr="002A1702" w:rsidRDefault="00B133FF" w:rsidP="00B133FF">
      <w:pPr>
        <w:jc w:val="center"/>
        <w:rPr>
          <w:rFonts w:ascii="宋体" w:eastAsia="宋体" w:hAnsi="宋体"/>
          <w:b/>
          <w:bCs/>
          <w:sz w:val="44"/>
          <w:szCs w:val="44"/>
        </w:rPr>
      </w:pPr>
    </w:p>
    <w:p w:rsidR="00B133FF" w:rsidRPr="002A1702" w:rsidRDefault="00B133FF" w:rsidP="00B133FF">
      <w:pPr>
        <w:jc w:val="center"/>
        <w:rPr>
          <w:rFonts w:ascii="宋体" w:eastAsia="宋体" w:hAnsi="宋体"/>
          <w:b/>
          <w:bCs/>
          <w:sz w:val="44"/>
          <w:szCs w:val="44"/>
        </w:rPr>
      </w:pPr>
    </w:p>
    <w:p w:rsidR="003D1A34" w:rsidRPr="002A1702" w:rsidRDefault="003D1A34" w:rsidP="00B133FF">
      <w:pPr>
        <w:jc w:val="center"/>
        <w:rPr>
          <w:rFonts w:ascii="宋体" w:eastAsia="宋体" w:hAnsi="宋体"/>
          <w:b/>
          <w:bCs/>
          <w:sz w:val="44"/>
          <w:szCs w:val="44"/>
        </w:rPr>
      </w:pPr>
    </w:p>
    <w:p w:rsidR="003D1A34" w:rsidRPr="002A1702" w:rsidRDefault="003D1A34" w:rsidP="00B133FF">
      <w:pPr>
        <w:jc w:val="center"/>
        <w:rPr>
          <w:rFonts w:ascii="宋体" w:eastAsia="宋体" w:hAnsi="宋体"/>
          <w:b/>
          <w:bCs/>
          <w:sz w:val="44"/>
          <w:szCs w:val="44"/>
        </w:rPr>
      </w:pPr>
    </w:p>
    <w:p w:rsidR="003D1A34" w:rsidRPr="002A1702" w:rsidRDefault="003D1A34" w:rsidP="00B133FF">
      <w:pPr>
        <w:jc w:val="center"/>
        <w:rPr>
          <w:rFonts w:ascii="宋体" w:eastAsia="宋体" w:hAnsi="宋体"/>
          <w:b/>
          <w:bCs/>
          <w:sz w:val="44"/>
          <w:szCs w:val="44"/>
        </w:rPr>
      </w:pPr>
    </w:p>
    <w:p w:rsidR="00B133FF" w:rsidRPr="002A1702" w:rsidRDefault="00B133FF" w:rsidP="00B133FF">
      <w:pPr>
        <w:jc w:val="center"/>
        <w:rPr>
          <w:rFonts w:ascii="宋体" w:eastAsia="宋体" w:hAnsi="宋体"/>
          <w:b/>
          <w:bCs/>
          <w:sz w:val="44"/>
          <w:szCs w:val="44"/>
        </w:rPr>
      </w:pPr>
    </w:p>
    <w:p w:rsidR="00A4372F" w:rsidRPr="002A1702" w:rsidRDefault="00A4372F" w:rsidP="00B007A4">
      <w:pPr>
        <w:jc w:val="center"/>
        <w:rPr>
          <w:rFonts w:ascii="宋体" w:eastAsia="宋体" w:hAnsi="宋体"/>
          <w:b/>
          <w:bCs/>
          <w:sz w:val="44"/>
          <w:szCs w:val="44"/>
        </w:rPr>
      </w:pPr>
    </w:p>
    <w:p w:rsidR="00964046" w:rsidRPr="002A1702" w:rsidRDefault="00964046" w:rsidP="00104091">
      <w:pPr>
        <w:spacing w:line="500" w:lineRule="exact"/>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964046" w:rsidRPr="002A1702" w:rsidRDefault="00964046" w:rsidP="00104091">
      <w:pPr>
        <w:spacing w:line="500" w:lineRule="exact"/>
        <w:jc w:val="right"/>
      </w:pPr>
      <w:r w:rsidRPr="002A1702">
        <w:rPr>
          <w:rFonts w:hint="eastAsia"/>
        </w:rPr>
        <w:t>（2021）桐监减字第</w:t>
      </w:r>
      <w:r w:rsidR="00CF5881" w:rsidRPr="002A1702">
        <w:rPr>
          <w:rFonts w:hint="eastAsia"/>
        </w:rPr>
        <w:t>93</w:t>
      </w:r>
      <w:r w:rsidRPr="002A1702">
        <w:rPr>
          <w:rFonts w:hint="eastAsia"/>
        </w:rPr>
        <w:t>号</w:t>
      </w:r>
    </w:p>
    <w:p w:rsidR="00964046" w:rsidRPr="002A1702" w:rsidRDefault="00964046" w:rsidP="00104091">
      <w:pPr>
        <w:spacing w:line="500" w:lineRule="exact"/>
        <w:ind w:firstLineChars="200" w:firstLine="599"/>
      </w:pPr>
      <w:r w:rsidRPr="002A1702">
        <w:rPr>
          <w:rFonts w:hint="eastAsia"/>
        </w:rPr>
        <w:t>一、罪犯基本情况</w:t>
      </w:r>
    </w:p>
    <w:p w:rsidR="00964046" w:rsidRPr="002A1702" w:rsidRDefault="00964046" w:rsidP="00104091">
      <w:pPr>
        <w:spacing w:line="500" w:lineRule="exact"/>
        <w:ind w:firstLineChars="200" w:firstLine="599"/>
      </w:pPr>
      <w:r w:rsidRPr="002A1702">
        <w:rPr>
          <w:rFonts w:hint="eastAsia"/>
        </w:rPr>
        <w:t>罪犯</w:t>
      </w:r>
      <w:r w:rsidR="004D5581" w:rsidRPr="002A1702">
        <w:rPr>
          <w:rFonts w:hAnsi="仿宋" w:cs="仿宋" w:hint="eastAsia"/>
        </w:rPr>
        <w:t>高志强</w:t>
      </w:r>
      <w:r w:rsidRPr="002A1702">
        <w:rPr>
          <w:rFonts w:hint="eastAsia"/>
        </w:rPr>
        <w:t>，男，1999年</w:t>
      </w:r>
      <w:r w:rsidR="004D5581" w:rsidRPr="002A1702">
        <w:rPr>
          <w:rFonts w:hint="eastAsia"/>
        </w:rPr>
        <w:t>1</w:t>
      </w:r>
      <w:r w:rsidRPr="002A1702">
        <w:rPr>
          <w:rFonts w:hint="eastAsia"/>
        </w:rPr>
        <w:t>月1</w:t>
      </w:r>
      <w:r w:rsidR="004D5581" w:rsidRPr="002A1702">
        <w:rPr>
          <w:rFonts w:hint="eastAsia"/>
        </w:rPr>
        <w:t>0</w:t>
      </w:r>
      <w:r w:rsidRPr="002A1702">
        <w:rPr>
          <w:rFonts w:hint="eastAsia"/>
        </w:rPr>
        <w:t>日生，</w:t>
      </w:r>
      <w:r w:rsidR="004D5581" w:rsidRPr="002A1702">
        <w:rPr>
          <w:rFonts w:hint="eastAsia"/>
        </w:rPr>
        <w:t>布依族</w:t>
      </w:r>
      <w:r w:rsidRPr="002A1702">
        <w:rPr>
          <w:rFonts w:hint="eastAsia"/>
        </w:rPr>
        <w:t>，</w:t>
      </w:r>
      <w:r w:rsidR="004D5581" w:rsidRPr="002A1702">
        <w:rPr>
          <w:rFonts w:hint="eastAsia"/>
        </w:rPr>
        <w:t>初中</w:t>
      </w:r>
      <w:r w:rsidRPr="002A1702">
        <w:rPr>
          <w:rFonts w:hint="eastAsia"/>
        </w:rPr>
        <w:t>文化，</w:t>
      </w:r>
      <w:r w:rsidR="004D5581" w:rsidRPr="002A1702">
        <w:rPr>
          <w:rFonts w:hint="eastAsia"/>
        </w:rPr>
        <w:t>贵州省清镇市</w:t>
      </w:r>
      <w:r w:rsidRPr="002A1702">
        <w:rPr>
          <w:rFonts w:hint="eastAsia"/>
        </w:rPr>
        <w:t>人，现在贵州省桐州监狱服刑。</w:t>
      </w:r>
    </w:p>
    <w:p w:rsidR="00964046" w:rsidRPr="002A1702" w:rsidRDefault="00964046" w:rsidP="00104091">
      <w:pPr>
        <w:spacing w:line="500" w:lineRule="exact"/>
        <w:ind w:firstLineChars="200" w:firstLine="599"/>
      </w:pPr>
      <w:r w:rsidRPr="002A1702">
        <w:rPr>
          <w:rFonts w:hint="eastAsia"/>
        </w:rPr>
        <w:t>二、生效法律文书判处罪犯刑罚情况</w:t>
      </w:r>
    </w:p>
    <w:p w:rsidR="00964046" w:rsidRPr="002A1702" w:rsidRDefault="00964046" w:rsidP="00104091">
      <w:pPr>
        <w:spacing w:line="500" w:lineRule="exact"/>
        <w:ind w:firstLineChars="200" w:firstLine="599"/>
      </w:pPr>
      <w:r w:rsidRPr="002A1702">
        <w:rPr>
          <w:rFonts w:hAnsi="仿宋" w:hint="eastAsia"/>
          <w:bCs/>
          <w:szCs w:val="32"/>
        </w:rPr>
        <w:t>2019年</w:t>
      </w:r>
      <w:r w:rsidR="004D5581" w:rsidRPr="002A1702">
        <w:rPr>
          <w:rFonts w:hAnsi="仿宋" w:hint="eastAsia"/>
          <w:bCs/>
          <w:szCs w:val="32"/>
        </w:rPr>
        <w:t>3</w:t>
      </w:r>
      <w:r w:rsidRPr="002A1702">
        <w:rPr>
          <w:rFonts w:hAnsi="仿宋" w:hint="eastAsia"/>
          <w:bCs/>
          <w:szCs w:val="32"/>
        </w:rPr>
        <w:t>月</w:t>
      </w:r>
      <w:r w:rsidR="004D5581" w:rsidRPr="002A1702">
        <w:rPr>
          <w:rFonts w:hAnsi="仿宋" w:hint="eastAsia"/>
          <w:bCs/>
          <w:szCs w:val="32"/>
        </w:rPr>
        <w:t>1</w:t>
      </w:r>
      <w:r w:rsidRPr="002A1702">
        <w:rPr>
          <w:rFonts w:hAnsi="仿宋" w:hint="eastAsia"/>
          <w:bCs/>
          <w:szCs w:val="32"/>
        </w:rPr>
        <w:t>8日</w:t>
      </w:r>
      <w:r w:rsidR="00FE0931" w:rsidRPr="002A1702">
        <w:rPr>
          <w:rFonts w:hAnsi="仿宋" w:hint="eastAsia"/>
          <w:bCs/>
          <w:szCs w:val="32"/>
        </w:rPr>
        <w:t>，</w:t>
      </w:r>
      <w:r w:rsidRPr="002A1702">
        <w:rPr>
          <w:rFonts w:hAnsi="仿宋" w:hint="eastAsia"/>
          <w:bCs/>
          <w:szCs w:val="32"/>
        </w:rPr>
        <w:t>贵州省</w:t>
      </w:r>
      <w:r w:rsidR="00FE0931" w:rsidRPr="002A1702">
        <w:rPr>
          <w:rFonts w:hAnsi="仿宋" w:hint="eastAsia"/>
          <w:bCs/>
          <w:szCs w:val="32"/>
        </w:rPr>
        <w:t>贵阳市花溪区</w:t>
      </w:r>
      <w:r w:rsidRPr="002A1702">
        <w:rPr>
          <w:rFonts w:hAnsi="仿宋" w:hint="eastAsia"/>
          <w:bCs/>
          <w:szCs w:val="32"/>
        </w:rPr>
        <w:t>人民法院作出（2019）黔01</w:t>
      </w:r>
      <w:r w:rsidR="004D5581" w:rsidRPr="002A1702">
        <w:rPr>
          <w:rFonts w:hAnsi="仿宋" w:hint="eastAsia"/>
          <w:bCs/>
          <w:szCs w:val="32"/>
        </w:rPr>
        <w:t>11</w:t>
      </w:r>
      <w:r w:rsidRPr="002A1702">
        <w:rPr>
          <w:rFonts w:hAnsi="仿宋" w:hint="eastAsia"/>
          <w:bCs/>
          <w:szCs w:val="32"/>
        </w:rPr>
        <w:t>刑初</w:t>
      </w:r>
      <w:r w:rsidR="004D5581" w:rsidRPr="002A1702">
        <w:rPr>
          <w:rFonts w:hAnsi="仿宋" w:hint="eastAsia"/>
          <w:bCs/>
          <w:szCs w:val="32"/>
        </w:rPr>
        <w:t>149</w:t>
      </w:r>
      <w:r w:rsidRPr="002A1702">
        <w:rPr>
          <w:rFonts w:hAnsi="仿宋" w:hint="eastAsia"/>
          <w:bCs/>
          <w:szCs w:val="32"/>
        </w:rPr>
        <w:t>号刑事判决，认定</w:t>
      </w:r>
      <w:r w:rsidR="004D5581" w:rsidRPr="002A1702">
        <w:rPr>
          <w:rFonts w:hAnsi="仿宋" w:hint="eastAsia"/>
          <w:bCs/>
          <w:szCs w:val="32"/>
        </w:rPr>
        <w:t>高志强</w:t>
      </w:r>
      <w:r w:rsidRPr="002A1702">
        <w:rPr>
          <w:rFonts w:hAnsi="仿宋" w:hint="eastAsia"/>
          <w:bCs/>
          <w:szCs w:val="32"/>
        </w:rPr>
        <w:t>犯</w:t>
      </w:r>
      <w:r w:rsidR="004D5581" w:rsidRPr="002A1702">
        <w:rPr>
          <w:rFonts w:hAnsi="仿宋" w:hint="eastAsia"/>
          <w:bCs/>
          <w:szCs w:val="32"/>
        </w:rPr>
        <w:t>抢劫</w:t>
      </w:r>
      <w:r w:rsidRPr="002A1702">
        <w:rPr>
          <w:rFonts w:hAnsi="仿宋" w:hint="eastAsia"/>
          <w:bCs/>
          <w:szCs w:val="32"/>
        </w:rPr>
        <w:t>罪，判处有期徒刑三年零</w:t>
      </w:r>
      <w:r w:rsidR="004D5581" w:rsidRPr="002A1702">
        <w:rPr>
          <w:rFonts w:hAnsi="仿宋" w:hint="eastAsia"/>
          <w:bCs/>
          <w:szCs w:val="32"/>
        </w:rPr>
        <w:t>七</w:t>
      </w:r>
      <w:r w:rsidRPr="002A1702">
        <w:rPr>
          <w:rFonts w:hAnsi="仿宋" w:hint="eastAsia"/>
          <w:bCs/>
          <w:szCs w:val="32"/>
        </w:rPr>
        <w:t>个月，并处罚金</w:t>
      </w:r>
      <w:r w:rsidR="004D5581" w:rsidRPr="002A1702">
        <w:rPr>
          <w:rFonts w:hAnsi="仿宋" w:hint="eastAsia"/>
          <w:bCs/>
          <w:szCs w:val="32"/>
        </w:rPr>
        <w:t>300</w:t>
      </w:r>
      <w:r w:rsidRPr="002A1702">
        <w:rPr>
          <w:rFonts w:hAnsi="仿宋" w:hint="eastAsia"/>
          <w:bCs/>
          <w:szCs w:val="32"/>
        </w:rPr>
        <w:t>0元</w:t>
      </w:r>
      <w:r w:rsidRPr="002A1702">
        <w:rPr>
          <w:rFonts w:hint="eastAsia"/>
          <w:bCs/>
        </w:rPr>
        <w:t>。</w:t>
      </w:r>
      <w:r w:rsidRPr="002A1702">
        <w:rPr>
          <w:rFonts w:hint="eastAsia"/>
        </w:rPr>
        <w:t>判决发生法律效力后交付执行。</w:t>
      </w:r>
    </w:p>
    <w:p w:rsidR="00964046" w:rsidRPr="002A1702" w:rsidRDefault="00964046" w:rsidP="00104091">
      <w:pPr>
        <w:spacing w:line="500" w:lineRule="exact"/>
        <w:ind w:firstLineChars="200" w:firstLine="599"/>
      </w:pPr>
      <w:r w:rsidRPr="002A1702">
        <w:rPr>
          <w:rFonts w:hint="eastAsia"/>
        </w:rPr>
        <w:t>三、刑期起止：</w:t>
      </w:r>
    </w:p>
    <w:p w:rsidR="00964046" w:rsidRPr="002A1702" w:rsidRDefault="00964046" w:rsidP="00104091">
      <w:pPr>
        <w:spacing w:line="500" w:lineRule="exact"/>
        <w:ind w:firstLineChars="200" w:firstLine="599"/>
      </w:pPr>
      <w:r w:rsidRPr="002A1702">
        <w:rPr>
          <w:rFonts w:hint="eastAsia"/>
        </w:rPr>
        <w:t>刑期自2018年10月</w:t>
      </w:r>
      <w:r w:rsidR="00833BFA" w:rsidRPr="002A1702">
        <w:rPr>
          <w:rFonts w:hint="eastAsia"/>
        </w:rPr>
        <w:t>29</w:t>
      </w:r>
      <w:r w:rsidRPr="002A1702">
        <w:rPr>
          <w:rFonts w:hint="eastAsia"/>
        </w:rPr>
        <w:t>日起至2022年</w:t>
      </w:r>
      <w:r w:rsidR="00833BFA" w:rsidRPr="002A1702">
        <w:rPr>
          <w:rFonts w:hint="eastAsia"/>
        </w:rPr>
        <w:t>5</w:t>
      </w:r>
      <w:r w:rsidRPr="002A1702">
        <w:rPr>
          <w:rFonts w:hint="eastAsia"/>
        </w:rPr>
        <w:t>月</w:t>
      </w:r>
      <w:r w:rsidR="00833BFA" w:rsidRPr="002A1702">
        <w:rPr>
          <w:rFonts w:hint="eastAsia"/>
        </w:rPr>
        <w:t>28</w:t>
      </w:r>
      <w:r w:rsidRPr="002A1702">
        <w:rPr>
          <w:rFonts w:hint="eastAsia"/>
        </w:rPr>
        <w:t>日止。</w:t>
      </w:r>
    </w:p>
    <w:p w:rsidR="00964046" w:rsidRPr="002A1702" w:rsidRDefault="00964046" w:rsidP="00104091">
      <w:pPr>
        <w:spacing w:line="500" w:lineRule="exact"/>
        <w:ind w:firstLineChars="200" w:firstLine="599"/>
      </w:pPr>
      <w:r w:rsidRPr="002A1702">
        <w:rPr>
          <w:rFonts w:hint="eastAsia"/>
        </w:rPr>
        <w:t>四、实际送交刑罚执行机关时间：</w:t>
      </w:r>
    </w:p>
    <w:p w:rsidR="00964046" w:rsidRPr="002A1702" w:rsidRDefault="00964046" w:rsidP="00104091">
      <w:pPr>
        <w:spacing w:line="500" w:lineRule="exact"/>
        <w:ind w:firstLineChars="200" w:firstLine="599"/>
      </w:pPr>
      <w:r w:rsidRPr="002A1702">
        <w:rPr>
          <w:rFonts w:hint="eastAsia"/>
        </w:rPr>
        <w:t>2019年</w:t>
      </w:r>
      <w:r w:rsidR="00833BFA" w:rsidRPr="002A1702">
        <w:rPr>
          <w:rFonts w:hint="eastAsia"/>
        </w:rPr>
        <w:t>4</w:t>
      </w:r>
      <w:r w:rsidRPr="002A1702">
        <w:rPr>
          <w:rFonts w:hint="eastAsia"/>
        </w:rPr>
        <w:t>月1</w:t>
      </w:r>
      <w:r w:rsidR="00833BFA" w:rsidRPr="002A1702">
        <w:rPr>
          <w:rFonts w:hint="eastAsia"/>
        </w:rPr>
        <w:t>2</w:t>
      </w:r>
      <w:r w:rsidRPr="002A1702">
        <w:rPr>
          <w:rFonts w:hint="eastAsia"/>
        </w:rPr>
        <w:t>日送白云分流中心服刑，2019年</w:t>
      </w:r>
      <w:r w:rsidR="00833BFA" w:rsidRPr="002A1702">
        <w:rPr>
          <w:rFonts w:hint="eastAsia"/>
        </w:rPr>
        <w:t>7</w:t>
      </w:r>
      <w:r w:rsidRPr="002A1702">
        <w:rPr>
          <w:rFonts w:hint="eastAsia"/>
        </w:rPr>
        <w:t>月3日调入桐州监狱服刑。</w:t>
      </w:r>
    </w:p>
    <w:p w:rsidR="00964046" w:rsidRPr="002A1702" w:rsidRDefault="00964046" w:rsidP="00104091">
      <w:pPr>
        <w:spacing w:line="500" w:lineRule="exact"/>
        <w:ind w:firstLineChars="200" w:firstLine="599"/>
      </w:pPr>
      <w:r w:rsidRPr="002A1702">
        <w:rPr>
          <w:rFonts w:hint="eastAsia"/>
        </w:rPr>
        <w:t>五、附加刑履行情况：</w:t>
      </w:r>
      <w:r w:rsidRPr="002A1702">
        <w:rPr>
          <w:rFonts w:hAnsi="仿宋" w:hint="eastAsia"/>
          <w:bCs/>
          <w:szCs w:val="32"/>
        </w:rPr>
        <w:t>罚金</w:t>
      </w:r>
      <w:r w:rsidR="00833BFA" w:rsidRPr="002A1702">
        <w:rPr>
          <w:rFonts w:hAnsi="仿宋" w:hint="eastAsia"/>
          <w:bCs/>
          <w:szCs w:val="32"/>
        </w:rPr>
        <w:t>3</w:t>
      </w:r>
      <w:r w:rsidRPr="002A1702">
        <w:rPr>
          <w:rFonts w:hAnsi="仿宋" w:hint="eastAsia"/>
          <w:bCs/>
          <w:szCs w:val="32"/>
        </w:rPr>
        <w:t>000元</w:t>
      </w:r>
      <w:r w:rsidR="0095251D" w:rsidRPr="002A1702">
        <w:rPr>
          <w:rFonts w:hAnsi="仿宋" w:hint="eastAsia"/>
          <w:bCs/>
          <w:szCs w:val="32"/>
        </w:rPr>
        <w:t>，</w:t>
      </w:r>
      <w:r w:rsidR="00833BFA" w:rsidRPr="002A1702">
        <w:rPr>
          <w:rFonts w:hAnsi="仿宋" w:hint="eastAsia"/>
          <w:bCs/>
          <w:szCs w:val="32"/>
        </w:rPr>
        <w:t>已履行</w:t>
      </w:r>
      <w:r w:rsidRPr="002A1702">
        <w:rPr>
          <w:rFonts w:hint="eastAsia"/>
        </w:rPr>
        <w:t>。</w:t>
      </w:r>
    </w:p>
    <w:p w:rsidR="00964046" w:rsidRPr="002A1702" w:rsidRDefault="00964046" w:rsidP="00104091">
      <w:pPr>
        <w:spacing w:line="500" w:lineRule="exact"/>
        <w:ind w:firstLineChars="200" w:firstLine="599"/>
      </w:pPr>
      <w:r w:rsidRPr="002A1702">
        <w:rPr>
          <w:rFonts w:hint="eastAsia"/>
        </w:rPr>
        <w:t>六、刑期变动：首次申请刑事奖励。</w:t>
      </w:r>
    </w:p>
    <w:p w:rsidR="00964046" w:rsidRPr="002A1702" w:rsidRDefault="00964046" w:rsidP="00104091">
      <w:pPr>
        <w:spacing w:line="500" w:lineRule="exact"/>
        <w:ind w:firstLineChars="200" w:firstLine="599"/>
      </w:pPr>
      <w:r w:rsidRPr="002A1702">
        <w:rPr>
          <w:rFonts w:hint="eastAsia"/>
        </w:rPr>
        <w:t>七、罪犯改造表现情况概述</w:t>
      </w:r>
    </w:p>
    <w:p w:rsidR="00964046" w:rsidRPr="002A1702" w:rsidRDefault="00964046" w:rsidP="00104091">
      <w:pPr>
        <w:spacing w:line="500" w:lineRule="exact"/>
        <w:ind w:firstLineChars="200" w:firstLine="599"/>
      </w:pPr>
      <w:r w:rsidRPr="002A1702">
        <w:rPr>
          <w:rFonts w:hint="eastAsia"/>
        </w:rPr>
        <w:t>该犯在服刑改造期间确有悔改表现，具体事实如下：</w:t>
      </w:r>
    </w:p>
    <w:p w:rsidR="00964046" w:rsidRPr="002A1702" w:rsidRDefault="004A5D7F" w:rsidP="00104091">
      <w:pPr>
        <w:spacing w:line="500" w:lineRule="exact"/>
        <w:ind w:firstLineChars="200" w:firstLine="599"/>
      </w:pPr>
      <w:r w:rsidRPr="002A1702">
        <w:rPr>
          <w:rFonts w:hint="eastAsia"/>
          <w:bCs/>
        </w:rPr>
        <w:t>能认罪服法</w:t>
      </w:r>
      <w:r w:rsidR="00964046" w:rsidRPr="002A1702">
        <w:rPr>
          <w:rFonts w:hint="eastAsia"/>
          <w:bCs/>
        </w:rPr>
        <w:t>，服从法院判决，听从监狱干警管教，遵守监规纪律。</w:t>
      </w:r>
      <w:r w:rsidR="00964046"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964046" w:rsidRPr="002A1702" w:rsidRDefault="00964046" w:rsidP="00104091">
      <w:pPr>
        <w:spacing w:line="500" w:lineRule="exact"/>
        <w:ind w:firstLineChars="200" w:firstLine="599"/>
      </w:pPr>
      <w:r w:rsidRPr="002A1702">
        <w:rPr>
          <w:rFonts w:hAnsi="仿宋" w:hint="eastAsia"/>
          <w:bCs/>
          <w:szCs w:val="32"/>
        </w:rPr>
        <w:t>认真参加思想、文化和技术教育学习，按时到课，认真听讲，按时完成作业，各科考试成绩均合格。</w:t>
      </w:r>
    </w:p>
    <w:p w:rsidR="00964046" w:rsidRPr="002A1702" w:rsidRDefault="00964046" w:rsidP="00104091">
      <w:pPr>
        <w:spacing w:line="500" w:lineRule="exact"/>
        <w:ind w:firstLineChars="200" w:firstLine="599"/>
      </w:pPr>
      <w:r w:rsidRPr="002A1702">
        <w:rPr>
          <w:rFonts w:hAnsi="宋体" w:hint="eastAsia"/>
          <w:szCs w:val="32"/>
        </w:rPr>
        <w:t>劳动改造上，服从干警分配，自入监投入生产以来，</w:t>
      </w:r>
      <w:r w:rsidRPr="002A1702">
        <w:rPr>
          <w:rFonts w:hAnsi="仿宋" w:hint="eastAsia"/>
          <w:bCs/>
          <w:szCs w:val="32"/>
        </w:rPr>
        <w:t>主要从事缝纫机平车机工种。劳动过程中，积极肯干，认真学习缝</w:t>
      </w:r>
      <w:r w:rsidRPr="002A1702">
        <w:rPr>
          <w:rFonts w:hAnsi="仿宋" w:hint="eastAsia"/>
          <w:bCs/>
          <w:szCs w:val="32"/>
        </w:rPr>
        <w:lastRenderedPageBreak/>
        <w:t>纫机操作技术，遵守劳动纪律和安全操作规程，</w:t>
      </w:r>
      <w:r w:rsidRPr="002A1702">
        <w:rPr>
          <w:rFonts w:hAnsi="宋体" w:hint="eastAsia"/>
          <w:szCs w:val="32"/>
        </w:rPr>
        <w:t>按照产品质量和工艺要求，认真</w:t>
      </w:r>
      <w:r w:rsidRPr="002A1702">
        <w:rPr>
          <w:rFonts w:hAnsi="仿宋" w:hint="eastAsia"/>
          <w:bCs/>
          <w:szCs w:val="32"/>
        </w:rPr>
        <w:t>完成干警下达的生产任务。劳动态度端正。</w:t>
      </w:r>
    </w:p>
    <w:p w:rsidR="00964046" w:rsidRPr="002A1702" w:rsidRDefault="00964046" w:rsidP="00104091">
      <w:pPr>
        <w:spacing w:line="500" w:lineRule="exact"/>
        <w:ind w:firstLineChars="200" w:firstLine="599"/>
      </w:pPr>
      <w:r w:rsidRPr="002A1702">
        <w:rPr>
          <w:rFonts w:hint="eastAsia"/>
        </w:rPr>
        <w:t>综上所述，罪犯</w:t>
      </w:r>
      <w:r w:rsidR="00833BFA" w:rsidRPr="002A1702">
        <w:rPr>
          <w:rFonts w:hint="eastAsia"/>
        </w:rPr>
        <w:t>高志强</w:t>
      </w:r>
      <w:r w:rsidR="00702AE1" w:rsidRPr="002A1702">
        <w:rPr>
          <w:rFonts w:hint="eastAsia"/>
        </w:rPr>
        <w:t>共获</w:t>
      </w:r>
      <w:r w:rsidR="00833BFA" w:rsidRPr="002A1702">
        <w:rPr>
          <w:rFonts w:hint="eastAsia"/>
        </w:rPr>
        <w:t>3</w:t>
      </w:r>
      <w:r w:rsidRPr="002A1702">
        <w:rPr>
          <w:rFonts w:hint="eastAsia"/>
        </w:rPr>
        <w:t>个表扬（2019年</w:t>
      </w:r>
      <w:r w:rsidR="00833BFA" w:rsidRPr="002A1702">
        <w:rPr>
          <w:rFonts w:hint="eastAsia"/>
        </w:rPr>
        <w:t>7</w:t>
      </w:r>
      <w:r w:rsidRPr="002A1702">
        <w:rPr>
          <w:rFonts w:hint="eastAsia"/>
        </w:rPr>
        <w:t>月至2020年</w:t>
      </w:r>
      <w:r w:rsidR="00833BFA" w:rsidRPr="002A1702">
        <w:rPr>
          <w:rFonts w:hint="eastAsia"/>
        </w:rPr>
        <w:t>1</w:t>
      </w:r>
      <w:r w:rsidRPr="002A1702">
        <w:rPr>
          <w:rFonts w:hint="eastAsia"/>
        </w:rPr>
        <w:t>月获1个表扬；2020年</w:t>
      </w:r>
      <w:r w:rsidR="00833BFA" w:rsidRPr="002A1702">
        <w:rPr>
          <w:rFonts w:hint="eastAsia"/>
        </w:rPr>
        <w:t>2</w:t>
      </w:r>
      <w:r w:rsidRPr="002A1702">
        <w:rPr>
          <w:rFonts w:hint="eastAsia"/>
        </w:rPr>
        <w:t>月至2020年</w:t>
      </w:r>
      <w:r w:rsidR="00833BFA" w:rsidRPr="002A1702">
        <w:rPr>
          <w:rFonts w:hint="eastAsia"/>
        </w:rPr>
        <w:t>7</w:t>
      </w:r>
      <w:r w:rsidRPr="002A1702">
        <w:rPr>
          <w:rFonts w:hint="eastAsia"/>
        </w:rPr>
        <w:t>月获1个表扬</w:t>
      </w:r>
      <w:r w:rsidR="00833BFA" w:rsidRPr="002A1702">
        <w:rPr>
          <w:rFonts w:hint="eastAsia"/>
        </w:rPr>
        <w:t>；2020年8月至2021年1月获1个表扬</w:t>
      </w:r>
      <w:r w:rsidRPr="002A1702">
        <w:rPr>
          <w:rFonts w:hint="eastAsia"/>
        </w:rPr>
        <w:t>）。确有悔改表现。经贵州省黔南州人民检察院驻我监检察室审核，无异议。</w:t>
      </w:r>
    </w:p>
    <w:p w:rsidR="00964046" w:rsidRPr="002A1702" w:rsidRDefault="00964046" w:rsidP="00104091">
      <w:pPr>
        <w:spacing w:line="500" w:lineRule="exact"/>
        <w:ind w:firstLineChars="200" w:firstLine="599"/>
      </w:pPr>
      <w:r w:rsidRPr="002A1702">
        <w:rPr>
          <w:rFonts w:hint="eastAsia"/>
        </w:rPr>
        <w:t>为此，</w:t>
      </w:r>
      <w:r w:rsidR="00702AE1" w:rsidRPr="002A1702">
        <w:rPr>
          <w:rFonts w:hint="eastAsia"/>
        </w:rPr>
        <w:t>根据《中华人民共和国刑法》第七十八条、《中华人民共和国刑事诉讼法》第二百七十三条第二款、《中华人民共和国监狱法》第二十九条之规定，</w:t>
      </w:r>
      <w:r w:rsidRPr="002A1702">
        <w:rPr>
          <w:rFonts w:hint="eastAsia"/>
        </w:rPr>
        <w:t>建议对罪犯</w:t>
      </w:r>
      <w:r w:rsidR="00833BFA" w:rsidRPr="002A1702">
        <w:rPr>
          <w:rFonts w:hint="eastAsia"/>
        </w:rPr>
        <w:t>高志强</w:t>
      </w:r>
      <w:r w:rsidRPr="002A1702">
        <w:rPr>
          <w:rFonts w:hint="eastAsia"/>
        </w:rPr>
        <w:t>予以减去</w:t>
      </w:r>
      <w:r w:rsidR="00CF5881" w:rsidRPr="002A1702">
        <w:rPr>
          <w:rFonts w:hint="eastAsia"/>
        </w:rPr>
        <w:t>剩余刑期</w:t>
      </w:r>
      <w:r w:rsidRPr="002A1702">
        <w:rPr>
          <w:rFonts w:hint="eastAsia"/>
        </w:rPr>
        <w:t>。特提请裁定。</w:t>
      </w:r>
    </w:p>
    <w:p w:rsidR="00964046" w:rsidRPr="002A1702" w:rsidRDefault="00964046" w:rsidP="00104091">
      <w:pPr>
        <w:spacing w:line="500" w:lineRule="exact"/>
        <w:ind w:firstLineChars="199" w:firstLine="596"/>
      </w:pPr>
      <w:r w:rsidRPr="002A1702">
        <w:rPr>
          <w:rFonts w:hint="eastAsia"/>
        </w:rPr>
        <w:t>此致</w:t>
      </w:r>
    </w:p>
    <w:p w:rsidR="00964046" w:rsidRPr="002A1702" w:rsidRDefault="00964046" w:rsidP="00104091">
      <w:pPr>
        <w:spacing w:line="500" w:lineRule="exact"/>
      </w:pPr>
      <w:r w:rsidRPr="002A1702">
        <w:rPr>
          <w:rFonts w:hAnsi="仿宋" w:hint="eastAsia"/>
          <w:szCs w:val="32"/>
        </w:rPr>
        <w:t>贵州省黔南布依族苗族自治州中级人民法院</w:t>
      </w:r>
    </w:p>
    <w:p w:rsidR="00964046" w:rsidRPr="002A1702" w:rsidRDefault="00964046" w:rsidP="00104091">
      <w:pPr>
        <w:spacing w:line="500" w:lineRule="exact"/>
        <w:ind w:right="600" w:firstLineChars="2075" w:firstLine="6218"/>
      </w:pPr>
    </w:p>
    <w:p w:rsidR="00104091" w:rsidRPr="002A1702" w:rsidRDefault="00104091" w:rsidP="00833BFA">
      <w:pPr>
        <w:spacing w:line="560" w:lineRule="exact"/>
        <w:ind w:right="600" w:firstLineChars="2075" w:firstLine="6218"/>
      </w:pPr>
    </w:p>
    <w:p w:rsidR="00104091" w:rsidRPr="002A1702" w:rsidRDefault="00104091" w:rsidP="00833BFA">
      <w:pPr>
        <w:spacing w:line="560" w:lineRule="exact"/>
        <w:ind w:right="600" w:firstLineChars="2075" w:firstLine="6218"/>
      </w:pPr>
    </w:p>
    <w:p w:rsidR="00104091" w:rsidRPr="002A1702" w:rsidRDefault="00104091" w:rsidP="00833BFA">
      <w:pPr>
        <w:spacing w:line="560" w:lineRule="exact"/>
        <w:ind w:right="600" w:firstLineChars="2075" w:firstLine="6218"/>
      </w:pPr>
    </w:p>
    <w:p w:rsidR="00964046" w:rsidRPr="002A1702" w:rsidRDefault="00964046" w:rsidP="00833BFA">
      <w:pPr>
        <w:spacing w:line="560" w:lineRule="exact"/>
        <w:ind w:right="600" w:firstLineChars="2075" w:firstLine="6218"/>
      </w:pPr>
      <w:r w:rsidRPr="002A1702">
        <w:rPr>
          <w:rFonts w:hint="eastAsia"/>
        </w:rPr>
        <w:t>（公 章）</w:t>
      </w:r>
    </w:p>
    <w:p w:rsidR="00964046" w:rsidRPr="002A1702" w:rsidRDefault="00964046" w:rsidP="00833BFA">
      <w:pPr>
        <w:spacing w:line="560" w:lineRule="exact"/>
        <w:jc w:val="center"/>
        <w:rPr>
          <w:rFonts w:ascii="宋体" w:eastAsia="宋体" w:hAnsi="宋体"/>
          <w:b/>
          <w:bCs/>
          <w:sz w:val="44"/>
          <w:szCs w:val="44"/>
        </w:rPr>
      </w:pPr>
      <w:r w:rsidRPr="002A1702">
        <w:rPr>
          <w:rFonts w:hint="eastAsia"/>
        </w:rPr>
        <w:t xml:space="preserve">       </w:t>
      </w:r>
      <w:r w:rsidR="00CF5881" w:rsidRPr="002A1702">
        <w:rPr>
          <w:rFonts w:hint="eastAsia"/>
        </w:rPr>
        <w:t xml:space="preserve">                                2021年9月27日</w:t>
      </w:r>
    </w:p>
    <w:p w:rsidR="00964046" w:rsidRPr="002A1702" w:rsidRDefault="00964046" w:rsidP="00964046">
      <w:pPr>
        <w:jc w:val="center"/>
        <w:rPr>
          <w:rFonts w:ascii="宋体" w:eastAsia="宋体" w:hAnsi="宋体"/>
          <w:b/>
          <w:bCs/>
          <w:sz w:val="44"/>
          <w:szCs w:val="44"/>
        </w:rPr>
      </w:pPr>
    </w:p>
    <w:p w:rsidR="00964046" w:rsidRPr="002A1702" w:rsidRDefault="00964046" w:rsidP="00964046">
      <w:pPr>
        <w:jc w:val="center"/>
        <w:rPr>
          <w:rFonts w:ascii="宋体" w:eastAsia="宋体" w:hAnsi="宋体"/>
          <w:b/>
          <w:bCs/>
          <w:sz w:val="44"/>
          <w:szCs w:val="44"/>
        </w:rPr>
      </w:pPr>
    </w:p>
    <w:p w:rsidR="00104091" w:rsidRPr="002A1702" w:rsidRDefault="00104091" w:rsidP="00964046">
      <w:pPr>
        <w:jc w:val="center"/>
        <w:rPr>
          <w:rFonts w:ascii="宋体" w:eastAsia="宋体" w:hAnsi="宋体"/>
          <w:b/>
          <w:bCs/>
          <w:sz w:val="44"/>
          <w:szCs w:val="44"/>
        </w:rPr>
      </w:pPr>
    </w:p>
    <w:p w:rsidR="00104091" w:rsidRPr="002A1702" w:rsidRDefault="00104091" w:rsidP="00964046">
      <w:pPr>
        <w:jc w:val="center"/>
        <w:rPr>
          <w:rFonts w:ascii="宋体" w:eastAsia="宋体" w:hAnsi="宋体"/>
          <w:b/>
          <w:bCs/>
          <w:sz w:val="44"/>
          <w:szCs w:val="44"/>
        </w:rPr>
      </w:pPr>
    </w:p>
    <w:p w:rsidR="00104091" w:rsidRPr="002A1702" w:rsidRDefault="00104091" w:rsidP="00964046">
      <w:pPr>
        <w:jc w:val="center"/>
        <w:rPr>
          <w:rFonts w:ascii="宋体" w:eastAsia="宋体" w:hAnsi="宋体"/>
          <w:b/>
          <w:bCs/>
          <w:sz w:val="44"/>
          <w:szCs w:val="44"/>
        </w:rPr>
      </w:pPr>
    </w:p>
    <w:p w:rsidR="00104091" w:rsidRPr="002A1702" w:rsidRDefault="00104091" w:rsidP="00964046">
      <w:pPr>
        <w:jc w:val="center"/>
        <w:rPr>
          <w:rFonts w:ascii="宋体" w:eastAsia="宋体" w:hAnsi="宋体"/>
          <w:b/>
          <w:bCs/>
          <w:sz w:val="44"/>
          <w:szCs w:val="44"/>
        </w:rPr>
      </w:pPr>
    </w:p>
    <w:p w:rsidR="00964046" w:rsidRPr="002A1702" w:rsidRDefault="00964046" w:rsidP="00964046">
      <w:pPr>
        <w:jc w:val="center"/>
        <w:rPr>
          <w:rFonts w:ascii="宋体" w:eastAsia="宋体" w:hAnsi="宋体"/>
          <w:b/>
          <w:bCs/>
          <w:sz w:val="44"/>
          <w:szCs w:val="44"/>
        </w:rPr>
      </w:pPr>
    </w:p>
    <w:p w:rsidR="00FE0931" w:rsidRPr="002A1702" w:rsidRDefault="00FE0931" w:rsidP="00FE0931">
      <w:pPr>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FE0931" w:rsidRPr="002A1702" w:rsidRDefault="00FE0931" w:rsidP="00FE0931">
      <w:pPr>
        <w:wordWrap w:val="0"/>
        <w:jc w:val="right"/>
      </w:pPr>
      <w:r w:rsidRPr="002A1702">
        <w:rPr>
          <w:rFonts w:hint="eastAsia"/>
        </w:rPr>
        <w:t>（2021）桐监减字第</w:t>
      </w:r>
      <w:r w:rsidR="00CF5881" w:rsidRPr="002A1702">
        <w:rPr>
          <w:rFonts w:hint="eastAsia"/>
        </w:rPr>
        <w:t>94</w:t>
      </w:r>
      <w:r w:rsidRPr="002A1702">
        <w:rPr>
          <w:rFonts w:hint="eastAsia"/>
        </w:rPr>
        <w:t>号</w:t>
      </w:r>
    </w:p>
    <w:p w:rsidR="00FE0931" w:rsidRPr="002A1702" w:rsidRDefault="00FE0931" w:rsidP="004D7C7B">
      <w:pPr>
        <w:spacing w:line="480" w:lineRule="exact"/>
        <w:ind w:firstLineChars="200" w:firstLine="599"/>
      </w:pPr>
      <w:r w:rsidRPr="002A1702">
        <w:rPr>
          <w:rFonts w:hint="eastAsia"/>
        </w:rPr>
        <w:t>一、罪犯基本情况</w:t>
      </w:r>
    </w:p>
    <w:p w:rsidR="00FE0931" w:rsidRPr="002A1702" w:rsidRDefault="00FE0931" w:rsidP="004D7C7B">
      <w:pPr>
        <w:spacing w:line="480" w:lineRule="exact"/>
        <w:ind w:firstLineChars="200" w:firstLine="599"/>
      </w:pPr>
      <w:r w:rsidRPr="002A1702">
        <w:rPr>
          <w:rFonts w:hint="eastAsia"/>
        </w:rPr>
        <w:t>罪犯</w:t>
      </w:r>
      <w:r w:rsidRPr="002A1702">
        <w:rPr>
          <w:rFonts w:hAnsi="仿宋" w:cs="仿宋" w:hint="eastAsia"/>
        </w:rPr>
        <w:t>杨海剑</w:t>
      </w:r>
      <w:r w:rsidRPr="002A1702">
        <w:rPr>
          <w:rFonts w:hint="eastAsia"/>
        </w:rPr>
        <w:t>，男，</w:t>
      </w:r>
      <w:smartTag w:uri="urn:schemas-microsoft-com:office:smarttags" w:element="chsdate">
        <w:smartTagPr>
          <w:attr w:name="IsROCDate" w:val="False"/>
          <w:attr w:name="IsLunarDate" w:val="False"/>
          <w:attr w:name="Day" w:val="11"/>
          <w:attr w:name="Month" w:val="10"/>
          <w:attr w:name="Year" w:val="2000"/>
        </w:smartTagPr>
        <w:r w:rsidRPr="002A1702">
          <w:rPr>
            <w:rFonts w:hint="eastAsia"/>
          </w:rPr>
          <w:t>2000年10月11日</w:t>
        </w:r>
      </w:smartTag>
      <w:r w:rsidRPr="002A1702">
        <w:rPr>
          <w:rFonts w:hint="eastAsia"/>
        </w:rPr>
        <w:t>生，苗族，小学文化，贵州省长顺县人，现在贵州省桐州监狱服刑。</w:t>
      </w:r>
    </w:p>
    <w:p w:rsidR="00FE0931" w:rsidRPr="002A1702" w:rsidRDefault="00FE0931" w:rsidP="004D7C7B">
      <w:pPr>
        <w:spacing w:line="480" w:lineRule="exact"/>
        <w:ind w:firstLineChars="200" w:firstLine="599"/>
      </w:pPr>
      <w:r w:rsidRPr="002A1702">
        <w:rPr>
          <w:rFonts w:hint="eastAsia"/>
        </w:rPr>
        <w:t>二、生效法律文书判处罪犯刑罚情况</w:t>
      </w:r>
    </w:p>
    <w:p w:rsidR="00FE0931" w:rsidRPr="002A1702" w:rsidRDefault="00FE0931" w:rsidP="004D7C7B">
      <w:pPr>
        <w:spacing w:line="480" w:lineRule="exact"/>
        <w:ind w:firstLineChars="200" w:firstLine="599"/>
      </w:pPr>
      <w:smartTag w:uri="urn:schemas-microsoft-com:office:smarttags" w:element="chsdate">
        <w:smartTagPr>
          <w:attr w:name="IsROCDate" w:val="False"/>
          <w:attr w:name="IsLunarDate" w:val="False"/>
          <w:attr w:name="Day" w:val="2"/>
          <w:attr w:name="Month" w:val="8"/>
          <w:attr w:name="Year" w:val="2019"/>
        </w:smartTagPr>
        <w:r w:rsidRPr="002A1702">
          <w:rPr>
            <w:rFonts w:hAnsi="仿宋" w:hint="eastAsia"/>
            <w:bCs/>
            <w:szCs w:val="32"/>
          </w:rPr>
          <w:t>2019年8月2日</w:t>
        </w:r>
      </w:smartTag>
      <w:r w:rsidR="00A015F4" w:rsidRPr="002A1702">
        <w:rPr>
          <w:rFonts w:hAnsi="仿宋" w:hint="eastAsia"/>
          <w:bCs/>
          <w:szCs w:val="32"/>
        </w:rPr>
        <w:t>，</w:t>
      </w:r>
      <w:r w:rsidRPr="002A1702">
        <w:rPr>
          <w:rFonts w:hAnsi="仿宋" w:hint="eastAsia"/>
          <w:bCs/>
          <w:szCs w:val="32"/>
        </w:rPr>
        <w:t>贵州省长顺县人民法院作出（2019）黔2729刑初40号刑事判决，认定杨海剑犯盗窃罪，判处有期徒刑二年零六个月，并处罚金5000元</w:t>
      </w:r>
      <w:r w:rsidRPr="002A1702">
        <w:rPr>
          <w:rFonts w:hint="eastAsia"/>
        </w:rPr>
        <w:t>。判决发生法律效力后交付执行。</w:t>
      </w:r>
    </w:p>
    <w:p w:rsidR="00FE0931" w:rsidRPr="002A1702" w:rsidRDefault="00FE0931" w:rsidP="004D7C7B">
      <w:pPr>
        <w:spacing w:line="480" w:lineRule="exact"/>
        <w:ind w:firstLineChars="200" w:firstLine="599"/>
      </w:pPr>
      <w:r w:rsidRPr="002A1702">
        <w:rPr>
          <w:rFonts w:hint="eastAsia"/>
        </w:rPr>
        <w:t>三、刑期起止：</w:t>
      </w:r>
    </w:p>
    <w:p w:rsidR="00FE0931" w:rsidRPr="002A1702" w:rsidRDefault="00FE0931" w:rsidP="004D7C7B">
      <w:pPr>
        <w:spacing w:line="480" w:lineRule="exact"/>
        <w:ind w:firstLineChars="200" w:firstLine="599"/>
      </w:pPr>
      <w:r w:rsidRPr="002A1702">
        <w:rPr>
          <w:rFonts w:hint="eastAsia"/>
        </w:rPr>
        <w:t>刑期自</w:t>
      </w:r>
      <w:smartTag w:uri="urn:schemas-microsoft-com:office:smarttags" w:element="chsdate">
        <w:smartTagPr>
          <w:attr w:name="IsROCDate" w:val="False"/>
          <w:attr w:name="IsLunarDate" w:val="False"/>
          <w:attr w:name="Day" w:val="2"/>
          <w:attr w:name="Month" w:val="8"/>
          <w:attr w:name="Year" w:val="2019"/>
        </w:smartTagPr>
        <w:r w:rsidRPr="002A1702">
          <w:rPr>
            <w:rFonts w:hint="eastAsia"/>
          </w:rPr>
          <w:t>2019年8月2日起</w:t>
        </w:r>
      </w:smartTag>
      <w:r w:rsidRPr="002A1702">
        <w:rPr>
          <w:rFonts w:hint="eastAsia"/>
        </w:rPr>
        <w:t>至</w:t>
      </w:r>
      <w:smartTag w:uri="urn:schemas-microsoft-com:office:smarttags" w:element="chsdate">
        <w:smartTagPr>
          <w:attr w:name="IsROCDate" w:val="False"/>
          <w:attr w:name="IsLunarDate" w:val="False"/>
          <w:attr w:name="Day" w:val="29"/>
          <w:attr w:name="Month" w:val="1"/>
          <w:attr w:name="Year" w:val="2022"/>
        </w:smartTagPr>
        <w:r w:rsidRPr="002A1702">
          <w:rPr>
            <w:rFonts w:hint="eastAsia"/>
          </w:rPr>
          <w:t>2022年1月29日</w:t>
        </w:r>
      </w:smartTag>
      <w:r w:rsidRPr="002A1702">
        <w:rPr>
          <w:rFonts w:hint="eastAsia"/>
        </w:rPr>
        <w:t>止。</w:t>
      </w:r>
    </w:p>
    <w:p w:rsidR="00FE0931" w:rsidRPr="002A1702" w:rsidRDefault="00FE0931" w:rsidP="004D7C7B">
      <w:pPr>
        <w:spacing w:line="480" w:lineRule="exact"/>
        <w:ind w:firstLineChars="200" w:firstLine="599"/>
      </w:pPr>
      <w:r w:rsidRPr="002A1702">
        <w:rPr>
          <w:rFonts w:hint="eastAsia"/>
        </w:rPr>
        <w:t>四、实际送交刑罚执行机关时间：</w:t>
      </w:r>
    </w:p>
    <w:p w:rsidR="00FE0931" w:rsidRPr="002A1702" w:rsidRDefault="00FE0931" w:rsidP="004D7C7B">
      <w:pPr>
        <w:spacing w:line="480" w:lineRule="exact"/>
        <w:ind w:firstLineChars="200" w:firstLine="599"/>
      </w:pPr>
      <w:smartTag w:uri="urn:schemas-microsoft-com:office:smarttags" w:element="chsdate">
        <w:smartTagPr>
          <w:attr w:name="IsROCDate" w:val="False"/>
          <w:attr w:name="IsLunarDate" w:val="False"/>
          <w:attr w:name="Day" w:val="16"/>
          <w:attr w:name="Month" w:val="9"/>
          <w:attr w:name="Year" w:val="2019"/>
        </w:smartTagPr>
        <w:r w:rsidRPr="002A1702">
          <w:rPr>
            <w:rFonts w:hint="eastAsia"/>
          </w:rPr>
          <w:t>2019年9月16日</w:t>
        </w:r>
      </w:smartTag>
      <w:r w:rsidRPr="002A1702">
        <w:rPr>
          <w:rFonts w:hint="eastAsia"/>
        </w:rPr>
        <w:t>送白云分流中心服刑，</w:t>
      </w:r>
      <w:smartTag w:uri="urn:schemas-microsoft-com:office:smarttags" w:element="chsdate">
        <w:smartTagPr>
          <w:attr w:name="IsROCDate" w:val="False"/>
          <w:attr w:name="IsLunarDate" w:val="False"/>
          <w:attr w:name="Day" w:val="3"/>
          <w:attr w:name="Month" w:val="12"/>
          <w:attr w:name="Year" w:val="2019"/>
        </w:smartTagPr>
        <w:r w:rsidRPr="002A1702">
          <w:rPr>
            <w:rFonts w:hint="eastAsia"/>
          </w:rPr>
          <w:t>2019年12月3日</w:t>
        </w:r>
      </w:smartTag>
      <w:r w:rsidRPr="002A1702">
        <w:rPr>
          <w:rFonts w:hint="eastAsia"/>
        </w:rPr>
        <w:t>调入桐州监狱服刑。</w:t>
      </w:r>
    </w:p>
    <w:p w:rsidR="00FE0931" w:rsidRPr="002A1702" w:rsidRDefault="00FE0931" w:rsidP="004D7C7B">
      <w:pPr>
        <w:spacing w:line="480" w:lineRule="exact"/>
        <w:ind w:firstLineChars="200" w:firstLine="599"/>
      </w:pPr>
      <w:r w:rsidRPr="002A1702">
        <w:rPr>
          <w:rFonts w:hint="eastAsia"/>
        </w:rPr>
        <w:t>五、附加刑履行情况：</w:t>
      </w:r>
      <w:r w:rsidRPr="002A1702">
        <w:rPr>
          <w:rFonts w:hAnsi="仿宋" w:hint="eastAsia"/>
          <w:bCs/>
          <w:szCs w:val="32"/>
        </w:rPr>
        <w:t>罚金5000元，未履行</w:t>
      </w:r>
      <w:r w:rsidRPr="002A1702">
        <w:rPr>
          <w:rFonts w:hint="eastAsia"/>
        </w:rPr>
        <w:t>。</w:t>
      </w:r>
    </w:p>
    <w:p w:rsidR="00FE0931" w:rsidRPr="002A1702" w:rsidRDefault="00FE0931" w:rsidP="004D7C7B">
      <w:pPr>
        <w:spacing w:line="480" w:lineRule="exact"/>
        <w:ind w:firstLineChars="200" w:firstLine="599"/>
      </w:pPr>
      <w:r w:rsidRPr="002A1702">
        <w:rPr>
          <w:rFonts w:hint="eastAsia"/>
        </w:rPr>
        <w:t>六、刑期变动：首次申请刑事奖励。</w:t>
      </w:r>
    </w:p>
    <w:p w:rsidR="00FE0931" w:rsidRPr="002A1702" w:rsidRDefault="00FE0931" w:rsidP="004D7C7B">
      <w:pPr>
        <w:spacing w:line="480" w:lineRule="exact"/>
        <w:ind w:firstLineChars="200" w:firstLine="599"/>
      </w:pPr>
      <w:r w:rsidRPr="002A1702">
        <w:rPr>
          <w:rFonts w:hint="eastAsia"/>
        </w:rPr>
        <w:t>七、罪犯改造表现情况概述</w:t>
      </w:r>
    </w:p>
    <w:p w:rsidR="00FE0931" w:rsidRPr="002A1702" w:rsidRDefault="00FE0931" w:rsidP="004D7C7B">
      <w:pPr>
        <w:spacing w:line="480" w:lineRule="exact"/>
        <w:ind w:firstLineChars="200" w:firstLine="599"/>
      </w:pPr>
      <w:r w:rsidRPr="002A1702">
        <w:rPr>
          <w:rFonts w:hint="eastAsia"/>
        </w:rPr>
        <w:t>该犯在服刑改造期间确有悔改表现，具体事实如下：</w:t>
      </w:r>
    </w:p>
    <w:p w:rsidR="00FE0931" w:rsidRPr="002A1702" w:rsidRDefault="00FE0931" w:rsidP="004D7C7B">
      <w:pPr>
        <w:spacing w:line="480" w:lineRule="exact"/>
        <w:ind w:firstLineChars="200" w:firstLine="599"/>
      </w:pPr>
      <w:r w:rsidRPr="002A1702">
        <w:rPr>
          <w:rFonts w:hint="eastAsia"/>
          <w:bCs/>
        </w:rPr>
        <w:t>能认罪服法，服从法院判决，听从监狱干警管教，遵守监规纪律。</w:t>
      </w:r>
      <w:r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FE0931" w:rsidRPr="002A1702" w:rsidRDefault="00FE0931" w:rsidP="004D7C7B">
      <w:pPr>
        <w:spacing w:line="480" w:lineRule="exact"/>
        <w:ind w:firstLineChars="200" w:firstLine="599"/>
      </w:pPr>
      <w:r w:rsidRPr="002A1702">
        <w:rPr>
          <w:rFonts w:hAnsi="仿宋" w:hint="eastAsia"/>
          <w:bCs/>
          <w:szCs w:val="32"/>
        </w:rPr>
        <w:t>认真参加思想、文化和技术教育学习，按时到课，认真听讲，按时完成作业，各科考试成绩均合格。</w:t>
      </w:r>
    </w:p>
    <w:p w:rsidR="00FE0931" w:rsidRPr="002A1702" w:rsidRDefault="00FE0931" w:rsidP="004D7C7B">
      <w:pPr>
        <w:spacing w:line="480" w:lineRule="exact"/>
        <w:ind w:firstLineChars="200" w:firstLine="599"/>
      </w:pPr>
      <w:r w:rsidRPr="002A1702">
        <w:rPr>
          <w:rFonts w:hAnsi="宋体" w:hint="eastAsia"/>
          <w:szCs w:val="32"/>
        </w:rPr>
        <w:t>劳动改造上，服从干警分配，自入监投入生产以来，</w:t>
      </w:r>
      <w:r w:rsidRPr="002A1702">
        <w:rPr>
          <w:rFonts w:hAnsi="仿宋" w:hint="eastAsia"/>
          <w:bCs/>
          <w:szCs w:val="32"/>
        </w:rPr>
        <w:t>主要从事后勤炊事员工种。劳动过程中，积极肯干，不怕脏、不怕累，遵守劳动纪律和安全操作规程，</w:t>
      </w:r>
      <w:r w:rsidRPr="002A1702">
        <w:rPr>
          <w:rFonts w:hAnsi="宋体" w:hint="eastAsia"/>
          <w:szCs w:val="32"/>
        </w:rPr>
        <w:t>按照伙房后勤炊事劳动任</w:t>
      </w:r>
      <w:r w:rsidRPr="002A1702">
        <w:rPr>
          <w:rFonts w:hAnsi="宋体" w:hint="eastAsia"/>
          <w:szCs w:val="32"/>
        </w:rPr>
        <w:lastRenderedPageBreak/>
        <w:t>务分工和岗位要求，认真</w:t>
      </w:r>
      <w:r w:rsidRPr="002A1702">
        <w:rPr>
          <w:rFonts w:hAnsi="仿宋" w:hint="eastAsia"/>
          <w:bCs/>
          <w:szCs w:val="32"/>
        </w:rPr>
        <w:t>完成干警安排的劳动任务。劳动态度端正。</w:t>
      </w:r>
    </w:p>
    <w:p w:rsidR="00FE0931" w:rsidRPr="002A1702" w:rsidRDefault="00FE0931" w:rsidP="004D7C7B">
      <w:pPr>
        <w:spacing w:line="480" w:lineRule="exact"/>
        <w:ind w:firstLineChars="200" w:firstLine="599"/>
      </w:pPr>
      <w:r w:rsidRPr="002A1702">
        <w:rPr>
          <w:rFonts w:hint="eastAsia"/>
        </w:rPr>
        <w:t>综上所述，罪犯杨海剑共获2个表扬（2019年12月至2020年6月获1个表扬；2020年7月至2020年12月获1个表扬）。确有悔改表现。经贵州省黔南州人民检察院驻我监检察室审核，无异议。</w:t>
      </w:r>
    </w:p>
    <w:p w:rsidR="00FE0931" w:rsidRPr="002A1702" w:rsidRDefault="00FE0931" w:rsidP="004D7C7B">
      <w:pPr>
        <w:spacing w:line="480" w:lineRule="exact"/>
        <w:ind w:firstLineChars="200" w:firstLine="599"/>
      </w:pPr>
      <w:r w:rsidRPr="002A1702">
        <w:rPr>
          <w:rFonts w:hint="eastAsia"/>
        </w:rPr>
        <w:t>为此，根据《中华人民共和国刑法》第七十八条、《中华人民共和国刑事诉讼法》第二百七十三条第二款、《中华人民共和国监狱法》第二十九条之规定，建议对罪犯杨海剑予以减去</w:t>
      </w:r>
      <w:r w:rsidR="00CF5881" w:rsidRPr="002A1702">
        <w:rPr>
          <w:rFonts w:hint="eastAsia"/>
        </w:rPr>
        <w:t>剩余刑期</w:t>
      </w:r>
      <w:r w:rsidRPr="002A1702">
        <w:rPr>
          <w:rFonts w:hint="eastAsia"/>
        </w:rPr>
        <w:t>。特提请裁定。</w:t>
      </w:r>
    </w:p>
    <w:p w:rsidR="00FE0931" w:rsidRPr="002A1702" w:rsidRDefault="00FE0931" w:rsidP="004D7C7B">
      <w:pPr>
        <w:spacing w:line="480" w:lineRule="exact"/>
        <w:ind w:firstLineChars="199" w:firstLine="596"/>
      </w:pPr>
      <w:r w:rsidRPr="002A1702">
        <w:rPr>
          <w:rFonts w:hint="eastAsia"/>
        </w:rPr>
        <w:t>此致</w:t>
      </w:r>
    </w:p>
    <w:p w:rsidR="00FE0931" w:rsidRPr="002A1702" w:rsidRDefault="00FE0931" w:rsidP="004D7C7B">
      <w:pPr>
        <w:spacing w:line="480" w:lineRule="exact"/>
      </w:pPr>
      <w:r w:rsidRPr="002A1702">
        <w:rPr>
          <w:rFonts w:hAnsi="仿宋" w:hint="eastAsia"/>
          <w:szCs w:val="32"/>
        </w:rPr>
        <w:t>贵州省黔南布依族苗族自治州中级人民法院</w:t>
      </w:r>
    </w:p>
    <w:p w:rsidR="00FE0931" w:rsidRPr="002A1702" w:rsidRDefault="00FE0931" w:rsidP="004D7C7B">
      <w:pPr>
        <w:spacing w:line="480" w:lineRule="exact"/>
        <w:ind w:right="600" w:firstLineChars="2075" w:firstLine="6218"/>
      </w:pPr>
    </w:p>
    <w:p w:rsidR="004D7C7B" w:rsidRPr="002A1702" w:rsidRDefault="004D7C7B" w:rsidP="00FE0931">
      <w:pPr>
        <w:ind w:right="600" w:firstLineChars="2075" w:firstLine="6218"/>
      </w:pPr>
    </w:p>
    <w:p w:rsidR="004D7C7B" w:rsidRPr="002A1702" w:rsidRDefault="004D7C7B" w:rsidP="00FE0931">
      <w:pPr>
        <w:ind w:right="600" w:firstLineChars="2075" w:firstLine="6218"/>
      </w:pPr>
    </w:p>
    <w:p w:rsidR="00FE0931" w:rsidRPr="002A1702" w:rsidRDefault="00FE0931" w:rsidP="00FE0931">
      <w:pPr>
        <w:ind w:right="600" w:firstLineChars="2075" w:firstLine="6218"/>
      </w:pPr>
      <w:r w:rsidRPr="002A1702">
        <w:rPr>
          <w:rFonts w:hint="eastAsia"/>
        </w:rPr>
        <w:t>（公 章）</w:t>
      </w:r>
    </w:p>
    <w:p w:rsidR="00FE0931" w:rsidRPr="002A1702" w:rsidRDefault="00FE0931" w:rsidP="00FE0931">
      <w:pPr>
        <w:jc w:val="center"/>
        <w:rPr>
          <w:rFonts w:ascii="宋体" w:eastAsia="宋体" w:hAnsi="宋体"/>
          <w:b/>
          <w:bCs/>
          <w:sz w:val="44"/>
          <w:szCs w:val="44"/>
        </w:rPr>
      </w:pPr>
      <w:r w:rsidRPr="002A1702">
        <w:rPr>
          <w:rFonts w:hint="eastAsia"/>
        </w:rPr>
        <w:t xml:space="preserve">                                       </w:t>
      </w:r>
      <w:r w:rsidR="00342186" w:rsidRPr="002A1702">
        <w:rPr>
          <w:rFonts w:hint="eastAsia"/>
        </w:rPr>
        <w:t>2021年9月27日</w:t>
      </w:r>
    </w:p>
    <w:p w:rsidR="00FE0931" w:rsidRPr="002A1702" w:rsidRDefault="00FE0931" w:rsidP="00FE0931">
      <w:pPr>
        <w:jc w:val="center"/>
        <w:rPr>
          <w:rFonts w:ascii="宋体" w:eastAsia="宋体" w:hAnsi="宋体"/>
          <w:b/>
          <w:bCs/>
          <w:sz w:val="44"/>
          <w:szCs w:val="44"/>
        </w:rPr>
      </w:pPr>
    </w:p>
    <w:p w:rsidR="00FE0931" w:rsidRPr="002A1702" w:rsidRDefault="00FE0931" w:rsidP="00FE0931">
      <w:pPr>
        <w:jc w:val="center"/>
        <w:rPr>
          <w:rFonts w:ascii="宋体" w:eastAsia="宋体" w:hAnsi="宋体"/>
          <w:b/>
          <w:bCs/>
          <w:sz w:val="44"/>
          <w:szCs w:val="44"/>
        </w:rPr>
      </w:pPr>
    </w:p>
    <w:p w:rsidR="00FE0931" w:rsidRPr="002A1702" w:rsidRDefault="00FE0931" w:rsidP="00FE0931">
      <w:pPr>
        <w:jc w:val="center"/>
        <w:rPr>
          <w:rFonts w:ascii="宋体" w:eastAsia="宋体" w:hAnsi="宋体"/>
          <w:b/>
          <w:bCs/>
          <w:sz w:val="44"/>
          <w:szCs w:val="44"/>
        </w:rPr>
      </w:pPr>
    </w:p>
    <w:p w:rsidR="00FE0931" w:rsidRPr="002A1702" w:rsidRDefault="00FE0931" w:rsidP="00FE0931">
      <w:pPr>
        <w:jc w:val="center"/>
        <w:rPr>
          <w:rFonts w:ascii="宋体" w:eastAsia="宋体" w:hAnsi="宋体"/>
          <w:b/>
          <w:bCs/>
          <w:sz w:val="44"/>
          <w:szCs w:val="44"/>
        </w:rPr>
      </w:pPr>
    </w:p>
    <w:p w:rsidR="00FE0931" w:rsidRPr="002A1702" w:rsidRDefault="00FE0931" w:rsidP="00FE0931">
      <w:pPr>
        <w:jc w:val="center"/>
        <w:rPr>
          <w:rFonts w:ascii="宋体" w:eastAsia="宋体" w:hAnsi="宋体"/>
          <w:b/>
          <w:bCs/>
          <w:sz w:val="44"/>
          <w:szCs w:val="44"/>
        </w:rPr>
      </w:pPr>
    </w:p>
    <w:p w:rsidR="00964046" w:rsidRPr="002A1702" w:rsidRDefault="00964046" w:rsidP="00964046">
      <w:pPr>
        <w:jc w:val="center"/>
        <w:rPr>
          <w:rFonts w:ascii="宋体" w:eastAsia="宋体" w:hAnsi="宋体"/>
          <w:b/>
          <w:bCs/>
          <w:sz w:val="44"/>
          <w:szCs w:val="44"/>
        </w:rPr>
      </w:pPr>
    </w:p>
    <w:p w:rsidR="004D7C7B" w:rsidRPr="002A1702" w:rsidRDefault="004D7C7B" w:rsidP="00964046">
      <w:pPr>
        <w:jc w:val="center"/>
        <w:rPr>
          <w:rFonts w:ascii="宋体" w:eastAsia="宋体" w:hAnsi="宋体"/>
          <w:b/>
          <w:bCs/>
          <w:sz w:val="44"/>
          <w:szCs w:val="44"/>
        </w:rPr>
      </w:pPr>
    </w:p>
    <w:p w:rsidR="00964046" w:rsidRPr="002A1702" w:rsidRDefault="00964046" w:rsidP="00964046">
      <w:pPr>
        <w:jc w:val="center"/>
        <w:rPr>
          <w:rFonts w:ascii="宋体" w:eastAsia="宋体" w:hAnsi="宋体"/>
          <w:b/>
          <w:bCs/>
          <w:sz w:val="44"/>
          <w:szCs w:val="44"/>
        </w:rPr>
      </w:pPr>
    </w:p>
    <w:p w:rsidR="00964046" w:rsidRPr="002A1702" w:rsidRDefault="00964046" w:rsidP="00964046">
      <w:pPr>
        <w:jc w:val="center"/>
        <w:rPr>
          <w:rFonts w:ascii="宋体" w:eastAsia="宋体" w:hAnsi="宋体"/>
          <w:sz w:val="44"/>
          <w:szCs w:val="44"/>
        </w:rPr>
      </w:pPr>
      <w:r w:rsidRPr="002A1702">
        <w:rPr>
          <w:rFonts w:ascii="宋体" w:eastAsia="宋体" w:hAnsi="宋体" w:hint="eastAsia"/>
          <w:b/>
          <w:bCs/>
          <w:sz w:val="44"/>
          <w:szCs w:val="44"/>
        </w:rPr>
        <w:lastRenderedPageBreak/>
        <w:t>提请减刑建议书</w:t>
      </w:r>
    </w:p>
    <w:p w:rsidR="00964046" w:rsidRPr="002A1702" w:rsidRDefault="00964046" w:rsidP="00964046">
      <w:pPr>
        <w:wordWrap w:val="0"/>
        <w:jc w:val="right"/>
      </w:pPr>
      <w:r w:rsidRPr="002A1702">
        <w:rPr>
          <w:rFonts w:hint="eastAsia"/>
        </w:rPr>
        <w:t>（2021）桐监减字第</w:t>
      </w:r>
      <w:r w:rsidR="00CF5881" w:rsidRPr="002A1702">
        <w:rPr>
          <w:rFonts w:hint="eastAsia"/>
        </w:rPr>
        <w:t>95</w:t>
      </w:r>
      <w:r w:rsidRPr="002A1702">
        <w:rPr>
          <w:rFonts w:hint="eastAsia"/>
        </w:rPr>
        <w:t>号</w:t>
      </w:r>
    </w:p>
    <w:p w:rsidR="00964046" w:rsidRPr="002A1702" w:rsidRDefault="00964046" w:rsidP="00964046">
      <w:pPr>
        <w:spacing w:line="520" w:lineRule="exact"/>
        <w:ind w:firstLineChars="200" w:firstLine="599"/>
      </w:pPr>
      <w:r w:rsidRPr="002A1702">
        <w:rPr>
          <w:rFonts w:hint="eastAsia"/>
        </w:rPr>
        <w:t>一、罪犯基本情况</w:t>
      </w:r>
    </w:p>
    <w:p w:rsidR="00964046" w:rsidRPr="002A1702" w:rsidRDefault="00964046" w:rsidP="00964046">
      <w:pPr>
        <w:spacing w:line="520" w:lineRule="exact"/>
        <w:ind w:firstLineChars="200" w:firstLine="599"/>
      </w:pPr>
      <w:r w:rsidRPr="002A1702">
        <w:rPr>
          <w:rFonts w:hint="eastAsia"/>
        </w:rPr>
        <w:t>罪犯</w:t>
      </w:r>
      <w:r w:rsidR="001345EC" w:rsidRPr="002A1702">
        <w:rPr>
          <w:rFonts w:hAnsi="仿宋" w:cs="仿宋" w:hint="eastAsia"/>
        </w:rPr>
        <w:t>田雨乾</w:t>
      </w:r>
      <w:r w:rsidRPr="002A1702">
        <w:rPr>
          <w:rFonts w:hint="eastAsia"/>
        </w:rPr>
        <w:t>，男，19</w:t>
      </w:r>
      <w:r w:rsidR="001345EC" w:rsidRPr="002A1702">
        <w:rPr>
          <w:rFonts w:hint="eastAsia"/>
        </w:rPr>
        <w:t>94</w:t>
      </w:r>
      <w:r w:rsidRPr="002A1702">
        <w:rPr>
          <w:rFonts w:hint="eastAsia"/>
        </w:rPr>
        <w:t>年8月</w:t>
      </w:r>
      <w:r w:rsidR="001345EC" w:rsidRPr="002A1702">
        <w:rPr>
          <w:rFonts w:hint="eastAsia"/>
        </w:rPr>
        <w:t>27</w:t>
      </w:r>
      <w:r w:rsidRPr="002A1702">
        <w:rPr>
          <w:rFonts w:hint="eastAsia"/>
        </w:rPr>
        <w:t>日生，汉族，</w:t>
      </w:r>
      <w:r w:rsidR="001345EC" w:rsidRPr="002A1702">
        <w:rPr>
          <w:rFonts w:hint="eastAsia"/>
        </w:rPr>
        <w:t>中专</w:t>
      </w:r>
      <w:r w:rsidRPr="002A1702">
        <w:rPr>
          <w:rFonts w:hint="eastAsia"/>
        </w:rPr>
        <w:t>文化，</w:t>
      </w:r>
      <w:r w:rsidR="001345EC" w:rsidRPr="002A1702">
        <w:rPr>
          <w:rFonts w:hint="eastAsia"/>
        </w:rPr>
        <w:t>贵州省福泉市</w:t>
      </w:r>
      <w:r w:rsidRPr="002A1702">
        <w:rPr>
          <w:rFonts w:hint="eastAsia"/>
        </w:rPr>
        <w:t>人，现在贵州省桐州监狱服刑。</w:t>
      </w:r>
    </w:p>
    <w:p w:rsidR="00964046" w:rsidRPr="002A1702" w:rsidRDefault="00964046" w:rsidP="00964046">
      <w:pPr>
        <w:spacing w:line="520" w:lineRule="exact"/>
        <w:ind w:firstLineChars="200" w:firstLine="599"/>
      </w:pPr>
      <w:r w:rsidRPr="002A1702">
        <w:rPr>
          <w:rFonts w:hint="eastAsia"/>
        </w:rPr>
        <w:t>二、生效法律文书判处罪犯刑罚情况</w:t>
      </w:r>
    </w:p>
    <w:p w:rsidR="00964046" w:rsidRPr="002A1702" w:rsidRDefault="00964046" w:rsidP="00964046">
      <w:pPr>
        <w:spacing w:line="520" w:lineRule="exact"/>
        <w:ind w:firstLineChars="200" w:firstLine="599"/>
      </w:pPr>
      <w:r w:rsidRPr="002A1702">
        <w:rPr>
          <w:rFonts w:hAnsi="仿宋" w:hint="eastAsia"/>
          <w:bCs/>
          <w:szCs w:val="32"/>
        </w:rPr>
        <w:t>2019年</w:t>
      </w:r>
      <w:r w:rsidR="001345EC" w:rsidRPr="002A1702">
        <w:rPr>
          <w:rFonts w:hAnsi="仿宋" w:hint="eastAsia"/>
          <w:bCs/>
          <w:szCs w:val="32"/>
        </w:rPr>
        <w:t>9</w:t>
      </w:r>
      <w:r w:rsidRPr="002A1702">
        <w:rPr>
          <w:rFonts w:hAnsi="仿宋" w:hint="eastAsia"/>
          <w:bCs/>
          <w:szCs w:val="32"/>
        </w:rPr>
        <w:t>月</w:t>
      </w:r>
      <w:r w:rsidR="001345EC" w:rsidRPr="002A1702">
        <w:rPr>
          <w:rFonts w:hAnsi="仿宋" w:hint="eastAsia"/>
          <w:bCs/>
          <w:szCs w:val="32"/>
        </w:rPr>
        <w:t>23</w:t>
      </w:r>
      <w:r w:rsidRPr="002A1702">
        <w:rPr>
          <w:rFonts w:hAnsi="仿宋" w:hint="eastAsia"/>
          <w:bCs/>
          <w:szCs w:val="32"/>
        </w:rPr>
        <w:t>日</w:t>
      </w:r>
      <w:r w:rsidR="00234D5A" w:rsidRPr="002A1702">
        <w:rPr>
          <w:rFonts w:hAnsi="仿宋" w:hint="eastAsia"/>
          <w:bCs/>
          <w:szCs w:val="32"/>
        </w:rPr>
        <w:t>，</w:t>
      </w:r>
      <w:r w:rsidRPr="002A1702">
        <w:rPr>
          <w:rFonts w:hAnsi="仿宋" w:hint="eastAsia"/>
          <w:bCs/>
          <w:szCs w:val="32"/>
        </w:rPr>
        <w:t>贵州省</w:t>
      </w:r>
      <w:r w:rsidR="001345EC" w:rsidRPr="002A1702">
        <w:rPr>
          <w:rFonts w:hAnsi="仿宋" w:hint="eastAsia"/>
          <w:bCs/>
          <w:szCs w:val="32"/>
        </w:rPr>
        <w:t>福泉市</w:t>
      </w:r>
      <w:r w:rsidRPr="002A1702">
        <w:rPr>
          <w:rFonts w:hAnsi="仿宋" w:hint="eastAsia"/>
          <w:bCs/>
          <w:szCs w:val="32"/>
        </w:rPr>
        <w:t>人民法院作出（2019）黔</w:t>
      </w:r>
      <w:r w:rsidR="001345EC" w:rsidRPr="002A1702">
        <w:rPr>
          <w:rFonts w:hAnsi="仿宋" w:hint="eastAsia"/>
          <w:bCs/>
          <w:szCs w:val="32"/>
        </w:rPr>
        <w:t>2702</w:t>
      </w:r>
      <w:r w:rsidRPr="002A1702">
        <w:rPr>
          <w:rFonts w:hAnsi="仿宋" w:hint="eastAsia"/>
          <w:bCs/>
          <w:szCs w:val="32"/>
        </w:rPr>
        <w:t>刑初</w:t>
      </w:r>
      <w:r w:rsidR="001345EC" w:rsidRPr="002A1702">
        <w:rPr>
          <w:rFonts w:hAnsi="仿宋" w:hint="eastAsia"/>
          <w:bCs/>
          <w:szCs w:val="32"/>
        </w:rPr>
        <w:t>117</w:t>
      </w:r>
      <w:r w:rsidRPr="002A1702">
        <w:rPr>
          <w:rFonts w:hAnsi="仿宋" w:hint="eastAsia"/>
          <w:bCs/>
          <w:szCs w:val="32"/>
        </w:rPr>
        <w:t>号刑事判决，认定</w:t>
      </w:r>
      <w:r w:rsidR="001345EC" w:rsidRPr="002A1702">
        <w:rPr>
          <w:rFonts w:hAnsi="仿宋" w:hint="eastAsia"/>
          <w:bCs/>
          <w:szCs w:val="32"/>
        </w:rPr>
        <w:t>田雨乾</w:t>
      </w:r>
      <w:r w:rsidRPr="002A1702">
        <w:rPr>
          <w:rFonts w:hAnsi="仿宋" w:hint="eastAsia"/>
          <w:bCs/>
          <w:szCs w:val="32"/>
        </w:rPr>
        <w:t>犯</w:t>
      </w:r>
      <w:r w:rsidR="001345EC" w:rsidRPr="002A1702">
        <w:rPr>
          <w:rFonts w:hAnsi="仿宋" w:hint="eastAsia"/>
          <w:bCs/>
          <w:szCs w:val="32"/>
        </w:rPr>
        <w:t>合同</w:t>
      </w:r>
      <w:r w:rsidRPr="002A1702">
        <w:rPr>
          <w:rFonts w:hAnsi="仿宋" w:hint="eastAsia"/>
          <w:bCs/>
          <w:szCs w:val="32"/>
        </w:rPr>
        <w:t>诈骗罪，判处有期徒刑三年，并处罚金</w:t>
      </w:r>
      <w:r w:rsidR="001345EC" w:rsidRPr="002A1702">
        <w:rPr>
          <w:rFonts w:hAnsi="仿宋" w:hint="eastAsia"/>
          <w:bCs/>
          <w:szCs w:val="32"/>
        </w:rPr>
        <w:t>1</w:t>
      </w:r>
      <w:r w:rsidRPr="002A1702">
        <w:rPr>
          <w:rFonts w:hAnsi="仿宋" w:hint="eastAsia"/>
          <w:bCs/>
          <w:szCs w:val="32"/>
        </w:rPr>
        <w:t>0000元</w:t>
      </w:r>
      <w:r w:rsidRPr="002A1702">
        <w:rPr>
          <w:rFonts w:hint="eastAsia"/>
          <w:bCs/>
        </w:rPr>
        <w:t>。</w:t>
      </w:r>
      <w:r w:rsidRPr="002A1702">
        <w:rPr>
          <w:rFonts w:hint="eastAsia"/>
        </w:rPr>
        <w:t>判决发生法律效力后交付执行。</w:t>
      </w:r>
    </w:p>
    <w:p w:rsidR="00964046" w:rsidRPr="002A1702" w:rsidRDefault="00964046" w:rsidP="00964046">
      <w:pPr>
        <w:spacing w:line="520" w:lineRule="exact"/>
        <w:ind w:firstLineChars="200" w:firstLine="599"/>
      </w:pPr>
      <w:r w:rsidRPr="002A1702">
        <w:rPr>
          <w:rFonts w:hint="eastAsia"/>
        </w:rPr>
        <w:t>三、刑期起止：</w:t>
      </w:r>
    </w:p>
    <w:p w:rsidR="00964046" w:rsidRPr="002A1702" w:rsidRDefault="00964046" w:rsidP="00964046">
      <w:pPr>
        <w:spacing w:line="520" w:lineRule="exact"/>
        <w:ind w:firstLineChars="200" w:firstLine="599"/>
      </w:pPr>
      <w:r w:rsidRPr="002A1702">
        <w:rPr>
          <w:rFonts w:hint="eastAsia"/>
        </w:rPr>
        <w:t>刑期自201</w:t>
      </w:r>
      <w:r w:rsidR="00F918A2" w:rsidRPr="002A1702">
        <w:rPr>
          <w:rFonts w:hint="eastAsia"/>
        </w:rPr>
        <w:t>9</w:t>
      </w:r>
      <w:r w:rsidRPr="002A1702">
        <w:rPr>
          <w:rFonts w:hint="eastAsia"/>
        </w:rPr>
        <w:t>年</w:t>
      </w:r>
      <w:r w:rsidR="001345EC" w:rsidRPr="002A1702">
        <w:rPr>
          <w:rFonts w:hint="eastAsia"/>
        </w:rPr>
        <w:t>5</w:t>
      </w:r>
      <w:r w:rsidRPr="002A1702">
        <w:rPr>
          <w:rFonts w:hint="eastAsia"/>
        </w:rPr>
        <w:t>月7日起至2022年</w:t>
      </w:r>
      <w:r w:rsidR="001345EC" w:rsidRPr="002A1702">
        <w:rPr>
          <w:rFonts w:hint="eastAsia"/>
        </w:rPr>
        <w:t>5</w:t>
      </w:r>
      <w:r w:rsidRPr="002A1702">
        <w:rPr>
          <w:rFonts w:hint="eastAsia"/>
        </w:rPr>
        <w:t>月6日止。</w:t>
      </w:r>
    </w:p>
    <w:p w:rsidR="00964046" w:rsidRPr="002A1702" w:rsidRDefault="00964046" w:rsidP="00964046">
      <w:pPr>
        <w:spacing w:line="520" w:lineRule="exact"/>
        <w:ind w:firstLineChars="200" w:firstLine="599"/>
      </w:pPr>
      <w:r w:rsidRPr="002A1702">
        <w:rPr>
          <w:rFonts w:hint="eastAsia"/>
        </w:rPr>
        <w:t>四、实际送交刑罚执行机关时间：</w:t>
      </w:r>
    </w:p>
    <w:p w:rsidR="00964046" w:rsidRPr="002A1702" w:rsidRDefault="00964046" w:rsidP="00964046">
      <w:pPr>
        <w:spacing w:line="520" w:lineRule="exact"/>
        <w:ind w:firstLineChars="200" w:firstLine="599"/>
      </w:pPr>
      <w:r w:rsidRPr="002A1702">
        <w:rPr>
          <w:rFonts w:hint="eastAsia"/>
        </w:rPr>
        <w:t>2019年</w:t>
      </w:r>
      <w:r w:rsidR="001345EC" w:rsidRPr="002A1702">
        <w:rPr>
          <w:rFonts w:hint="eastAsia"/>
        </w:rPr>
        <w:t>10</w:t>
      </w:r>
      <w:r w:rsidRPr="002A1702">
        <w:rPr>
          <w:rFonts w:hint="eastAsia"/>
        </w:rPr>
        <w:t>月</w:t>
      </w:r>
      <w:r w:rsidR="001345EC" w:rsidRPr="002A1702">
        <w:rPr>
          <w:rFonts w:hint="eastAsia"/>
        </w:rPr>
        <w:t>24</w:t>
      </w:r>
      <w:r w:rsidRPr="002A1702">
        <w:rPr>
          <w:rFonts w:hint="eastAsia"/>
        </w:rPr>
        <w:t>日送</w:t>
      </w:r>
      <w:r w:rsidR="001345EC" w:rsidRPr="002A1702">
        <w:rPr>
          <w:rFonts w:hint="eastAsia"/>
        </w:rPr>
        <w:t>凯里</w:t>
      </w:r>
      <w:r w:rsidRPr="002A1702">
        <w:rPr>
          <w:rFonts w:hint="eastAsia"/>
        </w:rPr>
        <w:t>分流中心服刑，20</w:t>
      </w:r>
      <w:r w:rsidR="001345EC" w:rsidRPr="002A1702">
        <w:rPr>
          <w:rFonts w:hint="eastAsia"/>
        </w:rPr>
        <w:t>20</w:t>
      </w:r>
      <w:r w:rsidRPr="002A1702">
        <w:rPr>
          <w:rFonts w:hint="eastAsia"/>
        </w:rPr>
        <w:t>年1月</w:t>
      </w:r>
      <w:r w:rsidR="001345EC" w:rsidRPr="002A1702">
        <w:rPr>
          <w:rFonts w:hint="eastAsia"/>
        </w:rPr>
        <w:t>7</w:t>
      </w:r>
      <w:r w:rsidRPr="002A1702">
        <w:rPr>
          <w:rFonts w:hint="eastAsia"/>
        </w:rPr>
        <w:t>日调入桐州监狱服刑。</w:t>
      </w:r>
    </w:p>
    <w:p w:rsidR="00964046" w:rsidRPr="002A1702" w:rsidRDefault="00964046" w:rsidP="00964046">
      <w:pPr>
        <w:spacing w:line="520" w:lineRule="exact"/>
        <w:ind w:firstLineChars="200" w:firstLine="599"/>
      </w:pPr>
      <w:r w:rsidRPr="002A1702">
        <w:rPr>
          <w:rFonts w:hint="eastAsia"/>
        </w:rPr>
        <w:t>五、附加刑履行情况：</w:t>
      </w:r>
      <w:r w:rsidRPr="002A1702">
        <w:rPr>
          <w:rFonts w:hAnsi="仿宋" w:hint="eastAsia"/>
          <w:bCs/>
          <w:szCs w:val="32"/>
        </w:rPr>
        <w:t>罚金</w:t>
      </w:r>
      <w:r w:rsidR="001345EC" w:rsidRPr="002A1702">
        <w:rPr>
          <w:rFonts w:hAnsi="仿宋" w:hint="eastAsia"/>
          <w:bCs/>
          <w:szCs w:val="32"/>
        </w:rPr>
        <w:t>1</w:t>
      </w:r>
      <w:r w:rsidRPr="002A1702">
        <w:rPr>
          <w:rFonts w:hAnsi="仿宋" w:hint="eastAsia"/>
          <w:bCs/>
          <w:szCs w:val="32"/>
        </w:rPr>
        <w:t>0000元</w:t>
      </w:r>
      <w:r w:rsidR="00267252" w:rsidRPr="002A1702">
        <w:rPr>
          <w:rFonts w:hAnsi="仿宋" w:hint="eastAsia"/>
          <w:bCs/>
          <w:szCs w:val="32"/>
        </w:rPr>
        <w:t>，</w:t>
      </w:r>
      <w:r w:rsidR="001345EC" w:rsidRPr="002A1702">
        <w:rPr>
          <w:rFonts w:hAnsi="仿宋" w:hint="eastAsia"/>
          <w:bCs/>
          <w:szCs w:val="32"/>
        </w:rPr>
        <w:t>已履行</w:t>
      </w:r>
      <w:r w:rsidRPr="002A1702">
        <w:rPr>
          <w:rFonts w:hint="eastAsia"/>
        </w:rPr>
        <w:t>。</w:t>
      </w:r>
    </w:p>
    <w:p w:rsidR="00964046" w:rsidRPr="002A1702" w:rsidRDefault="00964046" w:rsidP="00964046">
      <w:pPr>
        <w:spacing w:line="520" w:lineRule="exact"/>
        <w:ind w:firstLineChars="200" w:firstLine="599"/>
      </w:pPr>
      <w:r w:rsidRPr="002A1702">
        <w:rPr>
          <w:rFonts w:hint="eastAsia"/>
        </w:rPr>
        <w:t>六、刑期变动：首次申请刑事奖励。</w:t>
      </w:r>
    </w:p>
    <w:p w:rsidR="00964046" w:rsidRPr="002A1702" w:rsidRDefault="00964046" w:rsidP="00964046">
      <w:pPr>
        <w:spacing w:line="520" w:lineRule="exact"/>
        <w:ind w:firstLineChars="200" w:firstLine="599"/>
      </w:pPr>
      <w:r w:rsidRPr="002A1702">
        <w:rPr>
          <w:rFonts w:hint="eastAsia"/>
        </w:rPr>
        <w:t>七、罪犯改造表现情况概述</w:t>
      </w:r>
    </w:p>
    <w:p w:rsidR="00964046" w:rsidRPr="002A1702" w:rsidRDefault="00964046" w:rsidP="00964046">
      <w:pPr>
        <w:spacing w:line="520" w:lineRule="exact"/>
        <w:ind w:firstLineChars="200" w:firstLine="599"/>
      </w:pPr>
      <w:r w:rsidRPr="002A1702">
        <w:rPr>
          <w:rFonts w:hint="eastAsia"/>
        </w:rPr>
        <w:t>该犯在服刑改造期间确有悔改表现，具体事实如下：</w:t>
      </w:r>
    </w:p>
    <w:p w:rsidR="00964046" w:rsidRPr="002A1702" w:rsidRDefault="004A5D7F" w:rsidP="00964046">
      <w:pPr>
        <w:spacing w:line="520" w:lineRule="exact"/>
        <w:ind w:firstLineChars="200" w:firstLine="599"/>
      </w:pPr>
      <w:r w:rsidRPr="002A1702">
        <w:rPr>
          <w:rFonts w:hint="eastAsia"/>
          <w:bCs/>
        </w:rPr>
        <w:t>能认罪服法</w:t>
      </w:r>
      <w:r w:rsidR="00964046" w:rsidRPr="002A1702">
        <w:rPr>
          <w:rFonts w:hint="eastAsia"/>
          <w:bCs/>
        </w:rPr>
        <w:t>，服从法院判决，听从监狱干警管教，遵守监规纪律。</w:t>
      </w:r>
      <w:r w:rsidR="00964046" w:rsidRPr="002A1702">
        <w:rPr>
          <w:rFonts w:hAnsi="仿宋" w:hint="eastAsia"/>
          <w:bCs/>
          <w:szCs w:val="32"/>
        </w:rPr>
        <w:t>能用《监狱服刑人员行为规范》要求和约束自己的言行，认真参加监狱开展的各项文体、教育活动。遵守生活作息制度，认真搞好个人卫生和集体卫生，考核能达到规定标准。</w:t>
      </w:r>
    </w:p>
    <w:p w:rsidR="00964046" w:rsidRPr="002A1702" w:rsidRDefault="00964046" w:rsidP="00964046">
      <w:pPr>
        <w:spacing w:line="520" w:lineRule="exact"/>
        <w:ind w:firstLineChars="200" w:firstLine="599"/>
      </w:pPr>
      <w:r w:rsidRPr="002A1702">
        <w:rPr>
          <w:rFonts w:hAnsi="仿宋" w:hint="eastAsia"/>
          <w:bCs/>
          <w:szCs w:val="32"/>
        </w:rPr>
        <w:t>认真参加思想、文化和技术教育学习，按时到课，认真听讲，按时完成作业，各科考试成绩均合格。</w:t>
      </w:r>
    </w:p>
    <w:p w:rsidR="00964046" w:rsidRPr="002A1702" w:rsidRDefault="00553B43" w:rsidP="00964046">
      <w:pPr>
        <w:spacing w:line="520" w:lineRule="exact"/>
        <w:ind w:firstLineChars="200" w:firstLine="599"/>
      </w:pPr>
      <w:r w:rsidRPr="002A1702">
        <w:rPr>
          <w:rFonts w:hAnsi="宋体" w:hint="eastAsia"/>
          <w:szCs w:val="32"/>
        </w:rPr>
        <w:t>劳动改造上，服从干警分配，自入监投入生产以来，</w:t>
      </w:r>
      <w:r w:rsidRPr="002A1702">
        <w:rPr>
          <w:rFonts w:hAnsi="仿宋" w:hint="eastAsia"/>
          <w:bCs/>
          <w:szCs w:val="32"/>
        </w:rPr>
        <w:t>主要</w:t>
      </w:r>
      <w:r w:rsidRPr="002A1702">
        <w:rPr>
          <w:rFonts w:hAnsi="仿宋" w:hint="eastAsia"/>
          <w:bCs/>
          <w:szCs w:val="32"/>
        </w:rPr>
        <w:lastRenderedPageBreak/>
        <w:t>从事后勤炊事员工种。劳动过程中，积极肯干，不怕脏、不怕累，遵守劳动纪律和安全操作规程，</w:t>
      </w:r>
      <w:r w:rsidRPr="002A1702">
        <w:rPr>
          <w:rFonts w:hAnsi="宋体" w:hint="eastAsia"/>
          <w:szCs w:val="32"/>
        </w:rPr>
        <w:t>按照伙房后勤炊事劳动任务分工和岗位要求，认真</w:t>
      </w:r>
      <w:r w:rsidRPr="002A1702">
        <w:rPr>
          <w:rFonts w:hAnsi="仿宋" w:hint="eastAsia"/>
          <w:bCs/>
          <w:szCs w:val="32"/>
        </w:rPr>
        <w:t>完成干警安排的劳动任务。劳动态度端正。</w:t>
      </w:r>
    </w:p>
    <w:p w:rsidR="00964046" w:rsidRPr="002A1702" w:rsidRDefault="00964046" w:rsidP="00964046">
      <w:pPr>
        <w:spacing w:line="520" w:lineRule="exact"/>
        <w:ind w:firstLineChars="200" w:firstLine="599"/>
      </w:pPr>
      <w:r w:rsidRPr="002A1702">
        <w:rPr>
          <w:rFonts w:hint="eastAsia"/>
        </w:rPr>
        <w:t>综上所述，罪犯</w:t>
      </w:r>
      <w:r w:rsidR="001345EC" w:rsidRPr="002A1702">
        <w:rPr>
          <w:rFonts w:hint="eastAsia"/>
        </w:rPr>
        <w:t>田雨乾</w:t>
      </w:r>
      <w:r w:rsidR="00702AE1" w:rsidRPr="002A1702">
        <w:rPr>
          <w:rFonts w:hint="eastAsia"/>
        </w:rPr>
        <w:t>共获</w:t>
      </w:r>
      <w:r w:rsidRPr="002A1702">
        <w:rPr>
          <w:rFonts w:hint="eastAsia"/>
        </w:rPr>
        <w:t>2个表扬（2019年12月至2020年6月获1个表扬；2020年7月至2020年12月获1个表扬）。确有悔改表现。经贵州省黔南州人民检察院驻我监检察室审核，无异议。</w:t>
      </w:r>
    </w:p>
    <w:p w:rsidR="00964046" w:rsidRPr="002A1702" w:rsidRDefault="00964046" w:rsidP="00964046">
      <w:pPr>
        <w:spacing w:line="520" w:lineRule="exact"/>
        <w:ind w:firstLineChars="200" w:firstLine="599"/>
      </w:pPr>
      <w:r w:rsidRPr="002A1702">
        <w:rPr>
          <w:rFonts w:hint="eastAsia"/>
        </w:rPr>
        <w:t>为此，</w:t>
      </w:r>
      <w:r w:rsidR="00702AE1" w:rsidRPr="002A1702">
        <w:rPr>
          <w:rFonts w:hint="eastAsia"/>
        </w:rPr>
        <w:t>根据《中华人民共和国刑法》第七十八条、《中华人民共和国刑事诉讼法》第二百七十三条第二款、《中华人民共和国监狱法》第二十九条之规定，</w:t>
      </w:r>
      <w:r w:rsidRPr="002A1702">
        <w:rPr>
          <w:rFonts w:hint="eastAsia"/>
        </w:rPr>
        <w:t>建议对罪犯</w:t>
      </w:r>
      <w:r w:rsidR="001345EC" w:rsidRPr="002A1702">
        <w:rPr>
          <w:rFonts w:hint="eastAsia"/>
        </w:rPr>
        <w:t>田雨乾</w:t>
      </w:r>
      <w:r w:rsidRPr="002A1702">
        <w:rPr>
          <w:rFonts w:hint="eastAsia"/>
        </w:rPr>
        <w:t xml:space="preserve">予以减去有期徒刑 </w:t>
      </w:r>
      <w:r w:rsidR="00CF5881" w:rsidRPr="002A1702">
        <w:rPr>
          <w:rFonts w:hint="eastAsia"/>
        </w:rPr>
        <w:t>六</w:t>
      </w:r>
      <w:r w:rsidRPr="002A1702">
        <w:rPr>
          <w:rFonts w:hint="eastAsia"/>
        </w:rPr>
        <w:t>个月。特提请裁定。</w:t>
      </w:r>
    </w:p>
    <w:p w:rsidR="00964046" w:rsidRPr="002A1702" w:rsidRDefault="00964046" w:rsidP="00964046">
      <w:pPr>
        <w:spacing w:line="520" w:lineRule="exact"/>
        <w:ind w:firstLineChars="199" w:firstLine="596"/>
      </w:pPr>
      <w:r w:rsidRPr="002A1702">
        <w:rPr>
          <w:rFonts w:hint="eastAsia"/>
        </w:rPr>
        <w:t>此致</w:t>
      </w:r>
    </w:p>
    <w:p w:rsidR="00964046" w:rsidRPr="002A1702" w:rsidRDefault="00964046" w:rsidP="00964046">
      <w:pPr>
        <w:spacing w:line="520" w:lineRule="exact"/>
      </w:pPr>
      <w:r w:rsidRPr="002A1702">
        <w:rPr>
          <w:rFonts w:hAnsi="仿宋" w:hint="eastAsia"/>
          <w:szCs w:val="32"/>
        </w:rPr>
        <w:t>贵州省黔南布依族苗族自治州中级人民法院</w:t>
      </w:r>
    </w:p>
    <w:p w:rsidR="00964046" w:rsidRPr="002A1702" w:rsidRDefault="00964046" w:rsidP="00964046">
      <w:pPr>
        <w:ind w:right="600" w:firstLineChars="2075" w:firstLine="6218"/>
      </w:pPr>
    </w:p>
    <w:p w:rsidR="0091130F" w:rsidRPr="002A1702" w:rsidRDefault="0091130F" w:rsidP="00964046">
      <w:pPr>
        <w:ind w:right="600" w:firstLineChars="2075" w:firstLine="6218"/>
      </w:pPr>
    </w:p>
    <w:p w:rsidR="0091130F" w:rsidRPr="002A1702" w:rsidRDefault="0091130F" w:rsidP="00964046">
      <w:pPr>
        <w:ind w:right="600" w:firstLineChars="2075" w:firstLine="6218"/>
      </w:pPr>
    </w:p>
    <w:p w:rsidR="00964046" w:rsidRPr="002A1702" w:rsidRDefault="00964046" w:rsidP="00964046">
      <w:pPr>
        <w:ind w:right="600" w:firstLineChars="2075" w:firstLine="6218"/>
      </w:pPr>
      <w:r w:rsidRPr="002A1702">
        <w:rPr>
          <w:rFonts w:hint="eastAsia"/>
        </w:rPr>
        <w:t>（公 章）</w:t>
      </w:r>
    </w:p>
    <w:p w:rsidR="00964046" w:rsidRPr="002A1702" w:rsidRDefault="00964046" w:rsidP="00964046">
      <w:pPr>
        <w:jc w:val="center"/>
        <w:rPr>
          <w:rFonts w:ascii="宋体" w:eastAsia="宋体" w:hAnsi="宋体"/>
          <w:b/>
          <w:bCs/>
          <w:sz w:val="44"/>
          <w:szCs w:val="44"/>
        </w:rPr>
      </w:pPr>
      <w:r w:rsidRPr="002A1702">
        <w:rPr>
          <w:rFonts w:hint="eastAsia"/>
        </w:rPr>
        <w:t xml:space="preserve">                                      </w:t>
      </w:r>
      <w:r w:rsidR="00CF5881" w:rsidRPr="002A1702">
        <w:rPr>
          <w:rFonts w:hint="eastAsia"/>
        </w:rPr>
        <w:t xml:space="preserve"> 2021年9月27日</w:t>
      </w:r>
    </w:p>
    <w:p w:rsidR="00964046" w:rsidRPr="002A1702" w:rsidRDefault="00964046" w:rsidP="00964046">
      <w:pPr>
        <w:jc w:val="center"/>
        <w:rPr>
          <w:rFonts w:ascii="宋体" w:eastAsia="宋体" w:hAnsi="宋体"/>
          <w:b/>
          <w:bCs/>
          <w:sz w:val="44"/>
          <w:szCs w:val="44"/>
        </w:rPr>
      </w:pPr>
    </w:p>
    <w:p w:rsidR="00964046" w:rsidRPr="002A1702" w:rsidRDefault="00964046" w:rsidP="00964046">
      <w:pPr>
        <w:jc w:val="center"/>
        <w:rPr>
          <w:rFonts w:ascii="宋体" w:eastAsia="宋体" w:hAnsi="宋体"/>
          <w:b/>
          <w:bCs/>
          <w:sz w:val="44"/>
          <w:szCs w:val="44"/>
        </w:rPr>
      </w:pPr>
    </w:p>
    <w:p w:rsidR="00964046" w:rsidRPr="002A1702" w:rsidRDefault="00964046" w:rsidP="00964046">
      <w:pPr>
        <w:jc w:val="center"/>
        <w:rPr>
          <w:rFonts w:ascii="宋体" w:eastAsia="宋体" w:hAnsi="宋体"/>
          <w:b/>
          <w:bCs/>
          <w:sz w:val="44"/>
          <w:szCs w:val="44"/>
        </w:rPr>
      </w:pPr>
    </w:p>
    <w:p w:rsidR="00964046" w:rsidRPr="002A1702" w:rsidRDefault="00964046" w:rsidP="00964046">
      <w:pPr>
        <w:jc w:val="center"/>
        <w:rPr>
          <w:rFonts w:ascii="宋体" w:eastAsia="宋体" w:hAnsi="宋体"/>
          <w:b/>
          <w:bCs/>
          <w:sz w:val="44"/>
          <w:szCs w:val="44"/>
        </w:rPr>
      </w:pPr>
    </w:p>
    <w:sectPr w:rsidR="00964046" w:rsidRPr="002A1702" w:rsidSect="001E2BCE">
      <w:pgSz w:w="11906" w:h="16838" w:code="9"/>
      <w:pgMar w:top="1440" w:right="1797" w:bottom="1440" w:left="1797" w:header="0" w:footer="0" w:gutter="0"/>
      <w:cols w:space="425"/>
      <w:docGrid w:type="linesAndChars" w:linePitch="626" w:charSpace="-41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ACE" w:rsidRDefault="00212ACE" w:rsidP="005A2345">
      <w:r>
        <w:separator/>
      </w:r>
    </w:p>
  </w:endnote>
  <w:endnote w:type="continuationSeparator" w:id="0">
    <w:p w:rsidR="00212ACE" w:rsidRDefault="00212ACE" w:rsidP="005A2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 w:name="Calibr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ACE" w:rsidRDefault="00212ACE" w:rsidP="005A2345">
      <w:r>
        <w:separator/>
      </w:r>
    </w:p>
  </w:footnote>
  <w:footnote w:type="continuationSeparator" w:id="0">
    <w:p w:rsidR="00212ACE" w:rsidRDefault="00212ACE" w:rsidP="005A23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50"/>
  <w:drawingGridVerticalSpacing w:val="313"/>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0980"/>
    <w:rsid w:val="000004D8"/>
    <w:rsid w:val="000019A6"/>
    <w:rsid w:val="00001AA6"/>
    <w:rsid w:val="0000207B"/>
    <w:rsid w:val="0000226E"/>
    <w:rsid w:val="000022D1"/>
    <w:rsid w:val="000033CC"/>
    <w:rsid w:val="0000346C"/>
    <w:rsid w:val="000045B2"/>
    <w:rsid w:val="000047CC"/>
    <w:rsid w:val="00004CF3"/>
    <w:rsid w:val="0000538D"/>
    <w:rsid w:val="0000549D"/>
    <w:rsid w:val="00007C14"/>
    <w:rsid w:val="000109D3"/>
    <w:rsid w:val="00010AEB"/>
    <w:rsid w:val="00011732"/>
    <w:rsid w:val="00011932"/>
    <w:rsid w:val="00012131"/>
    <w:rsid w:val="00012272"/>
    <w:rsid w:val="000126DB"/>
    <w:rsid w:val="0001299F"/>
    <w:rsid w:val="00012E18"/>
    <w:rsid w:val="00013A88"/>
    <w:rsid w:val="00013B4E"/>
    <w:rsid w:val="000148E1"/>
    <w:rsid w:val="00014B96"/>
    <w:rsid w:val="000160E4"/>
    <w:rsid w:val="0001744A"/>
    <w:rsid w:val="0001749A"/>
    <w:rsid w:val="00017D5D"/>
    <w:rsid w:val="00020ED4"/>
    <w:rsid w:val="000213A3"/>
    <w:rsid w:val="00021527"/>
    <w:rsid w:val="00021808"/>
    <w:rsid w:val="00022358"/>
    <w:rsid w:val="000230AA"/>
    <w:rsid w:val="00024B2F"/>
    <w:rsid w:val="00026B46"/>
    <w:rsid w:val="000272BF"/>
    <w:rsid w:val="00027FD4"/>
    <w:rsid w:val="0003113D"/>
    <w:rsid w:val="00031E41"/>
    <w:rsid w:val="00032EA8"/>
    <w:rsid w:val="00033474"/>
    <w:rsid w:val="0003414A"/>
    <w:rsid w:val="00034AE8"/>
    <w:rsid w:val="00035643"/>
    <w:rsid w:val="00036D1C"/>
    <w:rsid w:val="00036E90"/>
    <w:rsid w:val="00036FF9"/>
    <w:rsid w:val="00037230"/>
    <w:rsid w:val="0003731E"/>
    <w:rsid w:val="000374EC"/>
    <w:rsid w:val="00037B63"/>
    <w:rsid w:val="00037E26"/>
    <w:rsid w:val="00040723"/>
    <w:rsid w:val="000423ED"/>
    <w:rsid w:val="00042C7B"/>
    <w:rsid w:val="000437F7"/>
    <w:rsid w:val="00044002"/>
    <w:rsid w:val="000455DC"/>
    <w:rsid w:val="00046008"/>
    <w:rsid w:val="0004669F"/>
    <w:rsid w:val="00046CF6"/>
    <w:rsid w:val="00047F19"/>
    <w:rsid w:val="00050B0F"/>
    <w:rsid w:val="000511A2"/>
    <w:rsid w:val="00051BD8"/>
    <w:rsid w:val="00052B4F"/>
    <w:rsid w:val="00052BCA"/>
    <w:rsid w:val="00052F9B"/>
    <w:rsid w:val="00053F3A"/>
    <w:rsid w:val="00055702"/>
    <w:rsid w:val="00056185"/>
    <w:rsid w:val="000565AC"/>
    <w:rsid w:val="00056803"/>
    <w:rsid w:val="000569D9"/>
    <w:rsid w:val="00056CD2"/>
    <w:rsid w:val="000574D6"/>
    <w:rsid w:val="000576EA"/>
    <w:rsid w:val="00057942"/>
    <w:rsid w:val="00062A2C"/>
    <w:rsid w:val="00062E3A"/>
    <w:rsid w:val="00063103"/>
    <w:rsid w:val="0006315B"/>
    <w:rsid w:val="00063E30"/>
    <w:rsid w:val="000648CD"/>
    <w:rsid w:val="00064C07"/>
    <w:rsid w:val="00065007"/>
    <w:rsid w:val="00065B5C"/>
    <w:rsid w:val="000677B9"/>
    <w:rsid w:val="00071506"/>
    <w:rsid w:val="000729C4"/>
    <w:rsid w:val="00073801"/>
    <w:rsid w:val="000748E4"/>
    <w:rsid w:val="000760ED"/>
    <w:rsid w:val="00076BAE"/>
    <w:rsid w:val="00076FFB"/>
    <w:rsid w:val="0007795D"/>
    <w:rsid w:val="00081930"/>
    <w:rsid w:val="00081B90"/>
    <w:rsid w:val="00082EFB"/>
    <w:rsid w:val="00085BF0"/>
    <w:rsid w:val="00086231"/>
    <w:rsid w:val="00086A04"/>
    <w:rsid w:val="00086D3F"/>
    <w:rsid w:val="000874B7"/>
    <w:rsid w:val="00090B2F"/>
    <w:rsid w:val="000913B1"/>
    <w:rsid w:val="0009159A"/>
    <w:rsid w:val="00091ADB"/>
    <w:rsid w:val="0009203F"/>
    <w:rsid w:val="00092488"/>
    <w:rsid w:val="00095D25"/>
    <w:rsid w:val="00096842"/>
    <w:rsid w:val="00097065"/>
    <w:rsid w:val="00097B45"/>
    <w:rsid w:val="00097B9B"/>
    <w:rsid w:val="000A2C8B"/>
    <w:rsid w:val="000A2CA9"/>
    <w:rsid w:val="000A3B3D"/>
    <w:rsid w:val="000A4CEB"/>
    <w:rsid w:val="000A6064"/>
    <w:rsid w:val="000B0284"/>
    <w:rsid w:val="000B09D1"/>
    <w:rsid w:val="000B1ACC"/>
    <w:rsid w:val="000B2102"/>
    <w:rsid w:val="000B22BC"/>
    <w:rsid w:val="000B2E6B"/>
    <w:rsid w:val="000B3278"/>
    <w:rsid w:val="000B3807"/>
    <w:rsid w:val="000B50F8"/>
    <w:rsid w:val="000B56E5"/>
    <w:rsid w:val="000B59C3"/>
    <w:rsid w:val="000B5D6F"/>
    <w:rsid w:val="000B5E60"/>
    <w:rsid w:val="000B6CB3"/>
    <w:rsid w:val="000B7111"/>
    <w:rsid w:val="000B7141"/>
    <w:rsid w:val="000B7274"/>
    <w:rsid w:val="000C08CF"/>
    <w:rsid w:val="000C0BB2"/>
    <w:rsid w:val="000C0DC4"/>
    <w:rsid w:val="000C15D8"/>
    <w:rsid w:val="000C199F"/>
    <w:rsid w:val="000C3402"/>
    <w:rsid w:val="000C367B"/>
    <w:rsid w:val="000C3DAC"/>
    <w:rsid w:val="000C40DC"/>
    <w:rsid w:val="000C4918"/>
    <w:rsid w:val="000C4AFF"/>
    <w:rsid w:val="000C502F"/>
    <w:rsid w:val="000C609B"/>
    <w:rsid w:val="000C6421"/>
    <w:rsid w:val="000C6727"/>
    <w:rsid w:val="000C79AC"/>
    <w:rsid w:val="000D0A6B"/>
    <w:rsid w:val="000D0DA7"/>
    <w:rsid w:val="000D1696"/>
    <w:rsid w:val="000D1844"/>
    <w:rsid w:val="000D2399"/>
    <w:rsid w:val="000D2536"/>
    <w:rsid w:val="000D3D85"/>
    <w:rsid w:val="000D4B69"/>
    <w:rsid w:val="000D6080"/>
    <w:rsid w:val="000D6984"/>
    <w:rsid w:val="000D6BF1"/>
    <w:rsid w:val="000D75FF"/>
    <w:rsid w:val="000D7C89"/>
    <w:rsid w:val="000E0384"/>
    <w:rsid w:val="000E0461"/>
    <w:rsid w:val="000E050B"/>
    <w:rsid w:val="000E1C53"/>
    <w:rsid w:val="000E33B2"/>
    <w:rsid w:val="000E4ACC"/>
    <w:rsid w:val="000E547B"/>
    <w:rsid w:val="000E556A"/>
    <w:rsid w:val="000E60A4"/>
    <w:rsid w:val="000E6905"/>
    <w:rsid w:val="000E6BE3"/>
    <w:rsid w:val="000E7A2A"/>
    <w:rsid w:val="000E7FB0"/>
    <w:rsid w:val="000F114A"/>
    <w:rsid w:val="000F1287"/>
    <w:rsid w:val="000F1E6B"/>
    <w:rsid w:val="000F3F7D"/>
    <w:rsid w:val="000F4562"/>
    <w:rsid w:val="000F5C28"/>
    <w:rsid w:val="000F5E41"/>
    <w:rsid w:val="000F6897"/>
    <w:rsid w:val="000F6D5C"/>
    <w:rsid w:val="000F77B4"/>
    <w:rsid w:val="000F7F5F"/>
    <w:rsid w:val="00100841"/>
    <w:rsid w:val="00100DA7"/>
    <w:rsid w:val="0010122B"/>
    <w:rsid w:val="0010166F"/>
    <w:rsid w:val="001022AA"/>
    <w:rsid w:val="00102870"/>
    <w:rsid w:val="00102E78"/>
    <w:rsid w:val="001034F0"/>
    <w:rsid w:val="00103DF3"/>
    <w:rsid w:val="00104091"/>
    <w:rsid w:val="00104574"/>
    <w:rsid w:val="00104A0C"/>
    <w:rsid w:val="00105C13"/>
    <w:rsid w:val="00107A5F"/>
    <w:rsid w:val="001108E4"/>
    <w:rsid w:val="001114A3"/>
    <w:rsid w:val="00112467"/>
    <w:rsid w:val="001137C6"/>
    <w:rsid w:val="00114305"/>
    <w:rsid w:val="00115C75"/>
    <w:rsid w:val="001160C6"/>
    <w:rsid w:val="00116724"/>
    <w:rsid w:val="00116F21"/>
    <w:rsid w:val="0011711E"/>
    <w:rsid w:val="00117B00"/>
    <w:rsid w:val="00120194"/>
    <w:rsid w:val="0012062A"/>
    <w:rsid w:val="00120852"/>
    <w:rsid w:val="001209D9"/>
    <w:rsid w:val="0012103E"/>
    <w:rsid w:val="0012198E"/>
    <w:rsid w:val="00121A58"/>
    <w:rsid w:val="0012260A"/>
    <w:rsid w:val="00122FDB"/>
    <w:rsid w:val="00123867"/>
    <w:rsid w:val="00123A97"/>
    <w:rsid w:val="00125B12"/>
    <w:rsid w:val="001263D4"/>
    <w:rsid w:val="00127FE2"/>
    <w:rsid w:val="00130ABD"/>
    <w:rsid w:val="00131173"/>
    <w:rsid w:val="00132241"/>
    <w:rsid w:val="00132A94"/>
    <w:rsid w:val="00133191"/>
    <w:rsid w:val="001343F9"/>
    <w:rsid w:val="001345EC"/>
    <w:rsid w:val="00134AEC"/>
    <w:rsid w:val="00135DA9"/>
    <w:rsid w:val="0013659F"/>
    <w:rsid w:val="0013689A"/>
    <w:rsid w:val="00136F15"/>
    <w:rsid w:val="00140DDF"/>
    <w:rsid w:val="00142242"/>
    <w:rsid w:val="00142FC8"/>
    <w:rsid w:val="001434FE"/>
    <w:rsid w:val="00144484"/>
    <w:rsid w:val="001451F3"/>
    <w:rsid w:val="00146451"/>
    <w:rsid w:val="001507D9"/>
    <w:rsid w:val="00151B6D"/>
    <w:rsid w:val="001539B4"/>
    <w:rsid w:val="00153B2D"/>
    <w:rsid w:val="00153C7D"/>
    <w:rsid w:val="00154668"/>
    <w:rsid w:val="00156EEA"/>
    <w:rsid w:val="00157464"/>
    <w:rsid w:val="001606E8"/>
    <w:rsid w:val="00160C4D"/>
    <w:rsid w:val="0016140E"/>
    <w:rsid w:val="00161447"/>
    <w:rsid w:val="00162293"/>
    <w:rsid w:val="00163607"/>
    <w:rsid w:val="00163C74"/>
    <w:rsid w:val="00164AF1"/>
    <w:rsid w:val="00164E0F"/>
    <w:rsid w:val="00166988"/>
    <w:rsid w:val="00166D5E"/>
    <w:rsid w:val="00167A9E"/>
    <w:rsid w:val="00172A4D"/>
    <w:rsid w:val="0017383D"/>
    <w:rsid w:val="001741B2"/>
    <w:rsid w:val="00174561"/>
    <w:rsid w:val="0017591F"/>
    <w:rsid w:val="00175C09"/>
    <w:rsid w:val="00176446"/>
    <w:rsid w:val="00177C86"/>
    <w:rsid w:val="00180E7D"/>
    <w:rsid w:val="0018268E"/>
    <w:rsid w:val="001838F3"/>
    <w:rsid w:val="00183C16"/>
    <w:rsid w:val="00184FFA"/>
    <w:rsid w:val="0018539A"/>
    <w:rsid w:val="00185D5E"/>
    <w:rsid w:val="00185F6E"/>
    <w:rsid w:val="00186107"/>
    <w:rsid w:val="001875CF"/>
    <w:rsid w:val="0019076E"/>
    <w:rsid w:val="00190E78"/>
    <w:rsid w:val="00191B0A"/>
    <w:rsid w:val="00191D11"/>
    <w:rsid w:val="00191D2B"/>
    <w:rsid w:val="00191F2E"/>
    <w:rsid w:val="001952FE"/>
    <w:rsid w:val="001959C2"/>
    <w:rsid w:val="00195B1F"/>
    <w:rsid w:val="00195FB1"/>
    <w:rsid w:val="001960ED"/>
    <w:rsid w:val="00196430"/>
    <w:rsid w:val="00196516"/>
    <w:rsid w:val="001968AB"/>
    <w:rsid w:val="001A0980"/>
    <w:rsid w:val="001A1733"/>
    <w:rsid w:val="001A2AE0"/>
    <w:rsid w:val="001A3171"/>
    <w:rsid w:val="001A36A8"/>
    <w:rsid w:val="001A3741"/>
    <w:rsid w:val="001A62A2"/>
    <w:rsid w:val="001A65F9"/>
    <w:rsid w:val="001A6C6D"/>
    <w:rsid w:val="001A6EFD"/>
    <w:rsid w:val="001A7891"/>
    <w:rsid w:val="001A7CA2"/>
    <w:rsid w:val="001B21C5"/>
    <w:rsid w:val="001B301D"/>
    <w:rsid w:val="001B30A5"/>
    <w:rsid w:val="001B3209"/>
    <w:rsid w:val="001B339F"/>
    <w:rsid w:val="001B44F0"/>
    <w:rsid w:val="001B4756"/>
    <w:rsid w:val="001B4820"/>
    <w:rsid w:val="001B49EA"/>
    <w:rsid w:val="001B4DDB"/>
    <w:rsid w:val="001B5406"/>
    <w:rsid w:val="001B5DE7"/>
    <w:rsid w:val="001B65CC"/>
    <w:rsid w:val="001B6A2B"/>
    <w:rsid w:val="001C12F9"/>
    <w:rsid w:val="001C1584"/>
    <w:rsid w:val="001C3C9C"/>
    <w:rsid w:val="001C3F57"/>
    <w:rsid w:val="001C49AB"/>
    <w:rsid w:val="001C4EDA"/>
    <w:rsid w:val="001C544E"/>
    <w:rsid w:val="001C62AD"/>
    <w:rsid w:val="001C77D9"/>
    <w:rsid w:val="001C7944"/>
    <w:rsid w:val="001C7968"/>
    <w:rsid w:val="001C7DB9"/>
    <w:rsid w:val="001D17B7"/>
    <w:rsid w:val="001D2050"/>
    <w:rsid w:val="001D20E2"/>
    <w:rsid w:val="001D26DD"/>
    <w:rsid w:val="001D2C4C"/>
    <w:rsid w:val="001D2EC4"/>
    <w:rsid w:val="001D38DC"/>
    <w:rsid w:val="001D39C3"/>
    <w:rsid w:val="001D5FE5"/>
    <w:rsid w:val="001D6478"/>
    <w:rsid w:val="001D67EC"/>
    <w:rsid w:val="001D68FF"/>
    <w:rsid w:val="001D7D66"/>
    <w:rsid w:val="001E0271"/>
    <w:rsid w:val="001E066F"/>
    <w:rsid w:val="001E0F7E"/>
    <w:rsid w:val="001E1CFA"/>
    <w:rsid w:val="001E205E"/>
    <w:rsid w:val="001E2B43"/>
    <w:rsid w:val="001E2BCE"/>
    <w:rsid w:val="001E4287"/>
    <w:rsid w:val="001E51B0"/>
    <w:rsid w:val="001E6187"/>
    <w:rsid w:val="001E65F4"/>
    <w:rsid w:val="001F1393"/>
    <w:rsid w:val="001F1669"/>
    <w:rsid w:val="001F1BD4"/>
    <w:rsid w:val="001F1E42"/>
    <w:rsid w:val="001F2392"/>
    <w:rsid w:val="001F370E"/>
    <w:rsid w:val="001F5A75"/>
    <w:rsid w:val="001F73FE"/>
    <w:rsid w:val="002002E3"/>
    <w:rsid w:val="00200C06"/>
    <w:rsid w:val="00201671"/>
    <w:rsid w:val="00201CAA"/>
    <w:rsid w:val="00201E3A"/>
    <w:rsid w:val="00203279"/>
    <w:rsid w:val="00204833"/>
    <w:rsid w:val="00204DD8"/>
    <w:rsid w:val="00205415"/>
    <w:rsid w:val="00205F76"/>
    <w:rsid w:val="00206283"/>
    <w:rsid w:val="0020732C"/>
    <w:rsid w:val="002077F6"/>
    <w:rsid w:val="0020788A"/>
    <w:rsid w:val="00207D9D"/>
    <w:rsid w:val="00207E6D"/>
    <w:rsid w:val="002106AE"/>
    <w:rsid w:val="002111A3"/>
    <w:rsid w:val="002126E3"/>
    <w:rsid w:val="002128F5"/>
    <w:rsid w:val="00212ACE"/>
    <w:rsid w:val="00212B79"/>
    <w:rsid w:val="002130BB"/>
    <w:rsid w:val="00214E73"/>
    <w:rsid w:val="002152FC"/>
    <w:rsid w:val="002176D0"/>
    <w:rsid w:val="00217E94"/>
    <w:rsid w:val="00220252"/>
    <w:rsid w:val="00221157"/>
    <w:rsid w:val="002225B7"/>
    <w:rsid w:val="00223C82"/>
    <w:rsid w:val="00223EA2"/>
    <w:rsid w:val="00224D50"/>
    <w:rsid w:val="002253F8"/>
    <w:rsid w:val="002259AD"/>
    <w:rsid w:val="00225E4F"/>
    <w:rsid w:val="002262CE"/>
    <w:rsid w:val="00226CB2"/>
    <w:rsid w:val="00226FC6"/>
    <w:rsid w:val="002300CE"/>
    <w:rsid w:val="002309E8"/>
    <w:rsid w:val="00230D0C"/>
    <w:rsid w:val="00231298"/>
    <w:rsid w:val="002321D1"/>
    <w:rsid w:val="0023240B"/>
    <w:rsid w:val="00234402"/>
    <w:rsid w:val="00234D5A"/>
    <w:rsid w:val="00235494"/>
    <w:rsid w:val="002372C6"/>
    <w:rsid w:val="00237A15"/>
    <w:rsid w:val="00237F94"/>
    <w:rsid w:val="0024055B"/>
    <w:rsid w:val="00240BE0"/>
    <w:rsid w:val="002411C1"/>
    <w:rsid w:val="00243A4B"/>
    <w:rsid w:val="002455ED"/>
    <w:rsid w:val="00245979"/>
    <w:rsid w:val="00246311"/>
    <w:rsid w:val="00246BB5"/>
    <w:rsid w:val="0024722E"/>
    <w:rsid w:val="002478CB"/>
    <w:rsid w:val="00250297"/>
    <w:rsid w:val="0025076B"/>
    <w:rsid w:val="00251316"/>
    <w:rsid w:val="00251C26"/>
    <w:rsid w:val="00252A3C"/>
    <w:rsid w:val="002533B3"/>
    <w:rsid w:val="00254DB4"/>
    <w:rsid w:val="00255110"/>
    <w:rsid w:val="00255334"/>
    <w:rsid w:val="00260E56"/>
    <w:rsid w:val="002612F2"/>
    <w:rsid w:val="002615CD"/>
    <w:rsid w:val="00262240"/>
    <w:rsid w:val="0026230D"/>
    <w:rsid w:val="00262B5A"/>
    <w:rsid w:val="0026302C"/>
    <w:rsid w:val="00263347"/>
    <w:rsid w:val="0026338A"/>
    <w:rsid w:val="0026367B"/>
    <w:rsid w:val="00265B41"/>
    <w:rsid w:val="00266ED7"/>
    <w:rsid w:val="00267252"/>
    <w:rsid w:val="00267B85"/>
    <w:rsid w:val="00270673"/>
    <w:rsid w:val="00270BB1"/>
    <w:rsid w:val="00270DF3"/>
    <w:rsid w:val="0027195B"/>
    <w:rsid w:val="00271F24"/>
    <w:rsid w:val="00272C1D"/>
    <w:rsid w:val="00273D11"/>
    <w:rsid w:val="002742DF"/>
    <w:rsid w:val="00274976"/>
    <w:rsid w:val="00274C2D"/>
    <w:rsid w:val="00274CB6"/>
    <w:rsid w:val="00274E01"/>
    <w:rsid w:val="002766A7"/>
    <w:rsid w:val="00277368"/>
    <w:rsid w:val="0027747C"/>
    <w:rsid w:val="002775CC"/>
    <w:rsid w:val="002777CB"/>
    <w:rsid w:val="00277B1A"/>
    <w:rsid w:val="00277E9A"/>
    <w:rsid w:val="002801A1"/>
    <w:rsid w:val="0028069B"/>
    <w:rsid w:val="00280A98"/>
    <w:rsid w:val="00280FD5"/>
    <w:rsid w:val="002814E7"/>
    <w:rsid w:val="0028272E"/>
    <w:rsid w:val="00282D66"/>
    <w:rsid w:val="00282EAF"/>
    <w:rsid w:val="00283969"/>
    <w:rsid w:val="002839BE"/>
    <w:rsid w:val="002840EB"/>
    <w:rsid w:val="00284B1B"/>
    <w:rsid w:val="00285F95"/>
    <w:rsid w:val="00286AB5"/>
    <w:rsid w:val="00287232"/>
    <w:rsid w:val="00287585"/>
    <w:rsid w:val="00290892"/>
    <w:rsid w:val="00291991"/>
    <w:rsid w:val="00291999"/>
    <w:rsid w:val="00291BF4"/>
    <w:rsid w:val="00292188"/>
    <w:rsid w:val="00292666"/>
    <w:rsid w:val="002928C6"/>
    <w:rsid w:val="00292ADF"/>
    <w:rsid w:val="00293685"/>
    <w:rsid w:val="00293E5B"/>
    <w:rsid w:val="002950BB"/>
    <w:rsid w:val="00296429"/>
    <w:rsid w:val="00296AE2"/>
    <w:rsid w:val="00296C81"/>
    <w:rsid w:val="00297BF5"/>
    <w:rsid w:val="002A00CE"/>
    <w:rsid w:val="002A07F2"/>
    <w:rsid w:val="002A0B03"/>
    <w:rsid w:val="002A1616"/>
    <w:rsid w:val="002A1702"/>
    <w:rsid w:val="002A2C64"/>
    <w:rsid w:val="002A2CCE"/>
    <w:rsid w:val="002A2D0A"/>
    <w:rsid w:val="002A2EBD"/>
    <w:rsid w:val="002A3F14"/>
    <w:rsid w:val="002A3FC2"/>
    <w:rsid w:val="002A427F"/>
    <w:rsid w:val="002A4DA1"/>
    <w:rsid w:val="002A6B26"/>
    <w:rsid w:val="002A6BEE"/>
    <w:rsid w:val="002B0717"/>
    <w:rsid w:val="002B0C0C"/>
    <w:rsid w:val="002B1854"/>
    <w:rsid w:val="002B208B"/>
    <w:rsid w:val="002B2E60"/>
    <w:rsid w:val="002B38C6"/>
    <w:rsid w:val="002B43A2"/>
    <w:rsid w:val="002B5060"/>
    <w:rsid w:val="002B581A"/>
    <w:rsid w:val="002B6612"/>
    <w:rsid w:val="002B6A26"/>
    <w:rsid w:val="002B6DAB"/>
    <w:rsid w:val="002B7BFB"/>
    <w:rsid w:val="002C10D6"/>
    <w:rsid w:val="002C2678"/>
    <w:rsid w:val="002C363F"/>
    <w:rsid w:val="002C39B7"/>
    <w:rsid w:val="002C3D89"/>
    <w:rsid w:val="002C3EDF"/>
    <w:rsid w:val="002C45E4"/>
    <w:rsid w:val="002C5DBC"/>
    <w:rsid w:val="002C74E6"/>
    <w:rsid w:val="002C75B0"/>
    <w:rsid w:val="002D0E6B"/>
    <w:rsid w:val="002D1213"/>
    <w:rsid w:val="002D1A9E"/>
    <w:rsid w:val="002D1DAD"/>
    <w:rsid w:val="002D29C2"/>
    <w:rsid w:val="002D2C24"/>
    <w:rsid w:val="002D3029"/>
    <w:rsid w:val="002D4258"/>
    <w:rsid w:val="002D4355"/>
    <w:rsid w:val="002D48A0"/>
    <w:rsid w:val="002D551A"/>
    <w:rsid w:val="002D5602"/>
    <w:rsid w:val="002D6815"/>
    <w:rsid w:val="002D68D3"/>
    <w:rsid w:val="002E0B08"/>
    <w:rsid w:val="002E0DFC"/>
    <w:rsid w:val="002E106E"/>
    <w:rsid w:val="002E111B"/>
    <w:rsid w:val="002E1D7A"/>
    <w:rsid w:val="002E3542"/>
    <w:rsid w:val="002E3560"/>
    <w:rsid w:val="002E3A24"/>
    <w:rsid w:val="002E43CA"/>
    <w:rsid w:val="002E48D2"/>
    <w:rsid w:val="002E50BA"/>
    <w:rsid w:val="002E53CD"/>
    <w:rsid w:val="002E60FF"/>
    <w:rsid w:val="002E62E3"/>
    <w:rsid w:val="002E7512"/>
    <w:rsid w:val="002E7BBB"/>
    <w:rsid w:val="002F1070"/>
    <w:rsid w:val="002F1AC0"/>
    <w:rsid w:val="002F2112"/>
    <w:rsid w:val="002F266F"/>
    <w:rsid w:val="002F4B1C"/>
    <w:rsid w:val="002F57E6"/>
    <w:rsid w:val="002F58C8"/>
    <w:rsid w:val="002F637F"/>
    <w:rsid w:val="002F6F72"/>
    <w:rsid w:val="002F76E1"/>
    <w:rsid w:val="002F7E16"/>
    <w:rsid w:val="002F7E45"/>
    <w:rsid w:val="00300AA9"/>
    <w:rsid w:val="00302AC6"/>
    <w:rsid w:val="00302BC1"/>
    <w:rsid w:val="00303673"/>
    <w:rsid w:val="00303821"/>
    <w:rsid w:val="00304C59"/>
    <w:rsid w:val="00305E1C"/>
    <w:rsid w:val="003115F1"/>
    <w:rsid w:val="00311F12"/>
    <w:rsid w:val="003123BF"/>
    <w:rsid w:val="00313931"/>
    <w:rsid w:val="00314C24"/>
    <w:rsid w:val="00315A61"/>
    <w:rsid w:val="0031613A"/>
    <w:rsid w:val="00317098"/>
    <w:rsid w:val="00320408"/>
    <w:rsid w:val="0032046E"/>
    <w:rsid w:val="00320874"/>
    <w:rsid w:val="00322042"/>
    <w:rsid w:val="003228FB"/>
    <w:rsid w:val="00323A79"/>
    <w:rsid w:val="00324119"/>
    <w:rsid w:val="0032433A"/>
    <w:rsid w:val="0032536B"/>
    <w:rsid w:val="00325686"/>
    <w:rsid w:val="003267C4"/>
    <w:rsid w:val="00327D77"/>
    <w:rsid w:val="00330220"/>
    <w:rsid w:val="00330881"/>
    <w:rsid w:val="003310F2"/>
    <w:rsid w:val="003317BD"/>
    <w:rsid w:val="003321C8"/>
    <w:rsid w:val="003324A1"/>
    <w:rsid w:val="003336AB"/>
    <w:rsid w:val="003351A0"/>
    <w:rsid w:val="003357DD"/>
    <w:rsid w:val="00337B18"/>
    <w:rsid w:val="00340054"/>
    <w:rsid w:val="003408A1"/>
    <w:rsid w:val="00340A29"/>
    <w:rsid w:val="0034115F"/>
    <w:rsid w:val="00341415"/>
    <w:rsid w:val="00341B2B"/>
    <w:rsid w:val="00342186"/>
    <w:rsid w:val="003424D3"/>
    <w:rsid w:val="00343726"/>
    <w:rsid w:val="00344097"/>
    <w:rsid w:val="0034414C"/>
    <w:rsid w:val="0034562D"/>
    <w:rsid w:val="0034753F"/>
    <w:rsid w:val="00347BF3"/>
    <w:rsid w:val="0035090B"/>
    <w:rsid w:val="00350F65"/>
    <w:rsid w:val="003527B5"/>
    <w:rsid w:val="00352B9E"/>
    <w:rsid w:val="0035341E"/>
    <w:rsid w:val="00353D5E"/>
    <w:rsid w:val="00354CD0"/>
    <w:rsid w:val="00355B80"/>
    <w:rsid w:val="00356809"/>
    <w:rsid w:val="00356881"/>
    <w:rsid w:val="00356BD2"/>
    <w:rsid w:val="003576C6"/>
    <w:rsid w:val="00357878"/>
    <w:rsid w:val="003601CB"/>
    <w:rsid w:val="0036184D"/>
    <w:rsid w:val="00361DD2"/>
    <w:rsid w:val="00362386"/>
    <w:rsid w:val="003629DD"/>
    <w:rsid w:val="003632BD"/>
    <w:rsid w:val="00363362"/>
    <w:rsid w:val="003634B8"/>
    <w:rsid w:val="00363B90"/>
    <w:rsid w:val="00363C31"/>
    <w:rsid w:val="00363FBC"/>
    <w:rsid w:val="00364716"/>
    <w:rsid w:val="0036534E"/>
    <w:rsid w:val="00365CB3"/>
    <w:rsid w:val="0036683D"/>
    <w:rsid w:val="00366CEE"/>
    <w:rsid w:val="00366E55"/>
    <w:rsid w:val="003674FE"/>
    <w:rsid w:val="0036763C"/>
    <w:rsid w:val="0036770E"/>
    <w:rsid w:val="0036782D"/>
    <w:rsid w:val="00367C40"/>
    <w:rsid w:val="003703B3"/>
    <w:rsid w:val="00370897"/>
    <w:rsid w:val="00370E34"/>
    <w:rsid w:val="00371700"/>
    <w:rsid w:val="0037175E"/>
    <w:rsid w:val="00371CAF"/>
    <w:rsid w:val="00373A81"/>
    <w:rsid w:val="00373D6F"/>
    <w:rsid w:val="00373D78"/>
    <w:rsid w:val="0037438E"/>
    <w:rsid w:val="00374BA1"/>
    <w:rsid w:val="00376EF1"/>
    <w:rsid w:val="00377007"/>
    <w:rsid w:val="0037719F"/>
    <w:rsid w:val="0038023B"/>
    <w:rsid w:val="00381571"/>
    <w:rsid w:val="00381BF4"/>
    <w:rsid w:val="00382716"/>
    <w:rsid w:val="00382B50"/>
    <w:rsid w:val="0038327F"/>
    <w:rsid w:val="00383BD8"/>
    <w:rsid w:val="00383CC9"/>
    <w:rsid w:val="00383DEA"/>
    <w:rsid w:val="0038454A"/>
    <w:rsid w:val="00385640"/>
    <w:rsid w:val="0038592A"/>
    <w:rsid w:val="00386367"/>
    <w:rsid w:val="003863C3"/>
    <w:rsid w:val="0038659C"/>
    <w:rsid w:val="00386EDD"/>
    <w:rsid w:val="00386F45"/>
    <w:rsid w:val="00387012"/>
    <w:rsid w:val="00390540"/>
    <w:rsid w:val="00390AB4"/>
    <w:rsid w:val="00390B19"/>
    <w:rsid w:val="00391757"/>
    <w:rsid w:val="00391B44"/>
    <w:rsid w:val="00391EEA"/>
    <w:rsid w:val="00391FDF"/>
    <w:rsid w:val="00392A2F"/>
    <w:rsid w:val="00392D1C"/>
    <w:rsid w:val="00394551"/>
    <w:rsid w:val="003946DB"/>
    <w:rsid w:val="003953B1"/>
    <w:rsid w:val="00396ADF"/>
    <w:rsid w:val="003A0D67"/>
    <w:rsid w:val="003A25CE"/>
    <w:rsid w:val="003A2D88"/>
    <w:rsid w:val="003A336E"/>
    <w:rsid w:val="003A4D4E"/>
    <w:rsid w:val="003A536C"/>
    <w:rsid w:val="003A5DC8"/>
    <w:rsid w:val="003A659C"/>
    <w:rsid w:val="003A6A21"/>
    <w:rsid w:val="003A6DDA"/>
    <w:rsid w:val="003A7239"/>
    <w:rsid w:val="003A7C3D"/>
    <w:rsid w:val="003A7C7C"/>
    <w:rsid w:val="003B06A6"/>
    <w:rsid w:val="003B1D40"/>
    <w:rsid w:val="003B224F"/>
    <w:rsid w:val="003B2735"/>
    <w:rsid w:val="003B3A48"/>
    <w:rsid w:val="003B5350"/>
    <w:rsid w:val="003B61E2"/>
    <w:rsid w:val="003B6663"/>
    <w:rsid w:val="003B6C34"/>
    <w:rsid w:val="003B6E9D"/>
    <w:rsid w:val="003B70DB"/>
    <w:rsid w:val="003B73EF"/>
    <w:rsid w:val="003B7C3D"/>
    <w:rsid w:val="003B7D0A"/>
    <w:rsid w:val="003C0B09"/>
    <w:rsid w:val="003C1974"/>
    <w:rsid w:val="003C1F63"/>
    <w:rsid w:val="003C2208"/>
    <w:rsid w:val="003C2DB3"/>
    <w:rsid w:val="003C47A1"/>
    <w:rsid w:val="003C5C64"/>
    <w:rsid w:val="003C614B"/>
    <w:rsid w:val="003C6668"/>
    <w:rsid w:val="003C723F"/>
    <w:rsid w:val="003C7DFA"/>
    <w:rsid w:val="003D0C43"/>
    <w:rsid w:val="003D0CD0"/>
    <w:rsid w:val="003D1A34"/>
    <w:rsid w:val="003D3C5F"/>
    <w:rsid w:val="003D6697"/>
    <w:rsid w:val="003D72DF"/>
    <w:rsid w:val="003D77EE"/>
    <w:rsid w:val="003D7B19"/>
    <w:rsid w:val="003E1D4D"/>
    <w:rsid w:val="003E2161"/>
    <w:rsid w:val="003E36BB"/>
    <w:rsid w:val="003E47D4"/>
    <w:rsid w:val="003E5063"/>
    <w:rsid w:val="003E5B0A"/>
    <w:rsid w:val="003E5BBD"/>
    <w:rsid w:val="003E7163"/>
    <w:rsid w:val="003E7AA0"/>
    <w:rsid w:val="003E7D5F"/>
    <w:rsid w:val="003F010F"/>
    <w:rsid w:val="003F0A84"/>
    <w:rsid w:val="003F1CB1"/>
    <w:rsid w:val="003F1FD0"/>
    <w:rsid w:val="003F46DB"/>
    <w:rsid w:val="003F5127"/>
    <w:rsid w:val="003F6C16"/>
    <w:rsid w:val="003F70D1"/>
    <w:rsid w:val="004006A5"/>
    <w:rsid w:val="0040081B"/>
    <w:rsid w:val="00400CD8"/>
    <w:rsid w:val="00402C8E"/>
    <w:rsid w:val="0040332C"/>
    <w:rsid w:val="004040F0"/>
    <w:rsid w:val="00404269"/>
    <w:rsid w:val="00405EA4"/>
    <w:rsid w:val="0040661D"/>
    <w:rsid w:val="00406F32"/>
    <w:rsid w:val="00410470"/>
    <w:rsid w:val="00410959"/>
    <w:rsid w:val="00410B77"/>
    <w:rsid w:val="00410EA4"/>
    <w:rsid w:val="00411AF6"/>
    <w:rsid w:val="00411F8B"/>
    <w:rsid w:val="00412A91"/>
    <w:rsid w:val="00412D39"/>
    <w:rsid w:val="00413BB1"/>
    <w:rsid w:val="00414E95"/>
    <w:rsid w:val="00415B65"/>
    <w:rsid w:val="0041636E"/>
    <w:rsid w:val="00417144"/>
    <w:rsid w:val="004205F4"/>
    <w:rsid w:val="004209B9"/>
    <w:rsid w:val="0042102A"/>
    <w:rsid w:val="00421D78"/>
    <w:rsid w:val="004224FB"/>
    <w:rsid w:val="004233CF"/>
    <w:rsid w:val="00425AC8"/>
    <w:rsid w:val="00425CE8"/>
    <w:rsid w:val="0042681E"/>
    <w:rsid w:val="00426A07"/>
    <w:rsid w:val="00427325"/>
    <w:rsid w:val="0042764E"/>
    <w:rsid w:val="00427C6C"/>
    <w:rsid w:val="00427DF0"/>
    <w:rsid w:val="004304AB"/>
    <w:rsid w:val="00430C4C"/>
    <w:rsid w:val="00431CF0"/>
    <w:rsid w:val="00431DEB"/>
    <w:rsid w:val="00432209"/>
    <w:rsid w:val="004325C0"/>
    <w:rsid w:val="00433F91"/>
    <w:rsid w:val="00435A72"/>
    <w:rsid w:val="00435C48"/>
    <w:rsid w:val="00436EC2"/>
    <w:rsid w:val="00440783"/>
    <w:rsid w:val="004445FB"/>
    <w:rsid w:val="004446F2"/>
    <w:rsid w:val="00446500"/>
    <w:rsid w:val="004466AC"/>
    <w:rsid w:val="004468E3"/>
    <w:rsid w:val="00446D05"/>
    <w:rsid w:val="00447276"/>
    <w:rsid w:val="00447774"/>
    <w:rsid w:val="004478D2"/>
    <w:rsid w:val="0045004D"/>
    <w:rsid w:val="00450D1D"/>
    <w:rsid w:val="00452A17"/>
    <w:rsid w:val="00453E1B"/>
    <w:rsid w:val="0045429E"/>
    <w:rsid w:val="004549B2"/>
    <w:rsid w:val="00454C6B"/>
    <w:rsid w:val="00455009"/>
    <w:rsid w:val="004558E8"/>
    <w:rsid w:val="00456EEA"/>
    <w:rsid w:val="00457774"/>
    <w:rsid w:val="0046005F"/>
    <w:rsid w:val="00460102"/>
    <w:rsid w:val="00460F98"/>
    <w:rsid w:val="004612FB"/>
    <w:rsid w:val="00461786"/>
    <w:rsid w:val="00461CD7"/>
    <w:rsid w:val="004621DB"/>
    <w:rsid w:val="004624CB"/>
    <w:rsid w:val="00462784"/>
    <w:rsid w:val="00463D85"/>
    <w:rsid w:val="004640B6"/>
    <w:rsid w:val="004642C0"/>
    <w:rsid w:val="0046489F"/>
    <w:rsid w:val="00465480"/>
    <w:rsid w:val="00465497"/>
    <w:rsid w:val="004667F8"/>
    <w:rsid w:val="00466902"/>
    <w:rsid w:val="00467C06"/>
    <w:rsid w:val="00471645"/>
    <w:rsid w:val="00471D70"/>
    <w:rsid w:val="00472180"/>
    <w:rsid w:val="00472F94"/>
    <w:rsid w:val="00473349"/>
    <w:rsid w:val="00473B7F"/>
    <w:rsid w:val="004740DD"/>
    <w:rsid w:val="004751C8"/>
    <w:rsid w:val="004800CF"/>
    <w:rsid w:val="00480E8F"/>
    <w:rsid w:val="00481F74"/>
    <w:rsid w:val="004823FC"/>
    <w:rsid w:val="00482BB6"/>
    <w:rsid w:val="00482EDE"/>
    <w:rsid w:val="00483797"/>
    <w:rsid w:val="00485895"/>
    <w:rsid w:val="004859B4"/>
    <w:rsid w:val="004871AA"/>
    <w:rsid w:val="004875E0"/>
    <w:rsid w:val="004879F7"/>
    <w:rsid w:val="00487C6F"/>
    <w:rsid w:val="00490A83"/>
    <w:rsid w:val="0049193A"/>
    <w:rsid w:val="00491D6A"/>
    <w:rsid w:val="00491F40"/>
    <w:rsid w:val="00492C60"/>
    <w:rsid w:val="00494CBA"/>
    <w:rsid w:val="00494CEC"/>
    <w:rsid w:val="00494FA6"/>
    <w:rsid w:val="004951EB"/>
    <w:rsid w:val="004959F1"/>
    <w:rsid w:val="004960CE"/>
    <w:rsid w:val="00497141"/>
    <w:rsid w:val="004A04C0"/>
    <w:rsid w:val="004A05A0"/>
    <w:rsid w:val="004A1C60"/>
    <w:rsid w:val="004A2B51"/>
    <w:rsid w:val="004A2F31"/>
    <w:rsid w:val="004A4735"/>
    <w:rsid w:val="004A54F0"/>
    <w:rsid w:val="004A59D4"/>
    <w:rsid w:val="004A5CB6"/>
    <w:rsid w:val="004A5D7F"/>
    <w:rsid w:val="004A61BB"/>
    <w:rsid w:val="004A648A"/>
    <w:rsid w:val="004A66E6"/>
    <w:rsid w:val="004A6989"/>
    <w:rsid w:val="004A6F74"/>
    <w:rsid w:val="004B2134"/>
    <w:rsid w:val="004B311F"/>
    <w:rsid w:val="004B317B"/>
    <w:rsid w:val="004B36A1"/>
    <w:rsid w:val="004B4267"/>
    <w:rsid w:val="004B45AB"/>
    <w:rsid w:val="004B4976"/>
    <w:rsid w:val="004B4FF1"/>
    <w:rsid w:val="004B6547"/>
    <w:rsid w:val="004B6762"/>
    <w:rsid w:val="004B6AE3"/>
    <w:rsid w:val="004B7AC4"/>
    <w:rsid w:val="004C0182"/>
    <w:rsid w:val="004C041C"/>
    <w:rsid w:val="004C1321"/>
    <w:rsid w:val="004C1428"/>
    <w:rsid w:val="004C14C3"/>
    <w:rsid w:val="004C1C3B"/>
    <w:rsid w:val="004C1F15"/>
    <w:rsid w:val="004C38CF"/>
    <w:rsid w:val="004C39A0"/>
    <w:rsid w:val="004C490E"/>
    <w:rsid w:val="004C49A1"/>
    <w:rsid w:val="004C5711"/>
    <w:rsid w:val="004C58E9"/>
    <w:rsid w:val="004C5E40"/>
    <w:rsid w:val="004C60E4"/>
    <w:rsid w:val="004D10EA"/>
    <w:rsid w:val="004D16DC"/>
    <w:rsid w:val="004D19A6"/>
    <w:rsid w:val="004D1D89"/>
    <w:rsid w:val="004D264F"/>
    <w:rsid w:val="004D2F10"/>
    <w:rsid w:val="004D3118"/>
    <w:rsid w:val="004D3129"/>
    <w:rsid w:val="004D3178"/>
    <w:rsid w:val="004D3457"/>
    <w:rsid w:val="004D3891"/>
    <w:rsid w:val="004D3CDB"/>
    <w:rsid w:val="004D4887"/>
    <w:rsid w:val="004D5579"/>
    <w:rsid w:val="004D5581"/>
    <w:rsid w:val="004D58A6"/>
    <w:rsid w:val="004D68DE"/>
    <w:rsid w:val="004D7038"/>
    <w:rsid w:val="004D7C7B"/>
    <w:rsid w:val="004E0560"/>
    <w:rsid w:val="004E06AF"/>
    <w:rsid w:val="004E2536"/>
    <w:rsid w:val="004E2CC1"/>
    <w:rsid w:val="004E3ADA"/>
    <w:rsid w:val="004E47DF"/>
    <w:rsid w:val="004E6C78"/>
    <w:rsid w:val="004E7BFA"/>
    <w:rsid w:val="004F046F"/>
    <w:rsid w:val="004F20DE"/>
    <w:rsid w:val="004F3AC7"/>
    <w:rsid w:val="004F44C4"/>
    <w:rsid w:val="004F485C"/>
    <w:rsid w:val="004F4A44"/>
    <w:rsid w:val="004F5099"/>
    <w:rsid w:val="004F5625"/>
    <w:rsid w:val="004F58E6"/>
    <w:rsid w:val="004F67B3"/>
    <w:rsid w:val="004F6961"/>
    <w:rsid w:val="004F6D87"/>
    <w:rsid w:val="00501F0A"/>
    <w:rsid w:val="005036BE"/>
    <w:rsid w:val="005041B2"/>
    <w:rsid w:val="00504759"/>
    <w:rsid w:val="00504D76"/>
    <w:rsid w:val="00505B94"/>
    <w:rsid w:val="00505C7A"/>
    <w:rsid w:val="00505FC2"/>
    <w:rsid w:val="00506418"/>
    <w:rsid w:val="0050687A"/>
    <w:rsid w:val="0051032F"/>
    <w:rsid w:val="005109AD"/>
    <w:rsid w:val="00510A74"/>
    <w:rsid w:val="00510C9F"/>
    <w:rsid w:val="005110CB"/>
    <w:rsid w:val="005113CD"/>
    <w:rsid w:val="00512A6E"/>
    <w:rsid w:val="005134B2"/>
    <w:rsid w:val="0051369D"/>
    <w:rsid w:val="00514792"/>
    <w:rsid w:val="00517041"/>
    <w:rsid w:val="00517B68"/>
    <w:rsid w:val="005214D9"/>
    <w:rsid w:val="00521585"/>
    <w:rsid w:val="00521CC5"/>
    <w:rsid w:val="00521D89"/>
    <w:rsid w:val="00521DC4"/>
    <w:rsid w:val="00522645"/>
    <w:rsid w:val="00522D62"/>
    <w:rsid w:val="00524491"/>
    <w:rsid w:val="0052529E"/>
    <w:rsid w:val="00525B24"/>
    <w:rsid w:val="005264A4"/>
    <w:rsid w:val="00526AB9"/>
    <w:rsid w:val="0052732B"/>
    <w:rsid w:val="005278C5"/>
    <w:rsid w:val="0052794C"/>
    <w:rsid w:val="00530458"/>
    <w:rsid w:val="005308D5"/>
    <w:rsid w:val="005341EC"/>
    <w:rsid w:val="00534AED"/>
    <w:rsid w:val="00536894"/>
    <w:rsid w:val="00540991"/>
    <w:rsid w:val="00540A1D"/>
    <w:rsid w:val="0054137A"/>
    <w:rsid w:val="00542903"/>
    <w:rsid w:val="00543CF2"/>
    <w:rsid w:val="005448A5"/>
    <w:rsid w:val="00545ED7"/>
    <w:rsid w:val="00546B2F"/>
    <w:rsid w:val="00546C3D"/>
    <w:rsid w:val="00547280"/>
    <w:rsid w:val="0054769B"/>
    <w:rsid w:val="00547998"/>
    <w:rsid w:val="00551ABD"/>
    <w:rsid w:val="00552C73"/>
    <w:rsid w:val="00552F25"/>
    <w:rsid w:val="00553B43"/>
    <w:rsid w:val="00553D8B"/>
    <w:rsid w:val="00553E59"/>
    <w:rsid w:val="005546F9"/>
    <w:rsid w:val="0055616E"/>
    <w:rsid w:val="005569A8"/>
    <w:rsid w:val="00556A0B"/>
    <w:rsid w:val="00556F3F"/>
    <w:rsid w:val="005572B7"/>
    <w:rsid w:val="00557710"/>
    <w:rsid w:val="005600A2"/>
    <w:rsid w:val="005602EC"/>
    <w:rsid w:val="0056139F"/>
    <w:rsid w:val="00561768"/>
    <w:rsid w:val="0056299A"/>
    <w:rsid w:val="00562E09"/>
    <w:rsid w:val="0056338A"/>
    <w:rsid w:val="005638CB"/>
    <w:rsid w:val="00563C69"/>
    <w:rsid w:val="0056427A"/>
    <w:rsid w:val="005646F8"/>
    <w:rsid w:val="0056478C"/>
    <w:rsid w:val="00564DE7"/>
    <w:rsid w:val="005655BE"/>
    <w:rsid w:val="0056589A"/>
    <w:rsid w:val="00565A15"/>
    <w:rsid w:val="00565E09"/>
    <w:rsid w:val="005661FA"/>
    <w:rsid w:val="0056644B"/>
    <w:rsid w:val="0056677C"/>
    <w:rsid w:val="00567241"/>
    <w:rsid w:val="00567504"/>
    <w:rsid w:val="0056799D"/>
    <w:rsid w:val="00567E78"/>
    <w:rsid w:val="005703AD"/>
    <w:rsid w:val="00570773"/>
    <w:rsid w:val="00570824"/>
    <w:rsid w:val="00571140"/>
    <w:rsid w:val="00573091"/>
    <w:rsid w:val="005743C1"/>
    <w:rsid w:val="005746F5"/>
    <w:rsid w:val="00575906"/>
    <w:rsid w:val="005762BE"/>
    <w:rsid w:val="005763DD"/>
    <w:rsid w:val="00577544"/>
    <w:rsid w:val="00577D13"/>
    <w:rsid w:val="00577DA2"/>
    <w:rsid w:val="00577E3A"/>
    <w:rsid w:val="005808A7"/>
    <w:rsid w:val="00580A5A"/>
    <w:rsid w:val="00580D99"/>
    <w:rsid w:val="00581022"/>
    <w:rsid w:val="005817DE"/>
    <w:rsid w:val="005841D9"/>
    <w:rsid w:val="005849D4"/>
    <w:rsid w:val="00584A4F"/>
    <w:rsid w:val="00584AD3"/>
    <w:rsid w:val="00585EDE"/>
    <w:rsid w:val="0059017F"/>
    <w:rsid w:val="00590C5E"/>
    <w:rsid w:val="00590D2C"/>
    <w:rsid w:val="0059106B"/>
    <w:rsid w:val="0059126C"/>
    <w:rsid w:val="00591F74"/>
    <w:rsid w:val="005934DC"/>
    <w:rsid w:val="00593741"/>
    <w:rsid w:val="00593C5D"/>
    <w:rsid w:val="0059449D"/>
    <w:rsid w:val="00594C02"/>
    <w:rsid w:val="00594E81"/>
    <w:rsid w:val="00595064"/>
    <w:rsid w:val="005954DC"/>
    <w:rsid w:val="005959B9"/>
    <w:rsid w:val="005962E3"/>
    <w:rsid w:val="00596F3A"/>
    <w:rsid w:val="00597042"/>
    <w:rsid w:val="005A008E"/>
    <w:rsid w:val="005A1BC6"/>
    <w:rsid w:val="005A2345"/>
    <w:rsid w:val="005A383C"/>
    <w:rsid w:val="005A3D08"/>
    <w:rsid w:val="005A4803"/>
    <w:rsid w:val="005A58F9"/>
    <w:rsid w:val="005B051C"/>
    <w:rsid w:val="005B07EE"/>
    <w:rsid w:val="005B0978"/>
    <w:rsid w:val="005B1191"/>
    <w:rsid w:val="005B3BCB"/>
    <w:rsid w:val="005B4C81"/>
    <w:rsid w:val="005B4DB6"/>
    <w:rsid w:val="005B5C66"/>
    <w:rsid w:val="005B6484"/>
    <w:rsid w:val="005B6878"/>
    <w:rsid w:val="005B70E0"/>
    <w:rsid w:val="005B72DC"/>
    <w:rsid w:val="005B72F6"/>
    <w:rsid w:val="005B743E"/>
    <w:rsid w:val="005B7470"/>
    <w:rsid w:val="005B7C33"/>
    <w:rsid w:val="005B7E6A"/>
    <w:rsid w:val="005C0877"/>
    <w:rsid w:val="005C1041"/>
    <w:rsid w:val="005C1116"/>
    <w:rsid w:val="005C11D2"/>
    <w:rsid w:val="005C2B42"/>
    <w:rsid w:val="005C3078"/>
    <w:rsid w:val="005C3345"/>
    <w:rsid w:val="005C3467"/>
    <w:rsid w:val="005C3CAA"/>
    <w:rsid w:val="005C633A"/>
    <w:rsid w:val="005C6BA0"/>
    <w:rsid w:val="005C6EA4"/>
    <w:rsid w:val="005C7716"/>
    <w:rsid w:val="005D0C35"/>
    <w:rsid w:val="005D0CEC"/>
    <w:rsid w:val="005D0E59"/>
    <w:rsid w:val="005D1E16"/>
    <w:rsid w:val="005D1FE7"/>
    <w:rsid w:val="005D2D64"/>
    <w:rsid w:val="005D2E30"/>
    <w:rsid w:val="005D336A"/>
    <w:rsid w:val="005D38E4"/>
    <w:rsid w:val="005D4867"/>
    <w:rsid w:val="005D4D89"/>
    <w:rsid w:val="005D5344"/>
    <w:rsid w:val="005D55B3"/>
    <w:rsid w:val="005D583D"/>
    <w:rsid w:val="005D5F2C"/>
    <w:rsid w:val="005D6267"/>
    <w:rsid w:val="005D69D9"/>
    <w:rsid w:val="005D7434"/>
    <w:rsid w:val="005E0567"/>
    <w:rsid w:val="005E1A98"/>
    <w:rsid w:val="005E2E96"/>
    <w:rsid w:val="005E30D1"/>
    <w:rsid w:val="005E3C5D"/>
    <w:rsid w:val="005E3EEB"/>
    <w:rsid w:val="005E40D3"/>
    <w:rsid w:val="005E42C2"/>
    <w:rsid w:val="005E4809"/>
    <w:rsid w:val="005E4D99"/>
    <w:rsid w:val="005E5BF8"/>
    <w:rsid w:val="005E6757"/>
    <w:rsid w:val="005E791A"/>
    <w:rsid w:val="005F0292"/>
    <w:rsid w:val="005F0D1A"/>
    <w:rsid w:val="005F1D86"/>
    <w:rsid w:val="005F2038"/>
    <w:rsid w:val="005F23C1"/>
    <w:rsid w:val="005F25E6"/>
    <w:rsid w:val="005F50B8"/>
    <w:rsid w:val="005F6231"/>
    <w:rsid w:val="005F62D1"/>
    <w:rsid w:val="005F64C8"/>
    <w:rsid w:val="005F65BC"/>
    <w:rsid w:val="005F6A91"/>
    <w:rsid w:val="005F7517"/>
    <w:rsid w:val="00600477"/>
    <w:rsid w:val="00600A1A"/>
    <w:rsid w:val="00601736"/>
    <w:rsid w:val="006019E5"/>
    <w:rsid w:val="0060210F"/>
    <w:rsid w:val="006025FC"/>
    <w:rsid w:val="00602D31"/>
    <w:rsid w:val="00604EFB"/>
    <w:rsid w:val="00605DC6"/>
    <w:rsid w:val="0060611C"/>
    <w:rsid w:val="006066AB"/>
    <w:rsid w:val="00607661"/>
    <w:rsid w:val="00610AC1"/>
    <w:rsid w:val="00610F48"/>
    <w:rsid w:val="00611034"/>
    <w:rsid w:val="0061151B"/>
    <w:rsid w:val="0061242F"/>
    <w:rsid w:val="00612C9D"/>
    <w:rsid w:val="006132F7"/>
    <w:rsid w:val="00613718"/>
    <w:rsid w:val="006142D5"/>
    <w:rsid w:val="00614EAE"/>
    <w:rsid w:val="00614EE9"/>
    <w:rsid w:val="00614FB1"/>
    <w:rsid w:val="0061676B"/>
    <w:rsid w:val="00617EA0"/>
    <w:rsid w:val="0062025E"/>
    <w:rsid w:val="006207AC"/>
    <w:rsid w:val="00621911"/>
    <w:rsid w:val="00621CFB"/>
    <w:rsid w:val="0062263B"/>
    <w:rsid w:val="006265C8"/>
    <w:rsid w:val="00632034"/>
    <w:rsid w:val="00632232"/>
    <w:rsid w:val="006327E9"/>
    <w:rsid w:val="00633055"/>
    <w:rsid w:val="00634B6A"/>
    <w:rsid w:val="006354E3"/>
    <w:rsid w:val="00635572"/>
    <w:rsid w:val="00635E27"/>
    <w:rsid w:val="00635EBA"/>
    <w:rsid w:val="00635F89"/>
    <w:rsid w:val="006364D1"/>
    <w:rsid w:val="0063672F"/>
    <w:rsid w:val="0063679A"/>
    <w:rsid w:val="00636A89"/>
    <w:rsid w:val="00637D37"/>
    <w:rsid w:val="006407C6"/>
    <w:rsid w:val="0064102C"/>
    <w:rsid w:val="00641410"/>
    <w:rsid w:val="00641C39"/>
    <w:rsid w:val="00642459"/>
    <w:rsid w:val="0064301B"/>
    <w:rsid w:val="00644368"/>
    <w:rsid w:val="00644B72"/>
    <w:rsid w:val="00644E54"/>
    <w:rsid w:val="00644FB7"/>
    <w:rsid w:val="006451A6"/>
    <w:rsid w:val="00645F05"/>
    <w:rsid w:val="0064763A"/>
    <w:rsid w:val="006503FC"/>
    <w:rsid w:val="00650A06"/>
    <w:rsid w:val="00650B5F"/>
    <w:rsid w:val="00651772"/>
    <w:rsid w:val="00651E21"/>
    <w:rsid w:val="00652344"/>
    <w:rsid w:val="0065242B"/>
    <w:rsid w:val="006534A6"/>
    <w:rsid w:val="00654B79"/>
    <w:rsid w:val="0065578B"/>
    <w:rsid w:val="00655A77"/>
    <w:rsid w:val="00655C64"/>
    <w:rsid w:val="00655C89"/>
    <w:rsid w:val="0066041C"/>
    <w:rsid w:val="006616DE"/>
    <w:rsid w:val="0066215B"/>
    <w:rsid w:val="0066391F"/>
    <w:rsid w:val="0066496C"/>
    <w:rsid w:val="00665415"/>
    <w:rsid w:val="00665D6E"/>
    <w:rsid w:val="0066681D"/>
    <w:rsid w:val="00666C35"/>
    <w:rsid w:val="00667138"/>
    <w:rsid w:val="006671DE"/>
    <w:rsid w:val="00670808"/>
    <w:rsid w:val="00670B91"/>
    <w:rsid w:val="00670C89"/>
    <w:rsid w:val="0067108A"/>
    <w:rsid w:val="00671436"/>
    <w:rsid w:val="006716D4"/>
    <w:rsid w:val="00671F70"/>
    <w:rsid w:val="00672519"/>
    <w:rsid w:val="0067267A"/>
    <w:rsid w:val="00673DF5"/>
    <w:rsid w:val="00674531"/>
    <w:rsid w:val="00674891"/>
    <w:rsid w:val="00674F52"/>
    <w:rsid w:val="006758B9"/>
    <w:rsid w:val="0067724B"/>
    <w:rsid w:val="00677F44"/>
    <w:rsid w:val="00680375"/>
    <w:rsid w:val="006814E2"/>
    <w:rsid w:val="00681B84"/>
    <w:rsid w:val="006822D7"/>
    <w:rsid w:val="00682540"/>
    <w:rsid w:val="00684358"/>
    <w:rsid w:val="006844B5"/>
    <w:rsid w:val="006853CA"/>
    <w:rsid w:val="006857CD"/>
    <w:rsid w:val="00686055"/>
    <w:rsid w:val="0068665C"/>
    <w:rsid w:val="006867E2"/>
    <w:rsid w:val="00687635"/>
    <w:rsid w:val="00687F96"/>
    <w:rsid w:val="00690EF2"/>
    <w:rsid w:val="006926B1"/>
    <w:rsid w:val="006933EF"/>
    <w:rsid w:val="00694D47"/>
    <w:rsid w:val="00695827"/>
    <w:rsid w:val="00696C38"/>
    <w:rsid w:val="00696FEC"/>
    <w:rsid w:val="006A01F4"/>
    <w:rsid w:val="006A0422"/>
    <w:rsid w:val="006A055F"/>
    <w:rsid w:val="006A0689"/>
    <w:rsid w:val="006A0730"/>
    <w:rsid w:val="006A17A7"/>
    <w:rsid w:val="006A2E64"/>
    <w:rsid w:val="006A4FD1"/>
    <w:rsid w:val="006A5A21"/>
    <w:rsid w:val="006A65A2"/>
    <w:rsid w:val="006A6B8A"/>
    <w:rsid w:val="006A6FB0"/>
    <w:rsid w:val="006B0B60"/>
    <w:rsid w:val="006B21EE"/>
    <w:rsid w:val="006B2BA7"/>
    <w:rsid w:val="006B38C4"/>
    <w:rsid w:val="006B4F46"/>
    <w:rsid w:val="006B57B6"/>
    <w:rsid w:val="006B6EA6"/>
    <w:rsid w:val="006B761D"/>
    <w:rsid w:val="006B788A"/>
    <w:rsid w:val="006C1983"/>
    <w:rsid w:val="006C1BA4"/>
    <w:rsid w:val="006C1C0F"/>
    <w:rsid w:val="006C1D3C"/>
    <w:rsid w:val="006C2424"/>
    <w:rsid w:val="006C2ABC"/>
    <w:rsid w:val="006C2F60"/>
    <w:rsid w:val="006C2F6B"/>
    <w:rsid w:val="006C3B82"/>
    <w:rsid w:val="006C4C55"/>
    <w:rsid w:val="006C5192"/>
    <w:rsid w:val="006D021A"/>
    <w:rsid w:val="006D05FD"/>
    <w:rsid w:val="006D0AB1"/>
    <w:rsid w:val="006D0E38"/>
    <w:rsid w:val="006D24DB"/>
    <w:rsid w:val="006D28F9"/>
    <w:rsid w:val="006D3770"/>
    <w:rsid w:val="006D38B7"/>
    <w:rsid w:val="006D4087"/>
    <w:rsid w:val="006D4D71"/>
    <w:rsid w:val="006D5B2F"/>
    <w:rsid w:val="006D5D1F"/>
    <w:rsid w:val="006D69FB"/>
    <w:rsid w:val="006E0048"/>
    <w:rsid w:val="006E0290"/>
    <w:rsid w:val="006E064A"/>
    <w:rsid w:val="006E08DE"/>
    <w:rsid w:val="006E1130"/>
    <w:rsid w:val="006E1459"/>
    <w:rsid w:val="006E1504"/>
    <w:rsid w:val="006E3661"/>
    <w:rsid w:val="006E38A6"/>
    <w:rsid w:val="006E4296"/>
    <w:rsid w:val="006E439D"/>
    <w:rsid w:val="006E4EA5"/>
    <w:rsid w:val="006E5151"/>
    <w:rsid w:val="006E55E4"/>
    <w:rsid w:val="006E5994"/>
    <w:rsid w:val="006E5AE3"/>
    <w:rsid w:val="006E5F56"/>
    <w:rsid w:val="006E6E56"/>
    <w:rsid w:val="006E7317"/>
    <w:rsid w:val="006F008A"/>
    <w:rsid w:val="006F0235"/>
    <w:rsid w:val="006F0563"/>
    <w:rsid w:val="006F0679"/>
    <w:rsid w:val="006F0F70"/>
    <w:rsid w:val="006F14B4"/>
    <w:rsid w:val="006F341F"/>
    <w:rsid w:val="006F3FBC"/>
    <w:rsid w:val="006F4D27"/>
    <w:rsid w:val="006F58AC"/>
    <w:rsid w:val="006F5A99"/>
    <w:rsid w:val="006F7317"/>
    <w:rsid w:val="006F77D9"/>
    <w:rsid w:val="00700461"/>
    <w:rsid w:val="00700986"/>
    <w:rsid w:val="00702AE1"/>
    <w:rsid w:val="00703011"/>
    <w:rsid w:val="00703121"/>
    <w:rsid w:val="00703309"/>
    <w:rsid w:val="00703389"/>
    <w:rsid w:val="00703497"/>
    <w:rsid w:val="00704731"/>
    <w:rsid w:val="00704F27"/>
    <w:rsid w:val="0070616D"/>
    <w:rsid w:val="00706A61"/>
    <w:rsid w:val="00710455"/>
    <w:rsid w:val="00712D3D"/>
    <w:rsid w:val="00713930"/>
    <w:rsid w:val="00714111"/>
    <w:rsid w:val="007146A0"/>
    <w:rsid w:val="007162D7"/>
    <w:rsid w:val="00717CA0"/>
    <w:rsid w:val="007210C2"/>
    <w:rsid w:val="00721610"/>
    <w:rsid w:val="00721C4C"/>
    <w:rsid w:val="007225BC"/>
    <w:rsid w:val="0072527D"/>
    <w:rsid w:val="007260EA"/>
    <w:rsid w:val="00726DE1"/>
    <w:rsid w:val="00726E57"/>
    <w:rsid w:val="00726F8F"/>
    <w:rsid w:val="007272B8"/>
    <w:rsid w:val="00727AE9"/>
    <w:rsid w:val="00730210"/>
    <w:rsid w:val="007306C0"/>
    <w:rsid w:val="007311D0"/>
    <w:rsid w:val="00732C17"/>
    <w:rsid w:val="00732DE9"/>
    <w:rsid w:val="00734239"/>
    <w:rsid w:val="007345E8"/>
    <w:rsid w:val="00735AD6"/>
    <w:rsid w:val="00735BE2"/>
    <w:rsid w:val="00735EC8"/>
    <w:rsid w:val="0073642B"/>
    <w:rsid w:val="00737ADF"/>
    <w:rsid w:val="0074062D"/>
    <w:rsid w:val="00741F41"/>
    <w:rsid w:val="00742A55"/>
    <w:rsid w:val="00743123"/>
    <w:rsid w:val="007438F2"/>
    <w:rsid w:val="00745451"/>
    <w:rsid w:val="00745740"/>
    <w:rsid w:val="00747550"/>
    <w:rsid w:val="00747FCD"/>
    <w:rsid w:val="00747FD0"/>
    <w:rsid w:val="00751488"/>
    <w:rsid w:val="0075198D"/>
    <w:rsid w:val="00752309"/>
    <w:rsid w:val="007523D5"/>
    <w:rsid w:val="00752D2D"/>
    <w:rsid w:val="00753611"/>
    <w:rsid w:val="00753C6F"/>
    <w:rsid w:val="00753CDC"/>
    <w:rsid w:val="00754C80"/>
    <w:rsid w:val="00754F3D"/>
    <w:rsid w:val="007552AA"/>
    <w:rsid w:val="00755626"/>
    <w:rsid w:val="00755712"/>
    <w:rsid w:val="00755BFC"/>
    <w:rsid w:val="0075650F"/>
    <w:rsid w:val="007565CD"/>
    <w:rsid w:val="00756B68"/>
    <w:rsid w:val="00756EF0"/>
    <w:rsid w:val="007605A4"/>
    <w:rsid w:val="007620AA"/>
    <w:rsid w:val="00762265"/>
    <w:rsid w:val="00763597"/>
    <w:rsid w:val="007635F8"/>
    <w:rsid w:val="00763935"/>
    <w:rsid w:val="00764B18"/>
    <w:rsid w:val="007650E6"/>
    <w:rsid w:val="007656B7"/>
    <w:rsid w:val="00765E4D"/>
    <w:rsid w:val="007662A1"/>
    <w:rsid w:val="00766381"/>
    <w:rsid w:val="00771FFB"/>
    <w:rsid w:val="0077274C"/>
    <w:rsid w:val="00772818"/>
    <w:rsid w:val="00772C67"/>
    <w:rsid w:val="00773607"/>
    <w:rsid w:val="00774A69"/>
    <w:rsid w:val="007770EA"/>
    <w:rsid w:val="007815ED"/>
    <w:rsid w:val="007816C4"/>
    <w:rsid w:val="0078194E"/>
    <w:rsid w:val="00782CFA"/>
    <w:rsid w:val="00782FB1"/>
    <w:rsid w:val="0078404A"/>
    <w:rsid w:val="00785BF3"/>
    <w:rsid w:val="00787FD4"/>
    <w:rsid w:val="00791D1A"/>
    <w:rsid w:val="00791D67"/>
    <w:rsid w:val="00791D91"/>
    <w:rsid w:val="0079273F"/>
    <w:rsid w:val="0079384F"/>
    <w:rsid w:val="00794C87"/>
    <w:rsid w:val="00796646"/>
    <w:rsid w:val="00796886"/>
    <w:rsid w:val="00796BC8"/>
    <w:rsid w:val="007977FF"/>
    <w:rsid w:val="007A0715"/>
    <w:rsid w:val="007A0C2F"/>
    <w:rsid w:val="007A0F8B"/>
    <w:rsid w:val="007A1893"/>
    <w:rsid w:val="007A1E0D"/>
    <w:rsid w:val="007A2E7C"/>
    <w:rsid w:val="007A40F6"/>
    <w:rsid w:val="007A515B"/>
    <w:rsid w:val="007A5599"/>
    <w:rsid w:val="007A55E9"/>
    <w:rsid w:val="007A5AF9"/>
    <w:rsid w:val="007A7420"/>
    <w:rsid w:val="007B0BE0"/>
    <w:rsid w:val="007B1582"/>
    <w:rsid w:val="007B3406"/>
    <w:rsid w:val="007B361D"/>
    <w:rsid w:val="007B42AA"/>
    <w:rsid w:val="007B58FD"/>
    <w:rsid w:val="007B6352"/>
    <w:rsid w:val="007B671A"/>
    <w:rsid w:val="007B714C"/>
    <w:rsid w:val="007B786C"/>
    <w:rsid w:val="007B7AC2"/>
    <w:rsid w:val="007C08A6"/>
    <w:rsid w:val="007C0A6A"/>
    <w:rsid w:val="007C1C7D"/>
    <w:rsid w:val="007C26F5"/>
    <w:rsid w:val="007C2958"/>
    <w:rsid w:val="007C2DA0"/>
    <w:rsid w:val="007C2E75"/>
    <w:rsid w:val="007C30A4"/>
    <w:rsid w:val="007C3D5C"/>
    <w:rsid w:val="007C4129"/>
    <w:rsid w:val="007C4A7F"/>
    <w:rsid w:val="007C5199"/>
    <w:rsid w:val="007C53E4"/>
    <w:rsid w:val="007C55B7"/>
    <w:rsid w:val="007C68A2"/>
    <w:rsid w:val="007C6D14"/>
    <w:rsid w:val="007C7117"/>
    <w:rsid w:val="007C7927"/>
    <w:rsid w:val="007D04EC"/>
    <w:rsid w:val="007D09A0"/>
    <w:rsid w:val="007D15C9"/>
    <w:rsid w:val="007D1AD1"/>
    <w:rsid w:val="007D2932"/>
    <w:rsid w:val="007D5F1B"/>
    <w:rsid w:val="007D7114"/>
    <w:rsid w:val="007D7520"/>
    <w:rsid w:val="007D7A10"/>
    <w:rsid w:val="007E064E"/>
    <w:rsid w:val="007E07B5"/>
    <w:rsid w:val="007E129E"/>
    <w:rsid w:val="007E1363"/>
    <w:rsid w:val="007E188F"/>
    <w:rsid w:val="007E2BB8"/>
    <w:rsid w:val="007E2BDB"/>
    <w:rsid w:val="007E3538"/>
    <w:rsid w:val="007E43A3"/>
    <w:rsid w:val="007E43BC"/>
    <w:rsid w:val="007E477D"/>
    <w:rsid w:val="007E4B28"/>
    <w:rsid w:val="007E552C"/>
    <w:rsid w:val="007E5B83"/>
    <w:rsid w:val="007E5EBE"/>
    <w:rsid w:val="007E5FBF"/>
    <w:rsid w:val="007E7BD1"/>
    <w:rsid w:val="007F01D5"/>
    <w:rsid w:val="007F07C7"/>
    <w:rsid w:val="007F0E1D"/>
    <w:rsid w:val="007F155F"/>
    <w:rsid w:val="007F1C6E"/>
    <w:rsid w:val="007F2815"/>
    <w:rsid w:val="007F2E88"/>
    <w:rsid w:val="007F3431"/>
    <w:rsid w:val="007F3D02"/>
    <w:rsid w:val="007F3E94"/>
    <w:rsid w:val="007F7459"/>
    <w:rsid w:val="007F7814"/>
    <w:rsid w:val="008002AE"/>
    <w:rsid w:val="00800AD3"/>
    <w:rsid w:val="0080246B"/>
    <w:rsid w:val="00803077"/>
    <w:rsid w:val="00804B34"/>
    <w:rsid w:val="0080585C"/>
    <w:rsid w:val="008065C8"/>
    <w:rsid w:val="00806870"/>
    <w:rsid w:val="00806C22"/>
    <w:rsid w:val="008108A3"/>
    <w:rsid w:val="00810A1C"/>
    <w:rsid w:val="00810AFA"/>
    <w:rsid w:val="00811896"/>
    <w:rsid w:val="0081281E"/>
    <w:rsid w:val="008130D3"/>
    <w:rsid w:val="008137C9"/>
    <w:rsid w:val="00813A92"/>
    <w:rsid w:val="00813FF9"/>
    <w:rsid w:val="00814899"/>
    <w:rsid w:val="0081626F"/>
    <w:rsid w:val="00816773"/>
    <w:rsid w:val="0081699A"/>
    <w:rsid w:val="0081729B"/>
    <w:rsid w:val="00820186"/>
    <w:rsid w:val="0082029E"/>
    <w:rsid w:val="0082030B"/>
    <w:rsid w:val="00820AA6"/>
    <w:rsid w:val="00820BE0"/>
    <w:rsid w:val="00821944"/>
    <w:rsid w:val="00821D7B"/>
    <w:rsid w:val="00822D00"/>
    <w:rsid w:val="0082304C"/>
    <w:rsid w:val="0082339D"/>
    <w:rsid w:val="0082374F"/>
    <w:rsid w:val="00823C4D"/>
    <w:rsid w:val="00823DEC"/>
    <w:rsid w:val="00823E41"/>
    <w:rsid w:val="008251B0"/>
    <w:rsid w:val="00825D72"/>
    <w:rsid w:val="0082654A"/>
    <w:rsid w:val="00826B85"/>
    <w:rsid w:val="008304D3"/>
    <w:rsid w:val="008306B1"/>
    <w:rsid w:val="0083110F"/>
    <w:rsid w:val="00831CD1"/>
    <w:rsid w:val="00832997"/>
    <w:rsid w:val="00832D63"/>
    <w:rsid w:val="00833BFA"/>
    <w:rsid w:val="008340AB"/>
    <w:rsid w:val="0083568B"/>
    <w:rsid w:val="00835B79"/>
    <w:rsid w:val="00835EAC"/>
    <w:rsid w:val="0083615F"/>
    <w:rsid w:val="00836540"/>
    <w:rsid w:val="00837139"/>
    <w:rsid w:val="00837BBA"/>
    <w:rsid w:val="008403BC"/>
    <w:rsid w:val="00840F5A"/>
    <w:rsid w:val="008427BB"/>
    <w:rsid w:val="008428BC"/>
    <w:rsid w:val="00843700"/>
    <w:rsid w:val="00843EDD"/>
    <w:rsid w:val="0084479B"/>
    <w:rsid w:val="008451F3"/>
    <w:rsid w:val="00846D12"/>
    <w:rsid w:val="00847552"/>
    <w:rsid w:val="00847A32"/>
    <w:rsid w:val="00850EC8"/>
    <w:rsid w:val="00851312"/>
    <w:rsid w:val="0085136E"/>
    <w:rsid w:val="008514F8"/>
    <w:rsid w:val="008521C2"/>
    <w:rsid w:val="00852717"/>
    <w:rsid w:val="00852D5C"/>
    <w:rsid w:val="00853F7E"/>
    <w:rsid w:val="00854289"/>
    <w:rsid w:val="00854398"/>
    <w:rsid w:val="008547CF"/>
    <w:rsid w:val="008553CC"/>
    <w:rsid w:val="008557CF"/>
    <w:rsid w:val="008559FC"/>
    <w:rsid w:val="00855CF1"/>
    <w:rsid w:val="00856337"/>
    <w:rsid w:val="00857ACA"/>
    <w:rsid w:val="00857CBE"/>
    <w:rsid w:val="00860449"/>
    <w:rsid w:val="008604DD"/>
    <w:rsid w:val="0086068F"/>
    <w:rsid w:val="00860B10"/>
    <w:rsid w:val="008621D6"/>
    <w:rsid w:val="008623F6"/>
    <w:rsid w:val="008631DE"/>
    <w:rsid w:val="0086327D"/>
    <w:rsid w:val="008659C6"/>
    <w:rsid w:val="00865A27"/>
    <w:rsid w:val="0086643B"/>
    <w:rsid w:val="008666D6"/>
    <w:rsid w:val="00866A1B"/>
    <w:rsid w:val="00866B77"/>
    <w:rsid w:val="00866D20"/>
    <w:rsid w:val="008673E4"/>
    <w:rsid w:val="008673E6"/>
    <w:rsid w:val="00867A7A"/>
    <w:rsid w:val="00867D7A"/>
    <w:rsid w:val="008709B4"/>
    <w:rsid w:val="00870AEC"/>
    <w:rsid w:val="00872BA3"/>
    <w:rsid w:val="00872E0A"/>
    <w:rsid w:val="008735BE"/>
    <w:rsid w:val="00875115"/>
    <w:rsid w:val="00875298"/>
    <w:rsid w:val="00875755"/>
    <w:rsid w:val="00875AAF"/>
    <w:rsid w:val="00875B34"/>
    <w:rsid w:val="00876813"/>
    <w:rsid w:val="00877569"/>
    <w:rsid w:val="008778AD"/>
    <w:rsid w:val="008809E8"/>
    <w:rsid w:val="008811EA"/>
    <w:rsid w:val="00881350"/>
    <w:rsid w:val="00881A33"/>
    <w:rsid w:val="008830EA"/>
    <w:rsid w:val="00883453"/>
    <w:rsid w:val="00883649"/>
    <w:rsid w:val="00885131"/>
    <w:rsid w:val="008861D0"/>
    <w:rsid w:val="00886D7A"/>
    <w:rsid w:val="00886F43"/>
    <w:rsid w:val="00887C07"/>
    <w:rsid w:val="00887D7D"/>
    <w:rsid w:val="008903D0"/>
    <w:rsid w:val="008939CF"/>
    <w:rsid w:val="00894086"/>
    <w:rsid w:val="0089444D"/>
    <w:rsid w:val="00894FA3"/>
    <w:rsid w:val="00895263"/>
    <w:rsid w:val="008957E8"/>
    <w:rsid w:val="00895D1C"/>
    <w:rsid w:val="00896268"/>
    <w:rsid w:val="00896C81"/>
    <w:rsid w:val="00896ECB"/>
    <w:rsid w:val="0089717C"/>
    <w:rsid w:val="00897626"/>
    <w:rsid w:val="00897F72"/>
    <w:rsid w:val="00897FF0"/>
    <w:rsid w:val="008A0290"/>
    <w:rsid w:val="008A08EE"/>
    <w:rsid w:val="008A4184"/>
    <w:rsid w:val="008A425C"/>
    <w:rsid w:val="008A4A65"/>
    <w:rsid w:val="008A58D1"/>
    <w:rsid w:val="008A5C22"/>
    <w:rsid w:val="008A6608"/>
    <w:rsid w:val="008A7566"/>
    <w:rsid w:val="008A7CB4"/>
    <w:rsid w:val="008B0471"/>
    <w:rsid w:val="008B19B7"/>
    <w:rsid w:val="008B3484"/>
    <w:rsid w:val="008B363C"/>
    <w:rsid w:val="008B3FFF"/>
    <w:rsid w:val="008B4494"/>
    <w:rsid w:val="008B50A4"/>
    <w:rsid w:val="008B64C2"/>
    <w:rsid w:val="008B70A1"/>
    <w:rsid w:val="008B765D"/>
    <w:rsid w:val="008B7976"/>
    <w:rsid w:val="008C0518"/>
    <w:rsid w:val="008C0EF0"/>
    <w:rsid w:val="008C2252"/>
    <w:rsid w:val="008C2340"/>
    <w:rsid w:val="008C26B8"/>
    <w:rsid w:val="008C2C7B"/>
    <w:rsid w:val="008C2CD6"/>
    <w:rsid w:val="008C2E8E"/>
    <w:rsid w:val="008C2F43"/>
    <w:rsid w:val="008C392D"/>
    <w:rsid w:val="008C5010"/>
    <w:rsid w:val="008C5939"/>
    <w:rsid w:val="008C59EE"/>
    <w:rsid w:val="008C60CC"/>
    <w:rsid w:val="008C642E"/>
    <w:rsid w:val="008C6AF7"/>
    <w:rsid w:val="008D11A3"/>
    <w:rsid w:val="008D1EB6"/>
    <w:rsid w:val="008D20E3"/>
    <w:rsid w:val="008D2BAB"/>
    <w:rsid w:val="008D3A50"/>
    <w:rsid w:val="008D3D4F"/>
    <w:rsid w:val="008D46F0"/>
    <w:rsid w:val="008D4ABE"/>
    <w:rsid w:val="008D601D"/>
    <w:rsid w:val="008D6146"/>
    <w:rsid w:val="008D7513"/>
    <w:rsid w:val="008D7AF1"/>
    <w:rsid w:val="008E0A43"/>
    <w:rsid w:val="008E2F09"/>
    <w:rsid w:val="008E3AB6"/>
    <w:rsid w:val="008E4335"/>
    <w:rsid w:val="008E4762"/>
    <w:rsid w:val="008E5927"/>
    <w:rsid w:val="008E5C36"/>
    <w:rsid w:val="008E61D7"/>
    <w:rsid w:val="008E6BD6"/>
    <w:rsid w:val="008F0F6A"/>
    <w:rsid w:val="008F186F"/>
    <w:rsid w:val="008F2003"/>
    <w:rsid w:val="008F205C"/>
    <w:rsid w:val="008F26C7"/>
    <w:rsid w:val="008F30E6"/>
    <w:rsid w:val="008F3A25"/>
    <w:rsid w:val="008F3ECA"/>
    <w:rsid w:val="008F3F0B"/>
    <w:rsid w:val="008F4A5E"/>
    <w:rsid w:val="0090013D"/>
    <w:rsid w:val="009004B7"/>
    <w:rsid w:val="0090167E"/>
    <w:rsid w:val="009021E6"/>
    <w:rsid w:val="009030CB"/>
    <w:rsid w:val="00903622"/>
    <w:rsid w:val="0090373F"/>
    <w:rsid w:val="00903EF7"/>
    <w:rsid w:val="00904E33"/>
    <w:rsid w:val="009057A1"/>
    <w:rsid w:val="00905C68"/>
    <w:rsid w:val="00905E63"/>
    <w:rsid w:val="009062AE"/>
    <w:rsid w:val="00906E92"/>
    <w:rsid w:val="00907A27"/>
    <w:rsid w:val="00910BE7"/>
    <w:rsid w:val="00910E1E"/>
    <w:rsid w:val="0091130F"/>
    <w:rsid w:val="00912EA7"/>
    <w:rsid w:val="00913421"/>
    <w:rsid w:val="00913CE7"/>
    <w:rsid w:val="0091764D"/>
    <w:rsid w:val="00917686"/>
    <w:rsid w:val="009179DC"/>
    <w:rsid w:val="00920986"/>
    <w:rsid w:val="00920B30"/>
    <w:rsid w:val="00920E74"/>
    <w:rsid w:val="009212F8"/>
    <w:rsid w:val="009235F1"/>
    <w:rsid w:val="009247D5"/>
    <w:rsid w:val="00925F05"/>
    <w:rsid w:val="009266C9"/>
    <w:rsid w:val="009268D8"/>
    <w:rsid w:val="009279BA"/>
    <w:rsid w:val="009316B5"/>
    <w:rsid w:val="009317E8"/>
    <w:rsid w:val="009325DB"/>
    <w:rsid w:val="009326E5"/>
    <w:rsid w:val="0093293A"/>
    <w:rsid w:val="00932A9F"/>
    <w:rsid w:val="00932AF8"/>
    <w:rsid w:val="00932B44"/>
    <w:rsid w:val="00933506"/>
    <w:rsid w:val="00933A77"/>
    <w:rsid w:val="00934945"/>
    <w:rsid w:val="00934FB1"/>
    <w:rsid w:val="009358D2"/>
    <w:rsid w:val="00935E80"/>
    <w:rsid w:val="00936CA2"/>
    <w:rsid w:val="009372FE"/>
    <w:rsid w:val="00937598"/>
    <w:rsid w:val="00937A33"/>
    <w:rsid w:val="00937A5B"/>
    <w:rsid w:val="009417B5"/>
    <w:rsid w:val="00942B2E"/>
    <w:rsid w:val="00942D5B"/>
    <w:rsid w:val="009438CC"/>
    <w:rsid w:val="00943D1C"/>
    <w:rsid w:val="0094465D"/>
    <w:rsid w:val="009449C1"/>
    <w:rsid w:val="00945356"/>
    <w:rsid w:val="009457E5"/>
    <w:rsid w:val="00945AFB"/>
    <w:rsid w:val="00945F59"/>
    <w:rsid w:val="00946211"/>
    <w:rsid w:val="00947036"/>
    <w:rsid w:val="0094741F"/>
    <w:rsid w:val="00947F67"/>
    <w:rsid w:val="00950983"/>
    <w:rsid w:val="009515F5"/>
    <w:rsid w:val="00951BE5"/>
    <w:rsid w:val="0095251D"/>
    <w:rsid w:val="009525FC"/>
    <w:rsid w:val="00954E2F"/>
    <w:rsid w:val="00955C08"/>
    <w:rsid w:val="00955CF1"/>
    <w:rsid w:val="00957481"/>
    <w:rsid w:val="00957AF0"/>
    <w:rsid w:val="00960560"/>
    <w:rsid w:val="009608EF"/>
    <w:rsid w:val="00961B72"/>
    <w:rsid w:val="00961D88"/>
    <w:rsid w:val="009629BF"/>
    <w:rsid w:val="00962B61"/>
    <w:rsid w:val="009634FB"/>
    <w:rsid w:val="00963E76"/>
    <w:rsid w:val="00964046"/>
    <w:rsid w:val="00964061"/>
    <w:rsid w:val="00965A25"/>
    <w:rsid w:val="00965C9F"/>
    <w:rsid w:val="00967008"/>
    <w:rsid w:val="00967621"/>
    <w:rsid w:val="0096786F"/>
    <w:rsid w:val="0097074F"/>
    <w:rsid w:val="00970CDA"/>
    <w:rsid w:val="009710E4"/>
    <w:rsid w:val="009713CC"/>
    <w:rsid w:val="00971BEE"/>
    <w:rsid w:val="00974999"/>
    <w:rsid w:val="00974BDC"/>
    <w:rsid w:val="0097510F"/>
    <w:rsid w:val="00975585"/>
    <w:rsid w:val="00976504"/>
    <w:rsid w:val="00976DFF"/>
    <w:rsid w:val="00977095"/>
    <w:rsid w:val="0097725C"/>
    <w:rsid w:val="00977704"/>
    <w:rsid w:val="00977C4F"/>
    <w:rsid w:val="00981880"/>
    <w:rsid w:val="00981A4D"/>
    <w:rsid w:val="009823E6"/>
    <w:rsid w:val="009826E5"/>
    <w:rsid w:val="00982D95"/>
    <w:rsid w:val="009830B8"/>
    <w:rsid w:val="0098384A"/>
    <w:rsid w:val="00983ACD"/>
    <w:rsid w:val="00983BA5"/>
    <w:rsid w:val="00985043"/>
    <w:rsid w:val="00985129"/>
    <w:rsid w:val="00986572"/>
    <w:rsid w:val="009877F5"/>
    <w:rsid w:val="00987C52"/>
    <w:rsid w:val="00990101"/>
    <w:rsid w:val="009901C3"/>
    <w:rsid w:val="009901EE"/>
    <w:rsid w:val="009904E0"/>
    <w:rsid w:val="00990846"/>
    <w:rsid w:val="00990C95"/>
    <w:rsid w:val="00991A56"/>
    <w:rsid w:val="009923D1"/>
    <w:rsid w:val="00992EEE"/>
    <w:rsid w:val="00993685"/>
    <w:rsid w:val="009939B1"/>
    <w:rsid w:val="00994006"/>
    <w:rsid w:val="00994F95"/>
    <w:rsid w:val="009955E8"/>
    <w:rsid w:val="00995769"/>
    <w:rsid w:val="00996592"/>
    <w:rsid w:val="0099680A"/>
    <w:rsid w:val="009A0505"/>
    <w:rsid w:val="009A26C4"/>
    <w:rsid w:val="009A2873"/>
    <w:rsid w:val="009A2CB2"/>
    <w:rsid w:val="009A326B"/>
    <w:rsid w:val="009A45C8"/>
    <w:rsid w:val="009A4823"/>
    <w:rsid w:val="009A570F"/>
    <w:rsid w:val="009B10E2"/>
    <w:rsid w:val="009B119C"/>
    <w:rsid w:val="009B163F"/>
    <w:rsid w:val="009B1882"/>
    <w:rsid w:val="009B1ACD"/>
    <w:rsid w:val="009B1F19"/>
    <w:rsid w:val="009B2185"/>
    <w:rsid w:val="009B21D3"/>
    <w:rsid w:val="009B2D20"/>
    <w:rsid w:val="009B337D"/>
    <w:rsid w:val="009B4253"/>
    <w:rsid w:val="009B54DF"/>
    <w:rsid w:val="009B584A"/>
    <w:rsid w:val="009B6202"/>
    <w:rsid w:val="009B6221"/>
    <w:rsid w:val="009B7633"/>
    <w:rsid w:val="009B784E"/>
    <w:rsid w:val="009C0541"/>
    <w:rsid w:val="009C05A5"/>
    <w:rsid w:val="009C077B"/>
    <w:rsid w:val="009C0A86"/>
    <w:rsid w:val="009C0DAE"/>
    <w:rsid w:val="009C0EBB"/>
    <w:rsid w:val="009C136D"/>
    <w:rsid w:val="009C1718"/>
    <w:rsid w:val="009C272F"/>
    <w:rsid w:val="009C2E23"/>
    <w:rsid w:val="009C3239"/>
    <w:rsid w:val="009C354D"/>
    <w:rsid w:val="009C3B14"/>
    <w:rsid w:val="009C3F89"/>
    <w:rsid w:val="009C4885"/>
    <w:rsid w:val="009C55CB"/>
    <w:rsid w:val="009C5DF9"/>
    <w:rsid w:val="009C644D"/>
    <w:rsid w:val="009C6A8E"/>
    <w:rsid w:val="009C7792"/>
    <w:rsid w:val="009C7C53"/>
    <w:rsid w:val="009D00A7"/>
    <w:rsid w:val="009D0311"/>
    <w:rsid w:val="009D0C4F"/>
    <w:rsid w:val="009D0F5E"/>
    <w:rsid w:val="009D141F"/>
    <w:rsid w:val="009D36C6"/>
    <w:rsid w:val="009D3C20"/>
    <w:rsid w:val="009D3D7D"/>
    <w:rsid w:val="009D4E61"/>
    <w:rsid w:val="009D5B15"/>
    <w:rsid w:val="009D5C1B"/>
    <w:rsid w:val="009D6535"/>
    <w:rsid w:val="009D71B1"/>
    <w:rsid w:val="009E2280"/>
    <w:rsid w:val="009E2FD2"/>
    <w:rsid w:val="009E4005"/>
    <w:rsid w:val="009E4BDD"/>
    <w:rsid w:val="009E4D59"/>
    <w:rsid w:val="009E5295"/>
    <w:rsid w:val="009E5A59"/>
    <w:rsid w:val="009E6A5C"/>
    <w:rsid w:val="009E7544"/>
    <w:rsid w:val="009E7811"/>
    <w:rsid w:val="009F0DC6"/>
    <w:rsid w:val="009F1F4D"/>
    <w:rsid w:val="009F21CF"/>
    <w:rsid w:val="009F2B3C"/>
    <w:rsid w:val="009F4231"/>
    <w:rsid w:val="009F44BF"/>
    <w:rsid w:val="009F4503"/>
    <w:rsid w:val="009F75AF"/>
    <w:rsid w:val="009F7843"/>
    <w:rsid w:val="00A00F64"/>
    <w:rsid w:val="00A014FC"/>
    <w:rsid w:val="00A01511"/>
    <w:rsid w:val="00A015F4"/>
    <w:rsid w:val="00A03BAB"/>
    <w:rsid w:val="00A042E2"/>
    <w:rsid w:val="00A050E2"/>
    <w:rsid w:val="00A058F1"/>
    <w:rsid w:val="00A068EF"/>
    <w:rsid w:val="00A0770A"/>
    <w:rsid w:val="00A07B47"/>
    <w:rsid w:val="00A10997"/>
    <w:rsid w:val="00A11666"/>
    <w:rsid w:val="00A11C2F"/>
    <w:rsid w:val="00A12159"/>
    <w:rsid w:val="00A1260D"/>
    <w:rsid w:val="00A13D6C"/>
    <w:rsid w:val="00A13EF4"/>
    <w:rsid w:val="00A14A2F"/>
    <w:rsid w:val="00A14C25"/>
    <w:rsid w:val="00A15A77"/>
    <w:rsid w:val="00A16A33"/>
    <w:rsid w:val="00A16D57"/>
    <w:rsid w:val="00A171D1"/>
    <w:rsid w:val="00A1739E"/>
    <w:rsid w:val="00A2076A"/>
    <w:rsid w:val="00A2078A"/>
    <w:rsid w:val="00A208A7"/>
    <w:rsid w:val="00A209C3"/>
    <w:rsid w:val="00A21014"/>
    <w:rsid w:val="00A21FEF"/>
    <w:rsid w:val="00A22188"/>
    <w:rsid w:val="00A2260F"/>
    <w:rsid w:val="00A226BD"/>
    <w:rsid w:val="00A230BA"/>
    <w:rsid w:val="00A24098"/>
    <w:rsid w:val="00A2456F"/>
    <w:rsid w:val="00A24F84"/>
    <w:rsid w:val="00A24FA9"/>
    <w:rsid w:val="00A251A2"/>
    <w:rsid w:val="00A25355"/>
    <w:rsid w:val="00A256C6"/>
    <w:rsid w:val="00A26D84"/>
    <w:rsid w:val="00A31A0F"/>
    <w:rsid w:val="00A32485"/>
    <w:rsid w:val="00A32924"/>
    <w:rsid w:val="00A32A5C"/>
    <w:rsid w:val="00A32ECF"/>
    <w:rsid w:val="00A34A27"/>
    <w:rsid w:val="00A35839"/>
    <w:rsid w:val="00A361AF"/>
    <w:rsid w:val="00A3709E"/>
    <w:rsid w:val="00A3722A"/>
    <w:rsid w:val="00A40993"/>
    <w:rsid w:val="00A4202A"/>
    <w:rsid w:val="00A42588"/>
    <w:rsid w:val="00A427C9"/>
    <w:rsid w:val="00A4282D"/>
    <w:rsid w:val="00A42A74"/>
    <w:rsid w:val="00A43598"/>
    <w:rsid w:val="00A4372F"/>
    <w:rsid w:val="00A4378F"/>
    <w:rsid w:val="00A43D01"/>
    <w:rsid w:val="00A44DE5"/>
    <w:rsid w:val="00A45675"/>
    <w:rsid w:val="00A472F2"/>
    <w:rsid w:val="00A47A28"/>
    <w:rsid w:val="00A47F11"/>
    <w:rsid w:val="00A50685"/>
    <w:rsid w:val="00A50735"/>
    <w:rsid w:val="00A510A8"/>
    <w:rsid w:val="00A53A15"/>
    <w:rsid w:val="00A53AEB"/>
    <w:rsid w:val="00A54AAC"/>
    <w:rsid w:val="00A555B1"/>
    <w:rsid w:val="00A55622"/>
    <w:rsid w:val="00A55CFF"/>
    <w:rsid w:val="00A60018"/>
    <w:rsid w:val="00A6155B"/>
    <w:rsid w:val="00A6183C"/>
    <w:rsid w:val="00A618EC"/>
    <w:rsid w:val="00A61FE7"/>
    <w:rsid w:val="00A62A8E"/>
    <w:rsid w:val="00A637B1"/>
    <w:rsid w:val="00A63C21"/>
    <w:rsid w:val="00A64037"/>
    <w:rsid w:val="00A64DF1"/>
    <w:rsid w:val="00A66262"/>
    <w:rsid w:val="00A66A9F"/>
    <w:rsid w:val="00A66C84"/>
    <w:rsid w:val="00A711ED"/>
    <w:rsid w:val="00A71A82"/>
    <w:rsid w:val="00A73539"/>
    <w:rsid w:val="00A7394E"/>
    <w:rsid w:val="00A74AC4"/>
    <w:rsid w:val="00A75EBA"/>
    <w:rsid w:val="00A76235"/>
    <w:rsid w:val="00A76BFC"/>
    <w:rsid w:val="00A76E89"/>
    <w:rsid w:val="00A77480"/>
    <w:rsid w:val="00A77CD8"/>
    <w:rsid w:val="00A800FF"/>
    <w:rsid w:val="00A807F5"/>
    <w:rsid w:val="00A828F8"/>
    <w:rsid w:val="00A84D39"/>
    <w:rsid w:val="00A85354"/>
    <w:rsid w:val="00A858B6"/>
    <w:rsid w:val="00A870DF"/>
    <w:rsid w:val="00A908A4"/>
    <w:rsid w:val="00A91508"/>
    <w:rsid w:val="00A91D8A"/>
    <w:rsid w:val="00A92429"/>
    <w:rsid w:val="00A927CC"/>
    <w:rsid w:val="00A92D52"/>
    <w:rsid w:val="00A92DE3"/>
    <w:rsid w:val="00A93188"/>
    <w:rsid w:val="00A9322E"/>
    <w:rsid w:val="00A9406B"/>
    <w:rsid w:val="00A95D65"/>
    <w:rsid w:val="00A960B9"/>
    <w:rsid w:val="00A96FBD"/>
    <w:rsid w:val="00A975D6"/>
    <w:rsid w:val="00AA061E"/>
    <w:rsid w:val="00AA08A4"/>
    <w:rsid w:val="00AA1ACE"/>
    <w:rsid w:val="00AA2133"/>
    <w:rsid w:val="00AA2671"/>
    <w:rsid w:val="00AA378C"/>
    <w:rsid w:val="00AA3831"/>
    <w:rsid w:val="00AA3E2B"/>
    <w:rsid w:val="00AA4491"/>
    <w:rsid w:val="00AA45CD"/>
    <w:rsid w:val="00AA471D"/>
    <w:rsid w:val="00AA4E22"/>
    <w:rsid w:val="00AA5831"/>
    <w:rsid w:val="00AA6564"/>
    <w:rsid w:val="00AA68EE"/>
    <w:rsid w:val="00AA6B19"/>
    <w:rsid w:val="00AA6CBE"/>
    <w:rsid w:val="00AA7047"/>
    <w:rsid w:val="00AB007D"/>
    <w:rsid w:val="00AB039F"/>
    <w:rsid w:val="00AB067B"/>
    <w:rsid w:val="00AB2F69"/>
    <w:rsid w:val="00AB33FA"/>
    <w:rsid w:val="00AB7126"/>
    <w:rsid w:val="00AB71E9"/>
    <w:rsid w:val="00AB7500"/>
    <w:rsid w:val="00AC12FA"/>
    <w:rsid w:val="00AC1FDC"/>
    <w:rsid w:val="00AC2655"/>
    <w:rsid w:val="00AC2FE5"/>
    <w:rsid w:val="00AC3F96"/>
    <w:rsid w:val="00AC48CE"/>
    <w:rsid w:val="00AC5447"/>
    <w:rsid w:val="00AC5488"/>
    <w:rsid w:val="00AC58BD"/>
    <w:rsid w:val="00AC5C86"/>
    <w:rsid w:val="00AC5D19"/>
    <w:rsid w:val="00AC6008"/>
    <w:rsid w:val="00AC63B5"/>
    <w:rsid w:val="00AC65D7"/>
    <w:rsid w:val="00AC68AA"/>
    <w:rsid w:val="00AC7D17"/>
    <w:rsid w:val="00AD0732"/>
    <w:rsid w:val="00AD0C07"/>
    <w:rsid w:val="00AD0CDC"/>
    <w:rsid w:val="00AD172C"/>
    <w:rsid w:val="00AD29BC"/>
    <w:rsid w:val="00AD35A9"/>
    <w:rsid w:val="00AD43BA"/>
    <w:rsid w:val="00AD6331"/>
    <w:rsid w:val="00AE2268"/>
    <w:rsid w:val="00AE27D5"/>
    <w:rsid w:val="00AE2D77"/>
    <w:rsid w:val="00AE3460"/>
    <w:rsid w:val="00AE3F17"/>
    <w:rsid w:val="00AE4589"/>
    <w:rsid w:val="00AE4A9A"/>
    <w:rsid w:val="00AE5590"/>
    <w:rsid w:val="00AE6E77"/>
    <w:rsid w:val="00AE734F"/>
    <w:rsid w:val="00AE7E45"/>
    <w:rsid w:val="00AF173C"/>
    <w:rsid w:val="00AF1C5F"/>
    <w:rsid w:val="00AF1D55"/>
    <w:rsid w:val="00AF286B"/>
    <w:rsid w:val="00AF28CA"/>
    <w:rsid w:val="00AF422C"/>
    <w:rsid w:val="00AF5488"/>
    <w:rsid w:val="00AF56AF"/>
    <w:rsid w:val="00AF60CE"/>
    <w:rsid w:val="00AF72AB"/>
    <w:rsid w:val="00AF7C05"/>
    <w:rsid w:val="00B007A4"/>
    <w:rsid w:val="00B016B9"/>
    <w:rsid w:val="00B02388"/>
    <w:rsid w:val="00B02AFF"/>
    <w:rsid w:val="00B02FA4"/>
    <w:rsid w:val="00B0350A"/>
    <w:rsid w:val="00B03893"/>
    <w:rsid w:val="00B03F20"/>
    <w:rsid w:val="00B05D2D"/>
    <w:rsid w:val="00B06664"/>
    <w:rsid w:val="00B06A17"/>
    <w:rsid w:val="00B104D9"/>
    <w:rsid w:val="00B127DE"/>
    <w:rsid w:val="00B12FDF"/>
    <w:rsid w:val="00B133FF"/>
    <w:rsid w:val="00B13D74"/>
    <w:rsid w:val="00B13D78"/>
    <w:rsid w:val="00B14D09"/>
    <w:rsid w:val="00B163EC"/>
    <w:rsid w:val="00B20414"/>
    <w:rsid w:val="00B20FA0"/>
    <w:rsid w:val="00B21282"/>
    <w:rsid w:val="00B21DEF"/>
    <w:rsid w:val="00B22127"/>
    <w:rsid w:val="00B224B5"/>
    <w:rsid w:val="00B228A4"/>
    <w:rsid w:val="00B24621"/>
    <w:rsid w:val="00B2482B"/>
    <w:rsid w:val="00B25338"/>
    <w:rsid w:val="00B25611"/>
    <w:rsid w:val="00B2742E"/>
    <w:rsid w:val="00B27CF9"/>
    <w:rsid w:val="00B27D52"/>
    <w:rsid w:val="00B30271"/>
    <w:rsid w:val="00B3145E"/>
    <w:rsid w:val="00B31FB2"/>
    <w:rsid w:val="00B32184"/>
    <w:rsid w:val="00B33568"/>
    <w:rsid w:val="00B34449"/>
    <w:rsid w:val="00B34F68"/>
    <w:rsid w:val="00B35E8C"/>
    <w:rsid w:val="00B360E4"/>
    <w:rsid w:val="00B36BC0"/>
    <w:rsid w:val="00B40869"/>
    <w:rsid w:val="00B40AAE"/>
    <w:rsid w:val="00B40B71"/>
    <w:rsid w:val="00B413EC"/>
    <w:rsid w:val="00B41542"/>
    <w:rsid w:val="00B42F8A"/>
    <w:rsid w:val="00B43510"/>
    <w:rsid w:val="00B43E6B"/>
    <w:rsid w:val="00B4404B"/>
    <w:rsid w:val="00B45216"/>
    <w:rsid w:val="00B46992"/>
    <w:rsid w:val="00B46E5D"/>
    <w:rsid w:val="00B4778A"/>
    <w:rsid w:val="00B477A4"/>
    <w:rsid w:val="00B47E91"/>
    <w:rsid w:val="00B50609"/>
    <w:rsid w:val="00B50E77"/>
    <w:rsid w:val="00B517C1"/>
    <w:rsid w:val="00B51BB0"/>
    <w:rsid w:val="00B51CCB"/>
    <w:rsid w:val="00B52C2E"/>
    <w:rsid w:val="00B53C88"/>
    <w:rsid w:val="00B53FB1"/>
    <w:rsid w:val="00B54966"/>
    <w:rsid w:val="00B54BE3"/>
    <w:rsid w:val="00B54C93"/>
    <w:rsid w:val="00B551CF"/>
    <w:rsid w:val="00B55AEB"/>
    <w:rsid w:val="00B55E8D"/>
    <w:rsid w:val="00B56417"/>
    <w:rsid w:val="00B571CB"/>
    <w:rsid w:val="00B608CB"/>
    <w:rsid w:val="00B61444"/>
    <w:rsid w:val="00B61761"/>
    <w:rsid w:val="00B6176C"/>
    <w:rsid w:val="00B61CB2"/>
    <w:rsid w:val="00B61D8F"/>
    <w:rsid w:val="00B6245D"/>
    <w:rsid w:val="00B62AC3"/>
    <w:rsid w:val="00B63BAF"/>
    <w:rsid w:val="00B648E1"/>
    <w:rsid w:val="00B659FF"/>
    <w:rsid w:val="00B6674C"/>
    <w:rsid w:val="00B66ABE"/>
    <w:rsid w:val="00B66B03"/>
    <w:rsid w:val="00B66FE4"/>
    <w:rsid w:val="00B67371"/>
    <w:rsid w:val="00B675CD"/>
    <w:rsid w:val="00B67C9D"/>
    <w:rsid w:val="00B708A0"/>
    <w:rsid w:val="00B7109F"/>
    <w:rsid w:val="00B71283"/>
    <w:rsid w:val="00B7386C"/>
    <w:rsid w:val="00B742D9"/>
    <w:rsid w:val="00B74A26"/>
    <w:rsid w:val="00B752D5"/>
    <w:rsid w:val="00B75DFD"/>
    <w:rsid w:val="00B80CBA"/>
    <w:rsid w:val="00B82083"/>
    <w:rsid w:val="00B83134"/>
    <w:rsid w:val="00B83258"/>
    <w:rsid w:val="00B8337C"/>
    <w:rsid w:val="00B848A5"/>
    <w:rsid w:val="00B84ED7"/>
    <w:rsid w:val="00B86B1D"/>
    <w:rsid w:val="00B8700C"/>
    <w:rsid w:val="00B87767"/>
    <w:rsid w:val="00B87920"/>
    <w:rsid w:val="00B87B38"/>
    <w:rsid w:val="00B87E0E"/>
    <w:rsid w:val="00B87F32"/>
    <w:rsid w:val="00B90105"/>
    <w:rsid w:val="00B903DC"/>
    <w:rsid w:val="00B91866"/>
    <w:rsid w:val="00B92037"/>
    <w:rsid w:val="00B9241B"/>
    <w:rsid w:val="00B92608"/>
    <w:rsid w:val="00B92B52"/>
    <w:rsid w:val="00B93582"/>
    <w:rsid w:val="00B94CA8"/>
    <w:rsid w:val="00B95411"/>
    <w:rsid w:val="00B9545E"/>
    <w:rsid w:val="00B9555D"/>
    <w:rsid w:val="00B95C7A"/>
    <w:rsid w:val="00B96930"/>
    <w:rsid w:val="00B96982"/>
    <w:rsid w:val="00B969DA"/>
    <w:rsid w:val="00B9719D"/>
    <w:rsid w:val="00B97EF5"/>
    <w:rsid w:val="00BA0271"/>
    <w:rsid w:val="00BA0D96"/>
    <w:rsid w:val="00BA0F39"/>
    <w:rsid w:val="00BA19F9"/>
    <w:rsid w:val="00BA1FA7"/>
    <w:rsid w:val="00BA29B1"/>
    <w:rsid w:val="00BA4A7F"/>
    <w:rsid w:val="00BA4EF6"/>
    <w:rsid w:val="00BA5819"/>
    <w:rsid w:val="00BA5A9A"/>
    <w:rsid w:val="00BA5B85"/>
    <w:rsid w:val="00BB06DA"/>
    <w:rsid w:val="00BB12ED"/>
    <w:rsid w:val="00BB3310"/>
    <w:rsid w:val="00BB3EAC"/>
    <w:rsid w:val="00BB40C4"/>
    <w:rsid w:val="00BB4184"/>
    <w:rsid w:val="00BB4451"/>
    <w:rsid w:val="00BB4B85"/>
    <w:rsid w:val="00BB4BAD"/>
    <w:rsid w:val="00BB6441"/>
    <w:rsid w:val="00BB6491"/>
    <w:rsid w:val="00BB6937"/>
    <w:rsid w:val="00BB6D95"/>
    <w:rsid w:val="00BB73A3"/>
    <w:rsid w:val="00BB7864"/>
    <w:rsid w:val="00BC0A38"/>
    <w:rsid w:val="00BC0A98"/>
    <w:rsid w:val="00BC16AE"/>
    <w:rsid w:val="00BC1A46"/>
    <w:rsid w:val="00BC2471"/>
    <w:rsid w:val="00BC301B"/>
    <w:rsid w:val="00BC38C7"/>
    <w:rsid w:val="00BC53AF"/>
    <w:rsid w:val="00BC5861"/>
    <w:rsid w:val="00BC7582"/>
    <w:rsid w:val="00BD0B4B"/>
    <w:rsid w:val="00BD12A4"/>
    <w:rsid w:val="00BD3F09"/>
    <w:rsid w:val="00BD411C"/>
    <w:rsid w:val="00BD4263"/>
    <w:rsid w:val="00BD615B"/>
    <w:rsid w:val="00BD6F12"/>
    <w:rsid w:val="00BD7917"/>
    <w:rsid w:val="00BD7ED1"/>
    <w:rsid w:val="00BE04C3"/>
    <w:rsid w:val="00BE0BAA"/>
    <w:rsid w:val="00BE1C89"/>
    <w:rsid w:val="00BE1D3C"/>
    <w:rsid w:val="00BE2684"/>
    <w:rsid w:val="00BE2E4A"/>
    <w:rsid w:val="00BE3850"/>
    <w:rsid w:val="00BE3DC4"/>
    <w:rsid w:val="00BE40DF"/>
    <w:rsid w:val="00BE4220"/>
    <w:rsid w:val="00BE4DDE"/>
    <w:rsid w:val="00BE50D2"/>
    <w:rsid w:val="00BE541F"/>
    <w:rsid w:val="00BE62F4"/>
    <w:rsid w:val="00BE6662"/>
    <w:rsid w:val="00BE6A72"/>
    <w:rsid w:val="00BE7140"/>
    <w:rsid w:val="00BF0305"/>
    <w:rsid w:val="00BF05E3"/>
    <w:rsid w:val="00BF06CF"/>
    <w:rsid w:val="00BF0E9C"/>
    <w:rsid w:val="00BF1E61"/>
    <w:rsid w:val="00BF2A76"/>
    <w:rsid w:val="00BF2E52"/>
    <w:rsid w:val="00BF33D6"/>
    <w:rsid w:val="00BF3903"/>
    <w:rsid w:val="00BF3B93"/>
    <w:rsid w:val="00BF6061"/>
    <w:rsid w:val="00BF74D0"/>
    <w:rsid w:val="00C011BB"/>
    <w:rsid w:val="00C01702"/>
    <w:rsid w:val="00C01F77"/>
    <w:rsid w:val="00C0221A"/>
    <w:rsid w:val="00C02B14"/>
    <w:rsid w:val="00C02EE3"/>
    <w:rsid w:val="00C03C99"/>
    <w:rsid w:val="00C04CEB"/>
    <w:rsid w:val="00C05088"/>
    <w:rsid w:val="00C0562E"/>
    <w:rsid w:val="00C058D7"/>
    <w:rsid w:val="00C05D99"/>
    <w:rsid w:val="00C05F00"/>
    <w:rsid w:val="00C069C7"/>
    <w:rsid w:val="00C078C9"/>
    <w:rsid w:val="00C07C25"/>
    <w:rsid w:val="00C07EBE"/>
    <w:rsid w:val="00C10372"/>
    <w:rsid w:val="00C10F5C"/>
    <w:rsid w:val="00C10F66"/>
    <w:rsid w:val="00C11E21"/>
    <w:rsid w:val="00C12340"/>
    <w:rsid w:val="00C127E7"/>
    <w:rsid w:val="00C13329"/>
    <w:rsid w:val="00C137E7"/>
    <w:rsid w:val="00C14724"/>
    <w:rsid w:val="00C15E7F"/>
    <w:rsid w:val="00C15F23"/>
    <w:rsid w:val="00C1721C"/>
    <w:rsid w:val="00C21057"/>
    <w:rsid w:val="00C21A40"/>
    <w:rsid w:val="00C21AC0"/>
    <w:rsid w:val="00C22F03"/>
    <w:rsid w:val="00C23977"/>
    <w:rsid w:val="00C23D79"/>
    <w:rsid w:val="00C23DB6"/>
    <w:rsid w:val="00C2454C"/>
    <w:rsid w:val="00C24A01"/>
    <w:rsid w:val="00C2553E"/>
    <w:rsid w:val="00C25861"/>
    <w:rsid w:val="00C25999"/>
    <w:rsid w:val="00C25CFD"/>
    <w:rsid w:val="00C26683"/>
    <w:rsid w:val="00C273EC"/>
    <w:rsid w:val="00C2740D"/>
    <w:rsid w:val="00C27BB3"/>
    <w:rsid w:val="00C27F17"/>
    <w:rsid w:val="00C27FCF"/>
    <w:rsid w:val="00C30318"/>
    <w:rsid w:val="00C307EA"/>
    <w:rsid w:val="00C30BA4"/>
    <w:rsid w:val="00C30CCD"/>
    <w:rsid w:val="00C32A2F"/>
    <w:rsid w:val="00C32E9E"/>
    <w:rsid w:val="00C32F50"/>
    <w:rsid w:val="00C336E5"/>
    <w:rsid w:val="00C35075"/>
    <w:rsid w:val="00C35818"/>
    <w:rsid w:val="00C35D3B"/>
    <w:rsid w:val="00C36B89"/>
    <w:rsid w:val="00C36F6C"/>
    <w:rsid w:val="00C37B15"/>
    <w:rsid w:val="00C408B9"/>
    <w:rsid w:val="00C42D24"/>
    <w:rsid w:val="00C43F08"/>
    <w:rsid w:val="00C44348"/>
    <w:rsid w:val="00C4434B"/>
    <w:rsid w:val="00C44B0F"/>
    <w:rsid w:val="00C450CD"/>
    <w:rsid w:val="00C455E7"/>
    <w:rsid w:val="00C457B7"/>
    <w:rsid w:val="00C46599"/>
    <w:rsid w:val="00C472AB"/>
    <w:rsid w:val="00C472FF"/>
    <w:rsid w:val="00C4773E"/>
    <w:rsid w:val="00C47BE8"/>
    <w:rsid w:val="00C5020F"/>
    <w:rsid w:val="00C50705"/>
    <w:rsid w:val="00C50779"/>
    <w:rsid w:val="00C507F4"/>
    <w:rsid w:val="00C50BF9"/>
    <w:rsid w:val="00C50DAE"/>
    <w:rsid w:val="00C50EC0"/>
    <w:rsid w:val="00C51148"/>
    <w:rsid w:val="00C515E4"/>
    <w:rsid w:val="00C51856"/>
    <w:rsid w:val="00C52831"/>
    <w:rsid w:val="00C52A2C"/>
    <w:rsid w:val="00C52C23"/>
    <w:rsid w:val="00C5370E"/>
    <w:rsid w:val="00C54707"/>
    <w:rsid w:val="00C54779"/>
    <w:rsid w:val="00C560BE"/>
    <w:rsid w:val="00C57DDF"/>
    <w:rsid w:val="00C57EE0"/>
    <w:rsid w:val="00C60B72"/>
    <w:rsid w:val="00C613D2"/>
    <w:rsid w:val="00C619E6"/>
    <w:rsid w:val="00C62087"/>
    <w:rsid w:val="00C62213"/>
    <w:rsid w:val="00C625AD"/>
    <w:rsid w:val="00C6272C"/>
    <w:rsid w:val="00C638DC"/>
    <w:rsid w:val="00C63EAA"/>
    <w:rsid w:val="00C64500"/>
    <w:rsid w:val="00C660CB"/>
    <w:rsid w:val="00C66371"/>
    <w:rsid w:val="00C66FFB"/>
    <w:rsid w:val="00C672F5"/>
    <w:rsid w:val="00C677B9"/>
    <w:rsid w:val="00C70380"/>
    <w:rsid w:val="00C73386"/>
    <w:rsid w:val="00C7392C"/>
    <w:rsid w:val="00C7435C"/>
    <w:rsid w:val="00C7478B"/>
    <w:rsid w:val="00C74D27"/>
    <w:rsid w:val="00C7518B"/>
    <w:rsid w:val="00C7586D"/>
    <w:rsid w:val="00C759F3"/>
    <w:rsid w:val="00C75C74"/>
    <w:rsid w:val="00C761AE"/>
    <w:rsid w:val="00C773AD"/>
    <w:rsid w:val="00C77C4E"/>
    <w:rsid w:val="00C80736"/>
    <w:rsid w:val="00C8116D"/>
    <w:rsid w:val="00C817C4"/>
    <w:rsid w:val="00C826D6"/>
    <w:rsid w:val="00C829A2"/>
    <w:rsid w:val="00C83995"/>
    <w:rsid w:val="00C86553"/>
    <w:rsid w:val="00C904DC"/>
    <w:rsid w:val="00C90A04"/>
    <w:rsid w:val="00C91B9D"/>
    <w:rsid w:val="00C920D7"/>
    <w:rsid w:val="00C92C87"/>
    <w:rsid w:val="00C92D46"/>
    <w:rsid w:val="00C9329A"/>
    <w:rsid w:val="00C93F5F"/>
    <w:rsid w:val="00C944BA"/>
    <w:rsid w:val="00C947E2"/>
    <w:rsid w:val="00C952A6"/>
    <w:rsid w:val="00C95E62"/>
    <w:rsid w:val="00CA0508"/>
    <w:rsid w:val="00CA0AF1"/>
    <w:rsid w:val="00CA0C46"/>
    <w:rsid w:val="00CA12D9"/>
    <w:rsid w:val="00CA170A"/>
    <w:rsid w:val="00CA28DD"/>
    <w:rsid w:val="00CA33B3"/>
    <w:rsid w:val="00CA5D68"/>
    <w:rsid w:val="00CA5E0A"/>
    <w:rsid w:val="00CA7082"/>
    <w:rsid w:val="00CA76A2"/>
    <w:rsid w:val="00CB07D4"/>
    <w:rsid w:val="00CB0BB7"/>
    <w:rsid w:val="00CB1186"/>
    <w:rsid w:val="00CB1A1D"/>
    <w:rsid w:val="00CB423A"/>
    <w:rsid w:val="00CB44EB"/>
    <w:rsid w:val="00CB46ED"/>
    <w:rsid w:val="00CB5758"/>
    <w:rsid w:val="00CB5CCD"/>
    <w:rsid w:val="00CB6347"/>
    <w:rsid w:val="00CC00DA"/>
    <w:rsid w:val="00CC06A9"/>
    <w:rsid w:val="00CC1364"/>
    <w:rsid w:val="00CC15A5"/>
    <w:rsid w:val="00CC283F"/>
    <w:rsid w:val="00CC3039"/>
    <w:rsid w:val="00CC3D09"/>
    <w:rsid w:val="00CC58D3"/>
    <w:rsid w:val="00CC5B97"/>
    <w:rsid w:val="00CC6551"/>
    <w:rsid w:val="00CC6E5C"/>
    <w:rsid w:val="00CC7364"/>
    <w:rsid w:val="00CC75EE"/>
    <w:rsid w:val="00CC77B0"/>
    <w:rsid w:val="00CD0638"/>
    <w:rsid w:val="00CD07CD"/>
    <w:rsid w:val="00CD0AA7"/>
    <w:rsid w:val="00CD0AC9"/>
    <w:rsid w:val="00CD249E"/>
    <w:rsid w:val="00CD2949"/>
    <w:rsid w:val="00CD3886"/>
    <w:rsid w:val="00CD60E1"/>
    <w:rsid w:val="00CD68BF"/>
    <w:rsid w:val="00CD6AD2"/>
    <w:rsid w:val="00CD6E01"/>
    <w:rsid w:val="00CD6E81"/>
    <w:rsid w:val="00CE0412"/>
    <w:rsid w:val="00CE3E67"/>
    <w:rsid w:val="00CE4B80"/>
    <w:rsid w:val="00CE4DD6"/>
    <w:rsid w:val="00CE63BA"/>
    <w:rsid w:val="00CE74FF"/>
    <w:rsid w:val="00CF00EC"/>
    <w:rsid w:val="00CF0B33"/>
    <w:rsid w:val="00CF22A1"/>
    <w:rsid w:val="00CF2C4E"/>
    <w:rsid w:val="00CF3208"/>
    <w:rsid w:val="00CF3873"/>
    <w:rsid w:val="00CF40EA"/>
    <w:rsid w:val="00CF4A28"/>
    <w:rsid w:val="00CF5881"/>
    <w:rsid w:val="00CF6D49"/>
    <w:rsid w:val="00D0031D"/>
    <w:rsid w:val="00D007A9"/>
    <w:rsid w:val="00D00FC2"/>
    <w:rsid w:val="00D0140C"/>
    <w:rsid w:val="00D016B4"/>
    <w:rsid w:val="00D01795"/>
    <w:rsid w:val="00D022A8"/>
    <w:rsid w:val="00D02577"/>
    <w:rsid w:val="00D04C07"/>
    <w:rsid w:val="00D05241"/>
    <w:rsid w:val="00D05A64"/>
    <w:rsid w:val="00D105A1"/>
    <w:rsid w:val="00D12E2E"/>
    <w:rsid w:val="00D12FD5"/>
    <w:rsid w:val="00D15278"/>
    <w:rsid w:val="00D1573C"/>
    <w:rsid w:val="00D15C4A"/>
    <w:rsid w:val="00D16620"/>
    <w:rsid w:val="00D16A7C"/>
    <w:rsid w:val="00D17403"/>
    <w:rsid w:val="00D20480"/>
    <w:rsid w:val="00D21078"/>
    <w:rsid w:val="00D22AE2"/>
    <w:rsid w:val="00D23596"/>
    <w:rsid w:val="00D23D36"/>
    <w:rsid w:val="00D24242"/>
    <w:rsid w:val="00D24D02"/>
    <w:rsid w:val="00D24FD7"/>
    <w:rsid w:val="00D27035"/>
    <w:rsid w:val="00D30579"/>
    <w:rsid w:val="00D3068E"/>
    <w:rsid w:val="00D30B0A"/>
    <w:rsid w:val="00D30D8B"/>
    <w:rsid w:val="00D31DD9"/>
    <w:rsid w:val="00D31F89"/>
    <w:rsid w:val="00D321F8"/>
    <w:rsid w:val="00D32384"/>
    <w:rsid w:val="00D32F14"/>
    <w:rsid w:val="00D33CDA"/>
    <w:rsid w:val="00D35276"/>
    <w:rsid w:val="00D35509"/>
    <w:rsid w:val="00D36E53"/>
    <w:rsid w:val="00D36FEF"/>
    <w:rsid w:val="00D371CB"/>
    <w:rsid w:val="00D4030E"/>
    <w:rsid w:val="00D41282"/>
    <w:rsid w:val="00D41784"/>
    <w:rsid w:val="00D41C0D"/>
    <w:rsid w:val="00D421DB"/>
    <w:rsid w:val="00D42867"/>
    <w:rsid w:val="00D42D70"/>
    <w:rsid w:val="00D43506"/>
    <w:rsid w:val="00D43A56"/>
    <w:rsid w:val="00D43BAB"/>
    <w:rsid w:val="00D451BD"/>
    <w:rsid w:val="00D45815"/>
    <w:rsid w:val="00D459C8"/>
    <w:rsid w:val="00D46C2F"/>
    <w:rsid w:val="00D46EC9"/>
    <w:rsid w:val="00D4745F"/>
    <w:rsid w:val="00D5023C"/>
    <w:rsid w:val="00D507A1"/>
    <w:rsid w:val="00D50C18"/>
    <w:rsid w:val="00D510A9"/>
    <w:rsid w:val="00D51A80"/>
    <w:rsid w:val="00D52A0D"/>
    <w:rsid w:val="00D53E42"/>
    <w:rsid w:val="00D54423"/>
    <w:rsid w:val="00D54832"/>
    <w:rsid w:val="00D550D0"/>
    <w:rsid w:val="00D552E7"/>
    <w:rsid w:val="00D55D77"/>
    <w:rsid w:val="00D55DAE"/>
    <w:rsid w:val="00D55DCE"/>
    <w:rsid w:val="00D5616B"/>
    <w:rsid w:val="00D57A25"/>
    <w:rsid w:val="00D57A81"/>
    <w:rsid w:val="00D57BE8"/>
    <w:rsid w:val="00D57FAA"/>
    <w:rsid w:val="00D602A7"/>
    <w:rsid w:val="00D618B2"/>
    <w:rsid w:val="00D6229E"/>
    <w:rsid w:val="00D62576"/>
    <w:rsid w:val="00D6301F"/>
    <w:rsid w:val="00D6389B"/>
    <w:rsid w:val="00D63C75"/>
    <w:rsid w:val="00D650D9"/>
    <w:rsid w:val="00D65BDB"/>
    <w:rsid w:val="00D65CED"/>
    <w:rsid w:val="00D66338"/>
    <w:rsid w:val="00D66AF6"/>
    <w:rsid w:val="00D700D2"/>
    <w:rsid w:val="00D7066B"/>
    <w:rsid w:val="00D706BE"/>
    <w:rsid w:val="00D70DD6"/>
    <w:rsid w:val="00D70F9A"/>
    <w:rsid w:val="00D72E6B"/>
    <w:rsid w:val="00D73405"/>
    <w:rsid w:val="00D73719"/>
    <w:rsid w:val="00D74E79"/>
    <w:rsid w:val="00D80B41"/>
    <w:rsid w:val="00D810B2"/>
    <w:rsid w:val="00D811A1"/>
    <w:rsid w:val="00D813BB"/>
    <w:rsid w:val="00D814C4"/>
    <w:rsid w:val="00D81C89"/>
    <w:rsid w:val="00D82DFE"/>
    <w:rsid w:val="00D8319C"/>
    <w:rsid w:val="00D83554"/>
    <w:rsid w:val="00D83973"/>
    <w:rsid w:val="00D83DCF"/>
    <w:rsid w:val="00D843CE"/>
    <w:rsid w:val="00D85D84"/>
    <w:rsid w:val="00D85E6C"/>
    <w:rsid w:val="00D86F69"/>
    <w:rsid w:val="00D879F6"/>
    <w:rsid w:val="00D90A0F"/>
    <w:rsid w:val="00D90D3D"/>
    <w:rsid w:val="00D90E61"/>
    <w:rsid w:val="00D9103E"/>
    <w:rsid w:val="00D91CF3"/>
    <w:rsid w:val="00D9204E"/>
    <w:rsid w:val="00D922AA"/>
    <w:rsid w:val="00D924CB"/>
    <w:rsid w:val="00D925D6"/>
    <w:rsid w:val="00D9321B"/>
    <w:rsid w:val="00D937FB"/>
    <w:rsid w:val="00D94C6F"/>
    <w:rsid w:val="00D9546A"/>
    <w:rsid w:val="00D954BD"/>
    <w:rsid w:val="00D95E7B"/>
    <w:rsid w:val="00D967C4"/>
    <w:rsid w:val="00D96D38"/>
    <w:rsid w:val="00D96DA4"/>
    <w:rsid w:val="00D97069"/>
    <w:rsid w:val="00D9711E"/>
    <w:rsid w:val="00DA0ABC"/>
    <w:rsid w:val="00DA1610"/>
    <w:rsid w:val="00DA1975"/>
    <w:rsid w:val="00DA31C9"/>
    <w:rsid w:val="00DA37DE"/>
    <w:rsid w:val="00DA3D46"/>
    <w:rsid w:val="00DA4A5B"/>
    <w:rsid w:val="00DA5AFD"/>
    <w:rsid w:val="00DA6040"/>
    <w:rsid w:val="00DA6371"/>
    <w:rsid w:val="00DA7843"/>
    <w:rsid w:val="00DB0FD6"/>
    <w:rsid w:val="00DB1F9F"/>
    <w:rsid w:val="00DB2354"/>
    <w:rsid w:val="00DB2D57"/>
    <w:rsid w:val="00DB31B0"/>
    <w:rsid w:val="00DB3F12"/>
    <w:rsid w:val="00DB4C92"/>
    <w:rsid w:val="00DB4E60"/>
    <w:rsid w:val="00DB4F02"/>
    <w:rsid w:val="00DB597F"/>
    <w:rsid w:val="00DB641D"/>
    <w:rsid w:val="00DB7B84"/>
    <w:rsid w:val="00DC0E2E"/>
    <w:rsid w:val="00DC0FFF"/>
    <w:rsid w:val="00DC1A4F"/>
    <w:rsid w:val="00DC1C76"/>
    <w:rsid w:val="00DC24AF"/>
    <w:rsid w:val="00DC26FD"/>
    <w:rsid w:val="00DC33D8"/>
    <w:rsid w:val="00DC5507"/>
    <w:rsid w:val="00DC5676"/>
    <w:rsid w:val="00DC6751"/>
    <w:rsid w:val="00DD27EB"/>
    <w:rsid w:val="00DD2851"/>
    <w:rsid w:val="00DD3299"/>
    <w:rsid w:val="00DD38E6"/>
    <w:rsid w:val="00DD4645"/>
    <w:rsid w:val="00DD4B10"/>
    <w:rsid w:val="00DD5305"/>
    <w:rsid w:val="00DD584B"/>
    <w:rsid w:val="00DD5A52"/>
    <w:rsid w:val="00DD6661"/>
    <w:rsid w:val="00DD69B9"/>
    <w:rsid w:val="00DD74C5"/>
    <w:rsid w:val="00DE221B"/>
    <w:rsid w:val="00DE287D"/>
    <w:rsid w:val="00DE2B81"/>
    <w:rsid w:val="00DE3227"/>
    <w:rsid w:val="00DE327F"/>
    <w:rsid w:val="00DE3BA3"/>
    <w:rsid w:val="00DE4F81"/>
    <w:rsid w:val="00DE50EC"/>
    <w:rsid w:val="00DE5994"/>
    <w:rsid w:val="00DE64BC"/>
    <w:rsid w:val="00DE6B3B"/>
    <w:rsid w:val="00DE6D03"/>
    <w:rsid w:val="00DE75D2"/>
    <w:rsid w:val="00DF128D"/>
    <w:rsid w:val="00DF1467"/>
    <w:rsid w:val="00DF1DCE"/>
    <w:rsid w:val="00DF322C"/>
    <w:rsid w:val="00DF3447"/>
    <w:rsid w:val="00DF3A9E"/>
    <w:rsid w:val="00DF4CCE"/>
    <w:rsid w:val="00DF5B13"/>
    <w:rsid w:val="00DF5D12"/>
    <w:rsid w:val="00DF5FF0"/>
    <w:rsid w:val="00DF6034"/>
    <w:rsid w:val="00DF670D"/>
    <w:rsid w:val="00DF6B3A"/>
    <w:rsid w:val="00DF79B6"/>
    <w:rsid w:val="00DF7D1D"/>
    <w:rsid w:val="00DF7F19"/>
    <w:rsid w:val="00E00A4B"/>
    <w:rsid w:val="00E0175B"/>
    <w:rsid w:val="00E0241A"/>
    <w:rsid w:val="00E02E72"/>
    <w:rsid w:val="00E030B9"/>
    <w:rsid w:val="00E0551C"/>
    <w:rsid w:val="00E05526"/>
    <w:rsid w:val="00E058C2"/>
    <w:rsid w:val="00E065CC"/>
    <w:rsid w:val="00E07148"/>
    <w:rsid w:val="00E071C3"/>
    <w:rsid w:val="00E072B5"/>
    <w:rsid w:val="00E07E8C"/>
    <w:rsid w:val="00E101D6"/>
    <w:rsid w:val="00E109DD"/>
    <w:rsid w:val="00E1133C"/>
    <w:rsid w:val="00E113B2"/>
    <w:rsid w:val="00E11960"/>
    <w:rsid w:val="00E1227E"/>
    <w:rsid w:val="00E12A0F"/>
    <w:rsid w:val="00E13C2D"/>
    <w:rsid w:val="00E14815"/>
    <w:rsid w:val="00E149AB"/>
    <w:rsid w:val="00E14AE3"/>
    <w:rsid w:val="00E15702"/>
    <w:rsid w:val="00E1589C"/>
    <w:rsid w:val="00E16041"/>
    <w:rsid w:val="00E17065"/>
    <w:rsid w:val="00E17962"/>
    <w:rsid w:val="00E20EDB"/>
    <w:rsid w:val="00E21EE7"/>
    <w:rsid w:val="00E21F89"/>
    <w:rsid w:val="00E23B5A"/>
    <w:rsid w:val="00E24FF6"/>
    <w:rsid w:val="00E25C14"/>
    <w:rsid w:val="00E26579"/>
    <w:rsid w:val="00E276C4"/>
    <w:rsid w:val="00E27F41"/>
    <w:rsid w:val="00E30046"/>
    <w:rsid w:val="00E30A49"/>
    <w:rsid w:val="00E31AA4"/>
    <w:rsid w:val="00E31CE6"/>
    <w:rsid w:val="00E321D9"/>
    <w:rsid w:val="00E324F6"/>
    <w:rsid w:val="00E33D39"/>
    <w:rsid w:val="00E34D09"/>
    <w:rsid w:val="00E35C3D"/>
    <w:rsid w:val="00E368C2"/>
    <w:rsid w:val="00E37F4B"/>
    <w:rsid w:val="00E40482"/>
    <w:rsid w:val="00E40C36"/>
    <w:rsid w:val="00E40E3C"/>
    <w:rsid w:val="00E41463"/>
    <w:rsid w:val="00E4151D"/>
    <w:rsid w:val="00E421E5"/>
    <w:rsid w:val="00E430F8"/>
    <w:rsid w:val="00E43162"/>
    <w:rsid w:val="00E436F0"/>
    <w:rsid w:val="00E43CD6"/>
    <w:rsid w:val="00E447B2"/>
    <w:rsid w:val="00E4691C"/>
    <w:rsid w:val="00E46B3B"/>
    <w:rsid w:val="00E47142"/>
    <w:rsid w:val="00E51958"/>
    <w:rsid w:val="00E52BF7"/>
    <w:rsid w:val="00E54278"/>
    <w:rsid w:val="00E542E3"/>
    <w:rsid w:val="00E54840"/>
    <w:rsid w:val="00E556E4"/>
    <w:rsid w:val="00E572E8"/>
    <w:rsid w:val="00E578C4"/>
    <w:rsid w:val="00E57A72"/>
    <w:rsid w:val="00E608A7"/>
    <w:rsid w:val="00E61127"/>
    <w:rsid w:val="00E61922"/>
    <w:rsid w:val="00E61A1C"/>
    <w:rsid w:val="00E61AFC"/>
    <w:rsid w:val="00E62AC7"/>
    <w:rsid w:val="00E63654"/>
    <w:rsid w:val="00E64861"/>
    <w:rsid w:val="00E648C4"/>
    <w:rsid w:val="00E64B35"/>
    <w:rsid w:val="00E650F2"/>
    <w:rsid w:val="00E658BA"/>
    <w:rsid w:val="00E65DDF"/>
    <w:rsid w:val="00E66A46"/>
    <w:rsid w:val="00E706BC"/>
    <w:rsid w:val="00E71239"/>
    <w:rsid w:val="00E714C5"/>
    <w:rsid w:val="00E71812"/>
    <w:rsid w:val="00E72263"/>
    <w:rsid w:val="00E72304"/>
    <w:rsid w:val="00E7322C"/>
    <w:rsid w:val="00E7399F"/>
    <w:rsid w:val="00E73A16"/>
    <w:rsid w:val="00E74669"/>
    <w:rsid w:val="00E75F16"/>
    <w:rsid w:val="00E75FDE"/>
    <w:rsid w:val="00E76E32"/>
    <w:rsid w:val="00E76FE7"/>
    <w:rsid w:val="00E80021"/>
    <w:rsid w:val="00E80E89"/>
    <w:rsid w:val="00E81D1B"/>
    <w:rsid w:val="00E83A2A"/>
    <w:rsid w:val="00E8466E"/>
    <w:rsid w:val="00E847EA"/>
    <w:rsid w:val="00E8608B"/>
    <w:rsid w:val="00E86695"/>
    <w:rsid w:val="00E867D8"/>
    <w:rsid w:val="00E8696B"/>
    <w:rsid w:val="00E86FF2"/>
    <w:rsid w:val="00E90559"/>
    <w:rsid w:val="00E90C6C"/>
    <w:rsid w:val="00E930E9"/>
    <w:rsid w:val="00E93B98"/>
    <w:rsid w:val="00E9420F"/>
    <w:rsid w:val="00E9547E"/>
    <w:rsid w:val="00E97FA5"/>
    <w:rsid w:val="00EA0873"/>
    <w:rsid w:val="00EA0C9B"/>
    <w:rsid w:val="00EA1234"/>
    <w:rsid w:val="00EA1397"/>
    <w:rsid w:val="00EA2668"/>
    <w:rsid w:val="00EA2949"/>
    <w:rsid w:val="00EA305D"/>
    <w:rsid w:val="00EA3727"/>
    <w:rsid w:val="00EA389D"/>
    <w:rsid w:val="00EA3A9F"/>
    <w:rsid w:val="00EA3BF0"/>
    <w:rsid w:val="00EA648A"/>
    <w:rsid w:val="00EA73BA"/>
    <w:rsid w:val="00EB1469"/>
    <w:rsid w:val="00EB258D"/>
    <w:rsid w:val="00EB2798"/>
    <w:rsid w:val="00EB2925"/>
    <w:rsid w:val="00EB3289"/>
    <w:rsid w:val="00EB3504"/>
    <w:rsid w:val="00EB3749"/>
    <w:rsid w:val="00EB3CC5"/>
    <w:rsid w:val="00EB4568"/>
    <w:rsid w:val="00EB49B0"/>
    <w:rsid w:val="00EB4B79"/>
    <w:rsid w:val="00EB4F2A"/>
    <w:rsid w:val="00EB5676"/>
    <w:rsid w:val="00EB69A3"/>
    <w:rsid w:val="00EB7447"/>
    <w:rsid w:val="00EB74AB"/>
    <w:rsid w:val="00EB7DE7"/>
    <w:rsid w:val="00EC0184"/>
    <w:rsid w:val="00EC092D"/>
    <w:rsid w:val="00EC0ED8"/>
    <w:rsid w:val="00EC13FF"/>
    <w:rsid w:val="00EC2088"/>
    <w:rsid w:val="00EC3225"/>
    <w:rsid w:val="00EC4911"/>
    <w:rsid w:val="00EC531E"/>
    <w:rsid w:val="00EC53F8"/>
    <w:rsid w:val="00EC6673"/>
    <w:rsid w:val="00EC7F81"/>
    <w:rsid w:val="00ED024C"/>
    <w:rsid w:val="00ED04D2"/>
    <w:rsid w:val="00ED0605"/>
    <w:rsid w:val="00ED0C42"/>
    <w:rsid w:val="00ED1F4B"/>
    <w:rsid w:val="00ED2807"/>
    <w:rsid w:val="00ED35B8"/>
    <w:rsid w:val="00ED3838"/>
    <w:rsid w:val="00ED384D"/>
    <w:rsid w:val="00ED3C96"/>
    <w:rsid w:val="00ED544A"/>
    <w:rsid w:val="00ED556E"/>
    <w:rsid w:val="00ED5C37"/>
    <w:rsid w:val="00ED6CDB"/>
    <w:rsid w:val="00ED738D"/>
    <w:rsid w:val="00EE026F"/>
    <w:rsid w:val="00EE04ED"/>
    <w:rsid w:val="00EE0F3E"/>
    <w:rsid w:val="00EE1783"/>
    <w:rsid w:val="00EE24E5"/>
    <w:rsid w:val="00EE3342"/>
    <w:rsid w:val="00EE3498"/>
    <w:rsid w:val="00EE3A89"/>
    <w:rsid w:val="00EE3B5C"/>
    <w:rsid w:val="00EE4920"/>
    <w:rsid w:val="00EE54F5"/>
    <w:rsid w:val="00EE6081"/>
    <w:rsid w:val="00EE6135"/>
    <w:rsid w:val="00EE628D"/>
    <w:rsid w:val="00EE6D63"/>
    <w:rsid w:val="00EE7000"/>
    <w:rsid w:val="00EE702E"/>
    <w:rsid w:val="00EE783A"/>
    <w:rsid w:val="00EE7897"/>
    <w:rsid w:val="00EF0CAE"/>
    <w:rsid w:val="00EF0E5C"/>
    <w:rsid w:val="00EF1419"/>
    <w:rsid w:val="00EF424E"/>
    <w:rsid w:val="00EF4C34"/>
    <w:rsid w:val="00EF64A0"/>
    <w:rsid w:val="00EF6C81"/>
    <w:rsid w:val="00F026CA"/>
    <w:rsid w:val="00F032ED"/>
    <w:rsid w:val="00F03CEB"/>
    <w:rsid w:val="00F04F15"/>
    <w:rsid w:val="00F0532D"/>
    <w:rsid w:val="00F06958"/>
    <w:rsid w:val="00F07985"/>
    <w:rsid w:val="00F07CD8"/>
    <w:rsid w:val="00F10152"/>
    <w:rsid w:val="00F106B6"/>
    <w:rsid w:val="00F10AF4"/>
    <w:rsid w:val="00F11207"/>
    <w:rsid w:val="00F113E5"/>
    <w:rsid w:val="00F113F4"/>
    <w:rsid w:val="00F11C7B"/>
    <w:rsid w:val="00F1217C"/>
    <w:rsid w:val="00F12E27"/>
    <w:rsid w:val="00F130A3"/>
    <w:rsid w:val="00F13861"/>
    <w:rsid w:val="00F13C06"/>
    <w:rsid w:val="00F14F74"/>
    <w:rsid w:val="00F154E3"/>
    <w:rsid w:val="00F16066"/>
    <w:rsid w:val="00F16BC2"/>
    <w:rsid w:val="00F1775D"/>
    <w:rsid w:val="00F17A18"/>
    <w:rsid w:val="00F21556"/>
    <w:rsid w:val="00F217DA"/>
    <w:rsid w:val="00F2189C"/>
    <w:rsid w:val="00F21E1A"/>
    <w:rsid w:val="00F21F18"/>
    <w:rsid w:val="00F242BF"/>
    <w:rsid w:val="00F2435B"/>
    <w:rsid w:val="00F24567"/>
    <w:rsid w:val="00F24AD0"/>
    <w:rsid w:val="00F24CD5"/>
    <w:rsid w:val="00F25D92"/>
    <w:rsid w:val="00F27915"/>
    <w:rsid w:val="00F27C5C"/>
    <w:rsid w:val="00F27DF1"/>
    <w:rsid w:val="00F301F5"/>
    <w:rsid w:val="00F3093D"/>
    <w:rsid w:val="00F310ED"/>
    <w:rsid w:val="00F321EF"/>
    <w:rsid w:val="00F322F8"/>
    <w:rsid w:val="00F327F9"/>
    <w:rsid w:val="00F32AA8"/>
    <w:rsid w:val="00F3354C"/>
    <w:rsid w:val="00F336EC"/>
    <w:rsid w:val="00F3385A"/>
    <w:rsid w:val="00F33F45"/>
    <w:rsid w:val="00F3412B"/>
    <w:rsid w:val="00F35FC4"/>
    <w:rsid w:val="00F36148"/>
    <w:rsid w:val="00F36B6D"/>
    <w:rsid w:val="00F36FD3"/>
    <w:rsid w:val="00F371EB"/>
    <w:rsid w:val="00F379F5"/>
    <w:rsid w:val="00F37E9D"/>
    <w:rsid w:val="00F40DE5"/>
    <w:rsid w:val="00F41054"/>
    <w:rsid w:val="00F4279F"/>
    <w:rsid w:val="00F42DD9"/>
    <w:rsid w:val="00F42F0A"/>
    <w:rsid w:val="00F43031"/>
    <w:rsid w:val="00F43723"/>
    <w:rsid w:val="00F437C6"/>
    <w:rsid w:val="00F43917"/>
    <w:rsid w:val="00F43E90"/>
    <w:rsid w:val="00F44C31"/>
    <w:rsid w:val="00F45537"/>
    <w:rsid w:val="00F504B6"/>
    <w:rsid w:val="00F50B5F"/>
    <w:rsid w:val="00F537E9"/>
    <w:rsid w:val="00F5446B"/>
    <w:rsid w:val="00F54A1B"/>
    <w:rsid w:val="00F55BBA"/>
    <w:rsid w:val="00F55DE7"/>
    <w:rsid w:val="00F56FC2"/>
    <w:rsid w:val="00F572C1"/>
    <w:rsid w:val="00F5793D"/>
    <w:rsid w:val="00F6043C"/>
    <w:rsid w:val="00F62518"/>
    <w:rsid w:val="00F62732"/>
    <w:rsid w:val="00F62F30"/>
    <w:rsid w:val="00F64630"/>
    <w:rsid w:val="00F648C5"/>
    <w:rsid w:val="00F65442"/>
    <w:rsid w:val="00F65690"/>
    <w:rsid w:val="00F6575F"/>
    <w:rsid w:val="00F65BCE"/>
    <w:rsid w:val="00F6672E"/>
    <w:rsid w:val="00F66FA4"/>
    <w:rsid w:val="00F67906"/>
    <w:rsid w:val="00F70938"/>
    <w:rsid w:val="00F70E58"/>
    <w:rsid w:val="00F7165C"/>
    <w:rsid w:val="00F7222F"/>
    <w:rsid w:val="00F7256D"/>
    <w:rsid w:val="00F73904"/>
    <w:rsid w:val="00F73FD3"/>
    <w:rsid w:val="00F74512"/>
    <w:rsid w:val="00F7540D"/>
    <w:rsid w:val="00F75748"/>
    <w:rsid w:val="00F75AB7"/>
    <w:rsid w:val="00F75DE9"/>
    <w:rsid w:val="00F75FCB"/>
    <w:rsid w:val="00F76B4C"/>
    <w:rsid w:val="00F7733E"/>
    <w:rsid w:val="00F77523"/>
    <w:rsid w:val="00F7754A"/>
    <w:rsid w:val="00F77851"/>
    <w:rsid w:val="00F807CD"/>
    <w:rsid w:val="00F8081C"/>
    <w:rsid w:val="00F80D7F"/>
    <w:rsid w:val="00F810DA"/>
    <w:rsid w:val="00F84115"/>
    <w:rsid w:val="00F85918"/>
    <w:rsid w:val="00F86F7A"/>
    <w:rsid w:val="00F90097"/>
    <w:rsid w:val="00F918A2"/>
    <w:rsid w:val="00F926DA"/>
    <w:rsid w:val="00F92890"/>
    <w:rsid w:val="00F93799"/>
    <w:rsid w:val="00F93EDD"/>
    <w:rsid w:val="00F94DF5"/>
    <w:rsid w:val="00F95B56"/>
    <w:rsid w:val="00F962D7"/>
    <w:rsid w:val="00F96393"/>
    <w:rsid w:val="00F9784D"/>
    <w:rsid w:val="00FA0850"/>
    <w:rsid w:val="00FA2A36"/>
    <w:rsid w:val="00FA2A3D"/>
    <w:rsid w:val="00FA2D05"/>
    <w:rsid w:val="00FA303A"/>
    <w:rsid w:val="00FA396B"/>
    <w:rsid w:val="00FA4779"/>
    <w:rsid w:val="00FA49D2"/>
    <w:rsid w:val="00FA6922"/>
    <w:rsid w:val="00FA69CD"/>
    <w:rsid w:val="00FA7006"/>
    <w:rsid w:val="00FA782A"/>
    <w:rsid w:val="00FA7FA4"/>
    <w:rsid w:val="00FB02A5"/>
    <w:rsid w:val="00FB04CD"/>
    <w:rsid w:val="00FB0504"/>
    <w:rsid w:val="00FB0B3F"/>
    <w:rsid w:val="00FB0DDE"/>
    <w:rsid w:val="00FB0EB7"/>
    <w:rsid w:val="00FB1475"/>
    <w:rsid w:val="00FB16EE"/>
    <w:rsid w:val="00FB2C48"/>
    <w:rsid w:val="00FB2F74"/>
    <w:rsid w:val="00FB3D28"/>
    <w:rsid w:val="00FB3E3E"/>
    <w:rsid w:val="00FB564C"/>
    <w:rsid w:val="00FB57F5"/>
    <w:rsid w:val="00FB5A77"/>
    <w:rsid w:val="00FB5AFF"/>
    <w:rsid w:val="00FB618E"/>
    <w:rsid w:val="00FB6523"/>
    <w:rsid w:val="00FC04BF"/>
    <w:rsid w:val="00FC05C4"/>
    <w:rsid w:val="00FC0E5F"/>
    <w:rsid w:val="00FC11A6"/>
    <w:rsid w:val="00FC18A1"/>
    <w:rsid w:val="00FC1CBA"/>
    <w:rsid w:val="00FC2C21"/>
    <w:rsid w:val="00FC378F"/>
    <w:rsid w:val="00FC43C7"/>
    <w:rsid w:val="00FC4C89"/>
    <w:rsid w:val="00FC620A"/>
    <w:rsid w:val="00FC6A3E"/>
    <w:rsid w:val="00FD0174"/>
    <w:rsid w:val="00FD0E38"/>
    <w:rsid w:val="00FD0F6C"/>
    <w:rsid w:val="00FD1260"/>
    <w:rsid w:val="00FD1CE6"/>
    <w:rsid w:val="00FD22A0"/>
    <w:rsid w:val="00FD2DEF"/>
    <w:rsid w:val="00FD4DEA"/>
    <w:rsid w:val="00FD5A4D"/>
    <w:rsid w:val="00FD5CAE"/>
    <w:rsid w:val="00FE08B8"/>
    <w:rsid w:val="00FE0931"/>
    <w:rsid w:val="00FE1C26"/>
    <w:rsid w:val="00FE1C56"/>
    <w:rsid w:val="00FE28E7"/>
    <w:rsid w:val="00FE294B"/>
    <w:rsid w:val="00FE29E6"/>
    <w:rsid w:val="00FE2F0C"/>
    <w:rsid w:val="00FE4310"/>
    <w:rsid w:val="00FE43F5"/>
    <w:rsid w:val="00FE56ED"/>
    <w:rsid w:val="00FE5CA8"/>
    <w:rsid w:val="00FF07E1"/>
    <w:rsid w:val="00FF10A0"/>
    <w:rsid w:val="00FF1C30"/>
    <w:rsid w:val="00FF2A45"/>
    <w:rsid w:val="00FF3375"/>
    <w:rsid w:val="00FF3723"/>
    <w:rsid w:val="00FF377B"/>
    <w:rsid w:val="00FF58E2"/>
    <w:rsid w:val="00FF5AAF"/>
    <w:rsid w:val="00FF600F"/>
    <w:rsid w:val="00FF60B1"/>
    <w:rsid w:val="00FF6D71"/>
    <w:rsid w:val="00FF75BD"/>
    <w:rsid w:val="00FF7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980"/>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A2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A2345"/>
    <w:rPr>
      <w:rFonts w:ascii="仿宋_GB2312" w:eastAsia="仿宋_GB2312"/>
      <w:kern w:val="2"/>
      <w:sz w:val="18"/>
      <w:szCs w:val="18"/>
    </w:rPr>
  </w:style>
  <w:style w:type="paragraph" w:styleId="a4">
    <w:name w:val="footer"/>
    <w:basedOn w:val="a"/>
    <w:link w:val="Char0"/>
    <w:rsid w:val="005A2345"/>
    <w:pPr>
      <w:tabs>
        <w:tab w:val="center" w:pos="4153"/>
        <w:tab w:val="right" w:pos="8306"/>
      </w:tabs>
      <w:snapToGrid w:val="0"/>
      <w:jc w:val="left"/>
    </w:pPr>
    <w:rPr>
      <w:sz w:val="18"/>
      <w:szCs w:val="18"/>
    </w:rPr>
  </w:style>
  <w:style w:type="character" w:customStyle="1" w:styleId="Char0">
    <w:name w:val="页脚 Char"/>
    <w:basedOn w:val="a0"/>
    <w:link w:val="a4"/>
    <w:rsid w:val="005A2345"/>
    <w:rPr>
      <w:rFonts w:ascii="仿宋_GB2312" w:eastAsia="仿宋_GB2312"/>
      <w:kern w:val="2"/>
      <w:sz w:val="18"/>
      <w:szCs w:val="18"/>
    </w:rPr>
  </w:style>
  <w:style w:type="paragraph" w:styleId="a5">
    <w:name w:val="Balloon Text"/>
    <w:basedOn w:val="a"/>
    <w:semiHidden/>
    <w:rsid w:val="00251C2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46E99-B810-406B-A779-8DC122F2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32</Pages>
  <Words>2520</Words>
  <Characters>14365</Characters>
  <Application>Microsoft Office Word</Application>
  <DocSecurity>0</DocSecurity>
  <Lines>119</Lines>
  <Paragraphs>33</Paragraphs>
  <ScaleCrop>false</ScaleCrop>
  <Company>刑罚执行处</Company>
  <LinksUpToDate>false</LinksUpToDate>
  <CharactersWithSpaces>16852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xbany</cp:lastModifiedBy>
  <cp:revision>202</cp:revision>
  <cp:lastPrinted>2019-07-17T09:18:00Z</cp:lastPrinted>
  <dcterms:created xsi:type="dcterms:W3CDTF">2021-04-14T06:19:00Z</dcterms:created>
  <dcterms:modified xsi:type="dcterms:W3CDTF">2021-09-29T02:52:00Z</dcterms:modified>
</cp:coreProperties>
</file>