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贵州省兴义监狱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2025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eastAsia="zh-CN"/>
        </w:rPr>
        <w:t>药品采购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项目中标（成交）公告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一、项目基本信息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项目名称：贵州省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兴义监狱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药品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采购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采购方式：询价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中标（成交）信息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成交情况：供应商对191种药品及医疗器械的单价进行报价，最终投标总价最低者中标。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投标总价：10261.00元。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中标供应商：黔西南州四维医药连锁有限公司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采购小组名单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金都华  蒋顺兴  吴治宏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公告期限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自本公告发布之日起不少于1个工作日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五、对本次公告内容提出询问，请按以下方式联系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采购负责人：金警官       0859-3418050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监狱纪委：张警官       19908591669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2025年10月22日</w:t>
      </w:r>
    </w:p>
    <w:sectPr>
      <w:pgSz w:w="11906" w:h="16838"/>
      <w:pgMar w:top="1871" w:right="1332" w:bottom="107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89DF2"/>
    <w:multiLevelType w:val="singleLevel"/>
    <w:tmpl w:val="0FD89DF2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2U1YjM3MDU4NTUwYTBmNmM4ZDdiYzU3ZWYxNzMifQ=="/>
  </w:docVars>
  <w:rsids>
    <w:rsidRoot w:val="00000000"/>
    <w:rsid w:val="00EC69F6"/>
    <w:rsid w:val="013D6BFB"/>
    <w:rsid w:val="0176149B"/>
    <w:rsid w:val="024C0C2E"/>
    <w:rsid w:val="087B5DAC"/>
    <w:rsid w:val="0B3A746E"/>
    <w:rsid w:val="0D390251"/>
    <w:rsid w:val="0E184225"/>
    <w:rsid w:val="0EE6373A"/>
    <w:rsid w:val="10415729"/>
    <w:rsid w:val="11891A5D"/>
    <w:rsid w:val="11B16B4D"/>
    <w:rsid w:val="122510F8"/>
    <w:rsid w:val="17370ACF"/>
    <w:rsid w:val="19A028C0"/>
    <w:rsid w:val="1AA87B29"/>
    <w:rsid w:val="1CB908AC"/>
    <w:rsid w:val="1CD431B9"/>
    <w:rsid w:val="1E2C0E66"/>
    <w:rsid w:val="1FAB0CEE"/>
    <w:rsid w:val="23713388"/>
    <w:rsid w:val="257C6964"/>
    <w:rsid w:val="27407DCE"/>
    <w:rsid w:val="28A40342"/>
    <w:rsid w:val="28AD5D12"/>
    <w:rsid w:val="2B131813"/>
    <w:rsid w:val="2D5A2247"/>
    <w:rsid w:val="2ED35281"/>
    <w:rsid w:val="3897717A"/>
    <w:rsid w:val="38EB31E6"/>
    <w:rsid w:val="3ACA091F"/>
    <w:rsid w:val="3D4E4E4F"/>
    <w:rsid w:val="3EA57F21"/>
    <w:rsid w:val="46C342CB"/>
    <w:rsid w:val="47AA558E"/>
    <w:rsid w:val="4C1B6659"/>
    <w:rsid w:val="4CA11627"/>
    <w:rsid w:val="4D6A65DF"/>
    <w:rsid w:val="50A5463A"/>
    <w:rsid w:val="53BE4F9C"/>
    <w:rsid w:val="584C0842"/>
    <w:rsid w:val="5B067EE4"/>
    <w:rsid w:val="5F902FB4"/>
    <w:rsid w:val="69A42401"/>
    <w:rsid w:val="6CE4023A"/>
    <w:rsid w:val="6D290971"/>
    <w:rsid w:val="6D675905"/>
    <w:rsid w:val="6F0A6424"/>
    <w:rsid w:val="6F351317"/>
    <w:rsid w:val="71230B65"/>
    <w:rsid w:val="73D15BC3"/>
    <w:rsid w:val="76BF3ADD"/>
    <w:rsid w:val="782C18AF"/>
    <w:rsid w:val="787B0865"/>
    <w:rsid w:val="78C0607A"/>
    <w:rsid w:val="7A594686"/>
    <w:rsid w:val="7A7536FE"/>
    <w:rsid w:val="7DD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258</Characters>
  <Lines>0</Lines>
  <Paragraphs>0</Paragraphs>
  <TotalTime>6</TotalTime>
  <ScaleCrop>false</ScaleCrop>
  <LinksUpToDate>false</LinksUpToDate>
  <CharactersWithSpaces>333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2025-08-25T01:55:00Z</dcterms:created>
  <dc:creator>huawei</dc:creator>
  <cp:lastModifiedBy>xyjy</cp:lastModifiedBy>
  <cp:lastPrinted>2025-10-21T07:31:00Z</cp:lastPrinted>
  <dcterms:modified xsi:type="dcterms:W3CDTF">2025-10-21T08:15:40Z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1E5179DDF0404935A495F8283EF7575F_12</vt:lpwstr>
  </property>
</Properties>
</file>