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B9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4A66C9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兴义监狱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九监区（特警大队）巡逻车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采购项目询价公告</w:t>
      </w:r>
    </w:p>
    <w:p w14:paraId="0DB3E8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一、项目基本信息</w:t>
      </w:r>
    </w:p>
    <w:p w14:paraId="3F6AFD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项目名称：兴义监狱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九监区（特警大队）巡逻车采购项目</w:t>
      </w:r>
    </w:p>
    <w:p w14:paraId="4E90E4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采购内容：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巡逻车</w:t>
      </w:r>
    </w:p>
    <w:p w14:paraId="0E2E3C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采购方式：询价</w:t>
      </w:r>
    </w:p>
    <w:p w14:paraId="3BE144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</w:p>
    <w:p w14:paraId="3267F7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二、采购要求及报价表</w:t>
      </w:r>
    </w:p>
    <w:p w14:paraId="09F46C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详见附件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1B38542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服务期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1年</w:t>
      </w:r>
    </w:p>
    <w:p w14:paraId="1F95BC0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四、申请人的资格要求   </w:t>
      </w:r>
    </w:p>
    <w:p w14:paraId="16D643D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（一）具有独立承担民事责任的能力：提供合法有效的法人（负责人）或者其他组织的工商营业执照（复印件加盖公章）；   </w:t>
      </w:r>
    </w:p>
    <w:p w14:paraId="6F4123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（二）出具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报价表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加盖公章。</w:t>
      </w:r>
    </w:p>
    <w:p w14:paraId="09445E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五、报名及提交资料时间：2025年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月1日至2025年1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日 </w:t>
      </w:r>
    </w:p>
    <w:p w14:paraId="4B6752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六、投标资料递交地点：将报名须知中纸质资料，及附件中报价表（加盖公章）密封后交至兴义监狱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刑罚执行科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刑罚执行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科科长室）。</w:t>
      </w:r>
    </w:p>
    <w:p w14:paraId="5F357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七、联系人及电话：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警官 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19908591082</w:t>
      </w:r>
    </w:p>
    <w:p w14:paraId="7E43ED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400F5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/>
        <w:ind w:left="0" w:right="0" w:firstLine="42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 xml:space="preserve">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月1日</w:t>
      </w:r>
      <w:bookmarkStart w:id="0" w:name="_GoBack"/>
      <w:bookmarkEnd w:id="0"/>
    </w:p>
    <w:p w14:paraId="59C4B90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64A3B"/>
    <w:multiLevelType w:val="singleLevel"/>
    <w:tmpl w:val="29C64A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B0B34"/>
    <w:rsid w:val="0E8E3544"/>
    <w:rsid w:val="11F56D91"/>
    <w:rsid w:val="1CBF5FD1"/>
    <w:rsid w:val="21DD4DBF"/>
    <w:rsid w:val="25BA5ED0"/>
    <w:rsid w:val="348B1190"/>
    <w:rsid w:val="5801432C"/>
    <w:rsid w:val="71C93547"/>
    <w:rsid w:val="7F65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317</Characters>
  <Lines>0</Lines>
  <Paragraphs>0</Paragraphs>
  <TotalTime>41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2025-12-01T02:41:00Z</dcterms:created>
  <dc:creator>兴监特警队</dc:creator>
  <cp:lastModifiedBy>Frederic</cp:lastModifiedBy>
  <cp:lastPrinted>2025-12-01T07:04:00Z</cp:lastPrinted>
  <dcterms:modified xsi:type="dcterms:W3CDTF">2025-12-01T08:02:06Z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eyJoZGlkIjoiMDY2YzVhYmIyOTIwMTliMTM4YjkxODUyMzlhZWRjYWYiLCJ1c2VySWQiOiI0MTI2NTIyMTUifQ==</vt:lpwstr>
  </property>
  <property fmtid="{D5CDD505-2E9C-101B-9397-08002B2CF9AE}" pid="4" name="ICV">
    <vt:lpwstr>B8511D12ED7C4FF591505796309606B8_12</vt:lpwstr>
  </property>
</Properties>
</file>