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422635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 w14:paraId="58BAC324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贵州省兴义监狱九监区（特警大队）巡逻车采购项目中标公示</w:t>
      </w:r>
    </w:p>
    <w:p w14:paraId="28007AA3">
      <w:pPr>
        <w:rPr>
          <w:rFonts w:hint="eastAsia"/>
          <w:lang w:val="en-US" w:eastAsia="zh-CN"/>
        </w:rPr>
      </w:pPr>
    </w:p>
    <w:p w14:paraId="41904E3E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640" w:firstLineChars="20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一、项目概况</w:t>
      </w:r>
    </w:p>
    <w:p w14:paraId="51B939D3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640" w:firstLineChars="20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1.项目名称：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贵州省兴义监狱九监区（特警大队）巡逻车采购项目</w:t>
      </w:r>
    </w:p>
    <w:p w14:paraId="161932F4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640" w:firstLineChars="20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  <w:lang w:val="en-US" w:eastAsia="zh-CN"/>
        </w:rPr>
        <w:t>2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.预算金额：6万元</w:t>
      </w:r>
    </w:p>
    <w:p w14:paraId="24AD7364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640" w:firstLineChars="20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  <w:lang w:val="en-US" w:eastAsia="zh-CN"/>
        </w:rPr>
        <w:t>3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.采购方式：询价采购</w:t>
      </w:r>
    </w:p>
    <w:p w14:paraId="4AB9083C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640" w:firstLineChars="20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二、询价情况</w:t>
      </w:r>
    </w:p>
    <w:p w14:paraId="510381B8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640" w:firstLineChars="20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本项目参与询价共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  <w:lang w:val="en-US" w:eastAsia="zh-CN"/>
        </w:rPr>
        <w:t>8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个供应商，报价情况如下：</w:t>
      </w:r>
    </w:p>
    <w:p w14:paraId="1CE4D309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640" w:firstLineChars="20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1.贵州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  <w:lang w:val="en-US" w:eastAsia="zh-CN"/>
        </w:rPr>
        <w:t>艾高新能源电动车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有限公司报价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  <w:lang w:val="en-US" w:eastAsia="zh-CN"/>
        </w:rPr>
        <w:t>57900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.00元</w:t>
      </w:r>
    </w:p>
    <w:p w14:paraId="1D40E4F6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640" w:firstLineChars="20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2.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  <w:lang w:val="en-US" w:eastAsia="zh-CN"/>
        </w:rPr>
        <w:t>贵阳玛西尔电动车销售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有限公司报价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  <w:lang w:val="en-US" w:eastAsia="zh-CN"/>
        </w:rPr>
        <w:t>51500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.00元</w:t>
      </w:r>
    </w:p>
    <w:p w14:paraId="23D67F65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640" w:firstLineChars="20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3.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  <w:lang w:val="en-US" w:eastAsia="zh-CN"/>
        </w:rPr>
        <w:t>贵阳一米阳光医疗科技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有限公司报价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  <w:lang w:val="en-US" w:eastAsia="zh-CN"/>
        </w:rPr>
        <w:t>54790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.00元</w:t>
      </w:r>
    </w:p>
    <w:p w14:paraId="2B7B4F02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640" w:firstLineChars="20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4.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  <w:lang w:val="en-US" w:eastAsia="zh-CN"/>
        </w:rPr>
        <w:t>江西人才辈出科技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有限公司报价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  <w:lang w:val="en-US" w:eastAsia="zh-CN"/>
        </w:rPr>
        <w:t>52300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.00元</w:t>
      </w:r>
    </w:p>
    <w:p w14:paraId="30FE11E3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640" w:firstLineChars="20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  <w:lang w:val="en-US" w:eastAsia="zh-CN"/>
        </w:rPr>
        <w:t>5.杭州科洁环境科技有限公司报价46300.00元</w:t>
      </w:r>
    </w:p>
    <w:p w14:paraId="40FDE9B9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640" w:firstLineChars="20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  <w:lang w:val="en-US" w:eastAsia="zh-CN"/>
        </w:rPr>
        <w:t>6.河南合力达新能源车辆制造有限公司报价56400.00元</w:t>
      </w:r>
    </w:p>
    <w:p w14:paraId="6F1B73B1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640" w:firstLineChars="20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  <w:lang w:val="en-US" w:eastAsia="zh-CN"/>
        </w:rPr>
        <w:t>7.云南领鹿科技有限公司报价55900.00元</w:t>
      </w:r>
    </w:p>
    <w:p w14:paraId="26D96588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640" w:firstLineChars="200"/>
        <w:jc w:val="left"/>
        <w:textAlignment w:val="auto"/>
        <w:rPr>
          <w:rFonts w:hint="default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  <w:lang w:val="en-US" w:eastAsia="zh-CN"/>
        </w:rPr>
        <w:t>8.云南深蓝实业有限公司报价57600.00元</w:t>
      </w:r>
    </w:p>
    <w:p w14:paraId="506790AF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640" w:firstLineChars="20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三、中标（成交）信息</w:t>
      </w:r>
    </w:p>
    <w:p w14:paraId="6B61EBDE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640" w:firstLineChars="200"/>
        <w:jc w:val="left"/>
        <w:textAlignment w:val="auto"/>
        <w:rPr>
          <w:rFonts w:hint="default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  <w:lang w:val="en-US" w:eastAsia="zh-CN"/>
        </w:rPr>
        <w:t>杭州科洁环境科技有限公司报价46300.00元为最低价格，但该公司所提供采购车辆不符合我方发布要求。贵阳玛西尔电动车销售有限公司报价51500.00元，该公司在符合我方发布参数标准的企业中报价最低，且符合我方相关要求。</w:t>
      </w:r>
    </w:p>
    <w:p w14:paraId="7499F509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640" w:firstLineChars="20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1.成交供应商名称：贵州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  <w:lang w:val="en-US" w:eastAsia="zh-CN"/>
        </w:rPr>
        <w:t>玛西尔电动车销售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有限公司</w:t>
      </w:r>
    </w:p>
    <w:p w14:paraId="5D24FBFB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640" w:firstLineChars="20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2.成交金额：人民币（￥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  <w:lang w:val="en-US" w:eastAsia="zh-CN"/>
        </w:rPr>
        <w:t>51500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.00元）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  <w:lang w:val="en-US" w:eastAsia="zh-CN"/>
        </w:rPr>
        <w:t>伍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万壹仟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  <w:lang w:val="en-US" w:eastAsia="zh-CN"/>
        </w:rPr>
        <w:t>伍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佰元</w:t>
      </w:r>
    </w:p>
    <w:p w14:paraId="1F49FA50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640" w:firstLineChars="20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四、公示期限</w:t>
      </w:r>
    </w:p>
    <w:p w14:paraId="16FB730D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640" w:firstLineChars="200"/>
        <w:jc w:val="left"/>
        <w:textAlignment w:val="auto"/>
        <w:rPr>
          <w:rFonts w:hint="default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自本公告发布之日起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  <w:lang w:val="en-US" w:eastAsia="zh-CN"/>
        </w:rPr>
        <w:t>不少于1个工作日</w:t>
      </w:r>
    </w:p>
    <w:p w14:paraId="084C0A4F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640" w:firstLineChars="20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五、对本次公告内容提出询问，请按以下方式联系</w:t>
      </w:r>
    </w:p>
    <w:p w14:paraId="6F453675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right="0" w:firstLine="640" w:firstLineChars="200"/>
        <w:jc w:val="left"/>
        <w:textAlignment w:val="auto"/>
        <w:rPr>
          <w:rFonts w:hint="default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  <w:lang w:val="en-US" w:eastAsia="zh-CN"/>
        </w:rPr>
        <w:t>1.采购负责人：金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警官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  <w:lang w:val="en-US" w:eastAsia="zh-CN"/>
        </w:rPr>
        <w:t xml:space="preserve"> 19908591082</w:t>
      </w:r>
    </w:p>
    <w:p w14:paraId="655AF3D6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640" w:firstLineChars="200"/>
        <w:jc w:val="left"/>
        <w:textAlignment w:val="auto"/>
        <w:rPr>
          <w:rFonts w:hint="default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  <w:lang w:val="en-US" w:eastAsia="zh-CN"/>
        </w:rPr>
        <w:t>2.监狱纪委：张警官 19908591533</w:t>
      </w:r>
    </w:p>
    <w:p w14:paraId="67A75FC9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640" w:firstLineChars="200"/>
        <w:jc w:val="righ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贵州省兴义监狱</w:t>
      </w:r>
    </w:p>
    <w:p w14:paraId="0AB7161E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640" w:firstLineChars="200"/>
        <w:jc w:val="right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2025年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  <w:lang w:val="en-US" w:eastAsia="zh-CN"/>
        </w:rPr>
        <w:t>12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月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  <w:lang w:val="en-US" w:eastAsia="zh-CN"/>
        </w:rPr>
        <w:t>9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日</w:t>
      </w:r>
    </w:p>
    <w:p w14:paraId="148416E9"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552CE0"/>
    <w:rsid w:val="06CE1DB6"/>
    <w:rsid w:val="2AB078A1"/>
    <w:rsid w:val="4C15710C"/>
    <w:rsid w:val="4E7B3B9E"/>
    <w:rsid w:val="51342DC6"/>
    <w:rsid w:val="60E23609"/>
    <w:rsid w:val="6AFF23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62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2025-12-09T07:47:59Z</dcterms:created>
  <dc:creator>兴监特警队</dc:creator>
  <cp:lastModifiedBy>金星</cp:lastModifiedBy>
  <cp:lastPrinted>2025-12-09T08:29:00Z</cp:lastPrinted>
  <dcterms:modified xsi:type="dcterms:W3CDTF">2025-12-09T08:51:34Z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eyJoZGlkIjoiMGFmMzQ0MzkyNzYwOTNhNTYwNzYxMjI5NTI5MDdiZjUiLCJ1c2VySWQiOiI0MDI3MDQ1MzMifQ==</vt:lpwstr>
  </property>
  <property fmtid="{D5CDD505-2E9C-101B-9397-08002B2CF9AE}" pid="4" name="ICV">
    <vt:lpwstr>564913F0096F492B99AD007EBB172A6F_12</vt:lpwstr>
  </property>
</Properties>
</file>