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贵州省兴义监狱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狱内空气能等设施设备维护保养服务采购项目（二次）成交公告</w:t>
      </w:r>
    </w:p>
    <w:bookmarkEnd w:id="0"/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项目基本信息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项目名称：贵州省兴义监狱狱内空气能等设施设备维护保养服务采购项目（二次）；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 服务地点：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贵州省兴义监狱；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 服务期限：1年，自合同签订之日起计算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采购数量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1项。包含</w:t>
      </w:r>
      <w:r>
        <w:rPr>
          <w:rFonts w:hint="eastAsia" w:ascii="仿宋_GB2312" w:hAnsi="仿宋_GB2312" w:eastAsia="仿宋_GB2312" w:cs="仿宋_GB2312"/>
          <w:sz w:val="32"/>
          <w:szCs w:val="32"/>
        </w:rPr>
        <w:t>空气能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热水器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19台</w:t>
      </w:r>
      <w:r>
        <w:rPr>
          <w:rFonts w:hint="eastAsia" w:ascii="仿宋_GB2312" w:hAnsi="仿宋_GB2312" w:eastAsia="仿宋_GB2312" w:cs="仿宋_GB2312"/>
          <w:sz w:val="32"/>
          <w:szCs w:val="32"/>
        </w:rPr>
        <w:t>、消毒柜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37台</w:t>
      </w:r>
      <w:r>
        <w:rPr>
          <w:rFonts w:hint="eastAsia" w:ascii="仿宋_GB2312" w:hAnsi="仿宋_GB2312" w:eastAsia="仿宋_GB2312" w:cs="仿宋_GB2312"/>
          <w:sz w:val="32"/>
          <w:szCs w:val="32"/>
        </w:rPr>
        <w:t>、开水器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32台</w:t>
      </w:r>
      <w:r>
        <w:rPr>
          <w:rFonts w:hint="eastAsia" w:ascii="仿宋_GB2312" w:hAnsi="仿宋_GB2312" w:eastAsia="仿宋_GB2312" w:cs="仿宋_GB2312"/>
          <w:sz w:val="32"/>
          <w:szCs w:val="32"/>
        </w:rPr>
        <w:t>、洗衣机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33台</w:t>
      </w:r>
      <w:r>
        <w:rPr>
          <w:rFonts w:hint="eastAsia" w:ascii="仿宋_GB2312" w:hAnsi="仿宋_GB2312" w:eastAsia="仿宋_GB2312" w:cs="仿宋_GB2312"/>
          <w:sz w:val="32"/>
          <w:szCs w:val="32"/>
        </w:rPr>
        <w:t>、污水处理器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1套</w:t>
      </w:r>
      <w:r>
        <w:rPr>
          <w:rFonts w:hint="eastAsia" w:ascii="仿宋_GB2312" w:hAnsi="仿宋_GB2312" w:eastAsia="仿宋_GB2312" w:cs="仿宋_GB2312"/>
          <w:sz w:val="32"/>
          <w:szCs w:val="32"/>
        </w:rPr>
        <w:t>，具体设备清单及技术参数以采购单位提供的明细为准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项目预算：110，000元；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6.采购方式：询价采购。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询价情况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本项目参加询价共有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5个供应商，有效报价供应商5家，报价情况为：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兴义市洪科净水设备经营部：98600.00元；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贵州兴创环保科技有限公司：67000.00元；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贵州福泽家兴商贸有限公司：95300.00元；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兴义市联强电器经营部：88600.00元；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贵州亿新工程建设有限公司：104500.00元。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三、中标（成交）信息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1.成交供应商名称：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贵州兴创环保科技有限公司；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2.成交金额：人民币陆万柒仟元整（67000.00）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四、公示期限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自本公告发布之日起1个工作日。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五、对本次公告内容提出询问，请按以下方式联系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1.项目联系人：王警官，联系电话：19984494320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2.纪检监察部门监督电话：0859-3418029、3418082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120" w:firstLineChars="16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2026年2月5日</w:t>
      </w:r>
    </w:p>
    <w:sectPr>
      <w:pgSz w:w="11906" w:h="16838"/>
      <w:pgMar w:top="1871" w:right="1355" w:bottom="107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DF8DAC"/>
    <w:multiLevelType w:val="singleLevel"/>
    <w:tmpl w:val="2DDF8DA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A70DCD6"/>
    <w:multiLevelType w:val="singleLevel"/>
    <w:tmpl w:val="7A70DCD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1264DD"/>
    <w:rsid w:val="11D84CE3"/>
    <w:rsid w:val="211264DD"/>
    <w:rsid w:val="22FC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2026-01-29T09:11:00Z</dcterms:created>
  <dc:creator>Administrator</dc:creator>
  <cp:lastModifiedBy>Administrator</cp:lastModifiedBy>
  <cp:lastPrinted>2026-01-30T01:56:00Z</cp:lastPrinted>
  <dcterms:modified xsi:type="dcterms:W3CDTF">2026-02-05T03:04:41Z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