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600" w:lineRule="exact"/>
        <w:ind w:right="141" w:rightChars="67"/>
        <w:jc w:val="center"/>
        <w:textAlignment w:val="auto"/>
        <w:rPr>
          <w:rFonts w:hint="eastAsia" w:ascii="仿宋" w:hAnsi="仿宋" w:eastAsia="仿宋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600" w:lineRule="exact"/>
        <w:jc w:val="right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(2024)北监提假字第13号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罪犯谌润泽，男，2002年10月29日生，汉族，初中文化，贵州省修文县人。现在贵州省北斗山监狱服刑。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6月22日，贵州省贵阳市南明区人民法院作出（2020）黔0102刑初201号刑事判决，认定谌润泽犯抢劫,介绍卖淫罪，判处有期徒刑六年四个月（刑期自2019年6月19日起至2025年10月18日止），罚金13000元。该犯不服，提出上诉。2020年9月17日，贵州省贵阳市中级人民法院作出（2020）黔01刑终324号刑事裁定，驳回上诉，维持原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判决发生法律效力后于2021年11月3日交付贵州省金西监狱执行，2021年12月20日调入贵州省北斗山监狱服刑。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该犯在服刑改造期间，确有悔改表现，具体事实如下：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一、认罪悔罪方面：罪犯谌润泽在服刑期间，能服从法院判决，认罪悔罪。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二、遵守法律法规及监规方面：罪犯谌润泽在服刑期间，基本遵守法律法规及监规纪律，服从管教。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三、教育改造方面:能接受教育改造，积极参加思想和技术教育，且学习成绩合格。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四、劳动改造方面:能积极参加劳动，按时完成劳动任务，表现好。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五、履行财产性判项方面：罚金13000元已履行完毕。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六、考核奖励情况：2021年11月至2022年7月获1个表扬；2022年8月至2023年1月获物质奖励1次；2023年2月至2023年7月获1个表扬；2023年8月至2024年1月获物质奖励1次；获得共2个表扬、2个物质奖励。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扣分及违规情况：2022年11月12日值星期间看书,不认真履行职责扣分5分；2022年12月17日在值班值班期间睡岗扣分8分；2023年10月25日值星期间睡岗，扣8分。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检察机关审查意见:同意假释。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综上所述，罪犯谌润泽在服刑改造期间，能认真遵守监规，接受教育改造，确有悔改表现。社区矫正机关同意适用社区矫正，监狱经综合评估预测该犯没有再犯罪危险。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第二百七十三条第二款和《中华人民共和国监狱法》第三十二条之规定，建议对罪犯谌润泽提请假释。特提请裁定。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eastAsia="仿宋"/>
          <w:lang w:val="en-US" w:eastAsia="zh-CN"/>
        </w:rPr>
      </w:pPr>
      <w:r>
        <w:rPr>
          <w:rFonts w:hint="eastAsia"/>
          <w:sz w:val="32"/>
          <w:szCs w:val="32"/>
        </w:rPr>
        <w:t>黔南布依族苗族自治州中级人民</w:t>
      </w:r>
      <w:r>
        <w:rPr>
          <w:rFonts w:hint="eastAsia"/>
          <w:sz w:val="32"/>
          <w:szCs w:val="32"/>
          <w:lang w:eastAsia="zh-CN"/>
        </w:rPr>
        <w:t>法院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ind w:firstLine="5440" w:firstLineChars="1700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2024年9月10日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iMGE0ZmQyNDI0YTQ3NmI0NDQ1NDMzOWZmYWU3ZGMifQ=="/>
  </w:docVars>
  <w:rsids>
    <w:rsidRoot w:val="004C1D39"/>
    <w:rsid w:val="000133E0"/>
    <w:rsid w:val="000541F9"/>
    <w:rsid w:val="00081D94"/>
    <w:rsid w:val="00096338"/>
    <w:rsid w:val="000C27BD"/>
    <w:rsid w:val="000E1B5D"/>
    <w:rsid w:val="001112C4"/>
    <w:rsid w:val="001357D9"/>
    <w:rsid w:val="001B369E"/>
    <w:rsid w:val="001C2D60"/>
    <w:rsid w:val="0021428E"/>
    <w:rsid w:val="00220FEC"/>
    <w:rsid w:val="002348CA"/>
    <w:rsid w:val="002E2AF1"/>
    <w:rsid w:val="00344724"/>
    <w:rsid w:val="00387B94"/>
    <w:rsid w:val="003F003E"/>
    <w:rsid w:val="003F4B79"/>
    <w:rsid w:val="00411110"/>
    <w:rsid w:val="00446518"/>
    <w:rsid w:val="00454451"/>
    <w:rsid w:val="00467CB7"/>
    <w:rsid w:val="004C1D39"/>
    <w:rsid w:val="004E3655"/>
    <w:rsid w:val="0050047A"/>
    <w:rsid w:val="00520E67"/>
    <w:rsid w:val="005E2E5A"/>
    <w:rsid w:val="00642B14"/>
    <w:rsid w:val="00673400"/>
    <w:rsid w:val="006747BE"/>
    <w:rsid w:val="006A7F87"/>
    <w:rsid w:val="006C0E61"/>
    <w:rsid w:val="007160EA"/>
    <w:rsid w:val="0073046D"/>
    <w:rsid w:val="00766490"/>
    <w:rsid w:val="007A33CE"/>
    <w:rsid w:val="008F30AF"/>
    <w:rsid w:val="00903BBD"/>
    <w:rsid w:val="009106EF"/>
    <w:rsid w:val="009B3329"/>
    <w:rsid w:val="009E0B03"/>
    <w:rsid w:val="00A23A86"/>
    <w:rsid w:val="00A266B7"/>
    <w:rsid w:val="00A513CF"/>
    <w:rsid w:val="00A60A17"/>
    <w:rsid w:val="00BF206F"/>
    <w:rsid w:val="00C915DA"/>
    <w:rsid w:val="00CA49D7"/>
    <w:rsid w:val="00CF2555"/>
    <w:rsid w:val="00D57885"/>
    <w:rsid w:val="00D6520F"/>
    <w:rsid w:val="00DA573F"/>
    <w:rsid w:val="00DB6929"/>
    <w:rsid w:val="00DC519A"/>
    <w:rsid w:val="00DF5532"/>
    <w:rsid w:val="00DF6C5F"/>
    <w:rsid w:val="00E278E7"/>
    <w:rsid w:val="00E35620"/>
    <w:rsid w:val="00EE445B"/>
    <w:rsid w:val="00F13D1A"/>
    <w:rsid w:val="00F17940"/>
    <w:rsid w:val="00F67ABA"/>
    <w:rsid w:val="00FE1A14"/>
    <w:rsid w:val="416D055E"/>
    <w:rsid w:val="46E61934"/>
    <w:rsid w:val="5EC2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qFormat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qFormat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qFormat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825</Words>
  <Characters>928</Characters>
  <Lines>1</Lines>
  <Paragraphs>1</Paragraphs>
  <TotalTime>30</TotalTime>
  <ScaleCrop>false</ScaleCrop>
  <LinksUpToDate>false</LinksUpToDate>
  <CharactersWithSpaces>955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Administrator</cp:lastModifiedBy>
  <dcterms:modified xsi:type="dcterms:W3CDTF">2024-09-11T08:16:02Z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EBE3791CA5AE4CAE9E47190CA7733617</vt:lpwstr>
  </property>
</Properties>
</file>