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Toc418502094"/>
      <w:bookmarkStart w:id="1" w:name="_Toc418603566"/>
      <w:bookmarkStart w:id="2" w:name="_Toc417913186"/>
      <w:bookmarkStart w:id="3" w:name="_Toc417438798"/>
      <w:bookmarkStart w:id="4" w:name="_Toc417570557"/>
      <w:bookmarkStart w:id="23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贵州省遵义监狱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贵州省遵义监狱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5200000008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贵州省遵义监狱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http://jyglj.guizhou.gov.cn/zy/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bookmarkStart w:id="8" w:name="_Toc418603569"/>
            <w:bookmarkStart w:id="9" w:name="_Toc418502097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未检查</w:t>
            </w:r>
          </w:p>
        </w:tc>
      </w:tr>
    </w:tbl>
    <w:p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>
      <w:pPr>
        <w:pStyle w:val="3"/>
        <w:rPr>
          <w:b/>
        </w:rPr>
      </w:pPr>
      <w:r>
        <w:rPr>
          <w:rFonts w:hint="eastAsia"/>
        </w:rPr>
        <w:t>检查情况总览</w:t>
      </w:r>
    </w:p>
    <w:p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>
      <w:pPr>
        <w:pStyle w:val="4"/>
      </w:pPr>
      <w:bookmarkStart w:id="14" w:name="_Toc15912398"/>
      <w:bookmarkStart w:id="15" w:name="_Toc24913"/>
      <w:bookmarkStart w:id="16" w:name="_Toc15911264"/>
      <w:bookmarkStart w:id="17" w:name="_Toc256000004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613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61.30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1.00</w:t>
            </w:r>
          </w:p>
        </w:tc>
      </w:tr>
    </w:tbl>
    <w:p>
      <w:pPr>
        <w:pStyle w:val="4"/>
      </w:pPr>
      <w:bookmarkStart w:id="18" w:name="_Toc15736"/>
      <w:bookmarkStart w:id="19" w:name="_Toc256000005"/>
      <w:bookmarkStart w:id="20" w:name="_Toc15911265"/>
      <w:bookmarkStart w:id="21" w:name="_Toc15912399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/>
    <w:p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</w:pPr>
      <w:bookmarkStart w:id="22" w:name="_Toc418603591"/>
      <w:r>
        <w:rPr>
          <w:rFonts w:hint="eastAsia"/>
        </w:rPr>
        <w:t>单项否决</w:t>
      </w:r>
    </w:p>
    <w:p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2024-06-06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</w:rPr>
              <w:t>合格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/>
    <w:p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贵州省遵义监狱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http://jyglj.guizhou.gov.cn/zy/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https://spider-ucap.obs.cn-north-4.myhuaweicloud.com/Snapshot/jiance-update/html/5200000008/20240606/04a19f888d4105c800a48066f1a05ce9.html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更新及时</w:t>
            </w:r>
          </w:p>
        </w:tc>
      </w:tr>
    </w:tbl>
    <w:p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1.00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376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237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r>
        <w:rPr>
          <w:rFonts w:hint="eastAsia"/>
        </w:rPr>
        <w:t xml:space="preserve">其他指标问题 </w:t>
      </w: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/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5986</Words>
  <Characters>34122</Characters>
  <Lines>284</Lines>
  <Paragraphs>80</Paragraphs>
  <TotalTime>12</TotalTime>
  <ScaleCrop>false</ScaleCrop>
  <LinksUpToDate>false</LinksUpToDate>
  <CharactersWithSpaces>40028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2024-05-08T02:21:50Z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60D414FCB68D4F809786628C9A1B0A72</vt:lpwstr>
  </property>
</Properties>
</file>