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贵州省黔东南监狱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贵州省黔东南监狱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5200000027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贵州省黔东南监狱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http://jyglj.guizhou.gov.cn/qdn/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0.20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0.20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0.20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0.20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贵州省黔东南监狱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http://jyglj.guizhou.gov.cn/qdn/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https://spider-ucap.obs.cn-north-4.myhuaweicloud.com/Snapshot/jiance-update/html/5200000027/20240606/453feefe506b887d866afd363896fc09.html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0.20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0.20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0.20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