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贵州省监狱管理局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贵州省监狱管理局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5200000030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贵州省监狱管理局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0.30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0.30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0.30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0.30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贵州省监狱管理局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https://spider-ucap.obs.cn-north-4.myhuaweicloud.com/Snapshot/jiance-update/html/5200000030/20240606/d7670ce540c37e11ee48eb644594da7c.html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0.30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0.30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0.30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