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5200000042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贵州省未成年犯管教所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http://jyglj.guizhou.gov.cn/wcnfgjs/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363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36.30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贵州省未成年犯管教所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http://jyglj.guizhou.gov.cn/wcnfgjs/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https://spider-ucap.obs.cn-north-4.myhuaweicloud.com/Snapshot/jiance-update/html/5200000042/20240606/68a0f3cddea885cb620030942112473d.html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361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