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贵州省第一女子监狱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贵州省第一女子监狱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5200000054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贵州省第一女子监狱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http://jyglj.guizhou.gov.cn/dynz/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654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65.40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贵州省第一女子监狱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http://jyglj.guizhou.gov.cn/dynz/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https://spider-ucap.obs.cn-north-4.myhuaweicloud.com/Snapshot/jiance-update/html/5200000054/20240606/5d8a472d8d6ad889ebeb037f53d369bb.html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640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