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9D1552">
      <w:pPr>
        <w:jc w:val="center"/>
      </w:pPr>
      <w:bookmarkStart w:id="0" w:name="_Toc418502094"/>
      <w:bookmarkStart w:id="1" w:name="_Toc417913186"/>
      <w:bookmarkStart w:id="2" w:name="_Toc418603566"/>
      <w:bookmarkStart w:id="3" w:name="_Toc417438798"/>
      <w:bookmarkStart w:id="4" w:name="_Toc417570557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8150EC"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25818DE2"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贵州省司法警察医院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64F8A9FE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78150EC"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25818DE2"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64F8A9FE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1842DDB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贵州省司法警察医院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 w14:paraId="6F68453E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24A555D5"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 w14:paraId="411B7056"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79DA5B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23C30611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2479F077">
            <w:r>
              <w:rPr>
                <w:rFonts w:hint="eastAsia"/>
              </w:rPr>
              <w:t>5200000006</w:t>
            </w:r>
          </w:p>
        </w:tc>
      </w:tr>
      <w:tr w14:paraId="3C5C3C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11DDC54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BC49D54">
            <w:r>
              <w:rPr>
                <w:rFonts w:hint="eastAsia"/>
              </w:rPr>
              <w:t>贵州省司法警察医院</w:t>
            </w:r>
          </w:p>
        </w:tc>
      </w:tr>
      <w:tr w14:paraId="6C4643F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5338A0CB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27FF5B9F">
            <w:r>
              <w:rPr>
                <w:rFonts w:hint="eastAsia"/>
              </w:rPr>
              <w:t>http://jyglj.guizhou.gov.cn/sfjcyy/</w:t>
            </w:r>
          </w:p>
        </w:tc>
      </w:tr>
      <w:tr w14:paraId="269544C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A448D8B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65B982DB">
            <w:r>
              <w:rPr>
                <w:rFonts w:hint="eastAsia"/>
              </w:rPr>
              <w:t/>
            </w:r>
          </w:p>
        </w:tc>
      </w:tr>
      <w:tr w14:paraId="20CB5B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CE61F31">
            <w:bookmarkStart w:id="8" w:name="_Toc418502097"/>
            <w:bookmarkStart w:id="9" w:name="_Toc418603569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3E1FFBA3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EA9F21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54B4BB3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D2FDA34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038979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352C5ED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880DF51">
            <w:r>
              <w:rPr>
                <w:rFonts w:hint="eastAsia"/>
              </w:rPr>
              <w:t>未检查</w:t>
            </w:r>
          </w:p>
        </w:tc>
      </w:tr>
    </w:tbl>
    <w:p w14:paraId="4852523C"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 w14:paraId="40E398F8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 w14:paraId="605B442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 w14:paraId="66D7B140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 w14:paraId="4108B4C4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 w14:paraId="66C7EB3C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 w14:paraId="186663AE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 w14:paraId="229DF4A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 w14:paraId="7AFDE9E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 w14:paraId="675B2292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 w14:paraId="28C1BD54">
      <w:pPr>
        <w:pStyle w:val="3"/>
        <w:rPr>
          <w:b/>
        </w:rPr>
      </w:pPr>
      <w:r>
        <w:rPr>
          <w:rFonts w:hint="eastAsia"/>
        </w:rPr>
        <w:t>检查情况总览</w:t>
      </w:r>
    </w:p>
    <w:p w14:paraId="28BFE7B0"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 w14:paraId="25FB6BB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CFFA22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 w14:paraId="2DE085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7E522B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B18B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B38147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9A61C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DE7449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 w14:paraId="60AE449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F2C0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147C06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FFD8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93A8B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643A2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C4FB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7EC00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2EB786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0A52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66EC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2BDC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3A56FE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8DF9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484C89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BCF4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9C6DD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DF385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E01A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490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A7E174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2278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C4661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1FB5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7216F2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39B78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C129BB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D0252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371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FF3A0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71A9F99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9D7F67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22248E7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44F1E5C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2FD248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0F8306F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2287C15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47AF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78C83D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F1C62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332C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 w14:paraId="60A6823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0698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7BCA03"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DB54D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13002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3E15DD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8FFACA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FFD5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B44A1A"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636E8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C52F64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5511E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E593E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161B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F2E9A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F6576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DEC6CF"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CE13DC">
            <w:pPr>
              <w:rPr>
                <w:sz w:val="18"/>
                <w:szCs w:val="18"/>
                <w:lang w:bidi="ar"/>
              </w:rPr>
            </w:pPr>
          </w:p>
        </w:tc>
      </w:tr>
      <w:tr w14:paraId="7C7DBA2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C3989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D867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32517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E0F4909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06711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087F1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9D4C2A"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E7602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88B37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BAA824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0626E88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1BF3D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4375C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67AFD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DC15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6D9C4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55DF6B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E75A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DF341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B81EEB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993BE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1F20A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12556D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567A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9344E4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648D4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F8FF3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4E9F81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6E6E3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FD21A2"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889D20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91DA0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6D7C3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56D3AF1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2AD9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DD90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C7990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76475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B874B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3E95C4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0F66B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B89F0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0E98F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77513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507DB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C60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ADF582"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17DA49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3B981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DEAF4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3A240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381A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F2E848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26655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96B641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AF22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FCCF4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261AF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052B1C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E2C8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1DFDF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3006D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180643E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FB4AC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27DB5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026A6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4E113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122CB5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2E0D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B9758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FD6433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C77272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12AD04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46CE3E97"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653DC00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B9C4A60"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 w14:paraId="20F38F27">
      <w:pPr>
        <w:pStyle w:val="4"/>
      </w:pPr>
      <w:bookmarkStart w:id="14" w:name="_Toc15911264"/>
      <w:bookmarkStart w:id="15" w:name="_Toc24913"/>
      <w:bookmarkStart w:id="16" w:name="_Toc256000004"/>
      <w:bookmarkStart w:id="17" w:name="_Toc15912398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 w14:paraId="2EF97B7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9B5C0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 w14:paraId="17AF519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2F9091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2BE1A98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D6A335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C15CC2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E0E67D5"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F43964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479BEB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 w14:paraId="480AE64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B0D00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26325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CEEEE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BA2FC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323EC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7A99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FEAD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E65EF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1583B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EAD51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6B0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F54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FC36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CE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28C23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CB90E6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CE3DE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A7898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1C1AD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5B42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C2EC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DE4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85A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70F22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DDE7C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0A428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069A4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2C0FE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79B675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14B55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30D86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53C0C8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135E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6F6C4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0B1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3EC0D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332D9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E53D0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B77B0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0E8287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3C9FB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8FD9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9411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0294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79191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E816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83153F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3B34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D4F8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31562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D054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CC864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875A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F5A7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0DA9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B6B9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F8A7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F0B75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C2CD2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DD29D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5A85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DB71E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98CD03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6CB5F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7A66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13983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C20BA2"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6880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FC8F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67F96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C6367E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3D1C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E76A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81F52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796EE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433B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93DB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C03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5F2625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D74BA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F182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64879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17195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520CB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3B5E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91D85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EE6D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CF96E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9563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D8AE9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993E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3D1A1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5EC6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00F3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DCA185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B7F24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E1295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D4674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01F7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E1015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1038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19B10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8C1DFF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4796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5593C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760B9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D40F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90245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77177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673F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9A22B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8061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250D2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10E5B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98BC4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DD887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85C2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F8AF3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1E5D8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DD6A0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23D61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8CC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2C49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A1BC9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9BD9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B19E3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5223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86347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86882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9C4E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A6B10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F94C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BEC8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42C36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1C09D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FEBF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4500C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16BA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F7F2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20CA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39AAC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4928B3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2E0FA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C4C9C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C8DFC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6F9E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1E26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B4C88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9BB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EE94E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5FAD3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B552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C2EE6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527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75DC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CAD7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24993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8C27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B063E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FFD2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0445B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3BBE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FB52C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16C19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B3A9F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67FC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DDC8C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843E1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8615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1149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3F5A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AFEF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33542A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BDE7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810DC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B4C8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E3C0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87F9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AF04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31C29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CEB1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DCD8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7FFF2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9CD5D9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516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26DA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525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595A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92C7D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D81B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724E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4CD66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1F7D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2F27AF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9DD45E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885E3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5AF70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24E8FD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BC101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39F7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598EE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7B9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3B329F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6E802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41EE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825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5CF1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06E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2A989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DE30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EB69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6394768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5E71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AF2B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91D5D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9A92E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3814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5A2DD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08CFA7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203E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CDFC5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220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8902B9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3E2D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1BAD6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418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620B4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1081A9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5F3E7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AB45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5D11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458D55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4E4E9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6CDD1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030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07DF60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41A2D2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68E17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72D53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7C0B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7EA2E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D0D5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D65C8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5091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4372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E8034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F29E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97B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3D69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630EE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B06D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536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61345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1BE9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0412E1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05BF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5F1B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4D56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DE3A90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A9AB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66FE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3C92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7F4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C71A5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5876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C74B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40807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FBA5E2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CF60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05710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029F57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2DE73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9F80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E07A4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3994B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2C9D9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6D5FE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6B7B2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32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DEBE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2F7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EDB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4C04DDF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B26BE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A5CBD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8CD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37D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59081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EE31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B26D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C8F20A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5B2A9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B3DB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D847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546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0BE7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0800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D57C8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A283A9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1EAD3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E6AC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C93E2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E3257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46C5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AEBD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631B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1DF49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D3C7B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6D9D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9A44C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3AAF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32264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9BAF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BFE9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B51A43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B0DFA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C86B3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149BF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6C6C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25CA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9A54D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593EC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66EE47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7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CB0B1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B785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79CDB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48AE8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A753E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3CB8D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86C8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2CF3D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FFC8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51EC1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1B92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848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4F8F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CD8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C5C0A2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41B7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2E233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DA5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F68B5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5236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9E7C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50AA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DE726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13268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480C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20F00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79A5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4886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0A61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C1EA87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0C6D8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C449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52323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BE90D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A0FC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384E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03A039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18C49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CBE0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EB6D6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65D3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1407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CBFD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34C0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32D4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1B447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1D3A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0569F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A47B97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EEF9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CD44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41936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76A044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1FECC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4142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B1441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4EAB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03A0B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9D05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FBBA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5444FC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6FD7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FA0D0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B189C9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8EA9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5E58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5C36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D585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772B6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FCBA3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BBDFA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20E95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930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5CD22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F062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3B5A8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BD2B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8B3AB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8E7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4B0F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8F1510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F4587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DC7E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7FD4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EE7307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B0F08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76268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1ACCB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A31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EC12D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C7553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7F6EB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44B7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40257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A197B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2A14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4C1D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AF817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75A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F9A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EF09F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3998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0B607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7061D3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B5C5C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14F05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BE5B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5639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DD438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36B1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EDAD3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ABFE6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63B3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239E9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FC126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EDCB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8B3615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7355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1D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A64107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096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DD9D0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23C9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DA3F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5C590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8676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B9FE1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A460C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7DE8C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8E2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AD68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8A07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D7433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D0C9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FF2121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9521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D3851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FD34C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0CEB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A21BB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DE7C3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5F770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62E6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B9611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A432F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82C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3B53B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71E1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9E5B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E68AD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0C93C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F63987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7B16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25C4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C2EF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7DD6F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DF5FDE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1CE8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C8E9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CACE4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79A39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39F4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A52A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1B357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C579D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06944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6B4D2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886CC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5AC50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6838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3602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8F16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523E2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4C374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054C5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CB256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DA1F5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DEDE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BC67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B23A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405DF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1774E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40379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9F71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B525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1837C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4F38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139A1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4A1558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009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B9214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A3C2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C1082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95585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717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7641D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FCF4D4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2B748B4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B4340D3"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D5E3BFE"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0.00</w:t>
            </w:r>
          </w:p>
        </w:tc>
      </w:tr>
    </w:tbl>
    <w:p w14:paraId="5097CDD3">
      <w:pPr>
        <w:pStyle w:val="4"/>
      </w:pPr>
      <w:bookmarkStart w:id="18" w:name="_Toc15736"/>
      <w:bookmarkStart w:id="19" w:name="_Toc15911265"/>
      <w:bookmarkStart w:id="20" w:name="_Toc15912399"/>
      <w:bookmarkStart w:id="21" w:name="_Toc256000005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 w14:paraId="7286DB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3245A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 w14:paraId="3967F3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97285AA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EC6FAE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D06B3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FF1813C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248C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2A1EE4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EBC611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 w14:paraId="43EF85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2DA09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09F71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F73E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89ED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FECD4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52C94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8E7C7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8808B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681B86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3E196E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F288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9D9D6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113F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A8F6B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998CB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4FCB80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88315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123192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0595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E65B0F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485DF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63DDF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369BB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270C04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4F962D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4C8EFF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D5A88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B325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1B02F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058B2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48A3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C271D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43824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A7BD3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E330D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AAE60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251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9485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05E07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C65FF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09D97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45ED5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04BB6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B8554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6318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C73D8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E90D0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FC141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B7EFA1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633E3B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4A24A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0C6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C64CD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DCCEB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8FDFAD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7B8021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9FDB1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28D2947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0AD4F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6573A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7B91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62195B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DE5379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C67A1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041617"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4EDF400"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35EC5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EBDA9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3DDE10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15B67CC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57EB06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3B25D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63FF2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69106E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CE572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ADFB5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F3B19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B283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5009C5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E8767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FCC4F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FE14AFD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E9D2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A602F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D6AAC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0EE478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8EC52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AF0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1DFDCC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D12CBB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647C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F159C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F51579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92D9C1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6BE3C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DC6BE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E066C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5EE5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80DD3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9BEF0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5C9E3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A84F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1980F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2FC7E3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E9826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AA3719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3297B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5B16C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187F7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2270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CF4A7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57F85D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A66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7C822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4A328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7D3F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9E018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478B5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19C56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51F77C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E1CCAA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3F58FA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E719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EE3F3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65716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F5BE4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D367E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349ABE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46FEF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AC9D66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8E09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2298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B4C6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E7224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EE05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88353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B948C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E6F0541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D28E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9ED99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C39B7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DB7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0DB93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17F4FA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D6941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F3CD0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3535E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B292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8BA320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788B2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FE2A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56349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230F8B2"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3F590CAA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729B5976"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 w14:paraId="130BB298"/>
    <w:p w14:paraId="5F6DD6AF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 w14:paraId="0633FC2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8C3122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 w14:paraId="744E852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1A110D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5A2331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295F6B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237A74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 w14:paraId="6DF4BA3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856C6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C11A55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F4BA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6932A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 w14:paraId="59360781"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 w14:paraId="0E94845A">
      <w:pPr>
        <w:pStyle w:val="2"/>
      </w:pPr>
      <w:bookmarkStart w:id="22" w:name="_Toc418603591"/>
      <w:r>
        <w:rPr>
          <w:rFonts w:hint="eastAsia"/>
        </w:rPr>
        <w:t>单项否决</w:t>
      </w:r>
    </w:p>
    <w:p w14:paraId="4588365E"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 w14:paraId="4C6CC4C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 w14:paraId="3F732FD0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 w14:paraId="14FD9BA8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4090860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 w14:paraId="41209A0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 w14:paraId="36BFFFD8">
            <w:r>
              <w:rPr>
                <w:rFonts w:hint="eastAsia"/>
                <w:szCs w:val="32"/>
              </w:rPr>
              <w:t>0</w:t>
            </w:r>
          </w:p>
        </w:tc>
      </w:tr>
      <w:tr w14:paraId="0BD6EC1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0125E2E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 w14:paraId="653014BB">
            <w:r>
              <w:rPr>
                <w:rFonts w:hint="eastAsia"/>
                <w:szCs w:val="32"/>
              </w:rPr>
              <w:t>0</w:t>
            </w:r>
          </w:p>
        </w:tc>
      </w:tr>
      <w:tr w14:paraId="4F8EA8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2AFB35FA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 w14:paraId="4A069489">
            <w:r>
              <w:rPr>
                <w:rFonts w:hint="eastAsia"/>
                <w:szCs w:val="32"/>
              </w:rPr>
              <w:t>0</w:t>
            </w:r>
          </w:p>
        </w:tc>
      </w:tr>
      <w:tr w14:paraId="6CB6E68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11AF8DAF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 w14:paraId="5EB36295">
            <w:r>
              <w:rPr>
                <w:rFonts w:hint="eastAsia"/>
                <w:szCs w:val="32"/>
              </w:rPr>
              <w:t>0</w:t>
            </w:r>
          </w:p>
        </w:tc>
      </w:tr>
      <w:tr w14:paraId="1C31B7A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 w14:paraId="2674D082">
            <w:r>
              <w:rPr>
                <w:rFonts w:hint="eastAsia"/>
              </w:rPr>
              <w:t>详情见附件</w:t>
            </w:r>
          </w:p>
        </w:tc>
      </w:tr>
    </w:tbl>
    <w:p w14:paraId="23B88B1A"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 w14:paraId="2DE21EE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 w14:paraId="749E1F3A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 w14:paraId="36EC10D5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 w14:paraId="32A0549C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 w14:paraId="15780CD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1A43402D"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 w14:paraId="4DA595AE">
            <w:r>
              <w:rPr>
                <w:rFonts w:hint="eastAsia"/>
                <w:u/>
              </w:rPr>
              <w:t>96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2637E4A4">
            <w:r>
              <w:rPr>
                <w:rFonts w:hint="eastAsia"/>
                <w:u/>
              </w:rPr>
              <w:t>100.0</w:t>
            </w:r>
            <w:r>
              <w:rPr>
                <w:u w:color="auto"/>
              </w:rPr>
              <w:t>%</w:t>
            </w:r>
          </w:p>
        </w:tc>
      </w:tr>
      <w:tr w14:paraId="5109E6A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F87EEC2"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 w14:paraId="1938C8A8"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7ED027C3"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 w14:paraId="4C3D580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580F405A"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 w14:paraId="28FD3DF8"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00EB7134"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 w14:paraId="431C5F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F08EDFF"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 w14:paraId="5C4AD369">
            <w:r>
              <w:rPr>
                <w:rFonts w:hint="eastAsia"/>
                <w:u/>
              </w:rPr>
              <w:t>96</w:t>
            </w:r>
            <w:r>
              <w:rPr>
                <w:u w:color="auto"/>
              </w:rPr>
              <w:t>次</w:t>
            </w:r>
          </w:p>
        </w:tc>
      </w:tr>
      <w:tr w14:paraId="5947AA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B7CC453"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 w14:paraId="10FDF64F">
            <w:r>
              <w:rPr>
                <w:rFonts w:hint="eastAsia"/>
                <w:u/>
              </w:rPr>
              <w:t>2024-08-08</w:t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>2024-08-08</w:t>
            </w:r>
          </w:p>
        </w:tc>
      </w:tr>
      <w:tr w14:paraId="21D469C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02333BD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 w14:paraId="46552D90">
            <w:r>
              <w:rPr>
                <w:rFonts w:hint="eastAsia"/>
              </w:rPr>
              <w:t>合格</w:t>
            </w:r>
          </w:p>
        </w:tc>
      </w:tr>
      <w:tr w14:paraId="464F09D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 w14:paraId="4CF0E93B">
            <w:r>
              <w:rPr>
                <w:rFonts w:hint="eastAsia"/>
              </w:rPr>
              <w:t>详情见附件</w:t>
            </w:r>
          </w:p>
        </w:tc>
      </w:tr>
    </w:tbl>
    <w:p w14:paraId="551235C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 w14:paraId="1BC00899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 w14:paraId="51264A3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 w14:paraId="0D55A4B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 w14:paraId="4694EEC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 w14:paraId="0DA573B6"/>
    <w:p w14:paraId="21DDC012"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 w14:paraId="055D1C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8CF266"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 w14:paraId="7A1B5509">
            <w:r>
              <w:rPr>
                <w:rFonts w:hint="eastAsia"/>
              </w:rPr>
              <w:t>贵州省司法警察医院</w:t>
            </w:r>
          </w:p>
        </w:tc>
      </w:tr>
      <w:tr w14:paraId="435AAAC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05AA0E03"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 w14:paraId="51D4AF8C">
            <w:r>
              <w:rPr>
                <w:rFonts w:hint="eastAsia"/>
              </w:rPr>
              <w:t>http://jyglj.guizhou.gov.cn/sfjcyy/</w:t>
            </w:r>
          </w:p>
        </w:tc>
      </w:tr>
      <w:tr w14:paraId="1D4EC49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1B75A138"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 w14:paraId="48C40F49">
            <w:r>
              <w:rPr>
                <w:rFonts w:hint="eastAsia"/>
              </w:rPr>
              <w:t>https://spider-ucap.obs.cn-north-4.myhuaweicloud.com/Snapshot/jiance-update/html/5200000006/20240808/918caa5683a801465de6af0e52bec8f8.html</w:t>
            </w:r>
          </w:p>
        </w:tc>
      </w:tr>
      <w:tr w14:paraId="64BA1C8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357AD0"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 w14:paraId="1C4DBFB5">
            <w:r>
              <w:rPr>
                <w:rFonts w:hint="eastAsia"/>
              </w:rPr>
              <w:t>2024-08-08</w:t>
            </w:r>
          </w:p>
        </w:tc>
      </w:tr>
      <w:tr w14:paraId="03B85D9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F655ABF"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 w14:paraId="2D024269">
            <w:r>
              <w:rPr>
                <w:rFonts w:hint="eastAsia"/>
              </w:rPr>
              <w:t>2024-08-05</w:t>
            </w:r>
          </w:p>
        </w:tc>
      </w:tr>
      <w:tr w14:paraId="66001E7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 w14:paraId="142CA1E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 w14:paraId="1F065521">
            <w:r>
              <w:rPr>
                <w:rFonts w:hint="eastAsia"/>
              </w:rPr>
              <w:t>更新及时</w:t>
            </w:r>
          </w:p>
        </w:tc>
      </w:tr>
    </w:tbl>
    <w:p w14:paraId="01E0ED41"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BA5DEB8"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C4B62B6"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0.00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 w14:paraId="19B29B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 w14:paraId="0879AF71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 w14:paraId="27D9BEA2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0101E18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 w14:paraId="6A4BD57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5D0F6FAA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046E0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 w14:paraId="00DED552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57200B1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255228E5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32AC80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 w14:paraId="20DE94B5"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32EBE85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77249622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732B737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39C4DC83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058F2F0B"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 w14:paraId="7B915ABC"/>
    <w:p w14:paraId="19DCBAAA"/>
    <w:p w14:paraId="2605BB6A"/>
    <w:p w14:paraId="55ADF824"/>
    <w:p w14:paraId="38F4BDB1"/>
    <w:p w14:paraId="2BBA9599"/>
    <w:p w14:paraId="5C8C7680"/>
    <w:p w14:paraId="172D4993"/>
    <w:p w14:paraId="1A2BDB15"/>
    <w:p w14:paraId="7710B1E7"/>
    <w:p w14:paraId="6613D8FC"/>
    <w:p w14:paraId="1586841E"/>
    <w:p w14:paraId="697D5960"/>
    <w:p w14:paraId="12A27F2D"/>
    <w:p w14:paraId="4F1C3A40"/>
    <w:p w14:paraId="4363FA21"/>
    <w:p w14:paraId="7B471B2A"/>
    <w:p w14:paraId="4826EC5D"/>
    <w:p w14:paraId="4BCDAF3B"/>
    <w:p w14:paraId="798CDDB0"/>
    <w:p w14:paraId="031C9ABE"/>
    <w:p w14:paraId="38DB818D"/>
    <w:p w14:paraId="43726567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 w14:paraId="51827CFA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 w14:paraId="6C1F68D4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 w14:paraId="2F451398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 w14:paraId="67BC0071"/>
  <w:p w14:paraId="46884A1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5493D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0DF35B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2BCC29"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B45174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359A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7466</Words>
  <Characters>37682</Characters>
  <Lines>284</Lines>
  <Paragraphs>80</Paragraphs>
  <TotalTime>0</TotalTime>
  <ScaleCrop>false</ScaleCrop>
  <LinksUpToDate>false</LinksUpToDate>
  <CharactersWithSpaces>37719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2024-06-24T01:19:08Z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60D414FCB68D4F809786628C9A1B0A72</vt:lpwstr>
  </property>
</Properties>
</file>