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9D1552">
      <w:pPr>
        <w:jc w:val="center"/>
      </w:pPr>
      <w:bookmarkStart w:id="0" w:name="_Toc418502094"/>
      <w:bookmarkStart w:id="1" w:name="_Toc417913186"/>
      <w:bookmarkStart w:id="2" w:name="_Toc418603566"/>
      <w:bookmarkStart w:id="3" w:name="_Toc417438798"/>
      <w:bookmarkStart w:id="4" w:name="_Toc417570557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8150EC"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25818DE2"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贵州省瓮安监狱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4F8A9FE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78150EC"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25818DE2"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4F8A9FE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1842DDB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贵州省瓮安监狱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 w14:paraId="6F68453E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4A555D5"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 w14:paraId="411B7056"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79DA5B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23C30611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2479F077">
            <w:r>
              <w:rPr>
                <w:rFonts w:hint="eastAsia"/>
              </w:rPr>
              <w:t>5200000017</w:t>
            </w:r>
          </w:p>
        </w:tc>
      </w:tr>
      <w:tr w14:paraId="3C5C3C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11DDC54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BC49D54">
            <w:r>
              <w:rPr>
                <w:rFonts w:hint="eastAsia"/>
              </w:rPr>
              <w:t>贵州省瓮安监狱</w:t>
            </w:r>
          </w:p>
        </w:tc>
      </w:tr>
      <w:tr w14:paraId="6C4643F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5338A0CB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27FF5B9F">
            <w:r>
              <w:rPr>
                <w:rFonts w:hint="eastAsia"/>
              </w:rPr>
              <w:t>http://jyglj.guizhou.gov.cn/wa/</w:t>
            </w:r>
          </w:p>
        </w:tc>
      </w:tr>
      <w:tr w14:paraId="269544C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A448D8B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65B982DB">
            <w:r>
              <w:rPr>
                <w:rFonts w:hint="eastAsia"/>
              </w:rPr>
              <w:t/>
            </w:r>
          </w:p>
        </w:tc>
      </w:tr>
      <w:tr w14:paraId="20CB5B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CE61F31">
            <w:bookmarkStart w:id="8" w:name="_Toc418502097"/>
            <w:bookmarkStart w:id="9" w:name="_Toc418603569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3E1FFBA3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EA9F21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54B4BB3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D2FDA34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038979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352C5ED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880DF51">
            <w:r>
              <w:rPr>
                <w:rFonts w:hint="eastAsia"/>
              </w:rPr>
              <w:t>未检查</w:t>
            </w:r>
          </w:p>
        </w:tc>
      </w:tr>
    </w:tbl>
    <w:p w14:paraId="4852523C"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 w14:paraId="40E398F8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 w14:paraId="605B442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 w14:paraId="66D7B140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 w14:paraId="4108B4C4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 w14:paraId="66C7EB3C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 w14:paraId="186663AE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 w14:paraId="229DF4A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 w14:paraId="7AFDE9E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 w14:paraId="675B2292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 w14:paraId="28C1BD54">
      <w:pPr>
        <w:pStyle w:val="3"/>
        <w:rPr>
          <w:b/>
        </w:rPr>
      </w:pPr>
      <w:r>
        <w:rPr>
          <w:rFonts w:hint="eastAsia"/>
        </w:rPr>
        <w:t>检查情况总览</w:t>
      </w:r>
    </w:p>
    <w:p w14:paraId="28BFE7B0"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 w14:paraId="25FB6BB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CFFA22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 w14:paraId="2DE085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7E522B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B18B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B38147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9A61C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DE7449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 w14:paraId="60AE449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F2C0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147C06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FFD8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93A8B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643A2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C4FB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7EC00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2EB786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0A52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66EC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2BDC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3A56FE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8DF9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484C89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BCF4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C6DD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DF385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E01A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490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A7E174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2278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4661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1FB5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7216F2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39B78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C129BB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D0252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371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FF3A0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71A9F99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9D7F67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22248E7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4F1E5C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FD248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8306F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2287C15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47AF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78C83D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F1C62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32C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 w14:paraId="60A6823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0698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7BCA03"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DB54D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13002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3E15DD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8FFACA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FFD5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B44A1A"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636E8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52F64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5511E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E593E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161B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F2E9A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F6576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DEC6CF"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CE13DC">
            <w:pPr>
              <w:rPr>
                <w:sz w:val="18"/>
                <w:szCs w:val="18"/>
                <w:lang w:bidi="ar"/>
              </w:rPr>
            </w:pPr>
          </w:p>
        </w:tc>
      </w:tr>
      <w:tr w14:paraId="7C7DBA2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C3989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D867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32517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0F4909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06711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087F1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9D4C2A"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E7602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88B37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BAA824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0626E88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1BF3D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4375C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67AFD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DC15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6D9C4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55DF6B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E75A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F341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B81EEB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993BE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1F20A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12556D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567A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9344E4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648D4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F8FF3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4E9F81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6E6E3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FD21A2"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889D20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91DA0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6D7C3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56D3AF1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2AD9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DD90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C7990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76475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B874B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3E95C4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0F66B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B89F0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0E98F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77513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507DB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C60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ADF582"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17DA49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3B981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DEAF4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3A240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381A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F2E848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26655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96B641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AF22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FCCF4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261AF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052B1C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E2C8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1DFDF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3006D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180643E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FB4AC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27DB5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026A6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4E113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122CB5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2E0D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B9758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D6433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C77272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12AD04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46CE3E97"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653DC00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B9C4A60"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 w14:paraId="20F38F27">
      <w:pPr>
        <w:pStyle w:val="4"/>
      </w:pPr>
      <w:bookmarkStart w:id="14" w:name="_Toc15911264"/>
      <w:bookmarkStart w:id="15" w:name="_Toc24913"/>
      <w:bookmarkStart w:id="16" w:name="_Toc256000004"/>
      <w:bookmarkStart w:id="17" w:name="_Toc15912398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 w14:paraId="2EF97B7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9B5C0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17AF519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2F9091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2BE1A98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D6A335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C15CC2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E0E67D5"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F43964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479BEB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 w14:paraId="480AE64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B0D00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26325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CEEEE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BA2FC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23EC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7A99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FEAD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E65EF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1583B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EAD51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6B0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F54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FC36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CE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28C23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CB90E6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CE3DE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A7898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1C1AD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5B42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C2EC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DE4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85A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70F22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DDE7C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0A428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069A4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2C0FE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9B675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14B55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30D86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53C0C8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135E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6F6C4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0B1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3EC0D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32D9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E53D0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B77B0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0E8287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3C9FB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8FD9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9411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0294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79191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E816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83153F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3B34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D4F8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31562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D054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CC864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875A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F5A7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0DA9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B6B9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F8A7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F0B75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C2CD2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DD29D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5A85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DB71E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98CD03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6CB5F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7A66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13983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C20BA2"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6880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FC8F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67F96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C6367E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3D1C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E76A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81F52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796EE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433B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93DB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C03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5F2625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D74BA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F182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64879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17195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520CB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3B5E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91D85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EE6D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CF96E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9563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D8AE9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993E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D1A1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5EC6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00F3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DCA185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B7F24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E1295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D4674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01F7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E1015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038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19B10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8C1DFF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4796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5593C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760B9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D40F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0245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7177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673F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9A22B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8061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250D2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10E5B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98BC4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DD887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85C2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F8AF3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1E5D8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DD6A0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23D61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8CC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2C49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A1BC9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9BD9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B19E3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5223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86347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86882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9C4E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A6B10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F94C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BEC8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42C36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1C09D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FEBF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4500C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16BA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F7F2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20CA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39AAC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4928B3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2E0FA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C4C9C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C8DFC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6F9E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1E26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B4C88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9BB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EE94E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5FAD3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B552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C2EE6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527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75DC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CAD7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24993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8C27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B063E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FFD2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0445B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3BBE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FB52C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16C19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B3A9F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67FC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DDC8C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843E1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8615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1149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3F5A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AFEF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33542A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BDE7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810DC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B4C8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E3C0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87F9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AF04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31C29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CEB1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DCD8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7FFF2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CD5D9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516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26DA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525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595A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92C7D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D81B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724E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4CD66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1F7D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2F27AF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DD45E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885E3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5AF70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24E8FD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BC101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39F7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598EE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7B9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3B329F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6E802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41EE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825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5CF1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06E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2A989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DE30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EB69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6394768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5E71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AF2B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1D5D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9A92E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3814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5A2DD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8CFA7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203E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CDFC5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220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8902B9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3E2D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BAD6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418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620B4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1081A9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5F3E7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AB45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5D11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458D55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4E4E9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CDD1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030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7DF60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41A2D2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68E17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72D53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7C0B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7EA2E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D0D5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D65C8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5091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4372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E8034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F29E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97B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3D69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630EE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B06D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536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61345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1BE9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0412E1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05BF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5F1B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4D56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DE3A90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A9AB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66FE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3C92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7F4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C71A5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5876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74B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40807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FBA5E2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CF60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05710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29F57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DE73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9F80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E07A4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3994B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C9D9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6D5FE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6B7B2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32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DEBE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2F7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EDB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4C04DDF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B26BE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A5CBD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8CD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37D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59081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EE31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B26D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C8F20A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5B2A9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B3DB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D847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546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0BE7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800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D57C8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A283A9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1EAD3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E6AC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93E2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3257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46C5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AEBD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631B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1DF49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D3C7B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6D9D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9A44C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3AAF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32264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9BAF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BFE9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B51A43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B0DFA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C86B3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149BF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6C6C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25CA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9A54D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593EC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66EE47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7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CB0B1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B785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79CDB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48AE8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A753E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3CB8D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86C8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2CF3D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FFC8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51EC1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1B92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848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4F8F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CD8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C5C0A2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41B7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2E233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DA5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F68B5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5236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9E7C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50AA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DE726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13268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480C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20F00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79A5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4886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0A61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C1EA87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0C6D8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C449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52323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BE90D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A0FC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384E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03A039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18C49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CBE0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EB6D6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65D3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1407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CBFD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34C0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32D4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1B447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1D3A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0569F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47B97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EEF9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CD44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41936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76A044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1FECC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4142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B1441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4EAB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03A0B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9D05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FBBA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5444FC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6FD7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A0D0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189C9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8EA9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5E58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5C36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D585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772B6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FCBA3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BBDFA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20E95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930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5CD22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F062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3B5A8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BD2B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8B3AB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8E7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4B0F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F1510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F4587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DC7E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FD4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EE7307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B0F08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76268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1ACCB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A31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EC12D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C7553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7F6EB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44B7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0257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A197B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2A14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4C1D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F817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75A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F9A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EF09F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998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0B607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061D3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5C5C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14F05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BE5B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5639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DD438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36B1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EDAD3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ABFE6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63B3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239E9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FC126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EDCB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8B3615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7355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1D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64107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096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DD9D0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23C9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DA3F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5C590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8676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B9FE1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A460C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7DE8C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8E2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AD68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8A07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D7433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D0C9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FF2121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9521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3851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FD34C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0CEB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A21BB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DE7C3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5F770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62E6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B9611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A432F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82C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3B53B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1E1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9E5B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E68AD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0C93C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63987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7B16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25C4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C2EF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7DD6F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DF5FDE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1CE8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C8E9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CACE4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79A39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39F4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A52A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1B357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C579D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6944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6B4D2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886CC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5AC50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6838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3602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8F16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523E2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4C374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054C5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CB256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DA1F5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DEDE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BC67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B23A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405DF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1774E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40379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9F71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B525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1837C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4F38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139A1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4A1558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009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B9214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A3C2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C1082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95585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717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7641D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FCF4D4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2B748B4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B4340D3"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D5E3BFE"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0.00</w:t>
            </w:r>
          </w:p>
        </w:tc>
      </w:tr>
    </w:tbl>
    <w:p w14:paraId="5097CDD3">
      <w:pPr>
        <w:pStyle w:val="4"/>
      </w:pPr>
      <w:bookmarkStart w:id="18" w:name="_Toc15736"/>
      <w:bookmarkStart w:id="19" w:name="_Toc15911265"/>
      <w:bookmarkStart w:id="20" w:name="_Toc15912399"/>
      <w:bookmarkStart w:id="21" w:name="_Toc256000005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 w14:paraId="7286DB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3245A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 w14:paraId="3967F3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97285AA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EC6FAE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D06B3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FF1813C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248C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2A1EE4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EBC611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 w14:paraId="43EF85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2DA09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09F71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F73E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89ED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FECD4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2C94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E7C7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8808B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681B86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3E196E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F288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9D9D6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113F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A8F6B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998CB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4FCB80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88315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123192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0595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65B0F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485DF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63DDF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369BB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270C04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4F962D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4C8EFF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D5A88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B325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1B02F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058B2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48A3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C271D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43824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A7BD3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E330D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AAE60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251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9485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05E07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C65FF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9D97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45ED5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04BB6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B8554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6318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C73D8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E90D0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FC141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B7EFA1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633E3B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4A24A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0C6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C64CD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DCCEB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8FDFAD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7B8021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9FDB1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8D2947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AD4F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6573A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7B91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2195B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E5379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C67A1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041617"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EDF400"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35EC5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EBDA9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DDE10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5B67CC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7EB06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3B25D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63FF2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69106E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CE572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ADFB5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F3B19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B283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5009C5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E8767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FCC4F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E14AF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E9D2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A602F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D6AAC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EE478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EC52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AF0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1DFDCC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D12CBB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647C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F159C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51579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2D9C1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6BE3C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DC6B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E066C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EE5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80DD3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9BEF0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5C9E3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A84F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1980F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2FC7E3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E9826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AA3719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3297B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5B16C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187F7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2270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CF4A7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57F85D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A66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7C822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4A328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7D3F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9E018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478B5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19C56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51F77C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E1CCAA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3F58FA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E719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EE3F3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65716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F5BE4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D367E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349ABE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46FEF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AC9D66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8E09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2298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B4C6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E7224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EE05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8835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B948C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6F054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D28E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9ED99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C39B7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DB7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0DB93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17F4FA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D6941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F3CD0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3535E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B292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BA320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788B2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FE2A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56349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230F8B2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3F590CAA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729B5976"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 w14:paraId="130BB298"/>
    <w:p w14:paraId="5F6DD6AF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 w14:paraId="0633FC2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8C3122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 w14:paraId="744E852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1A110D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5A2331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295F6B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237A74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 w14:paraId="6DF4BA3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856C6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C11A55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F4BA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6932A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 w14:paraId="59360781"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 w14:paraId="0E94845A">
      <w:pPr>
        <w:pStyle w:val="2"/>
      </w:pPr>
      <w:bookmarkStart w:id="22" w:name="_Toc418603591"/>
      <w:r>
        <w:rPr>
          <w:rFonts w:hint="eastAsia"/>
        </w:rPr>
        <w:t>单项否决</w:t>
      </w:r>
    </w:p>
    <w:p w14:paraId="4588365E"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 w14:paraId="4C6CC4C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 w14:paraId="3F732FD0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 w14:paraId="14FD9BA8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4090860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 w14:paraId="41209A0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 w14:paraId="36BFFFD8">
            <w:r>
              <w:rPr>
                <w:rFonts w:hint="eastAsia"/>
                <w:szCs w:val="32"/>
              </w:rPr>
              <w:t>0</w:t>
            </w:r>
          </w:p>
        </w:tc>
      </w:tr>
      <w:tr w14:paraId="0BD6EC1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0125E2E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 w14:paraId="653014BB">
            <w:r>
              <w:rPr>
                <w:rFonts w:hint="eastAsia"/>
                <w:szCs w:val="32"/>
              </w:rPr>
              <w:t>0</w:t>
            </w:r>
          </w:p>
        </w:tc>
      </w:tr>
      <w:tr w14:paraId="4F8EA8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2AFB35FA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 w14:paraId="4A069489">
            <w:r>
              <w:rPr>
                <w:rFonts w:hint="eastAsia"/>
                <w:szCs w:val="32"/>
              </w:rPr>
              <w:t>0</w:t>
            </w:r>
          </w:p>
        </w:tc>
      </w:tr>
      <w:tr w14:paraId="6CB6E68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11AF8DAF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 w14:paraId="5EB36295">
            <w:r>
              <w:rPr>
                <w:rFonts w:hint="eastAsia"/>
                <w:szCs w:val="32"/>
              </w:rPr>
              <w:t>0</w:t>
            </w:r>
          </w:p>
        </w:tc>
      </w:tr>
      <w:tr w14:paraId="1C31B7A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 w14:paraId="2674D082">
            <w:r>
              <w:rPr>
                <w:rFonts w:hint="eastAsia"/>
              </w:rPr>
              <w:t>详情见附件</w:t>
            </w:r>
          </w:p>
        </w:tc>
      </w:tr>
    </w:tbl>
    <w:p w14:paraId="23B88B1A"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 w14:paraId="2DE21EE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 w14:paraId="749E1F3A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 w14:paraId="36EC10D5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 w14:paraId="32A0549C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 w14:paraId="15780CD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1A43402D"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 w14:paraId="4DA595AE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2637E4A4"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 w14:paraId="5109E6A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F87EEC2"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 w14:paraId="1938C8A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7ED027C3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C3D580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580F405A"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 w14:paraId="28FD3DF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00EB7134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31C5F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F08EDFF"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 w14:paraId="5C4AD369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</w:tr>
      <w:tr w14:paraId="5947AA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B7CC453"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 w14:paraId="10FDF64F">
            <w:r>
              <w:rPr>
                <w:rFonts w:hint="eastAsia"/>
                <w:u/>
              </w:rPr>
              <w:t>2024-08-08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2024-08-08</w:t>
            </w:r>
          </w:p>
        </w:tc>
      </w:tr>
      <w:tr w14:paraId="21D469C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02333BD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 w14:paraId="46552D90">
            <w:r>
              <w:rPr>
                <w:rFonts w:hint="eastAsia"/>
              </w:rPr>
              <w:t>合格</w:t>
            </w:r>
          </w:p>
        </w:tc>
      </w:tr>
      <w:tr w14:paraId="464F09D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 w14:paraId="4CF0E93B">
            <w:r>
              <w:rPr>
                <w:rFonts w:hint="eastAsia"/>
              </w:rPr>
              <w:t>详情见附件</w:t>
            </w:r>
          </w:p>
        </w:tc>
      </w:tr>
    </w:tbl>
    <w:p w14:paraId="551235C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 w14:paraId="1BC00899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 w14:paraId="51264A3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 w14:paraId="0D55A4B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 w14:paraId="4694EEC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 w14:paraId="0DA573B6"/>
    <w:p w14:paraId="21DDC012"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 w14:paraId="055D1C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8CF266"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 w14:paraId="7A1B5509">
            <w:r>
              <w:rPr>
                <w:rFonts w:hint="eastAsia"/>
              </w:rPr>
              <w:t>贵州省瓮安监狱</w:t>
            </w:r>
          </w:p>
        </w:tc>
      </w:tr>
      <w:tr w14:paraId="435AAAC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05AA0E03"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 w14:paraId="51D4AF8C">
            <w:r>
              <w:rPr>
                <w:rFonts w:hint="eastAsia"/>
              </w:rPr>
              <w:t>http://jyglj.guizhou.gov.cn/wa/</w:t>
            </w:r>
          </w:p>
        </w:tc>
      </w:tr>
      <w:tr w14:paraId="1D4EC49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1B75A138"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 w14:paraId="48C40F49">
            <w:r>
              <w:rPr>
                <w:rFonts w:hint="eastAsia"/>
              </w:rPr>
              <w:t>https://spider-ucap.obs.cn-north-4.myhuaweicloud.com/Snapshot/jiance-update/html/5200000017/20240808/72b20f10df64b3dc75731c4d0673172c.html</w:t>
            </w:r>
          </w:p>
        </w:tc>
      </w:tr>
      <w:tr w14:paraId="64BA1C8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357AD0"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 w14:paraId="1C4DBFB5">
            <w:r>
              <w:rPr>
                <w:rFonts w:hint="eastAsia"/>
              </w:rPr>
              <w:t>2024-08-08</w:t>
            </w:r>
          </w:p>
        </w:tc>
      </w:tr>
      <w:tr w14:paraId="03B85D9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F655ABF"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 w14:paraId="2D024269">
            <w:r>
              <w:rPr>
                <w:rFonts w:hint="eastAsia"/>
              </w:rPr>
              <w:t>2024-08-02</w:t>
            </w:r>
          </w:p>
        </w:tc>
      </w:tr>
      <w:tr w14:paraId="66001E7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 w14:paraId="142CA1E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 w14:paraId="1F065521">
            <w:r>
              <w:rPr>
                <w:rFonts w:hint="eastAsia"/>
              </w:rPr>
              <w:t>更新及时</w:t>
            </w:r>
          </w:p>
        </w:tc>
      </w:tr>
    </w:tbl>
    <w:p w14:paraId="01E0ED41"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BA5DEB8"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C4B62B6"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0.00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 w14:paraId="19B29B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 w14:paraId="0879AF71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 w14:paraId="27D9BEA2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0101E18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 w14:paraId="6A4BD57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5D0F6FAA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046E0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 w14:paraId="00DED552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7200B1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255228E5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32AC80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 w14:paraId="20DE94B5"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2EBE85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77249622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732B737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39C4DC83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058F2F0B"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 w14:paraId="7B915ABC"/>
    <w:p w14:paraId="19DCBAAA"/>
    <w:p w14:paraId="2605BB6A"/>
    <w:p w14:paraId="55ADF824"/>
    <w:p w14:paraId="38F4BDB1"/>
    <w:p w14:paraId="2BBA9599"/>
    <w:p w14:paraId="5C8C7680"/>
    <w:p w14:paraId="172D4993"/>
    <w:p w14:paraId="1A2BDB15"/>
    <w:p w14:paraId="7710B1E7"/>
    <w:p w14:paraId="6613D8FC"/>
    <w:p w14:paraId="1586841E"/>
    <w:p w14:paraId="697D5960"/>
    <w:p w14:paraId="12A27F2D"/>
    <w:p w14:paraId="4F1C3A40"/>
    <w:p w14:paraId="4363FA21"/>
    <w:p w14:paraId="7B471B2A"/>
    <w:p w14:paraId="4826EC5D"/>
    <w:p w14:paraId="4BCDAF3B"/>
    <w:p w14:paraId="798CDDB0"/>
    <w:p w14:paraId="031C9ABE"/>
    <w:p w14:paraId="38DB818D"/>
    <w:p w14:paraId="43726567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51827CFA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6C1F68D4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 w14:paraId="2F451398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 w14:paraId="67BC0071"/>
  <w:p w14:paraId="46884A1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5493D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DF35B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BCC29"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45174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359A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7466</Words>
  <Characters>37682</Characters>
  <Lines>284</Lines>
  <Paragraphs>80</Paragraphs>
  <TotalTime>0</TotalTime>
  <ScaleCrop>false</ScaleCrop>
  <LinksUpToDate>false</LinksUpToDate>
  <CharactersWithSpaces>37719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2024-06-24T01:19:08Z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60D414FCB68D4F809786628C9A1B0A72</vt:lpwstr>
  </property>
</Properties>
</file>