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贵州省监狱管理局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贵州省监狱管理局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5200000030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贵州省监狱管理局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贵州省监狱管理局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https://spider-ucap.obs.cn-north-4.myhuaweicloud.com/Snapshot/jiance-update/html/5200000030/20240808/d7670ce540c37e11ee48eb644594da7c.html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2024-08-07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