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29D1552">
      <w:pPr>
        <w:jc w:val="center"/>
      </w:pPr>
      <w:bookmarkStart w:id="0" w:name="_Toc418502094"/>
      <w:bookmarkStart w:id="1" w:name="_Toc417913186"/>
      <w:bookmarkStart w:id="2" w:name="_Toc418603566"/>
      <w:bookmarkStart w:id="3" w:name="_Toc417438798"/>
      <w:bookmarkStart w:id="4" w:name="_Toc417570557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8150EC"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25818DE2"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贵州省羊艾监狱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 w14:paraId="64F8A9FE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478150EC"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25818DE2"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 w14:paraId="64F8A9FE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61842DDB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贵州省羊艾监狱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 w14:paraId="6F68453E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4A555D5"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 w14:paraId="411B7056"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79DA5B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23C30611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2479F077">
            <w:r>
              <w:rPr>
                <w:rFonts w:hint="eastAsia"/>
              </w:rPr>
              <w:t>5200000040</w:t>
            </w:r>
          </w:p>
        </w:tc>
      </w:tr>
      <w:tr w14:paraId="3C5C3C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11DDC54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BC49D54">
            <w:r>
              <w:rPr>
                <w:rFonts w:hint="eastAsia"/>
              </w:rPr>
              <w:t>贵州省羊艾监狱</w:t>
            </w:r>
          </w:p>
        </w:tc>
      </w:tr>
      <w:tr w14:paraId="6C4643F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5338A0CB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27FF5B9F">
            <w:r>
              <w:rPr>
                <w:rFonts w:hint="eastAsia"/>
              </w:rPr>
              <w:t>http://jyglj.guizhou.gov.cn/ya/</w:t>
            </w:r>
          </w:p>
        </w:tc>
      </w:tr>
      <w:tr w14:paraId="269544C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A448D8B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65B982DB">
            <w:r>
              <w:rPr>
                <w:rFonts w:hint="eastAsia"/>
              </w:rPr>
              <w:t/>
            </w:r>
          </w:p>
        </w:tc>
      </w:tr>
      <w:tr w14:paraId="20CB5B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CE61F31">
            <w:bookmarkStart w:id="8" w:name="_Toc418502097"/>
            <w:bookmarkStart w:id="9" w:name="_Toc418603569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3E1FFBA3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EA9F21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54B4BB3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D2FDA34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038979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352C5ED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880DF51">
            <w:r>
              <w:rPr>
                <w:rFonts w:hint="eastAsia"/>
              </w:rPr>
              <w:t>未检查</w:t>
            </w:r>
          </w:p>
        </w:tc>
      </w:tr>
    </w:tbl>
    <w:p w14:paraId="4852523C"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 w14:paraId="40E398F8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 w14:paraId="605B442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 w14:paraId="66D7B140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 w14:paraId="4108B4C4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 w14:paraId="66C7EB3C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 w14:paraId="186663AE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 w14:paraId="229DF4A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 w14:paraId="7AFDE9E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 w14:paraId="675B2292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 w14:paraId="28C1BD54">
      <w:pPr>
        <w:pStyle w:val="3"/>
        <w:rPr>
          <w:b/>
        </w:rPr>
      </w:pPr>
      <w:r>
        <w:rPr>
          <w:rFonts w:hint="eastAsia"/>
        </w:rPr>
        <w:t>检查情况总览</w:t>
      </w:r>
    </w:p>
    <w:p w14:paraId="28BFE7B0"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 w14:paraId="25FB6BB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CFFA22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 w14:paraId="2DE085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7E522B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B18B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B38147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9A61C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DE7449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 w14:paraId="60AE449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F2C0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147C06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FFD8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93A8B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643A2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C4FB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7EC00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2EB786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0A52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66EC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2BDC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3A56FE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8DF9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484C89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BCF4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9C6DD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DF385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5E01AC6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490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A7E174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2278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C4661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1FB5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7216F2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39B78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C129BB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D0252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371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FF3A0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71A9F99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9D7F67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 w14:paraId="322248E7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44F1E5C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2FD248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 w14:paraId="0F8306F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2287C15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47AF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78C83D"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F1C62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332C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 w14:paraId="60A6823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0698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7BCA03"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DB54D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13002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3E15DD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48FFACA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FFD5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B44A1A"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2636E8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C52F64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5511E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E593E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161B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F2E9A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F6576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DEC6CF"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6CE13DC">
            <w:pPr>
              <w:rPr>
                <w:sz w:val="18"/>
                <w:szCs w:val="18"/>
                <w:lang w:bidi="ar"/>
              </w:rPr>
            </w:pPr>
          </w:p>
        </w:tc>
      </w:tr>
      <w:tr w14:paraId="7C7DBA2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C3989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D867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32517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E0F4909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06711D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7087F1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9D4C2A"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E7602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88B37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BAA824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0626E88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1BF3D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4375C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67AFD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DC15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6D9C4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55DF6B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E75A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DF341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B81EEB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993BE0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1F20A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 w14:paraId="312556D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567A5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9344E4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648D4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F8FF3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4E9F81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6E6E3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AFD21A2"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B889D20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91DA0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C6D7C3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56D3AF1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2AD9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DD902F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C79905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76475F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B874B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3E95C4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0F66B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B89F03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0E98F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77513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7507DB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C60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ADF582"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17DA49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3B981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DEAF47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3A240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381A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F2E848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266553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96B641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AF22DE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43FCCF4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B261AF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052B1C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8BE2C8F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1DFDFB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3006DC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 w14:paraId="180643E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FB4AC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27DB5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026A67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04E1138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122CB5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2E0D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B97580"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FD6433D"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C77272"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 w14:paraId="012AD04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46CE3E97"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653DC00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B9C4A60"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 w14:paraId="20F38F27">
      <w:pPr>
        <w:pStyle w:val="4"/>
      </w:pPr>
      <w:bookmarkStart w:id="14" w:name="_Toc15911264"/>
      <w:bookmarkStart w:id="15" w:name="_Toc24913"/>
      <w:bookmarkStart w:id="16" w:name="_Toc256000004"/>
      <w:bookmarkStart w:id="17" w:name="_Toc15912398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 w14:paraId="2EF97B7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9B5C0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 w14:paraId="17AF519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2F9091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2BE1A98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D6A335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C15CC2F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E0E67D5"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5F43964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479BEB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 w14:paraId="480AE64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B0D00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26325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CEEEE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BA2FC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323ECE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7A99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FEAD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E65EF1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1583B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EAD51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6B0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F54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FC36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C3CE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28C23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CB90E6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CE3DE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A7898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1C1AD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5B42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C2EC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DE4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85A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70F22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DDE7C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0A428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069A4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2C0FE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79B675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14B55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30D86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53C0C8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135E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6F6C4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10B1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3EC0D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332D9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E53D0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B77B0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0E8287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3C9FB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8FD9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9411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0294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79191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E816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83153F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A3B34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D4F8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31562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D054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CC864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875A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F5A7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0DA9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FB6B9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F8A7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F0B75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C2CD2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2DD29D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5A85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DB71E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98CD03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6CB5F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7A66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113983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C20BA2"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6880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FC8F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67F96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1C6367E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3D1C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E76A8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81F52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796EE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433B7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93DB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C03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5F2625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D74BA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F182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64879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17195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520CB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3B5E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91D85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EE6D7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CF96E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9563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D8AE9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A5993E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3D1A1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5EC6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00F3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DCA185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B7F24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E12950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D4674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01F7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CE1015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91038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B19B10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8C1DFF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84796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5593C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760B9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D40F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90245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77177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673F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9A22B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8061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250D2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10E5B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98BC4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DD887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85C2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F8AF3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1E5D8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DD6A0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23D61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8CC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2C49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A1BC9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9BD9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B19E3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D5223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86347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486882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9C4E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A6B10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F94C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BEC8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42C36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1C09D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FEBFB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4500C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16BA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CF7F2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20CA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139AAC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4928B3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2E0FA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C4C9C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C8DFC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6F9EF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1E268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B4C88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F9BB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EEE94E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5FAD3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BB552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BC2EE6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527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75DC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CAD74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24993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8C270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B063E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FFD2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0445B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3BBE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FB52C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16C19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B3A9F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67FC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DDC8C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D843E1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8615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1149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3F5A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AFEF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33542A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BDE7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9810DC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B4C8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E3C0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87F9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DAF04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D31C29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CEB1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DCD87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7FFF2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9CD5D9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B516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426DA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525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F595A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92C7D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D81B1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724EE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4CD66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B1F7D7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2F27AF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9DD45E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F885E3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5AF70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24E8FD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BC101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39F7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598EE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7B9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3B329F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6E802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41EE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D825DB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5CF1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06E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B2A989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DE304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FEB69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6394768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A5E71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BAF2B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91D5D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A9A92E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F3814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5A2DD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08CFA7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203EA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0CDFC5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282204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8902B9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3E2D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1BAD6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418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620B4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1081A9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5F3E7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AB45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5D11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458D55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A4E4E9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6CDD1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0306E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07DF60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41A2D2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68E17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72D53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7C0B3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7EA2E0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D0D5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D65C8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E50911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43722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E8034D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F29E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C97B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3D69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5630EE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B06DB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5365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E61345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51BE9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0412E1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05BF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5F1B3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4D568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DE3A90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4A9AB3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66FE3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3C920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C7F46D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 w14:paraId="7C71A5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5876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C74B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40807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FBA5E2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CF60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05710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029F57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2DE73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C9F80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E07A4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03994B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2C9D9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36D5FE4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D6B7B2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C4327C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A1DEBE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2F7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A5EDB6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4C04DDF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B26BE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CA5CBD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A8CDB3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37D9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59081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CEEE31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3B26DC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4C8F20A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5B2A9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B3DB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4DD847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546B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0BE71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0800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D57C8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A283A9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1EAD3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E6AC8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C93E2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E3257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46C54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AEBD0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631B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1DF49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D3C7B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6D9DD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9A44C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3AAF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032264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9BAF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BFE9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B51A43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B0DFA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C86B3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149BF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66C6CF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425CA1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9A54D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2593EC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66EE47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7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CB0B1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B7851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79CDB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B48AE8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A753E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3CB8D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86C8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2CF3D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FFC8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51EC1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1B92D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9848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4F8F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CD8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C5C0A2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4E41B7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2E233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DA5A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9F68B5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75236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9E7C2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E50AA6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DE726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13268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480C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D20F00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79A58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248867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0A614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C1EA87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0C6D8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C449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C52323B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DBE90D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0A0FCE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384E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03A039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C18C49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DCBE0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EB6D6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65D3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1407A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CBFDE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634C08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7A32D4E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1B447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1D3AE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10569F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A47B97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EEF9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ACD44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C41936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76A044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71FECC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414272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B1441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4EAB7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103A0B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9D05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7FBBA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5444FC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6FD7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FA0D0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B189C9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C8EA9F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5E58A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5C36E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8D5858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1772B6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FCBA33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1BBDFA5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20E95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48930A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5CD22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F0621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63B5A8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63ABD2B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8B3AB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8E7356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4B0F8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8F1510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F4587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9DC7E29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7FD49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EE7307E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B0F08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76268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1ACCB2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DA31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5EC12D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C7553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7F6EB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344B734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F402576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3A197B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8B2A14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24C1DF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AF8175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C75A7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F9AEE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AEF09F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83998F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0B6073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7061D35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B5C5C9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D14F05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BE5B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5639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7DD438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0E36B19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DEDAD3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ABFE6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563B3B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239E9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BFC126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EDCB6D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28B3615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7355A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E1DD5A4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A64107F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300962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EDD9D0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E23C9B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FDA3FC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25C590C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2B8676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1B9FE1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6A460C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87DE8C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338E28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AD68B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8A07D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D7433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D0C961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6FF2121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95217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D3851A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FD34C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30CEB1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A21BB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DE7C39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05F7702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362E60D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0B9611E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A432F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E82CDF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3B53B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71E13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19E5B07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E68AD0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0C93CF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F63987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B7B16C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425C4A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2C2EFA4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37DD6F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0DF5FDE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E1CE82E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5C8E9F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CACE43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579A39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39F4C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CA52A4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11B357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5CC579D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E06944B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6B4D27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886CC6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5AC50C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6838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53602BA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8F163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7523E20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94C374C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9054C5A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CB256A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FDA1F57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FDEDE15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9BC67C8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B23A5E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 w14:paraId="3405DF2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51774E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540379A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9F7129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6B525A2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81837C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74F38C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F139A11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04A1558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4100967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2B9214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BA3C25D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DC10823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955850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9F7175B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77641DF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 w14:paraId="6FCF4D4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2B748B48"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B4340D3"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 w14:paraId="5D5E3BFE"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0.00</w:t>
            </w:r>
          </w:p>
        </w:tc>
      </w:tr>
    </w:tbl>
    <w:p w14:paraId="5097CDD3">
      <w:pPr>
        <w:pStyle w:val="4"/>
      </w:pPr>
      <w:bookmarkStart w:id="18" w:name="_Toc15736"/>
      <w:bookmarkStart w:id="19" w:name="_Toc15911265"/>
      <w:bookmarkStart w:id="20" w:name="_Toc15912399"/>
      <w:bookmarkStart w:id="21" w:name="_Toc256000005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 w14:paraId="7286DB5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3245A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 w14:paraId="3967F33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97285AA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EC6FAE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2D06B3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FF1813C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0A248CBD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72A1EE4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EBC6118"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 w14:paraId="43EF850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B2DA09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809F71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F73E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5E89ED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BFECD4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552C94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8E7C7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8808B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C681B86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43E196E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98F288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2D9D9D6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5113F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A8F6B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8998CB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4FCB80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488315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3123192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0595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E65B0F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485DF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863DDF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0369BB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270C04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4F962D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F4C8EFF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D5A88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076B325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1B02F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A058B2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D48A3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C271D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343824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A7BD3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E330D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AAE60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251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9485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505E07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C65FFA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C09D97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E345ED5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704BB6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AB8554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26318E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3C73D81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0E90D0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FC1419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4B7EFA1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2633E3B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94A24A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720C6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C64CD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157DCCEB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88FDFAD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7B802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9FDB1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28D2947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0AD4F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C6573AC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919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62195B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DE5379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C67A15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041617"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4EDF400"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C35EC5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7EBDA9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3DDE10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15B67CC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57EB063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63B25D4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63FF2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369106E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4CE572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0ADFB5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AF3B19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B283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05009C5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E8767A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3FCC4F4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FE14AFD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DE9D2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DA602F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AD6AAC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0EE478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8EC52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0AF07C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B1DFDCC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D12CBB"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8647C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8F159C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F51579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A92D9C1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26BE3C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DC6BE4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EE066C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65EE5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E80DD3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49BEF0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05C9E3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1A84F3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61980F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2FC7E3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AE98260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AA3719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3297BB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765B16C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1187F7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622708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ECF4A72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57F85DD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0A669F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17C822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04A3289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F7D3F2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F9E0180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478B5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719C56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51F77C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DE1CCAA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263F58FA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42E719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5EE3F32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33657168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3EF5BE4E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57D367E5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349ABE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B46FEF8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AAC9D66"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8E09D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D2298C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66B4C6F6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00FE7224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44AEE05F"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 w14:paraId="088353B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8B948C2"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E6F0541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D28EFD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9ED994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CC39B7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9DB7C8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50DB93F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17F4FA1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D6941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AF3CD08"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33535E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8B29237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8BA320E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6788B2A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4FE2A53"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 w14:paraId="456349B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2230F8B2"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3F590CAA"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 w14:paraId="729B5976"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 w14:paraId="130BB298"/>
    <w:p w14:paraId="5F6DD6AF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 w14:paraId="0633FC2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8C3122C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 w14:paraId="744E852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1A110D9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35A2331E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4295F6B9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 w14:paraId="6237A74D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 w14:paraId="6DF4BA3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7F856C68"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 w14:paraId="69C11A55"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17BF4BAC"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 w14:paraId="586932A6"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 w14:paraId="59360781"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 w14:paraId="0E94845A">
      <w:pPr>
        <w:pStyle w:val="2"/>
      </w:pPr>
      <w:bookmarkStart w:id="22" w:name="_Toc418603591"/>
      <w:r>
        <w:rPr>
          <w:rFonts w:hint="eastAsia"/>
        </w:rPr>
        <w:t>单项否决</w:t>
      </w:r>
    </w:p>
    <w:p w14:paraId="4588365E"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 w14:paraId="4C6CC4C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 w14:paraId="3F732FD0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 w14:paraId="14FD9BA8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4090860D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 w14:paraId="41209A0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 w14:paraId="36BFFFD8">
            <w:r>
              <w:rPr>
                <w:rFonts w:hint="eastAsia"/>
                <w:szCs w:val="32"/>
              </w:rPr>
              <w:t>0</w:t>
            </w:r>
          </w:p>
        </w:tc>
      </w:tr>
      <w:tr w14:paraId="0BD6EC1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0125E2EC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 w14:paraId="653014BB">
            <w:r>
              <w:rPr>
                <w:rFonts w:hint="eastAsia"/>
                <w:szCs w:val="32"/>
              </w:rPr>
              <w:t>0</w:t>
            </w:r>
          </w:p>
        </w:tc>
      </w:tr>
      <w:tr w14:paraId="4F8EA885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2AFB35FA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 w14:paraId="4A069489">
            <w:r>
              <w:rPr>
                <w:rFonts w:hint="eastAsia"/>
                <w:szCs w:val="32"/>
              </w:rPr>
              <w:t>0</w:t>
            </w:r>
          </w:p>
        </w:tc>
      </w:tr>
      <w:tr w14:paraId="6CB6E68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 w14:paraId="11AF8DAF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 w14:paraId="5EB36295">
            <w:r>
              <w:rPr>
                <w:rFonts w:hint="eastAsia"/>
                <w:szCs w:val="32"/>
              </w:rPr>
              <w:t>0</w:t>
            </w:r>
          </w:p>
        </w:tc>
      </w:tr>
      <w:tr w14:paraId="1C31B7A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 w14:paraId="2674D082">
            <w:r>
              <w:rPr>
                <w:rFonts w:hint="eastAsia"/>
              </w:rPr>
              <w:t>详情见附件</w:t>
            </w:r>
          </w:p>
        </w:tc>
      </w:tr>
    </w:tbl>
    <w:p w14:paraId="23B88B1A"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 w14:paraId="2DE21EE8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 w14:paraId="749E1F3A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 w14:paraId="36EC10D5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 w14:paraId="32A0549C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 w14:paraId="15780CD4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1A43402D"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 w14:paraId="4DA595AE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2637E4A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5109E6A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F87EEC2"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 w14:paraId="1938C8A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7ED027C3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C3D580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580F405A"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 w14:paraId="28FD3DF8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 w14:paraId="00EB7134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%</w:t>
            </w:r>
          </w:p>
        </w:tc>
      </w:tr>
      <w:tr w14:paraId="431C5F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F08EDFF"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 w14:paraId="5C4AD369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次</w:t>
            </w:r>
          </w:p>
        </w:tc>
      </w:tr>
      <w:tr w14:paraId="5947AA31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6B7CC453"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 w14:paraId="10FDF64F">
            <w:r>
              <w:rPr>
                <w:rFonts w:hint="eastAsia"/>
                <w:u/>
              </w:rPr>
              <w:t/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/>
            </w:r>
          </w:p>
        </w:tc>
      </w:tr>
      <w:tr w14:paraId="21D469C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 w14:paraId="202333BD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 w14:paraId="46552D90">
            <w:r>
              <w:rPr>
                <w:rFonts w:hint="eastAsia"/>
              </w:rPr>
              <w:t>合格</w:t>
            </w:r>
          </w:p>
        </w:tc>
      </w:tr>
      <w:tr w14:paraId="464F09D2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 w14:paraId="4CF0E93B">
            <w:r>
              <w:rPr>
                <w:rFonts w:hint="eastAsia"/>
              </w:rPr>
              <w:t>详情见附件</w:t>
            </w:r>
          </w:p>
        </w:tc>
      </w:tr>
    </w:tbl>
    <w:p w14:paraId="551235C6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 w14:paraId="1BC00899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 w14:paraId="51264A3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 w14:paraId="0D55A4BB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 w14:paraId="4694EECD"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 w14:paraId="0DA573B6"/>
    <w:p w14:paraId="21DDC012"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 w14:paraId="055D1C03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8CF266"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 w14:paraId="7A1B5509">
            <w:r>
              <w:rPr>
                <w:rFonts w:hint="eastAsia"/>
              </w:rPr>
              <w:t>贵州省羊艾监狱</w:t>
            </w:r>
          </w:p>
        </w:tc>
      </w:tr>
      <w:tr w14:paraId="435AAAC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05AA0E03"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 w14:paraId="51D4AF8C">
            <w:r>
              <w:rPr>
                <w:rFonts w:hint="eastAsia"/>
              </w:rPr>
              <w:t>http://jyglj.guizhou.gov.cn/ya/</w:t>
            </w:r>
          </w:p>
        </w:tc>
      </w:tr>
      <w:tr w14:paraId="1D4EC49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1B75A138"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 w14:paraId="48C40F49">
            <w:r>
              <w:rPr>
                <w:rFonts w:hint="eastAsia"/>
              </w:rPr>
              <w:t>https://spider-ucap.obs.cn-north-4.myhuaweicloud.com/Snapshot/jiance-update/html/5200000040/20240808/b7cdaa9e0a02b792c761accbef001818.html</w:t>
            </w:r>
          </w:p>
        </w:tc>
      </w:tr>
      <w:tr w14:paraId="64BA1C8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8357AD0"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 w14:paraId="1C4DBFB5">
            <w:r>
              <w:rPr>
                <w:rFonts w:hint="eastAsia"/>
              </w:rPr>
              <w:t>2024-08-08</w:t>
            </w:r>
          </w:p>
        </w:tc>
      </w:tr>
      <w:tr w14:paraId="03B85D96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 w14:paraId="6F655ABF"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 w14:paraId="2D024269">
            <w:r>
              <w:rPr>
                <w:rFonts w:hint="eastAsia"/>
              </w:rPr>
              <w:t>2024-08-07</w:t>
            </w:r>
          </w:p>
        </w:tc>
      </w:tr>
      <w:tr w14:paraId="66001E7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 w14:paraId="142CA1E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 w14:paraId="1F065521">
            <w:r>
              <w:rPr>
                <w:rFonts w:hint="eastAsia"/>
              </w:rPr>
              <w:t>更新及时</w:t>
            </w:r>
          </w:p>
        </w:tc>
      </w:tr>
    </w:tbl>
    <w:p w14:paraId="01E0ED41"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BA5DEB8"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0.00</w:t>
      </w:r>
      <w:r>
        <w:rPr>
          <w:u w:color="auto"/>
        </w:rPr>
        <w:t>分）</w:t>
      </w:r>
    </w:p>
    <w:p w14:paraId="0C4B62B6"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 w14:paraId="19B29BAB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 w14:paraId="0879AF71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 w14:paraId="27D9BEA2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0101E189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 w14:paraId="6A4BD573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5D0F6FAA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046E060F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 w14:paraId="00DED552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 w14:paraId="57200B16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255228E5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32AC80FA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 w14:paraId="20DE94B5"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 w14:paraId="32EBE85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 w14:paraId="77249622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732B737C"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39C4DC83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058F2F0B"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 w14:paraId="7B915ABC"/>
    <w:p w14:paraId="19DCBAAA"/>
    <w:p w14:paraId="2605BB6A"/>
    <w:p w14:paraId="55ADF824"/>
    <w:p w14:paraId="38F4BDB1"/>
    <w:p w14:paraId="2BBA9599"/>
    <w:p w14:paraId="5C8C7680"/>
    <w:p w14:paraId="172D4993"/>
    <w:p w14:paraId="1A2BDB15"/>
    <w:p w14:paraId="7710B1E7"/>
    <w:p w14:paraId="6613D8FC"/>
    <w:p w14:paraId="1586841E"/>
    <w:p w14:paraId="697D5960"/>
    <w:p w14:paraId="12A27F2D"/>
    <w:p w14:paraId="4F1C3A40"/>
    <w:p w14:paraId="4363FA21"/>
    <w:p w14:paraId="7B471B2A"/>
    <w:p w14:paraId="4826EC5D"/>
    <w:p w14:paraId="4BCDAF3B"/>
    <w:p w14:paraId="798CDDB0"/>
    <w:p w14:paraId="031C9ABE"/>
    <w:p w14:paraId="38DB818D"/>
    <w:p w14:paraId="43726567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 w14:paraId="51827CFA"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 w14:paraId="6C1F68D4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 w14:paraId="2F451398"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 w14:paraId="67BC0071"/>
  <w:p w14:paraId="46884A1E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E5493D"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0DF35B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2BCC29"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B45174"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359A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7466</Words>
  <Characters>37682</Characters>
  <Lines>284</Lines>
  <Paragraphs>80</Paragraphs>
  <TotalTime>0</TotalTime>
  <ScaleCrop>false</ScaleCrop>
  <LinksUpToDate>false</LinksUpToDate>
  <CharactersWithSpaces>37719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2024-06-24T01:19:08Z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2052-12.1.0.17133</vt:lpwstr>
  </property>
  <property fmtid="{D5CDD505-2E9C-101B-9397-08002B2CF9AE}" pid="3" name="ICV">
    <vt:lpwstr>60D414FCB68D4F809786628C9A1B0A72</vt:lpwstr>
  </property>
</Properties>
</file>