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5200000042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贵州省未成年犯管教所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http://jyglj.guizhou.gov.cn/wcnfgjs/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贵州省未成年犯管教所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http://jyglj.guizhou.gov.cn/wcnfgjs/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https://spider-ucap.obs.cn-north-4.myhuaweicloud.com/Snapshot/jiance-update/html/5200000042/20240808/68a0f3cddea885cb620030942112473d.html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2024-08-06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