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贵州省铜仁监狱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贵州省铜仁监狱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5200000087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贵州省铜仁监狱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http://jyglj.guizhou.gov.cn/tr/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贵州省铜仁监狱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http://jyglj.guizhou.gov.cn/tr/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https://spider-ucap.obs.cn-north-4.myhuaweicloud.com/Snapshot/jiance-update/html/5200000087/20240808/c3ff364d58913339d84721e33e9f633e.html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