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D9D7C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cols w:space="425" w:num="1"/>
          <w:titlePg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贵州省司法警察医院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60288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2336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1312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59AE"/>
    <w:p w14:paraId="17084793">
      <w:pPr>
        <w:pStyle w:val="deac8a03"/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贵州省司法警察医院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pStyle w:val="deac8a03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5ce0ce0d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ec416bdc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5200000006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贵州省司法警察医院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http://jyglj.guizhou.gov.cn/sfjcyy/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2024-12-03 16:59:01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100.00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pPr>
        <w:pStyle w:val="deac8a03"/>
      </w:pPr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pStyle w:val="deac8a03"/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  <w:bookmarkStart w:id="17" w:name="_GoBack"/>
      <w:bookmarkEnd w:id="17"/>
    </w:p>
    <w:p w14:paraId="1B651321">
      <w:pPr>
        <w:pStyle w:val="ec416bdc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2ca076c3"/>
        <w:rPr>
          <w:rFonts w:ascii="仿宋_GB2312" w:hAnsi="新宋体" w:eastAsia="仿宋_GB2312"/>
        </w:rPr>
      </w:pPr>
      <w:bookmarkStart w:id="5" w:name="_Toc72"/>
      <w:bookmarkStart w:id="6" w:name="_Toc256000003"/>
      <w:bookmarkStart w:id="7" w:name="_Toc15911263"/>
      <w:bookmarkStart w:id="8" w:name="_Toc15912397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2ca076c3"/>
      </w:pPr>
      <w:bookmarkStart w:id="9" w:name="_Toc24913"/>
      <w:bookmarkStart w:id="10" w:name="_Toc15912398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1D19D702">
      <w:pPr>
        <w:pStyle w:val="2ca076c3"/>
      </w:pPr>
      <w:bookmarkStart w:id="13" w:name="_Toc15736"/>
      <w:bookmarkStart w:id="14" w:name="_Toc15912399"/>
      <w:bookmarkStart w:id="15" w:name="_Toc15911265"/>
      <w:bookmarkStart w:id="16" w:name="_Toc256000005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2ca076c3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4ACD27B4">
      <w:pPr>
        <w:pStyle w:val="4d66ad28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CF580D">
      <w:pPr>
        <w:pStyle w:val="4d66ad28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10CEAFA">
      <w:pPr>
        <w:pStyle w:val="4d66ad28"/>
      </w:pPr>
    </w:p>
    <w:p/>
    <w:p/>
    <w:p/>
    <w:p w14:paraId="65DE7241">
      <w:pPr>
        <w:pStyle w:val="c80473c6"/>
        <w:rPr>
          <w:rFonts w:hint="default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6814820</wp:posOffset>
                </wp:positionV>
                <wp:extent cx="6825615" cy="60325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9205" y="7131685"/>
                          <a:ext cx="682561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9366A">
                            <w:pPr>
                              <w:rPr>
                                <w:rFonts w:hint="default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65pt;margin-top:536.6pt;height:47.5pt;width:537.45pt;z-index:251660288;mso-width-relative:page;mso-height-relative:page;" filled="f" stroked="f" coordsize="21600,21600" o:gfxdata="UEsDBAoAAAAAAIdO4kAAAAAAAAAAAAAAAAAEAAAAZHJzL1BLAwQUAAAACACHTuJA2m8rGdoAAAAO AQAADwAAAGRycy9kb3ducmV2LnhtbE2PS0/DMBCE70j8B2uRuFE7iShRiFOhSBUSgkNLL9yceJtE +BFi90F/fTcnuH2jHc3OlKuzNeyIUxi8k5AsBDB0rdeD6yTsPtcPObAQldPKeIcSfjHAqrq9KVWh /clt8LiNHaMQFwoloY9xLDgPbY9WhYUf0dFt7yerIsmp43pSJwq3hqdCLLlVg6MPvRqx7rH93h6s hLd6/aE2TWrzi6lf3/cv48/u61HK+7tEPAOLeI5/ZpjrU3WoqFPjD04HZkgnWUZWAvGUpcBmS5Ln RM1MSyJelfz/jOoKUEsDBBQAAAAIAIdO4kAcmGtCSAIAAHIEAAAOAAAAZHJzL2Uyb0RvYy54bWyt VEFu2zAQvBfoHwjea1lK7DhG5MCN4aKA0QRwi55piooEkFyWpC25D2h/kFMvvfddfkeXlJy4aQ85 9EIvuaNZ7uzQV9etkmQnrKtB5zQdDCkRmkNR6/ucfvq4fDOhxHmmCyZBi5zuhaPXs9evrhozFRlU IAthCZJoN21MTivvzTRJHK+EYm4ARmhMlmAV87i190lhWYPsSibZcDhOGrCFscCFc3i66JK0Z7Qv IYSyrLlYAN8qoX3HaoVkHltyVW0cncXblqXg/rYsnfBE5hQ79XHFIhhvwprMrtj03jJT1by/AnvJ FZ71pFitsegj1YJ5Rra2/otK1dyCg9IPOKikayQqgl2kw2farCtmROwFpXbmUXT3/2j5h92dJXWR 04wSzRQO/PDw/fDj1+HnN5IFeRrjpohaG8T59i20aJrjucPD0HVbWhV+sR8S8tnoMhuOKNnn9CI9 S8eTUSe0aD3hCBhPstE4RQBHxHh4lo3iJJInJmOdfydAkRDk1OIgo75st3Ieb4XQIyQU1rCspYzD lJo0SHqGlH9k8Aup8cPQT3fvEPl20/ZNbqDYY48WOpM4w5c1Fl8x5++YRVegZ/Dd+FtcSglYBPqI kgrs13+dBzwOC7OUNOiynLovW2YFJfK9xjFepufnwZZxcz66yHBjTzOb04zeqhtAI6f4Qg2PYcB7 eQxLC+ozPq95qIoppjnWzqk/hje+8z4+Ty7m8whCIxrmV3pteKDuRJtvPZR1VDrI1GnTq4dWjAPo n03w+uk+op7+Kma/AVBLAwQKAAAAAACHTuJAAAAAAAAAAAAAAAAABgAAAF9yZWxzL1BLAwQUAAAA CACHTuJAihRmPNEAAACUAQAACwAAAF9yZWxzLy5yZWxzpZDBasMwDIbvg72D0X1xmsMYo04vo9Br 6R7A2IpjGltGMtn69vMOg2X0tqN+oe8T//7wmRa1IkukbGDX9aAwO/IxBwPvl+PTCyipNnu7UEYD NxQ4jI8P+zMutrYjmWMR1ShZDMy1lletxc2YrHRUMLfNRJxsbSMHXay72oB66Ptnzb8ZMG6Y6uQN 8MkPoC630sx/2Ck6JqGpdo6SpmmK7h5VB7Zlju7INuEbuUazHLAa8CwaB2pZ134EfV+/+6fe00c+ 47rVfoeM649Xb7ocvwBQSwMEFAAAAAgAh07iQH7m5SD3AAAA4QEAABMAAABbQ29udGVudF9UeXBl c10ueG1slZFBTsMwEEX3SNzB8hYlTrtACCXpgrRLQKgcYGRPEotkbHlMaG+Pk7YbRJFY2jP/vye7 3BzGQUwY2Dqq5CovpEDSzljqKvm+32UPUnAEMjA4wkoekeWmvr0p90ePLFKauJJ9jP5RKdY9jsC5 80hp0rowQkzH0CkP+gM6VOuiuFfaUUSKWZw7ZF022MLnEMX2kK5PJgEHluLptDizKgneD1ZDTKZq IvODkp0JeUouO9xbz3dJQ6pfCfPkOuCce0lPE6xB8QohPsOYNJQJrIz7ooBT/nfJbDly5trWasyb wE2KveF0sbrWjmvXOP3f8u2SunSr5YPqb1BLAQIUABQAAAAIAIdO4kB+5uUg9wAAAOEBAAATAAAA AAAAAAEAIAAAALsEAABbQ29udGVudF9UeXBlc10ueG1sUEsBAhQACgAAAAAAh07iQAAAAAAAAAAA AAAAAAYAAAAAAAAAAAAQAAAAnQMAAF9yZWxzL1BLAQIUABQAAAAIAIdO4kCKFGY80QAAAJQBAAAL AAAAAAAAAAEAIAAAAMEDAABfcmVscy8ucmVsc1BLAQIUAAoAAAAAAIdO4kAAAAAAAAAAAAAAAAAE AAAAAAAAAAAAEAAAAAAAAABkcnMvUEsBAhQAFAAAAAgAh07iQNpvKxnaAAAADgEAAA8AAAAAAAAA AQAgAAAAIgAAAGRycy9kb3ducmV2LnhtbFBLAQIUABQAAAAIAIdO4kAcmGtCSAIAAHIEAAAOAAAA AAAAAAEAIAAAACkBAABkcnMvZTJvRG9jLnhtbFBLBQYAAAAABgAGAFkBAADj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C9366A">
                      <w:pPr>
                        <w:rPr>
                          <w:rFonts w:hint="default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{{lastPageCompanyName}}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7506335</wp:posOffset>
                </wp:positionV>
                <wp:extent cx="6395720" cy="2557145"/>
                <wp:effectExtent l="0" t="0" r="0" b="0"/>
                <wp:wrapNone/>
                <wp:docPr id="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0955" y="7982585"/>
                          <a:ext cx="6395720" cy="255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8CBCD">
                            <w:pPr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7pt;margin-top:591.05pt;height:201.35pt;width:503.6pt;z-index:251661312;mso-width-relative:page;mso-height-relative:page;" filled="f" stroked="f" coordsize="21600,21600" o:gfxdata="UEsDBAoAAAAAAIdO4kAAAAAAAAAAAAAAAAAEAAAAZHJzL1BLAwQUAAAACACHTuJAkzZwgtwAAAAO AQAADwAAAGRycy9kb3ducmV2LnhtbE2PzU7DMBCE70i8g7VI3KjjqI1MiFOhSBUSgkNLL9w28TaJ iO0Quz/w9DgnepvRfpqdKdYXM7ATTb53VoFYJMDINk73tlWw/9g8SGA+oNU4OEsKfsjDury9KTDX 7my3dNqFlsUQ63NU0IUw5pz7piODfuFGsvF2cJPBEO3Ucj3hOYabgadJknGDvY0fOhyp6qj52h2N gtdq847bOjXyd6he3g7P4/f+c6XU/Z1InoAFuoR/GOb6sTqUsVPtjlZ7NkQvHpcRnYVMBbAZEWmW AaujWsmlBF4W/HpG+QdQSwMEFAAAAAgAh07iQIDmSSFIAgAAcwQAAA4AAABkcnMvZTJvRG9jLnht bK1UzY7aMBC+V+o7WL6XACXLjwgruoiqEuquRKuejeOQSLbHtQ0JfYD2DfbUS+99Lp6jYwdYtO1h D704Y894Zr5vPmd62yhJ9sK6CnRGe50uJUJzyCu9zejnT8s3I0qcZzpnErTI6EE4ejt7/Wpam4no QwkyF5ZgEu0mtclo6b2ZJInjpVDMdcAIjc4CrGIet3ab5JbVmF3JpN/t3iQ12NxY4MI5PF20TnrK aF+SEIqi4mIBfKeE9m1WKyTzCMmVlXF0FrstCsH9fVE44YnMKCL1ccUiaG/CmsymbLK1zJQVP7XA XtLCM0yKVRqLXlItmGdkZ6u/UqmKW3BQ+A4HlbRAIiOIotd9xs26ZEZELEi1MxfS3f9Lyz/uHyyp 8owOKNFM4cCPjz+OP38ff30ng0BPbdwEo9YG43zzDhoUzfnc4WFA3RRWhS/iIcHfH3fHaUrJIaPD 8aifjtKWaNF4wjHg5u04HfZxBhwj+mk67A1iRPKUyljn3wtQJBgZtTjJSDDbr5zHtjD0HBIqa1hW UsZpSk3qUCLtxgsXD96QGi8GQG3jwfLNpjmh3EB+QJAWWpU4w5cVFl8x5x+YRVlgw/hw/D0uhQQs AieLkhLst3+dh3icFnopqVFmGXVfd8wKSuQHjXMc9waDoMu4GbSk2GvP5tqjd+oOUMk9fKKGRxMv Wy/PZmFBfcH3NQ9V0cU0x9oZ9Wfzzrfix/fJxXweg1CJhvmVXhseUrd0znceiioyHWhquTmxh1qM Azi9myD2632MevpXzP4AUEsDBAoAAAAAAIdO4kAAAAAAAAAAAAAAAAAGAAAAX3JlbHMvUEsDBBQA AAAIAIdO4kCKFGY80QAAAJQBAAALAAAAX3JlbHMvLnJlbHOlkMFqwzAMhu+DvYPRfXGawxijTi+j 0GvpHsDYimMaW0Yy2fr28w6DZfS2o36h7xP//vCZFrUiS6RsYNf1oDA78jEHA++X49MLKKk2e7tQ RgM3FDiMjw/7My62tiOZYxHVKFkMzLWWV63FzZisdFQwt81EnGxtIwddrLvagHro+2fNvxkwbpjq 5A3wyQ+gLrfSzH/YKTomoal2jpKmaYruHlUHtmWO7sg24Ru5RrMcsBrwLBoHalnXfgR9X7/7p97T Rz7jutV+h4zrj1dvuhy/AFBLAwQUAAAACACHTuJAfublIPcAAADhAQAAEwAAAFtDb250ZW50X1R5 cGVzXS54bWyVkUFOwzAQRfdI3MHyFiVOu0AIJemCtEtAqBxgZE8Si2RseUxob4+TthtEkVjaM/+/ J7vcHMZBTBjYOqrkKi+kQNLOWOoq+b7fZQ9ScAQyMDjCSh6R5aa+vSn3R48sUpq4kn2M/lEp1j2O wLnzSGnSujBCTMfQKQ/6AzpU66K4V9pRRIpZnDtkXTbYwucQxfaQrk8mAQeW4um0OLMqCd4PVkNM pmoi84OSnQl5Si473FvPd0lDql8J8+Q64Jx7SU8TrEHxCiE+w5g0lAmsjPuigFP+d8lsOXLm2tZq zJvATYq94XSxutaOa9c4/d/y7ZK6dKvlg+pvUEsBAhQAFAAAAAgAh07iQH7m5SD3AAAA4QEAABMA AAAAAAAAAQAgAAAAvQQAAFtDb250ZW50X1R5cGVzXS54bWxQSwECFAAKAAAAAACHTuJAAAAAAAAA AAAAAAAABgAAAAAAAAAAABAAAACfAwAAX3JlbHMvUEsBAhQAFAAAAAgAh07iQIoUZjzRAAAAlAEA AAsAAAAAAAAAAQAgAAAAwwMAAF9yZWxzLy5yZWxzUEsBAhQACgAAAAAAh07iQAAAAAAAAAAAAAAA AAQAAAAAAAAAAAAQAAAAAAAAAGRycy9QSwECFAAUAAAACACHTuJAkzZwgtwAAAAOAQAADwAAAAAA AAABACAAAAAiAAAAZHJzL2Rvd25yZXYueG1sUEsBAhQAFAAAAAgAh07iQIDmSSFIAgAAcwQAAA4A AAAAAAAAAQAgAAAAKwEAAGRycy9lMm9Eb2MueG1sUEsFBgAAAAAGAAYAWQEAAOU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48CBCD">
                      <w:pPr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{{@lastPageCompanyIntroduction}}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1852295</wp:posOffset>
                </wp:positionV>
                <wp:extent cx="7531100" cy="533400"/>
                <wp:effectExtent l="0" t="0" r="0" b="0"/>
                <wp:wrapNone/>
                <wp:docPr id="1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55" y="1998345"/>
                          <a:ext cx="7531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28FD6">
                            <w:pPr>
                              <w:jc w:val="center"/>
                              <w:rPr>
                                <w:rFonts w:hint="default" w:eastAsia="微软雅黑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  <w:t>智慧连接数据与服务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85pt;margin-top:145.85pt;height:42pt;width:593pt;z-index:251659264;mso-width-relative:page;mso-height-relative:page;" filled="f" stroked="f" coordsize="21600,21600" o:gfxdata="UEsDBAoAAAAAAIdO4kAAAAAAAAAAAAAAAAAEAAAAZHJzL1BLAwQUAAAACACHTuJAowMlG94AAAAM AQAADwAAAGRycy9kb3ducmV2LnhtbE2Py2rDMBBF94X+g5hAd4ksh9iJazkUQyiUdpE0m+5ka2Kb WCPXUh7t11dZpbsZ5nDn3Hx9NT074+g6SxLELAKGVFvdUSNh/7mZLoE5r0ir3hJK+EEH6+LxIVeZ thfa4nnnGxZCyGVKQuv9kHHu6haNcjM7IIXbwY5G+bCODdejuoRw0/M4ihJuVEfhQ6sGLFusj7uT kfBWbj7UtorN8rcvX98PL8P3/msh5dNERM/APF79HYabflCHIjhV9kTasV7CNFmlAZUQr0QYboQQ yRxYJWGeLlLgRc7/lyj+AFBLAwQUAAAACACHTuJAZLCSbkUCAABvBAAADgAAAGRycy9lMm9Eb2Mu eG1srVTNbtQwEL4j8Q6W7zT7l3a7arZaWhUhVbRSQZy9jtNEsj3G9jYpDwBvwIkLd56rz8HnJP1R 4dADF+945ttvZr4Z5+i4M5rdKB8asgWf7k04U1ZS2djrgn/6ePZmyVmIwpZCk1UFv1WBH69fvzpq 3UrNqCZdKs9AYsOqdQWvY3SrLAuyVkaEPXLKIliRNyLi6q+z0osW7EZns8lkP2vJl86TVCHAezoE +cjoX0JIVdVIdUpyZ5SNA6tXWkS0FOrGBb7uq60qJeNFVQUVmS44Oo39iSSwt+nM1kdide2Fqxs5 liBeUsKznoxoLJI+UJ2KKNjON39RmUZ6ClTFPUkmGxrpFUEX08kzba5q4VTfC6QO7kH08P9o5Yeb S8+aEpvAmRUGA7/78f3u5++7X9/YNMnTurAC6soBF7u31CXo6A9wpq67ypv0i34Y4stZnnN2C+Dh 4XK+yAeVVReZRPQgn0+nEwxAApHP5wvY4MseaZwP8Z0iw5JRcI8p9uKKm/MQB+g9JGW1dNZoDb9Y acvagu/P80n/h4cIyLVFjtTMUHSyYrftxk62VN6iQU/DhgQnzxokPxchXgqPlUC9eDTxAkelCUlo tDiryX/9lz/hMSlEOWuxYgUPX3bCK870e4sZHk4Xi7ST/WWRH8xw8U8j26cRuzMnhC3GnFBdbyZ8 1Pdm5cl8xtvapKwICSuRu+Dx3jyJw+LjbUq12fQgbKET8dxeOZmoBzk3u0hV0yudZBq0GdXDHvaz Gt9MWvSn9x71+J1Y/wF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CjAyUb3gAAAAwBAAAPAAAAAAAA AAEAIAAAACIAAABkcnMvZG93bnJldi54bWxQSwECFAAUAAAACACHTuJAZLCSbkUCAABvBAAADgAA AAAAAAABACAAAAAt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C28FD6">
                      <w:pPr>
                        <w:jc w:val="center"/>
                        <w:rPr>
                          <w:rFonts w:hint="default" w:eastAsia="微软雅黑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  <w:t>{{lastPageName}}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5" name="Drawing 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41891A41">
            <w:pPr>
              <w:pStyle w:val="2"/>
              <w:jc w:val="center"/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5CC16"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79685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53173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061E9D7A">
                                  <w:pPr>
                                    <w:pStyle w:val="2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57B4E60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DCJEl4xAgAAYQQAAA4AAABkcnMvZTJvRG9jLnhtbK1US44TMRDdI3EH y3vSSRBRFKUzChMFIUXMSANi7bjdaUv+yXbSHQ4AN2DFhj3nyjl47k8GDSxmwcZddpVf+b2q6uVN oxU5CR+kNTmdjMaUCMNtIc0hp58+bl/NKQmRmYIpa0ROzyLQm9XLF8vaLcTUVlYVwhOAmLCoXU6r GN0iywKvhGZhZJ0wcJbWaxax9Yes8KwGulbZdDyeZbX1hfOWixBwuumctEf0zwG0ZSm52Fh+1MLE DtULxSIohUq6QFfta8tS8HhXlkFEonIKprFdkQT2Pq3ZaskWB89cJXn/BPacJzzhpJk0SHqF2rDI yNHLv6C05N4GW8YRtzrriLSKgMVk/ESbh4o50XKB1MFdRQ//D5Z/ON17IouczigxTKPgl+/fLj9+ XX5+JbMkT+3CAlEPDnGxeWsbNM1wHnCYWDel1+kLPgR+iHu+iiuaSHi6NJ/O52O4OHzDBvjZ43Xn Q3wnrCbJyKlH9VpR2WkXYhc6hKRsxm6lUm0FlSE1KLx+M24vXD0AVwY5EonuscmKzb7pme1tcQYx b7vOCI5vJZLvWIj3zKMV8GAMS7zDUiqLJLa3KKms//Kv8xSPCsFLSY3WyqnBJFGi3htUDoBxMPxg 7AfDHPWtRa9OMISOtyYu+KgGs/RWf8YErVMOuJjhyJTTOJi3sWtvTCAX63UbdHReHqruAvrOsbgz D46nNEnI4NbHCDFbjZNAnSq9bui8tkr9lKTW/nPfRj3+GVa/AVBLAwQKAAAAAACHTuJAAAAAAAAA AAAAAAAABgAAAF9yZWxzL1BLAwQUAAAACACHTuJAihRmPNEAAACUAQAACwAAAF9yZWxzLy5yZWxz pZDBasMwDIbvg72D0X1xmsMYo04vo9Br6R7A2IpjGltGMtn69vMOg2X0tqN+oe8T//7wmRa1Ikuk bGDX9aAwO/IxBwPvl+PTCyipNnu7UEYDNxQ4jI8P+zMutrYjmWMR1ShZDMy1lletxc2YrHRUMLfN RJxsbSMHXay72oB66Ptnzb8ZMG6Y6uQN8MkPoC630sx/2Ck6JqGpdo6SpmmK7h5VB7Zlju7INuEb uUazHLAa8CwaB2pZ134EfV+/+6fe00c+47rVfoeM649Xb7ocvwBQSwMEFAAAAAgAh07iQH7m5SD3 AAAA4QEAABMAAABbQ29udGVudF9UeXBlc10ueG1slZFBTsMwEEX3SNzB8hYlTrtACCXpgrRLQKgc YGRPEotkbHlMaG+Pk7YbRJFY2jP/vye73BzGQUwY2Dqq5CovpEDSzljqKvm+32UPUnAEMjA4wkoe keWmvr0p90ePLFKauJJ9jP5RKdY9jsC580hp0rowQkzH0CkP+gM6VOuiuFfaUUSKWZw7ZF022MLn EMX2kK5PJgEHluLptDizKgneD1ZDTKZqIvODkp0JeUouO9xbz3dJQ6pfCfPkOuCce0lPE6xB8Qoh PsOYNJQJrIz7ooBT/nfJbDly5trWasybwE2KveF0sbrWjmvXOP3f8u2SunSr5YPqb1BLAQIUABQA AAAIAIdO4kB+5uUg9wAAAOEBAAATAAAAAAAAAAEAIAAAAJoEAABbQ29udGVudF9UeXBlc10ueG1s UEsBAhQACgAAAAAAh07iQAAAAAAAAAAAAAAAAAYAAAAAAAAAAAAQAAAAfAMAAF9yZWxzL1BLAQIU ABQAAAAIAIdO4kCKFGY80QAAAJQBAAALAAAAAAAAAAEAIAAAAKADAABfcmVscy8ucmVsc1BLAQIU AAoAAAAAAIdO4kAAAAAAAAAAAAAAAAAEAAAAAAAAAAAAEAAAAAAAAABkcnMvUEsBAhQAFAAAAAgA h07iQLNJWO7QAAAABQEAAA8AAAAAAAAAAQAgAAAAIgAAAGRycy9kb3ducmV2LnhtbFBLAQIUABQA AAAIAIdO4kAwiRJeMQIAAGEEAAAOAAAAAAAAAAEAIAAAAB8BAABkcnMvZTJvRG9jLnhtbFBLBQYA AAAABgAGAFkBAADCBQAAAAA=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79685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53173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061E9D7A">
                            <w:pPr>
                              <w:pStyle w:val="2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357B4E60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3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8CF36">
    <w:pPr>
      <w:pStyle w:val="3"/>
      <w:pBdr>
        <w:bottom w:val="none" w:color="auto" w:sz="0" w:space="0"/>
      </w:pBdr>
      <w:jc w:val="distribute"/>
      <w:rPr>
        <w:rFonts w:hint="eastAsia" w:ascii="微软雅黑" w:hAnsi="微软雅黑"/>
        <w:color w:val="004EA2"/>
        <w:sz w:val="24"/>
        <w:szCs w:val="24"/>
        <w:lang w:val="en-US" w:eastAsia="zh-CN"/>
      </w:rPr>
    </w:pPr>
    <w:r>
      <w:rPr>
        <w:rFonts w:hint="eastAsia"/>
        <w:lang w:val="en-US" w:eastAsia="zh-CN"/>
      </w:rPr>
      <w:t/>
      <w:drawing>
        <wp:inline distT="0" distR="0" distB="0" distL="0">
          <wp:extent cx="1638300" cy="476250"/>
          <wp:docPr id="7" name="Drawing 7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83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</w:t>
    </w:r>
    <w:r>
      <w:rPr>
        <w:rFonts w:hint="eastAsia"/>
        <w:lang w:val="en-US" w:eastAsia="zh-CN"/>
      </w:rPr>
      <w:t xml:space="preserve">          </w:t>
    </w:r>
    <w:r>
      <w:t xml:space="preserve">   </w:t>
    </w:r>
    <w:r>
      <w:rPr>
        <w:rFonts w:hint="eastAsia"/>
        <w:lang w:val="en-US" w:eastAsia="zh-CN"/>
      </w:rPr>
      <w:t xml:space="preserve">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numbering.xml><?xml version="1.0" encoding="utf-8"?>
<w:numbering xmlns:w="http://schemas.openxmlformats.org/wordprocessingml/2006/main"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1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2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3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4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5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8B050A1"/>
    <w:rsid w:val="08F8136C"/>
    <w:rsid w:val="09F60DB9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2F2507E"/>
    <w:rsid w:val="13A40DD7"/>
    <w:rsid w:val="144B0EEA"/>
    <w:rsid w:val="15451DDD"/>
    <w:rsid w:val="16BB3E65"/>
    <w:rsid w:val="17A152B4"/>
    <w:rsid w:val="18A4506D"/>
    <w:rsid w:val="195E6932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976211"/>
    <w:rsid w:val="28885E11"/>
    <w:rsid w:val="28B409B4"/>
    <w:rsid w:val="29D357B2"/>
    <w:rsid w:val="2A0C4820"/>
    <w:rsid w:val="2A622692"/>
    <w:rsid w:val="2AA8279A"/>
    <w:rsid w:val="2C22757C"/>
    <w:rsid w:val="2CF75313"/>
    <w:rsid w:val="2D9708A4"/>
    <w:rsid w:val="2F546A4D"/>
    <w:rsid w:val="2FE674B1"/>
    <w:rsid w:val="306E1130"/>
    <w:rsid w:val="31D67BED"/>
    <w:rsid w:val="331C1F78"/>
    <w:rsid w:val="342F7A89"/>
    <w:rsid w:val="351849C1"/>
    <w:rsid w:val="36987B67"/>
    <w:rsid w:val="39237490"/>
    <w:rsid w:val="3BFF2436"/>
    <w:rsid w:val="3CAD08E4"/>
    <w:rsid w:val="3DDD67A7"/>
    <w:rsid w:val="3E157CEF"/>
    <w:rsid w:val="3F9966FE"/>
    <w:rsid w:val="404B3E9C"/>
    <w:rsid w:val="405A40DF"/>
    <w:rsid w:val="40F41E3E"/>
    <w:rsid w:val="41A35612"/>
    <w:rsid w:val="41CC2DBB"/>
    <w:rsid w:val="421A1D78"/>
    <w:rsid w:val="42E83C24"/>
    <w:rsid w:val="42F82E8C"/>
    <w:rsid w:val="437B05F4"/>
    <w:rsid w:val="44305883"/>
    <w:rsid w:val="45EB7EE4"/>
    <w:rsid w:val="46192347"/>
    <w:rsid w:val="46393B01"/>
    <w:rsid w:val="48286871"/>
    <w:rsid w:val="497A134E"/>
    <w:rsid w:val="49A60395"/>
    <w:rsid w:val="49D22F38"/>
    <w:rsid w:val="4A9B157C"/>
    <w:rsid w:val="4AEF460A"/>
    <w:rsid w:val="4FA709C3"/>
    <w:rsid w:val="506A6A8B"/>
    <w:rsid w:val="50D43A3A"/>
    <w:rsid w:val="532F31A9"/>
    <w:rsid w:val="5382777D"/>
    <w:rsid w:val="554F368F"/>
    <w:rsid w:val="55A36878"/>
    <w:rsid w:val="56044479"/>
    <w:rsid w:val="560B3A5A"/>
    <w:rsid w:val="57776ECD"/>
    <w:rsid w:val="585316E8"/>
    <w:rsid w:val="5934151A"/>
    <w:rsid w:val="59A0270B"/>
    <w:rsid w:val="59BE0DE3"/>
    <w:rsid w:val="59D91C43"/>
    <w:rsid w:val="5C2515ED"/>
    <w:rsid w:val="643260A1"/>
    <w:rsid w:val="64E32B2D"/>
    <w:rsid w:val="65DA6FA5"/>
    <w:rsid w:val="66AA2E1B"/>
    <w:rsid w:val="685272C6"/>
    <w:rsid w:val="687731D1"/>
    <w:rsid w:val="697119CE"/>
    <w:rsid w:val="6B50173D"/>
    <w:rsid w:val="6C9500C9"/>
    <w:rsid w:val="701D6A70"/>
    <w:rsid w:val="70B76860"/>
    <w:rsid w:val="72CF58BE"/>
    <w:rsid w:val="736B748E"/>
    <w:rsid w:val="738549F4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paragraph" w:styleId="deac8a03">
    <w:name w:val="Normaldeac8a03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5ce0ce0d">
    <w:name w:val="heading 15ce0ce0d"/>
    <w:basedOn w:val="deac8a03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ec416bdc">
    <w:name w:val="heading 2ec416bdc"/>
    <w:basedOn w:val="5ce0ce0d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2ca076c3">
    <w:name w:val="heading 32ca076c3"/>
    <w:basedOn w:val="ec416bdc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9">
    <w:name w:val="Default Paragraph Font9"/>
    <w:autoRedefine/>
    <w:semiHidden/>
    <w:qFormat/>
    <w:uiPriority w:val="0"/>
  </w:style>
  <w:style w:type="table" w:styleId="7">
    <w:name w:val="Normal Table7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d9c83504">
    <w:name w:val="footerd9c83504"/>
    <w:basedOn w:val="deac8a0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ee190d9b">
    <w:name w:val="headeree190d9b"/>
    <w:basedOn w:val="deac8a0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8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FollowedHyperlink10"/>
    <w:basedOn w:val="9"/>
    <w:uiPriority w:val="0"/>
    <w:rPr>
      <w:color w:val="800080"/>
      <w:u w:val="single"/>
    </w:rPr>
  </w:style>
  <w:style w:type="character" w:styleId="11">
    <w:name w:val="Hyperlink11"/>
    <w:basedOn w:val="9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4d66ad28">
    <w:name w:val="Normal4d66ad28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3cb4101a">
    <w:name w:val="heading 13cb4101a"/>
    <w:basedOn w:val="4d66ad28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7b4138e9">
    <w:name w:val="heading 27b4138e9"/>
    <w:basedOn w:val="3cb4101a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30bf85aa">
    <w:name w:val="heading 330bf85aa"/>
    <w:basedOn w:val="7b4138e9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37e16143">
    <w:name w:val="Default Paragraph Font37e16143"/>
    <w:semiHidden/>
    <w:qFormat/>
    <w:uiPriority w:val="0"/>
  </w:style>
  <w:style w:type="table" w:styleId="e8ed78d7">
    <w:name w:val="Normal Tablee8ed78d7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05c2d273">
    <w:name w:val="footer05c2d273"/>
    <w:basedOn w:val="4d66ad2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10f4f1">
    <w:name w:val="header1110f4f1"/>
    <w:basedOn w:val="4d66ad28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e131fc66">
    <w:name w:val="Table Gride131fc66"/>
    <w:basedOn w:val="e8ed78d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3d320fe3">
    <w:name w:val="Normal3d320fe3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e652d0f">
    <w:name w:val="heading 12e652d0f"/>
    <w:basedOn w:val="3d320fe3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66f80ca">
    <w:name w:val="heading 2566f80ca"/>
    <w:basedOn w:val="2e652d0f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fff5da9e">
    <w:name w:val="heading 3fff5da9e"/>
    <w:basedOn w:val="566f80ca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67017df7">
    <w:name w:val="Default Paragraph Font67017df7"/>
    <w:autoRedefine/>
    <w:semiHidden/>
    <w:qFormat/>
    <w:uiPriority w:val="0"/>
  </w:style>
  <w:style w:type="table" w:styleId="319533ea">
    <w:name w:val="Normal Table319533ea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e54fccec">
    <w:name w:val="footere54fccec"/>
    <w:basedOn w:val="3d320fe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197947d">
    <w:name w:val="header9197947d"/>
    <w:basedOn w:val="3d320fe3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5b4e3ad">
    <w:name w:val="Table Grid95b4e3ad"/>
    <w:basedOn w:val="319533ea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712b643e">
    <w:name w:val="Normal712b643e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c4ba873b">
    <w:name w:val="heading 1c4ba873b"/>
    <w:basedOn w:val="712b643e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d0ae725d">
    <w:name w:val="heading 2d0ae725d"/>
    <w:basedOn w:val="c4ba873b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a2acdebb">
    <w:name w:val="heading 3a2acdebb"/>
    <w:basedOn w:val="d0ae725d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6cae00fc">
    <w:name w:val="Default Paragraph Font6cae00fc"/>
    <w:autoRedefine/>
    <w:semiHidden/>
    <w:qFormat/>
    <w:uiPriority w:val="0"/>
  </w:style>
  <w:style w:type="table" w:styleId="617a64d5">
    <w:name w:val="Normal Table617a64d5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643a2dc">
    <w:name w:val="footera643a2dc"/>
    <w:basedOn w:val="712b643e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f24c5fa9">
    <w:name w:val="headerf24c5fa9"/>
    <w:basedOn w:val="712b643e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ea31b6ea">
    <w:name w:val="Table Gridea31b6ea"/>
    <w:basedOn w:val="617a64d5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fff9cf56">
    <w:name w:val="Normalfff9cf56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352b24b8">
    <w:name w:val="heading 1352b24b8"/>
    <w:basedOn w:val="fff9cf56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195e03ca">
    <w:name w:val="heading 2195e03ca"/>
    <w:basedOn w:val="352b24b8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677a2389">
    <w:name w:val="heading 3677a2389"/>
    <w:basedOn w:val="195e03ca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07fe6f99">
    <w:name w:val="Default Paragraph Font07fe6f99"/>
    <w:autoRedefine/>
    <w:semiHidden/>
    <w:qFormat/>
    <w:uiPriority w:val="0"/>
  </w:style>
  <w:style w:type="table" w:styleId="39e1f641">
    <w:name w:val="Normal Table39e1f641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fec17d8">
    <w:name w:val="footer6fec17d8"/>
    <w:basedOn w:val="fff9cf56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f01b0125">
    <w:name w:val="headerf01b0125"/>
    <w:basedOn w:val="fff9cf56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40dece2">
    <w:name w:val="Table Grid540dece2"/>
    <w:basedOn w:val="39e1f641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c80473c6">
    <w:name w:val="Normalc80473c6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styleId="33719bf5">
    <w:name w:val="Default Paragraph Font33719bf5"/>
    <w:semiHidden/>
    <w:uiPriority w:val="0"/>
  </w:style>
  <w:style w:type="table" w:styleId="a3019385">
    <w:name w:val="Normal Tablea3019385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ba17af9">
    <w:name w:val="footer2ba17af9"/>
    <w:basedOn w:val="c80473c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numbering.xml" Type="http://schemas.openxmlformats.org/officeDocument/2006/relationships/numbering"/><Relationship Id="rId13" Target="media/image5.jpeg" Type="http://schemas.openxmlformats.org/officeDocument/2006/relationships/image"/><Relationship Id="rId14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theme/theme1.xml" Type="http://schemas.openxmlformats.org/officeDocument/2006/relationships/theme"/><Relationship Id="rId8" Target="../customXml/item1.xml" Type="http://schemas.openxmlformats.org/officeDocument/2006/relationships/customXml"/><Relationship Id="rId9" Target="fontTable.xml" Type="http://schemas.openxmlformats.org/officeDocument/2006/relationships/fontTabl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</Words>
  <Characters>23</Characters>
  <Lines>0</Lines>
  <Paragraphs>0</Paragraphs>
  <TotalTime>10</TotalTime>
  <ScaleCrop>false</ScaleCrop>
  <LinksUpToDate>false</LinksUpToDate>
  <CharactersWithSpaces>23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2024-11-14T10:51:39Z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74B123C948EE491A97CBE0D380826864_12</vt:lpwstr>
  </property>
</Properties>
</file>