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贵州省福泉监狱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贵州省福泉监狱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5200000036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贵州省福泉监狱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http://jyglj.guizhou.gov.cn/fq/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2025-05-30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74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7.4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35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39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