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贵州省未成年犯管教所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贵州省未成年犯管教所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贵州省未成年犯管教所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http://jyglj.guizhou.gov.cn/wcnfgjs/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09:05:29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395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39.5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394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