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贵州省黔北监狱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贵州省黔北监狱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5200000015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贵州省黔北监狱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http://jyglj.guizhou.gov.cn/qb/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2026-02-24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97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9.7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87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10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