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贵州省未成年犯管教所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贵州省未成年犯管教所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5200000042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贵州省未成年犯管教所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http://jyglj.guizhou.gov.cn/wcnfgjs/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2025-05-30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393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39.3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392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