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贵州省铜仁监狱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贵州省铜仁监狱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贵州省铜仁监狱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http://jyglj.guizhou.gov.cn/tr/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34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3.4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10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