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贵州省未成年犯管教所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贵州省未成年犯管教所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5200000042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贵州省未成年犯管教所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http://jyglj.guizhou.gov.cn/wcnfgjs/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2025-11-24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371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37.1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370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